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u/its_me9233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No Prior Authorization Required But My Hospital Says Carefirst Usually Denies - What to Do? I've never had a big medical procedure before and would really appreciate any guidance. How do you navigate an expensive procedure when no prior authorization is required? I need an $11k thyroid procedure. My doctor said that while Carefirst does not require prior authorization for this treatment, all of their Carefrst patients have ultimately been denied for this procedure (Carefirst says it's experimental in their denials). My doctor doesn't have issues with other insurance providers. My doctor is in network. I hit my out of pocket max so it's wild to think my bill will be $0 or a $11k and it feels like I'll only know post-surgery. Calling Carefirst support has felt useless, they won't really help me because nothing has been denied yet. What's a good game plan? Any good resources? Experiences? Is it even possible to be proactive and informed?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