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u/OleLadyThinker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Not at all - it is a relatively new procedure. Thyroid RFA is FDA cleared, not FDA approved. FDA approval differs from FDA clearance. FDA approval means a treatment has been rigorously tested through clinical trials and is proven safe and effective. In contrast, clearance is reserved for a treatment that is equivalent to an existing FDA-approved treatment.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