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409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u/Actual-Government96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 is the procedure?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