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414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400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u/PercentageKey6011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had it denied by CareFirst as experimental but appealed and won. Not for faint of heart to fight but dr helped me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