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yes, it is the diagnosis code for gender identity disorder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