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u/Campnoodles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 odd thing is that the letter of approval that I got wasnt a prior authorization, it was an approval from after the surgery!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