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 says pre-certification at the top of the letter, but it looks like that was hand written. It would be unusual for an insurance company to send a letter generically saying a claim was approved, so it definitely seems to be a pre-authorization.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Your best (and, really, only) option is to file another appeal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