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u/Campnoodles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that was handwritten after a phone call. I called quantum and that confirmed that it was NOT a pre approval, it was an approved of service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