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614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613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u/Campnoodles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again, this was sent to me after the procedure was completed, which would make no sense if it was a preapproval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