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700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u/EmZee2022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Contact the hospital - they want to get paid, and they'll fight this on your behalf.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