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u/NEStrummer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Contact the hospital and ask them about the denied claim; they would rather be paid by your health plan than bill you. There's a good chance there was missing or incorrect info in the claim they submitted to your health plan, and another good chance they're already workin on correcting the claim for a re-submission.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