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u/uffdagal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Have the provider resubmit with justification.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