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u/No-Produce-6720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How long has it been since you've done any physical therapy? Most plans require a course of PT before approval of high end radiology.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