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u/Quick-Permission3566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Its been about 1 year since doing PT. I went for about 6 months before the team said it wasn't beneficial as they couldn't get me to work through the pain.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