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u/No-Produce-6720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No, the goal is to limit exposure to high doses of radiation, and PT is much more than a means of treating "poor conditioning".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