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811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800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u/Educational-Gap-3390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At worst you will need to reschedule for a letter date.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