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648D4" w14:textId="77303064" w:rsidR="001A27EE" w:rsidRPr="0054710A" w:rsidRDefault="0054710A" w:rsidP="0054710A">
      <w:r>
        <w:rPr>
          <w:noProof/>
        </w:rPr>
        <w:drawing>
          <wp:inline distT="0" distB="0" distL="0" distR="0" wp14:anchorId="491795AB" wp14:editId="5941F840">
            <wp:extent cx="5943600" cy="2617585"/>
            <wp:effectExtent l="0" t="0" r="0" b="0"/>
            <wp:docPr id="17438617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61768" name="Picture 1743861768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99" t="13568" r="699" b="-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7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9C7EC2" wp14:editId="4AE89FA9">
            <wp:extent cx="5942492" cy="2713355"/>
            <wp:effectExtent l="0" t="0" r="1270" b="0"/>
            <wp:docPr id="361039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3954" name="Picture 3610395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686" cy="2719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208A3C" wp14:editId="260FE59E">
            <wp:extent cx="5943600" cy="2771890"/>
            <wp:effectExtent l="0" t="0" r="0" b="9525"/>
            <wp:docPr id="15833685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68546" name="Picture 158336854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2CF899" wp14:editId="751AF402">
            <wp:extent cx="5943600" cy="3460750"/>
            <wp:effectExtent l="0" t="0" r="0" b="6350"/>
            <wp:docPr id="19706280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28043" name="Picture 19706280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BD6A49" wp14:editId="5BE180E7">
            <wp:extent cx="5943600" cy="2624167"/>
            <wp:effectExtent l="0" t="0" r="0" b="5080"/>
            <wp:docPr id="869953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5330" name="Picture 8699533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4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A27EE" w:rsidRPr="00547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10A"/>
    <w:rsid w:val="001A27EE"/>
    <w:rsid w:val="002E495E"/>
    <w:rsid w:val="00475A40"/>
    <w:rsid w:val="0054710A"/>
    <w:rsid w:val="007C03D7"/>
    <w:rsid w:val="0080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39A3B"/>
  <w15:chartTrackingRefBased/>
  <w15:docId w15:val="{F461E923-F02E-4D63-8E1C-A2EF64DB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1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lingesh linga</dc:creator>
  <cp:keywords/>
  <dc:description/>
  <cp:lastModifiedBy>lingesh linga</cp:lastModifiedBy>
  <cp:revision>1</cp:revision>
  <dcterms:created xsi:type="dcterms:W3CDTF">2026-07-23T08:20:00Z</dcterms:created>
  <dcterms:modified xsi:type="dcterms:W3CDTF">2026-07-23T08:26:00Z</dcterms:modified>
</cp:coreProperties>
</file>