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6A76D" w14:textId="002ABF21" w:rsidR="001A27EE" w:rsidRPr="00425714" w:rsidRDefault="00F30188">
      <w:pPr>
        <w:rPr>
          <w:rFonts w:ascii="Times New Roman" w:hAnsi="Times New Roman" w:cs="Times New Roman"/>
        </w:rPr>
      </w:pPr>
      <w:proofErr w:type="gramStart"/>
      <w:r w:rsidRPr="00425714">
        <w:rPr>
          <w:rFonts w:ascii="Times New Roman" w:hAnsi="Times New Roman" w:cs="Times New Roman"/>
        </w:rPr>
        <w:t>NAME:B</w:t>
      </w:r>
      <w:proofErr w:type="gramEnd"/>
      <w:r w:rsidRPr="00425714">
        <w:rPr>
          <w:rFonts w:ascii="Times New Roman" w:hAnsi="Times New Roman" w:cs="Times New Roman"/>
        </w:rPr>
        <w:t>.LINGESH</w:t>
      </w:r>
    </w:p>
    <w:p w14:paraId="6FFCA5B9" w14:textId="5141B45A" w:rsidR="007526C6" w:rsidRPr="00425714" w:rsidRDefault="00F30188">
      <w:pPr>
        <w:rPr>
          <w:rFonts w:ascii="Times New Roman" w:hAnsi="Times New Roman" w:cs="Times New Roman"/>
        </w:rPr>
      </w:pPr>
      <w:r w:rsidRPr="00425714">
        <w:rPr>
          <w:rFonts w:ascii="Times New Roman" w:hAnsi="Times New Roman" w:cs="Times New Roman"/>
        </w:rPr>
        <w:t>REG NO: 192421149</w:t>
      </w:r>
      <w:r w:rsidR="00425714">
        <w:rPr>
          <w:rFonts w:ascii="Times New Roman" w:hAnsi="Times New Roman" w:cs="Times New Roman"/>
        </w:rPr>
        <w:t xml:space="preserve"> </w:t>
      </w:r>
    </w:p>
    <w:p w14:paraId="12D9EC7A" w14:textId="77777777" w:rsidR="007526C6" w:rsidRPr="00425714" w:rsidRDefault="007526C6">
      <w:pPr>
        <w:rPr>
          <w:rFonts w:ascii="Times New Roman" w:hAnsi="Times New Roman" w:cs="Times New Roman"/>
        </w:rPr>
      </w:pPr>
    </w:p>
    <w:p w14:paraId="47BD834E" w14:textId="4C632FDC" w:rsidR="00425714" w:rsidRDefault="007526C6">
      <w:pPr>
        <w:rPr>
          <w:rFonts w:ascii="Times New Roman" w:hAnsi="Times New Roman" w:cs="Times New Roman"/>
          <w:b/>
        </w:rPr>
      </w:pPr>
      <w:r w:rsidRPr="00425714">
        <w:rPr>
          <w:rFonts w:ascii="Times New Roman" w:hAnsi="Times New Roman" w:cs="Times New Roman"/>
          <w:b/>
        </w:rPr>
        <w:t>1.Use Figma to create an interactive diagram illustrating the components of a basic cellular</w:t>
      </w:r>
      <w:r w:rsidR="00425714">
        <w:rPr>
          <w:rFonts w:ascii="Times New Roman" w:hAnsi="Times New Roman" w:cs="Times New Roman"/>
          <w:b/>
        </w:rPr>
        <w:t xml:space="preserve"> </w:t>
      </w:r>
      <w:r w:rsidRPr="00425714">
        <w:rPr>
          <w:rFonts w:ascii="Times New Roman" w:hAnsi="Times New Roman" w:cs="Times New Roman"/>
          <w:b/>
        </w:rPr>
        <w:t>system.</w:t>
      </w:r>
    </w:p>
    <w:p w14:paraId="3EAFE4E4" w14:textId="32ECF69C" w:rsidR="00F30188" w:rsidRPr="00425714" w:rsidRDefault="00763D3A">
      <w:pPr>
        <w:rPr>
          <w:rFonts w:ascii="Times New Roman" w:hAnsi="Times New Roman" w:cs="Times New Roman"/>
        </w:rPr>
      </w:pPr>
      <w:r w:rsidRPr="00425714">
        <w:rPr>
          <w:rFonts w:ascii="Times New Roman" w:hAnsi="Times New Roman" w:cs="Times New Roman"/>
          <w:noProof/>
        </w:rPr>
        <w:drawing>
          <wp:inline distT="0" distB="0" distL="0" distR="0" wp14:anchorId="5522EDA1" wp14:editId="44FCD4E1">
            <wp:extent cx="5135880" cy="3164205"/>
            <wp:effectExtent l="0" t="0" r="7620" b="0"/>
            <wp:docPr id="586219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219112" name="Picture 586219112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7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3164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25714">
        <w:rPr>
          <w:rFonts w:ascii="Times New Roman" w:hAnsi="Times New Roman" w:cs="Times New Roman"/>
          <w:noProof/>
        </w:rPr>
        <w:drawing>
          <wp:inline distT="0" distB="0" distL="0" distR="0" wp14:anchorId="1949F105" wp14:editId="5F06895E">
            <wp:extent cx="5166360" cy="3131820"/>
            <wp:effectExtent l="0" t="0" r="0" b="0"/>
            <wp:docPr id="2542010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01074" name="Picture 254201074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3131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30188" w:rsidRPr="004257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188"/>
    <w:rsid w:val="001A27EE"/>
    <w:rsid w:val="002E495E"/>
    <w:rsid w:val="00425714"/>
    <w:rsid w:val="007526C6"/>
    <w:rsid w:val="00763D3A"/>
    <w:rsid w:val="007C03D7"/>
    <w:rsid w:val="008004AE"/>
    <w:rsid w:val="00934C64"/>
    <w:rsid w:val="00F30188"/>
    <w:rsid w:val="00F66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590A7"/>
  <w15:chartTrackingRefBased/>
  <w15:docId w15:val="{6B5E80CA-C00A-4C36-8EE7-691372C2E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1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1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1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1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1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1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1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1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1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1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1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1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1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1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1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1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1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lingesh linga</dc:creator>
  <cp:keywords/>
  <dc:description/>
  <cp:lastModifiedBy>lingesh linga</cp:lastModifiedBy>
  <cp:revision>2</cp:revision>
  <dcterms:created xsi:type="dcterms:W3CDTF">2026-03-03T04:42:00Z</dcterms:created>
  <dcterms:modified xsi:type="dcterms:W3CDTF">2026-03-03T04:42:00Z</dcterms:modified>
</cp:coreProperties>
</file>