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A76D" w14:textId="002ABF21" w:rsidR="001A27EE" w:rsidRPr="00425714" w:rsidRDefault="00F30188">
      <w:pPr>
        <w:rPr>
          <w:rFonts w:ascii="Times New Roman" w:hAnsi="Times New Roman" w:cs="Times New Roman"/>
        </w:rPr>
      </w:pPr>
      <w:proofErr w:type="gramStart"/>
      <w:r w:rsidRPr="00425714">
        <w:rPr>
          <w:rFonts w:ascii="Times New Roman" w:hAnsi="Times New Roman" w:cs="Times New Roman"/>
        </w:rPr>
        <w:t>NAME:B</w:t>
      </w:r>
      <w:proofErr w:type="gramEnd"/>
      <w:r w:rsidRPr="00425714">
        <w:rPr>
          <w:rFonts w:ascii="Times New Roman" w:hAnsi="Times New Roman" w:cs="Times New Roman"/>
        </w:rPr>
        <w:t>.LINGESH</w:t>
      </w:r>
    </w:p>
    <w:p w14:paraId="6FFCA5B9" w14:textId="5141B45A" w:rsidR="007526C6" w:rsidRDefault="00F30188">
      <w:pPr>
        <w:rPr>
          <w:rFonts w:ascii="Times New Roman" w:hAnsi="Times New Roman" w:cs="Times New Roman"/>
        </w:rPr>
      </w:pPr>
      <w:r w:rsidRPr="00425714">
        <w:rPr>
          <w:rFonts w:ascii="Times New Roman" w:hAnsi="Times New Roman" w:cs="Times New Roman"/>
        </w:rPr>
        <w:t>REG NO: 192421149</w:t>
      </w:r>
      <w:r w:rsidR="00425714">
        <w:rPr>
          <w:rFonts w:ascii="Times New Roman" w:hAnsi="Times New Roman" w:cs="Times New Roman"/>
        </w:rPr>
        <w:t xml:space="preserve"> </w:t>
      </w:r>
    </w:p>
    <w:p w14:paraId="1890E96A" w14:textId="360C3573" w:rsidR="00FF28E9" w:rsidRPr="00425714" w:rsidRDefault="00004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004B4C">
        <w:rPr>
          <w:rFonts w:ascii="Times New Roman" w:hAnsi="Times New Roman" w:cs="Times New Roman"/>
          <w:b/>
          <w:bCs/>
        </w:rPr>
        <w:t>Design a user interface prototype for a mobile station using Figma, considering connectivity and convenience.</w:t>
      </w:r>
    </w:p>
    <w:p w14:paraId="12D9EC7A" w14:textId="77777777" w:rsidR="007526C6" w:rsidRPr="00425714" w:rsidRDefault="007526C6">
      <w:pPr>
        <w:rPr>
          <w:rFonts w:ascii="Times New Roman" w:hAnsi="Times New Roman" w:cs="Times New Roman"/>
        </w:rPr>
      </w:pPr>
    </w:p>
    <w:p w14:paraId="3EAFE4E4" w14:textId="39F7CBDC" w:rsidR="00F30188" w:rsidRPr="00425714" w:rsidRDefault="009738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7B4251" wp14:editId="6B11AF9E">
            <wp:extent cx="4998720" cy="3149600"/>
            <wp:effectExtent l="0" t="0" r="0" b="0"/>
            <wp:docPr id="14580254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25438" name="Picture 1458025438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2549182" wp14:editId="182BF1DA">
            <wp:extent cx="4975860" cy="3152775"/>
            <wp:effectExtent l="0" t="0" r="0" b="9525"/>
            <wp:docPr id="987714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4755" name="Picture 98771475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0188" w:rsidRPr="0042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88"/>
    <w:rsid w:val="00004B4C"/>
    <w:rsid w:val="001A27EE"/>
    <w:rsid w:val="002E495E"/>
    <w:rsid w:val="00425714"/>
    <w:rsid w:val="007526C6"/>
    <w:rsid w:val="00763D3A"/>
    <w:rsid w:val="007C03D7"/>
    <w:rsid w:val="008004AE"/>
    <w:rsid w:val="00934C64"/>
    <w:rsid w:val="0097387B"/>
    <w:rsid w:val="00C52412"/>
    <w:rsid w:val="00F01A59"/>
    <w:rsid w:val="00F30188"/>
    <w:rsid w:val="00F66FB1"/>
    <w:rsid w:val="00FF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90A7"/>
  <w15:chartTrackingRefBased/>
  <w15:docId w15:val="{6B5E80CA-C00A-4C36-8EE7-691372C2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 linga</dc:creator>
  <cp:keywords/>
  <dc:description/>
  <cp:lastModifiedBy>lingesh linga</cp:lastModifiedBy>
  <cp:revision>2</cp:revision>
  <dcterms:created xsi:type="dcterms:W3CDTF">2026-03-03T04:52:00Z</dcterms:created>
  <dcterms:modified xsi:type="dcterms:W3CDTF">2026-03-03T04:52:00Z</dcterms:modified>
</cp:coreProperties>
</file>