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6A76D" w14:textId="002ABF21" w:rsidR="001A27EE" w:rsidRPr="00425714" w:rsidRDefault="00F30188">
      <w:pPr>
        <w:rPr>
          <w:rFonts w:ascii="Times New Roman" w:hAnsi="Times New Roman" w:cs="Times New Roman"/>
        </w:rPr>
      </w:pPr>
      <w:proofErr w:type="gramStart"/>
      <w:r w:rsidRPr="00425714">
        <w:rPr>
          <w:rFonts w:ascii="Times New Roman" w:hAnsi="Times New Roman" w:cs="Times New Roman"/>
        </w:rPr>
        <w:t>NAME:B</w:t>
      </w:r>
      <w:proofErr w:type="gramEnd"/>
      <w:r w:rsidRPr="00425714">
        <w:rPr>
          <w:rFonts w:ascii="Times New Roman" w:hAnsi="Times New Roman" w:cs="Times New Roman"/>
        </w:rPr>
        <w:t>.LINGESH</w:t>
      </w:r>
    </w:p>
    <w:p w14:paraId="6FFCA5B9" w14:textId="5141B45A" w:rsidR="007526C6" w:rsidRDefault="00F30188">
      <w:pPr>
        <w:rPr>
          <w:rFonts w:ascii="Times New Roman" w:hAnsi="Times New Roman" w:cs="Times New Roman"/>
        </w:rPr>
      </w:pPr>
      <w:r w:rsidRPr="00425714">
        <w:rPr>
          <w:rFonts w:ascii="Times New Roman" w:hAnsi="Times New Roman" w:cs="Times New Roman"/>
        </w:rPr>
        <w:t>REG NO: 192421149</w:t>
      </w:r>
      <w:r w:rsidR="00425714">
        <w:rPr>
          <w:rFonts w:ascii="Times New Roman" w:hAnsi="Times New Roman" w:cs="Times New Roman"/>
        </w:rPr>
        <w:t xml:space="preserve"> </w:t>
      </w:r>
    </w:p>
    <w:p w14:paraId="12D9EC7A" w14:textId="56CB7266" w:rsidR="007526C6" w:rsidRPr="00425714" w:rsidRDefault="00645909">
      <w:pPr>
        <w:rPr>
          <w:rFonts w:ascii="Times New Roman" w:hAnsi="Times New Roman" w:cs="Times New Roman"/>
        </w:rPr>
      </w:pPr>
      <w:r w:rsidRPr="00645909">
        <w:rPr>
          <w:rFonts w:ascii="Times New Roman" w:hAnsi="Times New Roman" w:cs="Times New Roman"/>
          <w:b/>
          <w:bCs/>
        </w:rPr>
        <w:t>3. Develop a flowchart in Figma depicting the operation of a Network Switching Subsystem in a mobile cellular system.</w:t>
      </w:r>
    </w:p>
    <w:p w14:paraId="3EAFE4E4" w14:textId="3F89634E" w:rsidR="00F30188" w:rsidRPr="00425714" w:rsidRDefault="006459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4B37CC2" wp14:editId="73B61ED6">
            <wp:extent cx="5029200" cy="3171825"/>
            <wp:effectExtent l="0" t="0" r="0" b="9525"/>
            <wp:docPr id="4080239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23983" name="Picture 408023983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71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30188" w:rsidRPr="004257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188"/>
    <w:rsid w:val="00004B4C"/>
    <w:rsid w:val="001A27EE"/>
    <w:rsid w:val="002E495E"/>
    <w:rsid w:val="00425714"/>
    <w:rsid w:val="00645909"/>
    <w:rsid w:val="007526C6"/>
    <w:rsid w:val="00763D3A"/>
    <w:rsid w:val="007C03D7"/>
    <w:rsid w:val="008004AE"/>
    <w:rsid w:val="00934C64"/>
    <w:rsid w:val="0097387B"/>
    <w:rsid w:val="00C52412"/>
    <w:rsid w:val="00F01A59"/>
    <w:rsid w:val="00F30188"/>
    <w:rsid w:val="00F66FB1"/>
    <w:rsid w:val="00FF2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590A7"/>
  <w15:chartTrackingRefBased/>
  <w15:docId w15:val="{6B5E80CA-C00A-4C36-8EE7-691372C2E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1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1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1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1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1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1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1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1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1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1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1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lingesh linga</dc:creator>
  <cp:keywords/>
  <dc:description/>
  <cp:lastModifiedBy>lingesh linga</cp:lastModifiedBy>
  <cp:revision>2</cp:revision>
  <dcterms:created xsi:type="dcterms:W3CDTF">2026-03-03T04:54:00Z</dcterms:created>
  <dcterms:modified xsi:type="dcterms:W3CDTF">2026-03-03T04:54:00Z</dcterms:modified>
</cp:coreProperties>
</file>