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C41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BLYNK_TEMPLATE_ID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"TMPL6kWN92xgM"</w:t>
      </w:r>
    </w:p>
    <w:p w14:paraId="59F5D85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BLYNK_TEMPLATE_NAME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"Automated Air purifier"</w:t>
      </w:r>
    </w:p>
    <w:p w14:paraId="4779F18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BLYNK_AUTH_TOKEN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"29-TfEOHXuD37x_ERtbiYVxHfZMiodqj"</w:t>
      </w:r>
    </w:p>
    <w:p w14:paraId="2C33930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9D066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00A9AF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LiquidCrystal_I2C.h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01E7ECD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Adafruit_Sensor.h</w:t>
      </w:r>
      <w:proofErr w:type="spellEnd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3976D32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DHT.h</w:t>
      </w:r>
      <w:proofErr w:type="spellEnd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E8F0BC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BlynkSimpleEsp32.h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70C2EFB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0173EC7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43841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Define the pins for the DHT22 sensor</w:t>
      </w:r>
    </w:p>
    <w:p w14:paraId="542F780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DHTPIN </w:t>
      </w:r>
      <w:proofErr w:type="gramStart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Replace with the actual pin connected to DHT22</w:t>
      </w:r>
    </w:p>
    <w:p w14:paraId="3C1C1AF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DHTTYPE DHT22</w:t>
      </w:r>
    </w:p>
    <w:p w14:paraId="1D42D2E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DHT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DHTPIN, DHTTYPE);</w:t>
      </w:r>
    </w:p>
    <w:p w14:paraId="27A13CE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AA867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lcd(</w:t>
      </w:r>
      <w:proofErr w:type="gramEnd"/>
      <w:r w:rsidRPr="00FD2828">
        <w:rPr>
          <w:rFonts w:ascii="Consolas" w:eastAsia="Times New Roman" w:hAnsi="Consolas" w:cs="Times New Roman"/>
          <w:color w:val="3030C0"/>
          <w:kern w:val="0"/>
          <w:sz w:val="21"/>
          <w:szCs w:val="21"/>
          <w:lang w:eastAsia="en-IN"/>
          <w14:ligatures w14:val="none"/>
        </w:rPr>
        <w:t>0x27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0x27 is the I2C address of the LCD</w:t>
      </w:r>
    </w:p>
    <w:p w14:paraId="7BF4880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potPin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Replace with the actual pin connected to the potentiometer</w:t>
      </w:r>
    </w:p>
    <w:p w14:paraId="6F141CE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Replace with the actual pin connected to the LED</w:t>
      </w:r>
    </w:p>
    <w:p w14:paraId="71A4F2E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084C6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-GUEST"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690C2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pass[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04E9A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83595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BlynkTimer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timer;</w:t>
      </w:r>
    </w:p>
    <w:p w14:paraId="630763F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9353F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sendData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085AD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temperature and humidity from the DHT22 sensor</w:t>
      </w:r>
    </w:p>
    <w:p w14:paraId="43926BA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temperature =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dht.readTemperature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3380B2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humidity =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dht.readHumidity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810C72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B6451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gas value from the potentiometer</w:t>
      </w:r>
    </w:p>
    <w:p w14:paraId="0986713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potPin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B2BC6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F2785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Send data to Blynk</w:t>
      </w:r>
    </w:p>
    <w:p w14:paraId="54FF489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(V1, temperature);</w:t>
      </w:r>
    </w:p>
    <w:p w14:paraId="608FCDE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(V2, humidity);</w:t>
      </w:r>
    </w:p>
    <w:p w14:paraId="07DAC7A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(V3,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28FB2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37B93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9801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displayMessage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line1,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line2,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delayTime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3430D8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E69D52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21D62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(line1);</w:t>
      </w:r>
    </w:p>
    <w:p w14:paraId="6620C85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B1AFD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(line2);</w:t>
      </w:r>
    </w:p>
    <w:p w14:paraId="45B3412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delayTime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D6D5D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D6C28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F1363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828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BABEC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the LCD</w:t>
      </w:r>
    </w:p>
    <w:p w14:paraId="2C3541A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lcd.init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224F62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lcd.backlight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F03A5A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805E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DHT sensor</w:t>
      </w:r>
    </w:p>
    <w:p w14:paraId="7B07A59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F688BE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CC65C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the LED pin</w:t>
      </w:r>
    </w:p>
    <w:p w14:paraId="746A428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88670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E553C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Connect to Wi-Fi</w:t>
      </w:r>
    </w:p>
    <w:p w14:paraId="3ACBEA2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pass);</w:t>
      </w:r>
    </w:p>
    <w:p w14:paraId="3BE2095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WiFi.status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WL_CONNECTED) {</w:t>
      </w:r>
    </w:p>
    <w:p w14:paraId="698C690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A5198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AD0A1B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D99FC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Blynk</w:t>
      </w:r>
    </w:p>
    <w:p w14:paraId="67D2B5F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(BLYNK_AUTH_TOKEN,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pass);</w:t>
      </w:r>
    </w:p>
    <w:p w14:paraId="199C5C9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98D0B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Map virtual pins</w:t>
      </w:r>
    </w:p>
    <w:p w14:paraId="678CD23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(V1,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with 0</w:t>
      </w:r>
    </w:p>
    <w:p w14:paraId="2069E6A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(V2,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with 0</w:t>
      </w:r>
    </w:p>
    <w:p w14:paraId="19C301A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(V3,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with 0</w:t>
      </w:r>
    </w:p>
    <w:p w14:paraId="6923C4E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45AC3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Setup a function to be called every 5 seconds</w:t>
      </w:r>
    </w:p>
    <w:p w14:paraId="37EC426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timer.setInterval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3000L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sendData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BB1D8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69079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55A27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828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645C0C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Blynk.run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01C30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timer.run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A4900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355EB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temperature and humidity from the DHT22 sensor</w:t>
      </w:r>
    </w:p>
    <w:p w14:paraId="2D80537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temperature =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dht.readTemperature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F0F287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humidity =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dht.readHumidity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39133F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82EAB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gas value from the potentiometer</w:t>
      </w:r>
    </w:p>
    <w:p w14:paraId="4D74191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potPin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F29B2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3742A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Determine air level based on the specified conditions</w:t>
      </w:r>
    </w:p>
    <w:p w14:paraId="42048A2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36099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1B8C0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Check temperature and humidity conditions</w:t>
      </w:r>
    </w:p>
    <w:p w14:paraId="3AD7A0A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((temperature &gt;=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temperature &lt;=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&amp;&amp; (humidity &gt;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humidity &lt;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7D3B757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16630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((temperature &gt;=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temperature &lt;=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&amp;&amp; (humidity &gt;=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humidity &lt;=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EE19C5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"Normal"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37BA9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E8F9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7986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DFE9C1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B6A45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Determine gas level based on the criteria</w:t>
      </w:r>
    </w:p>
    <w:p w14:paraId="58CBD88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3F7A8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4D718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1364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0A118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4E4F3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1365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2730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40CFA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"Normal"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6B5D7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D544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C61A1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2E4452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3D4CE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Determine air quality based on the criteria</w:t>
      </w:r>
    </w:p>
    <w:p w14:paraId="7CBCC13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airQuality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4D3FC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93DB2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"Normal"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&amp;&amp; 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"Good"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"Normal"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694B53B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airQuality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"Good Air Quality"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D85B1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A7A1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airQuality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"Bad Air Quality"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9B635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3E819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FDF27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temperature and humidity on the LCD</w:t>
      </w:r>
    </w:p>
    <w:p w14:paraId="294BA80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67AFF5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A2CBA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(temperature) +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C"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6B2DB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C4B45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(humidity) +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%"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47740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temperature and humidity for 2 seconds</w:t>
      </w:r>
    </w:p>
    <w:p w14:paraId="623B052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0EC54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air level on the LCD</w:t>
      </w:r>
    </w:p>
    <w:p w14:paraId="0EB7197A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159115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FA52E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"Air Level: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4A3E4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air level for 2 seconds</w:t>
      </w:r>
    </w:p>
    <w:p w14:paraId="1144210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B2FCD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gas level and gas value on the LCD</w:t>
      </w:r>
    </w:p>
    <w:p w14:paraId="569A2635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2B8AD5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DE1C79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"Gas Level: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gasLevel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F72733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A78FD2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"Gas Value: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gasValue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B4518E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gas level and value for 2 seconds</w:t>
      </w:r>
    </w:p>
    <w:p w14:paraId="24D9E0F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98254B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Display air quality on the LCD</w:t>
      </w:r>
    </w:p>
    <w:p w14:paraId="48DB859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8A1A9E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00FDC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"Air Quality: 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13BD58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537F7C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airQuality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4E7976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82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Display air quality for 2 seconds   </w:t>
      </w:r>
    </w:p>
    <w:p w14:paraId="05966D4D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EBD6BF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Control the LED based on air quality</w:t>
      </w:r>
    </w:p>
    <w:p w14:paraId="509A4AEE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airQuality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28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"Bad Air Quality"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397BE1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on the LED</w:t>
      </w:r>
    </w:p>
    <w:p w14:paraId="1A52446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  <w:r w:rsidRPr="00FD28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6D8D7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2828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2828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FD2828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off the LED</w:t>
      </w:r>
    </w:p>
    <w:p w14:paraId="44899D80" w14:textId="77777777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E6C18D4" w14:textId="77777777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BD2CCC" w14:textId="77777777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CB3C37" w14:textId="77777777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881C2D" w14:textId="77777777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605634" w14:textId="40816768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WOKWI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 :</w:t>
      </w:r>
      <w:proofErr w:type="gramEnd"/>
    </w:p>
    <w:p w14:paraId="33F6DEAD" w14:textId="6A612D59" w:rsid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2AE7B72" w14:textId="291F4C0C" w:rsidR="00FD2828" w:rsidRPr="00FD2828" w:rsidRDefault="00FD2828" w:rsidP="00FD2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D28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https://wokwi.com/projects/429046646163171329</w:t>
      </w:r>
    </w:p>
    <w:p w14:paraId="57738972" w14:textId="77777777" w:rsidR="000D2737" w:rsidRDefault="000D2737"/>
    <w:sectPr w:rsidR="000D27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FF565" w14:textId="77777777" w:rsidR="00FD2828" w:rsidRDefault="00FD2828" w:rsidP="00FD2828">
      <w:pPr>
        <w:spacing w:after="0" w:line="240" w:lineRule="auto"/>
      </w:pPr>
      <w:r>
        <w:separator/>
      </w:r>
    </w:p>
  </w:endnote>
  <w:endnote w:type="continuationSeparator" w:id="0">
    <w:p w14:paraId="79921FA9" w14:textId="77777777" w:rsidR="00FD2828" w:rsidRDefault="00FD2828" w:rsidP="00FD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96C68" w14:textId="77777777" w:rsidR="00FD2828" w:rsidRDefault="00FD2828" w:rsidP="00FD2828">
      <w:pPr>
        <w:spacing w:after="0" w:line="240" w:lineRule="auto"/>
      </w:pPr>
      <w:r>
        <w:separator/>
      </w:r>
    </w:p>
  </w:footnote>
  <w:footnote w:type="continuationSeparator" w:id="0">
    <w:p w14:paraId="1955583C" w14:textId="77777777" w:rsidR="00FD2828" w:rsidRDefault="00FD2828" w:rsidP="00FD2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28029" w14:textId="56E6AA78" w:rsidR="00FD2828" w:rsidRDefault="00FD2828">
    <w:pPr>
      <w:pStyle w:val="Header"/>
      <w:rPr>
        <w:lang w:val="en-US"/>
      </w:rPr>
    </w:pPr>
    <w:r>
      <w:rPr>
        <w:lang w:val="en-US"/>
      </w:rPr>
      <w:t xml:space="preserve">                                          URBAN AIR QUALITY MONITORING</w:t>
    </w:r>
  </w:p>
  <w:p w14:paraId="53BCD642" w14:textId="77777777" w:rsidR="00FD2828" w:rsidRPr="00FD2828" w:rsidRDefault="00FD282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8"/>
    <w:rsid w:val="000D2737"/>
    <w:rsid w:val="004F3379"/>
    <w:rsid w:val="0061484D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B08E"/>
  <w15:chartTrackingRefBased/>
  <w15:docId w15:val="{13C9207B-DC19-4C89-A280-1826640E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28"/>
  </w:style>
  <w:style w:type="paragraph" w:styleId="Footer">
    <w:name w:val="footer"/>
    <w:basedOn w:val="Normal"/>
    <w:link w:val="FooterChar"/>
    <w:uiPriority w:val="99"/>
    <w:unhideWhenUsed/>
    <w:rsid w:val="00FD2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2025-05-21T15:32:00Z</dcterms:created>
  <dcterms:modified xsi:type="dcterms:W3CDTF">2025-05-21T15:34:00Z</dcterms:modified>
</cp:coreProperties>
</file>