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B638" w14:textId="77777777" w:rsidR="007818FE" w:rsidRPr="007818FE" w:rsidRDefault="007818FE" w:rsidP="007818F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7818FE">
        <w:rPr>
          <w:rFonts w:cstheme="minorHAnsi"/>
          <w:b/>
          <w:bCs/>
          <w:sz w:val="40"/>
          <w:szCs w:val="40"/>
          <w:lang w:val="en-US"/>
        </w:rPr>
        <w:t>Exercise 5: Triggers</w:t>
      </w:r>
    </w:p>
    <w:p w14:paraId="7F1F0CB1" w14:textId="043FA467" w:rsidR="008D05F8" w:rsidRDefault="00D36ED8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t xml:space="preserve">Scenario 1: </w:t>
      </w:r>
      <w:r w:rsidR="007818FE" w:rsidRPr="007818FE">
        <w:rPr>
          <w:sz w:val="32"/>
          <w:szCs w:val="32"/>
        </w:rPr>
        <w:t>Automatically update the last modified date when a customer's record is updated.</w:t>
      </w:r>
    </w:p>
    <w:p w14:paraId="6F38ABAB" w14:textId="63F312A4" w:rsidR="00FE1B26" w:rsidRDefault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Script </w:t>
      </w:r>
      <w:r w:rsidRPr="00FE1B26">
        <w:rPr>
          <w:b/>
          <w:bCs/>
          <w:sz w:val="28"/>
          <w:szCs w:val="28"/>
        </w:rPr>
        <w:t>Output:</w:t>
      </w:r>
    </w:p>
    <w:p w14:paraId="49A7E9F7" w14:textId="3240FA59" w:rsidR="00B3040E" w:rsidRDefault="00B3040E" w:rsidP="00B3040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01D5E" wp14:editId="0E1D4C34">
            <wp:extent cx="4352925" cy="1447800"/>
            <wp:effectExtent l="0" t="0" r="9525" b="0"/>
            <wp:docPr id="200347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42F3" w14:textId="1990946D" w:rsidR="00FE1B26" w:rsidRPr="00FE1B26" w:rsidRDefault="008D05F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069E0491" w14:textId="135B57B8" w:rsidR="00B3040E" w:rsidRDefault="00B3040E" w:rsidP="00B3040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BD9CD7" wp14:editId="7AB58DDF">
            <wp:extent cx="5731510" cy="1510030"/>
            <wp:effectExtent l="0" t="0" r="2540" b="0"/>
            <wp:docPr id="1650250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1FF9" w14:textId="19A308B1" w:rsidR="007818FE" w:rsidRDefault="00D36ED8" w:rsidP="00FE1B26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t xml:space="preserve">Scenario 2: </w:t>
      </w:r>
      <w:r w:rsidR="007818FE" w:rsidRPr="007818FE">
        <w:rPr>
          <w:sz w:val="32"/>
          <w:szCs w:val="32"/>
        </w:rPr>
        <w:t>Maintain an audit log for all transactions.</w:t>
      </w:r>
    </w:p>
    <w:p w14:paraId="6F79077B" w14:textId="1BC3860B" w:rsidR="00FE1B26" w:rsidRDefault="008D05F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0E0739A2" w14:textId="48E463E3" w:rsidR="00B3040E" w:rsidRDefault="00B3040E" w:rsidP="008D05F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3FB1D3" wp14:editId="0555C2FB">
            <wp:extent cx="5731510" cy="1057291"/>
            <wp:effectExtent l="0" t="0" r="2540" b="9525"/>
            <wp:docPr id="448439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7A15" w14:textId="3D0F56EB" w:rsidR="008D05F8" w:rsidRDefault="00B3040E" w:rsidP="00B30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 Output:</w:t>
      </w:r>
    </w:p>
    <w:p w14:paraId="0BECF88B" w14:textId="3A6BF688" w:rsidR="00B3040E" w:rsidRPr="008D05F8" w:rsidRDefault="00B3040E" w:rsidP="00B3040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D2197B" wp14:editId="1D568249">
            <wp:extent cx="4991100" cy="1469239"/>
            <wp:effectExtent l="0" t="0" r="0" b="0"/>
            <wp:docPr id="1500113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6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9AEF" w14:textId="5579CAC1" w:rsidR="00D36ED8" w:rsidRDefault="00D36ED8" w:rsidP="00FE1B26">
      <w:pPr>
        <w:rPr>
          <w:b/>
          <w:bCs/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lastRenderedPageBreak/>
        <w:t xml:space="preserve">Scenario 3: </w:t>
      </w:r>
      <w:r w:rsidR="007818FE" w:rsidRPr="007818FE">
        <w:rPr>
          <w:sz w:val="32"/>
          <w:szCs w:val="32"/>
        </w:rPr>
        <w:t>Enforce business rules on deposits and withdrawals.</w:t>
      </w:r>
    </w:p>
    <w:p w14:paraId="13520E0D" w14:textId="69F74DF7" w:rsidR="00FE1B26" w:rsidRPr="00D36ED8" w:rsidRDefault="00FE1B26" w:rsidP="00FE1B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>S</w:t>
      </w:r>
      <w:r w:rsidR="00D36ED8">
        <w:rPr>
          <w:b/>
          <w:bCs/>
          <w:sz w:val="28"/>
          <w:szCs w:val="28"/>
        </w:rPr>
        <w:t>cript</w:t>
      </w:r>
      <w:r>
        <w:rPr>
          <w:b/>
          <w:bCs/>
          <w:sz w:val="28"/>
          <w:szCs w:val="28"/>
        </w:rPr>
        <w:t xml:space="preserve"> </w:t>
      </w:r>
      <w:r w:rsidRPr="00FE1B26">
        <w:rPr>
          <w:b/>
          <w:bCs/>
          <w:sz w:val="28"/>
          <w:szCs w:val="28"/>
        </w:rPr>
        <w:t>Output:</w:t>
      </w:r>
    </w:p>
    <w:p w14:paraId="2D6D11C8" w14:textId="5267F65D" w:rsidR="00FE1B26" w:rsidRPr="00FE1B26" w:rsidRDefault="00B3040E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75BBF1" wp14:editId="752691EE">
            <wp:extent cx="5543784" cy="3000375"/>
            <wp:effectExtent l="0" t="0" r="0" b="0"/>
            <wp:docPr id="807297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431" cy="30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ED8">
        <w:rPr>
          <w:noProof/>
        </w:rPr>
        <w:t xml:space="preserve"> </w:t>
      </w:r>
    </w:p>
    <w:p w14:paraId="58F58E18" w14:textId="36EB8971" w:rsidR="00FE1B26" w:rsidRP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2AAF688B" w14:textId="2CDA65D8" w:rsidR="00D36ED8" w:rsidRDefault="00B3040E" w:rsidP="008D05F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C98E63" wp14:editId="0E6778D2">
            <wp:extent cx="5543786" cy="3000375"/>
            <wp:effectExtent l="0" t="0" r="0" b="0"/>
            <wp:docPr id="1775776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597" cy="300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2ACB" w14:textId="3B2D0922" w:rsidR="00D36ED8" w:rsidRPr="00FE1B26" w:rsidRDefault="00D36ED8" w:rsidP="00D36ED8">
      <w:pPr>
        <w:jc w:val="center"/>
        <w:rPr>
          <w:b/>
          <w:bCs/>
          <w:sz w:val="28"/>
          <w:szCs w:val="28"/>
        </w:rPr>
      </w:pPr>
    </w:p>
    <w:sectPr w:rsidR="00D36ED8" w:rsidRPr="00FE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6"/>
    <w:rsid w:val="007818FE"/>
    <w:rsid w:val="0089336C"/>
    <w:rsid w:val="008D05F8"/>
    <w:rsid w:val="00B3040E"/>
    <w:rsid w:val="00CD6B0F"/>
    <w:rsid w:val="00D36ED8"/>
    <w:rsid w:val="00EA7F76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5C5"/>
  <w15:chartTrackingRefBased/>
  <w15:docId w15:val="{BA925249-2CB4-4F9F-BD84-FA629CC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5</cp:revision>
  <dcterms:created xsi:type="dcterms:W3CDTF">2025-06-28T08:03:00Z</dcterms:created>
  <dcterms:modified xsi:type="dcterms:W3CDTF">2025-06-28T10:44:00Z</dcterms:modified>
</cp:coreProperties>
</file>