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23" w:rsidRPr="00FD6209" w:rsidRDefault="00FD6209">
      <w:pPr>
        <w:rPr>
          <w:lang w:val="en-US"/>
        </w:rPr>
      </w:pPr>
      <w:r>
        <w:rPr>
          <w:lang w:val="en-US"/>
        </w:rPr>
        <w:t>Karan loves his girlfriend</w:t>
      </w:r>
      <w:bookmarkStart w:id="0" w:name="_GoBack"/>
      <w:bookmarkEnd w:id="0"/>
    </w:p>
    <w:sectPr w:rsidR="008C6D23" w:rsidRPr="00FD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09"/>
    <w:rsid w:val="008C6D23"/>
    <w:rsid w:val="00F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D5BAF-818E-455F-B20E-48610E96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</cp:revision>
  <dcterms:created xsi:type="dcterms:W3CDTF">2024-07-26T09:24:00Z</dcterms:created>
  <dcterms:modified xsi:type="dcterms:W3CDTF">2024-07-26T09:25:00Z</dcterms:modified>
</cp:coreProperties>
</file>