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746DC" w14:textId="09B1A1FF" w:rsidR="00243035" w:rsidRDefault="00552283">
      <w:proofErr w:type="spellStart"/>
      <w:r>
        <w:t>Bordel’ss</w:t>
      </w:r>
      <w:proofErr w:type="spellEnd"/>
      <w:r>
        <w:t> :</w:t>
      </w:r>
    </w:p>
    <w:p w14:paraId="6C69A0A4" w14:textId="797DCB23" w:rsidR="00552283" w:rsidRDefault="00552283">
      <w:hyperlink r:id="rId4" w:history="1">
        <w:r w:rsidRPr="009216F8">
          <w:rPr>
            <w:rStyle w:val="Lienhypertexte"/>
          </w:rPr>
          <w:t>https://docs.google.com/spreadsheets/d/e/2PACX-1vQVfiZHnma6ia55oyYBiQwl-s-m-krOtKAaNZEg2kURaFlSy1tamOQ-CDYFGVr6WHzdmNBRO4Kms-am/pub?gid=1955615812&amp;single=true&amp;output=csv</w:t>
        </w:r>
      </w:hyperlink>
    </w:p>
    <w:p w14:paraId="5E2E16D5" w14:textId="77777777" w:rsidR="00552283" w:rsidRDefault="00552283"/>
    <w:p w14:paraId="5B9FA999" w14:textId="77777777" w:rsidR="00552283" w:rsidRDefault="00552283"/>
    <w:sectPr w:rsidR="00552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35"/>
    <w:rsid w:val="00243035"/>
    <w:rsid w:val="00552283"/>
    <w:rsid w:val="00594E9E"/>
    <w:rsid w:val="0082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0418"/>
  <w15:chartTrackingRefBased/>
  <w15:docId w15:val="{0EA7A94D-0F6C-4F9E-91B0-A65C223D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3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3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3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3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3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3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3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3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3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3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43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43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4303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303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303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4303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4303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4303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43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3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3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3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43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4303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4303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4303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3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303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4303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5228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52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e/2PACX-1vQVfiZHnma6ia55oyYBiQwl-s-m-krOtKAaNZEg2kURaFlSy1tamOQ-CDYFGVr6WHzdmNBRO4Kms-am/pub?gid=1955615812&amp;single=true&amp;output=csv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BOURDAIS Maxime</dc:creator>
  <cp:keywords/>
  <dc:description/>
  <cp:lastModifiedBy>BOURDAIS Maxime</cp:lastModifiedBy>
  <cp:revision>2</cp:revision>
  <dcterms:created xsi:type="dcterms:W3CDTF">2025-05-26T12:56:00Z</dcterms:created>
  <dcterms:modified xsi:type="dcterms:W3CDTF">2025-05-26T13:17:00Z</dcterms:modified>
</cp:coreProperties>
</file>