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91DCA" w14:textId="295A8B46" w:rsidR="00464A27" w:rsidRDefault="00464A27">
      <w:r w:rsidRPr="00111A66">
        <w:drawing>
          <wp:anchor distT="0" distB="0" distL="114300" distR="114300" simplePos="0" relativeHeight="251658240" behindDoc="0" locked="0" layoutInCell="1" allowOverlap="1" wp14:anchorId="7573C759" wp14:editId="661C7426">
            <wp:simplePos x="0" y="0"/>
            <wp:positionH relativeFrom="margin">
              <wp:posOffset>-256999</wp:posOffset>
            </wp:positionH>
            <wp:positionV relativeFrom="paragraph">
              <wp:posOffset>249995</wp:posOffset>
            </wp:positionV>
            <wp:extent cx="2540040" cy="1303699"/>
            <wp:effectExtent l="0" t="0" r="0" b="0"/>
            <wp:wrapNone/>
            <wp:docPr id="642442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426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833" cy="131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FA9A3" w14:textId="119DBC32" w:rsidR="00464A27" w:rsidRDefault="00464A27">
      <w:r>
        <w:rPr>
          <w:noProof/>
        </w:rPr>
        <w:drawing>
          <wp:anchor distT="0" distB="0" distL="114300" distR="114300" simplePos="0" relativeHeight="251661312" behindDoc="0" locked="0" layoutInCell="1" allowOverlap="1" wp14:anchorId="57474DBB" wp14:editId="6A0893D6">
            <wp:simplePos x="0" y="0"/>
            <wp:positionH relativeFrom="margin">
              <wp:posOffset>3264680</wp:posOffset>
            </wp:positionH>
            <wp:positionV relativeFrom="paragraph">
              <wp:posOffset>5093</wp:posOffset>
            </wp:positionV>
            <wp:extent cx="3104515" cy="1647203"/>
            <wp:effectExtent l="0" t="0" r="0" b="0"/>
            <wp:wrapNone/>
            <wp:docPr id="1842125383" name="Image 2" descr="Evolution de l’équipe dirigeante chez NEXTEAM GROUP – Nexteam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olution de l’équipe dirigeante chez NEXTEAM GROUP – Nexteam Group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58"/>
                    <a:stretch/>
                  </pic:blipFill>
                  <pic:spPr bwMode="auto">
                    <a:xfrm>
                      <a:off x="0" y="0"/>
                      <a:ext cx="3104515" cy="164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0E370" w14:textId="0781E71F" w:rsidR="002E39FC" w:rsidRDefault="00464A27">
      <w:r w:rsidRPr="00111A66">
        <w:drawing>
          <wp:anchor distT="0" distB="0" distL="114300" distR="114300" simplePos="0" relativeHeight="251660288" behindDoc="0" locked="0" layoutInCell="1" allowOverlap="1" wp14:anchorId="528F2407" wp14:editId="3EFA9776">
            <wp:simplePos x="0" y="0"/>
            <wp:positionH relativeFrom="margin">
              <wp:posOffset>3729682</wp:posOffset>
            </wp:positionH>
            <wp:positionV relativeFrom="paragraph">
              <wp:posOffset>2149928</wp:posOffset>
            </wp:positionV>
            <wp:extent cx="2453489" cy="964550"/>
            <wp:effectExtent l="0" t="0" r="4445" b="7620"/>
            <wp:wrapNone/>
            <wp:docPr id="10281602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6029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489" cy="96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DA229FD" wp14:editId="77985455">
            <wp:simplePos x="0" y="0"/>
            <wp:positionH relativeFrom="margin">
              <wp:align>center</wp:align>
            </wp:positionH>
            <wp:positionV relativeFrom="paragraph">
              <wp:posOffset>189739</wp:posOffset>
            </wp:positionV>
            <wp:extent cx="2381250" cy="3032760"/>
            <wp:effectExtent l="0" t="0" r="0" b="0"/>
            <wp:wrapNone/>
            <wp:docPr id="53722983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DB20E3D" wp14:editId="14E7D7C1">
            <wp:simplePos x="0" y="0"/>
            <wp:positionH relativeFrom="margin">
              <wp:align>center</wp:align>
            </wp:positionH>
            <wp:positionV relativeFrom="paragraph">
              <wp:posOffset>3517686</wp:posOffset>
            </wp:positionV>
            <wp:extent cx="2761306" cy="581062"/>
            <wp:effectExtent l="0" t="0" r="1270" b="0"/>
            <wp:wrapNone/>
            <wp:docPr id="879841843" name="Image 4" descr="Partners - EIT Manufact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rtners - EIT Manufactur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306" cy="58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D7922E3" wp14:editId="506E37AC">
            <wp:simplePos x="0" y="0"/>
            <wp:positionH relativeFrom="margin">
              <wp:posOffset>-389575</wp:posOffset>
            </wp:positionH>
            <wp:positionV relativeFrom="paragraph">
              <wp:posOffset>2004406</wp:posOffset>
            </wp:positionV>
            <wp:extent cx="2263366" cy="1176595"/>
            <wp:effectExtent l="0" t="0" r="0" b="0"/>
            <wp:wrapNone/>
            <wp:docPr id="457630529" name="Image 1" descr="Authentification Universelle - Communauté des Arts et Méti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hentification Universelle - Communauté des Arts et Méti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366" cy="11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3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FC"/>
    <w:rsid w:val="00111A66"/>
    <w:rsid w:val="002E39FC"/>
    <w:rsid w:val="00464A27"/>
    <w:rsid w:val="00BB2AA1"/>
    <w:rsid w:val="00EE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D308D"/>
  <w15:chartTrackingRefBased/>
  <w15:docId w15:val="{8B4BB843-4E35-4CB3-9BCA-519B42F4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3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E3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E3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3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3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3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3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3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3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3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E3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E3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E39F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39F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39F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39F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39F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39F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E3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3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3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3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E3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39F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39F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39F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3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39F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3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BOURDAIS Maxime</dc:creator>
  <cp:keywords/>
  <dc:description/>
  <cp:lastModifiedBy>BOURDAIS Maxime</cp:lastModifiedBy>
  <cp:revision>2</cp:revision>
  <cp:lastPrinted>2025-04-29T06:38:00Z</cp:lastPrinted>
  <dcterms:created xsi:type="dcterms:W3CDTF">2025-04-29T06:40:00Z</dcterms:created>
  <dcterms:modified xsi:type="dcterms:W3CDTF">2025-04-29T06:40:00Z</dcterms:modified>
</cp:coreProperties>
</file>