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803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瑞达检测数据库概要详细设计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2019/03/18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目录</w:t>
      </w:r>
    </w:p>
    <w:p>
      <w:pPr>
        <w:pStyle w:val="7"/>
        <w:tabs>
          <w:tab w:val="right" w:leader="dot" w:pos="9060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TOC \o "1-3" \h \z \u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"_Toc465869781"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rFonts w:hint="eastAsia" w:ascii="宋体" w:hAnsi="宋体" w:cs="Arial"/>
          <w:b/>
        </w:rPr>
        <w:t>一元夺宝项目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"_Toc465869782"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1.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"_Toc465869783"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"_Toc465869784"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"_Toc465869785"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1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"_Toc465869786"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  <w:lang w:eastAsia="zh-CN"/>
        </w:rPr>
        <w:t>水木云商城</w:t>
      </w:r>
      <w:r>
        <w:rPr>
          <w:rStyle w:val="10"/>
          <w:rFonts w:hint="eastAsia"/>
          <w:snapToGrid w:val="0"/>
          <w:kern w:val="0"/>
        </w:rPr>
        <w:t>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会员账单日志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推广配置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Style w:val="10"/>
          <w:rFonts w:hint="eastAsia"/>
        </w:rPr>
        <w:t>推广</w:t>
      </w:r>
      <w:r>
        <w:rPr>
          <w:rStyle w:val="10"/>
          <w:rFonts w:hint="eastAsia"/>
          <w:lang w:eastAsia="zh-CN"/>
        </w:rPr>
        <w:t>信息表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会员地址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6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支付信息配置模型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7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支付订单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基本信息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轮播图片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会员收藏商品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</w:t>
      </w:r>
      <w:r>
        <w:rPr>
          <w:rStyle w:val="10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会员对商品评论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</w:t>
      </w:r>
      <w:r>
        <w:rPr>
          <w:rStyle w:val="10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商品模型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商品类别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商品图片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配送日志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16</w:t>
      </w:r>
      <w:r>
        <w:rPr>
          <w:rStyle w:val="10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配送日志LOG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17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推荐会分享提成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热搜商品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行业类型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最新商品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手机短信管理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</w:t>
      </w:r>
      <w:r>
        <w:rPr>
          <w:rStyle w:val="10"/>
        </w:rPr>
        <w:t>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意见反馈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实名认证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25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推介商品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26</w:t>
      </w:r>
      <w:r>
        <w:rPr>
          <w:rStyle w:val="10"/>
          <w:rFonts w:hint="eastAsia"/>
          <w:lang w:val="en-US" w:eastAsia="zh-CN"/>
        </w:rPr>
        <w:tab/>
      </w:r>
      <w:r>
        <w:rPr>
          <w:rStyle w:val="10"/>
          <w:rFonts w:hint="eastAsia"/>
          <w:lang w:val="en-US" w:eastAsia="zh-CN"/>
        </w:rPr>
        <w:t>安全配置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客服信息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商品店铺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商户订单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31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val="en-US" w:eastAsia="zh-CN"/>
        </w:rPr>
        <w:t>***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</w:t>
      </w:r>
      <w:r>
        <w:rPr>
          <w:rStyle w:val="10"/>
          <w:rFonts w:hint="eastAsia"/>
          <w:lang w:val="en-US" w:eastAsia="zh-CN"/>
        </w:rPr>
        <w:t>32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会员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会员银行卡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2.1.34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会员账单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rPr>
          <w:rStyle w:val="10"/>
          <w:rFonts w:hint="eastAsia"/>
        </w:rPr>
      </w:pPr>
      <w:r>
        <w:rPr>
          <w:rFonts w:hint="eastAsia"/>
          <w:lang w:val="en-US" w:eastAsia="zh-CN"/>
        </w:rPr>
        <w:t>2.1.35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会员提现日志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r>
        <w:rPr>
          <w:rFonts w:ascii="宋体" w:hAnsi="宋体"/>
          <w:b/>
          <w:sz w:val="24"/>
          <w:szCs w:val="24"/>
        </w:rPr>
        <w:fldChar w:fldCharType="end"/>
      </w:r>
      <w:bookmarkStart w:id="0" w:name="_Toc256005725"/>
      <w:bookmarkStart w:id="1" w:name="_Toc465869782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rps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证照预排表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`certificate_prearrangement`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VARCHAR(64) NOT NULL COMMENT '证照预排表id标识',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`hospital_name` VARCHAR(64) DEFAULT NULL COMMENT '医院名称',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`prearranged_type` VARCHAR(64) DEFAULT NULL COMMENT '预排类型',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`certification_type` VARCHAR(64) DEFAULT NULL COMMENT '证照类型',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`organization_name` VARCHAR(64) DEFAULT NULL COMMENT '机构名称',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`legal_person_charge` VARCHAR(64) DEFAULT NULL COMMENT '负责人/法人',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VARCHAR(64) DEFAULT NULL COMMENT '地址',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VARCHAR(64)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`is_annual_inspection` INT(11) DEFAULT NULL COMMENT '是否年度检验:0=否，1=是',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`is_annual_assessment` INT(11) DEFAULT NULL COMMENT '是否年度评估:0=否，1=是',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`is_licence_continue` INT(11) DEFAULT NULL COMMENT '是否证照延续:0=否，1=是',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`inspection_date` DATE DEFAULT NULL COMMENT '检验时间',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`inspection_cycle` VARCHAR(64) DEFAULT NULL COMMENT '检验周期',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`assessment_date` VARCHAR(64) DEFAULT NULL COMMENT '评估时间',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`evaluation_cycle` VARCHAR(64) DEFAULT NULL COMMENT '评估周期',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`valid_certificate` VARCHAR(64) DEFAULT NULL COMMENT '有效证',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`certificates_number` VARCHAR(64) DEFAULT NULL COMMENT '证件编号',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`certification_authority` VARCHAR(64) DEFAULT NULL COMMENT '发证机构',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`issuing_date` VARCHAR(64) DEFAULT NULL COMMENT '发证时间',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INT(11) DEFAULT '1' COMMENT '状态',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`cdate` DATETIME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`mdate` DATETIME DEFAULT NULL COMMENT '最后修改时间',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`creator` VARCHAR(64) DEFAULT 'admin' COMMENT '创建人',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`modify` VARCHAR(64) DEFAULT 'admin' COMMENT '修改人',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VARCHAR(64) DEFAULT '0' COMMENT '数据版本',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COMMENT='证照预排表';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10215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732"/>
        <w:gridCol w:w="709"/>
        <w:gridCol w:w="820"/>
        <w:gridCol w:w="1103"/>
        <w:gridCol w:w="1350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20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32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2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证照预排表id标识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hospital_name</w:t>
            </w:r>
          </w:p>
        </w:tc>
        <w:tc>
          <w:tcPr>
            <w:tcW w:w="173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Prearranged_type</w:t>
            </w:r>
          </w:p>
        </w:tc>
        <w:tc>
          <w:tcPr>
            <w:tcW w:w="173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预排类型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Certification_type</w:t>
            </w:r>
          </w:p>
        </w:tc>
        <w:tc>
          <w:tcPr>
            <w:tcW w:w="173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482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证照类型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732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</w:tr>
    </w:tbl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区域信息表</w:t>
      </w:r>
    </w:p>
    <w:p>
      <w:pPr>
        <w:rPr>
          <w:rFonts w:hint="eastAsia"/>
        </w:rPr>
      </w:pPr>
      <w:r>
        <w:rPr>
          <w:rFonts w:hint="eastAsia"/>
        </w:rPr>
        <w:t>CREATE TABLE `china`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COMMENT '区域信息表id标识',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VARCHAR(64) DEFAULT NULL COMMENT '名称',</w:t>
      </w:r>
    </w:p>
    <w:p>
      <w:pPr>
        <w:rPr>
          <w:rFonts w:hint="eastAsia"/>
        </w:rPr>
      </w:pPr>
      <w:r>
        <w:rPr>
          <w:rFonts w:hint="eastAsia"/>
        </w:rPr>
        <w:t xml:space="preserve">  `pid` INT(11) DEFAULT NULL COMMENT 'pid',</w:t>
      </w:r>
    </w:p>
    <w:p>
      <w:pPr>
        <w:rPr>
          <w:rFonts w:hint="eastAsia"/>
        </w:rPr>
      </w:pPr>
      <w:r>
        <w:rPr>
          <w:rFonts w:hint="eastAsia"/>
        </w:rPr>
        <w:t xml:space="preserve">  `state` INT(11) DEFAULT NULL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`cdate` DATE DEFAULT NULL COMMENT '创建时间',</w:t>
      </w:r>
    </w:p>
    <w:p>
      <w:pPr>
        <w:rPr>
          <w:rFonts w:hint="eastAsia"/>
        </w:rPr>
      </w:pPr>
      <w:r>
        <w:rPr>
          <w:rFonts w:hint="eastAsia"/>
        </w:rPr>
        <w:t xml:space="preserve">  `mdate` DATE DEFAULT NULL COMMENT '最后修改时间',</w:t>
      </w:r>
    </w:p>
    <w:p>
      <w:pPr>
        <w:rPr>
          <w:rFonts w:hint="eastAsia"/>
        </w:rPr>
      </w:pPr>
      <w:r>
        <w:rPr>
          <w:rFonts w:hint="eastAsia"/>
        </w:rPr>
        <w:t xml:space="preserve">  `creator` VARCHAR(64) DEFAULT NULL COMMENT '创建人',</w:t>
      </w:r>
    </w:p>
    <w:p>
      <w:pPr>
        <w:rPr>
          <w:rFonts w:hint="eastAsia"/>
        </w:rPr>
      </w:pPr>
      <w:r>
        <w:rPr>
          <w:rFonts w:hint="eastAsia"/>
        </w:rPr>
        <w:t xml:space="preserve">  `modify` VARCHAR(64) DEFAULT NULL COMMENT '修改人',</w:t>
      </w:r>
    </w:p>
    <w:p>
      <w:pPr>
        <w:rPr>
          <w:rFonts w:hint="eastAsia"/>
        </w:rPr>
      </w:pPr>
      <w:r>
        <w:rPr>
          <w:rFonts w:hint="eastAsia"/>
        </w:rPr>
        <w:t xml:space="preserve">  `version` VARCHAR(64) DEFAULT '0' COMMENT '数据版本',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(`id`),</w:t>
      </w:r>
    </w:p>
    <w:p>
      <w:pPr>
        <w:rPr>
          <w:rFonts w:hint="eastAsia"/>
        </w:rPr>
      </w:pPr>
      <w:r>
        <w:rPr>
          <w:rFonts w:hint="eastAsia"/>
        </w:rPr>
        <w:t xml:space="preserve">  KEY `FK_CHINA_REFERENCE_CHINA` (`pid`),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`FK_CHINA_REFERENCE_CHINA` FOREIGN KEY (`pid`) REFERENCES `china` (`id`)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 COMMENT='</w:t>
      </w:r>
      <w:r>
        <w:rPr>
          <w:rFonts w:hint="eastAsia"/>
          <w:lang w:val="en-US" w:eastAsia="zh-CN"/>
        </w:rPr>
        <w:t>区域信息</w:t>
      </w:r>
      <w:r>
        <w:rPr>
          <w:rFonts w:hint="eastAsia"/>
        </w:rPr>
        <w:t>表';</w:t>
      </w:r>
    </w:p>
    <w:p>
      <w:pPr>
        <w:rPr>
          <w:rFonts w:hint="eastAsia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区域信息表id标识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VARCHAR(64)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Int(11)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`coding`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VARCHAR(64) NOT NULL COMMENT '编码表id标识',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`coding_type` INT(11) DEFAULT NULL COMMENT '编码类型: 0=其他，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1=性别，2=职称，3=工作性质，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4=职业照射分类，5=附件类别，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6=装置类别，7=设备用途，8=流程类型，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9=流程分类，',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`coding_name` VARCHAR(64) DEFAULT NULL COMMENT '编码名称',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VARCHAR(64)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`state` INT(11) DEFAULT '1' COMMENT '状态：1=启用，0=停用',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`cdate` DATETIME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`mdate` DATETIME DEFAULT NULL COMMENT '最后修改时间',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`creator` VARCHAR(64) DEFAULT 'admin' COMMENT '创建人',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`modify` VARCHAR(64) DEFAULT 'admin' COMMENT '修改人',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`version` VARCHAR(64) DEFAULT '0' COMMENT '数据版本',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`creator` (`creator`),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`coding_ibfk_1` FOREIGN KEY (`creator`) REFERENCES `user_info`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COMMENT='编码表';</w:t>
      </w:r>
    </w:p>
    <w:p>
      <w:pPr>
        <w:rPr>
          <w:rFonts w:hint="eastAsia"/>
          <w:w w:val="100"/>
          <w:sz w:val="40"/>
          <w:szCs w:val="40"/>
          <w:vertAlign w:val="baseline"/>
          <w:lang w:val="en-US" w:eastAsia="zh-CN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486"/>
        <w:gridCol w:w="723"/>
        <w:gridCol w:w="818"/>
        <w:gridCol w:w="1037"/>
        <w:gridCol w:w="941"/>
        <w:gridCol w:w="1151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18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编码表id标识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54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Coding_type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Coding_</w:t>
            </w:r>
            <w:r>
              <w:rPr>
                <w:rFonts w:hint="eastAsia"/>
              </w:rPr>
              <w:t>name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(64)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text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51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2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486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1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37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val="en-US" w:eastAsia="zh-CN"/>
        </w:rPr>
        <w:t>设备编码</w:t>
      </w:r>
      <w:r>
        <w:rPr>
          <w:rFonts w:hint="eastAsia"/>
          <w:b/>
          <w:bCs w:val="0"/>
          <w:i w:val="0"/>
          <w:iCs/>
          <w:lang w:eastAsia="zh-CN"/>
        </w:rPr>
        <w:t>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`device_coding`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'设备编码表id标识',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`device_name` VARCHAR(64) DEFAULT NULL COMMENT '设备名称',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`specification_type` VARCHAR(64) DEFAULT NULL COMMENT '规格型号',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`device_class` VARCHAR(64) DEFAULT NULL COMMENT '装置类别',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`equipment_number` VARCHAR(64) DEFAULT NULL COMMENT '设备编号',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`manufacturer` VARCHAR(64) DEFAULT NULL COMMENT '生产厂家',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`rated_voltage_kv` VARCHAR(64) DEFAULT NULL COMMENT '额定电压（kV）',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`rated_current_mA` VARCHAR(64) DEFAULT NULL COMMENT '额定电流（mA）',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`rated_power_w` VARCHAR(64) DEFAULT NULL COMMENT '额定功率（w,kw)',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`equipment_nameplate_photo` VARCHAR(64) DEFAULT NULL COMMENT '设备铭牌照片',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`department` VARCHAR(64) DEFAULT NULL COMMENT '科室',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`purpose` VARCHAR(64) DEFAULT NULL COMMENT '用途',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`location` VARCHAR(64) DEFAULT NULL COMMENT '所在场所',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`is_obtain_rdtl` INT(11) DEFAULT '0' COMMENT '是否取得放射诊疗许可证: 0=否，1=是',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`obtain_rdtl_date` DATE DEFAULT NULL COMMENT '取得放射诊疗许可证时间',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`is_obtain_rsl` INT(11) DEFAULT '0' COMMENT '是否取得辐射安全许可证: 0=否，1=是',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`obtain_rsl_date` DATE DEFAULT NULL COMMENT '取得辐射安全许可证时间',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`is_obtain_lcl` INT(11) DEFAULT '0' COMMENT '是否取得大型配置许可证: 0=否，1=是',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`obtain_lcl_date` DATE DEFAULT NULL COMMENT '取得大型配置许可证时间',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`source` VARCHAR(64) DEFAULT NULL COMMENT '来源',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`installation_date` DATE DEFAULT NULL COMMENT '安装时间',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`whereabouts` VARCHAR(64) DEFAULT NULL COMMENT '去向',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`scrap_date` DATE DEFAULT NULL COMMENT '报废时间',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`annual_inspection_report` VARCHAR(64) DEFAULT NULL COMMENT '年检报告(上传)',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`instructions_for_equipment` VARCHAR(64) DEFAULT NULL COMMENT '设备说明书(上传)',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`medical_care_certificate` VARCHAR(64) DEFAULT NULL COMMENT '医疗器械注册证(上传)',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'1' COMMENT '状态：1=启用，0=停用',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'修改人或者停用人的id',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 `creator` (`creator`),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CONSTRAINT `device_coding_ibfk_1` FOREIGN KEY (`creator`) REFERENCES `user_info`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COMMENT='设备编码表';</w:t>
      </w:r>
    </w:p>
    <w:p>
      <w:pPr>
        <w:rPr>
          <w:rFonts w:hint="eastAsia"/>
          <w:lang w:eastAsia="zh-CN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87"/>
        <w:gridCol w:w="750"/>
        <w:gridCol w:w="689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689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设备编码表id标识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device_name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附件表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`enclosure`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'附件表id标识',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`set_id` VARCHAR(64) DEFAULT NULL COMMENT 'setid：可以标识设备id，其他id',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`enclosure_type` VARCHAR(64) DEFAULT NULL COMMENT '附件类型',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`enclosure_name` VARCHAR(1024) DEFAULT NULL COMMENT '附件名称',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`enclosure_remark` VARCHAR(1024) DEFAULT NULL COMMENT '附件说明',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'1' COMMENT '状态',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 `set_id` (`set_id`),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CONSTRAINT `enclosure_ibfk_1` FOREIGN KEY (`set_id`) REFERENCES `device_coding`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CONSTRAINT `enclosure_ibfk_2` FOREIGN KEY (`set_id`) REFERENCES `certificate_prearrangement`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COMMENT='附件表';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87"/>
        <w:gridCol w:w="750"/>
        <w:gridCol w:w="689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689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设备编码表id标识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device_name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41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487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生产厂家表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`manufacturer`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'生产厂家id标识表',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`remark` VARCHAR(1024) DEFAULT NULL COMMENT '备注',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'0' COMMENT '状态',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 `creator` (`creator`),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CONSTRAINT `manufacturer_ibfk_1` FOREIGN KEY (`creator`) REFERENCES `user_info`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COMMENT='生产厂家表';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人员编码表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`personnel_coding`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'人员编码id标识',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`sex` INT(11) DEFAULT '0' COMMENT '性别: 0=男，1=女',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`full_name` VARCHAR(64) DEFAULT NULL COMMENT '姓名',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`job_number` VARCHAR(64) DEFAULT NULL COMMENT '工号',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`department` VARCHAR(64) DEFAULT NULL COMMENT '科室',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`age` INT(11) DEFAULT NULL COMMENT '年龄',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`position_title` VARCHAR(64) DEFAULT NULL COMMENT '职称',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`practising_range` VARCHAR(64) DEFAULT NULL COMMENT '执业范围',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`practising_place` VARCHAR(64) DEFAULT NULL COMMENT '执业地点',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`quarters` INT(11) DEFAULT '0' COMMENT '岗位：1=医生，2=技师，3=护士，0=其他',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`work_nature` INT(11) DEFAULT '0' COMMENT '工作性质：1=正式，2=临时，3=岗培，4=规培，0=其他',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`is_equipment_work_license` INT(11) DEFAULT '0' COMMENT '是否取得大型设备上岗证: 0=否，1=是',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`sfz` VARCHAR(64) DEFAULT NULL COMMENT '身份证',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`birth_date` DATE DEFAULT NULL COMMENT '出生日期',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`entry_date` DATE DEFAULT NULL COMMENT '入职日期',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`quit_date` DATE DEFAULT NULL COMMENT '离职日期',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`workradiation_date` DATE DEFAULT NULL COMMENT '开始从事放射工作时间',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`working_years` INT(11) DEFAULT NULL COMMENT '接害工龄(月)',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`knock_off_date` DATE DEFAULT NULL COMMENT '取得放工证时间',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`knock_off_certificate_number` VARCHAR(64) DEFAULT NULL COMMENT '放工证号',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`is_dorn_personal_meter` INT(11) DEFAULT NULL COMMENT '是否佩戴个人剂量仪:0=否，1=是',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`occupation_irradiation_code` VARCHAR(64) DEFAULT NULL COMMENT '职业照射代码',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`vironmental_protection_train` VARCHAR(64) DEFAULT NULL COMMENT '环保培训证',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`vironmental_protection_train_date` DATE DEFAULT NULL COMMENT '环保培训时间',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`hygiene_train` VARCHAR(64) DEFAULT NULL COMMENT '卫生培训证',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`hygiene_train_date` DATE DEFAULT NULL COMMENT '卫生培训时间',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`physical_examination_date` DATE DEFAULT NULL COMMENT '体检时间',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`remark` VARCHAR(1024) DEFAULT NULL COMMENT '备注',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'1' COMMENT '状态：1=启用，0=停用',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'修改人或者停用人的id',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KEY `creator` (`creator`),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CONSTRAINT `personnel_coding_ibfk_1` FOREIGN KEY (`creator`) REFERENCES `user_info`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COMMENT='人员编码表';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流程设置表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`process_setting`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'流程设置表id标识',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`process_type` VARCHAR(64) DEFAULT NULL COMMENT '流程类型',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`process_classification` VARCHAR(64) DEFAULT NULL COMMENT '流程分类',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`process_name` VARCHAR(64) DEFAULT NULL COMMENT '流程名称',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`process_link` VARCHAR(64) DEFAULT NULL COMMENT '流程环节',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`remark` VARCHAR(64) DEFAULT NULL COMMENT '备注',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'1' COMMENT '状态：1=启用，0=停用',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COMMENT='流程设置表';</w:t>
      </w:r>
    </w:p>
    <w:p>
      <w:pPr>
        <w:rPr>
          <w:rFonts w:hint="eastAsia"/>
          <w:lang w:eastAsia="zh-CN"/>
        </w:rPr>
      </w:pPr>
    </w:p>
    <w:tbl>
      <w:tblPr>
        <w:tblStyle w:val="11"/>
        <w:tblpPr w:leftFromText="180" w:rightFromText="180" w:vertAnchor="text" w:horzAnchor="page" w:tblpX="1390" w:tblpY="567"/>
        <w:tblOverlap w:val="never"/>
        <w:tblW w:w="10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0"/>
        <w:gridCol w:w="668"/>
        <w:gridCol w:w="668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668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流程设置表</w:t>
            </w:r>
            <w:r>
              <w:rPr>
                <w:rFonts w:hint="eastAsia"/>
                <w:lang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0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50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用户信息表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CREATE TABLE `user_info`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`id` VARCHAR(64) NOT NULL COMMENT '用户信息表id标识',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`openid` VARCHAR(64) DEFAULT NULL COMMENT '微信用户对应小程序的openid',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`username` VARCHAR(64) DEFAULT NULL COMMENT '用户名称',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`realname` VARCHAR(64) DEFAULT NULL COMMENT '真实姓名',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`avatar` VARCHAR(255) DEFAULT NULL COMMENT '头像',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`relo` INT(11) DEFAULT '0' COMMENT '用户角色，0=普通用户  1=商户用  2=管理用户\n 3=企业用户',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`pwd` VARCHAR(64) DEFAULT NULL COMMENT '登录密码',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`tel` VARCHAR(64) DEFAULT NULL COMMENT '电话',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`email` VARCHAR(64) DEFAULT NULL COMMENT '邮件',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`mobile` VARCHAR(64) DEFAULT NULL COMMENT '移动电话号码',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`qq` VARCHAR(64) DEFAULT NULL COMMENT 'QQ',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`balance` DOUBLE DEFAULT '0' COMMENT '余额',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`lastTime` DATETIME DEFAULT NULL COMMENT '最后一次登陆时间',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`state` INT(11) DEFAULT '0' COMMENT '账号状态：0未启用，1正常，2、异常，3冻结',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`idCard` VARCHAR(255) DEFAULT NULL COMMENT '身份证号码',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`provinceCode` VARCHAR(64) DEFAULT NULL COMMENT '省',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`provinceName` VARCHAR(64) DEFAULT NULL COMMENT '省',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`cityCode` VARCHAR(64) DEFAULT NULL COMMENT '市',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`cityName` VARCHAR(64) DEFAULT NULL COMMENT '市',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`regionCode` VARCHAR(64) DEFAULT NULL COMMENT '区',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`regionName` VARCHAR(64) DEFAULT NULL COMMENT '区',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`address` VARCHAR(256) DEFAULT NULL COMMENT '详细地址',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`remark` VARCHAR(64) DEFAULT NULL COMMENT '备注',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`cdate` DATETIME DEFAULT NULL COMMENT '创建时间',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`mdate` DATETIME DEFAULT NULL COMMENT '最后修改时间',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`creator` VARCHAR(64) DEFAULT 'admin' COMMENT '创建人',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`modify` VARCHAR(64) DEFAULT 'admin' COMMENT '修改人',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`version` VARCHAR(64) DEFAULT '0' COMMENT '数据版本',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PRIMARY KEY (`id`)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 ENGINE=INNODB DEFAULT CHARSET=utf8 COMMENT='用户信息表';</w:t>
      </w:r>
    </w:p>
    <w:p>
      <w:pPr>
        <w:rPr>
          <w:rFonts w:hint="eastAsia"/>
          <w:lang w:eastAsia="zh-CN"/>
        </w:rPr>
      </w:pPr>
    </w:p>
    <w:tbl>
      <w:tblPr>
        <w:tblStyle w:val="11"/>
        <w:tblpPr w:leftFromText="180" w:rightFromText="180" w:vertAnchor="text" w:horzAnchor="page" w:tblpX="1390" w:tblpY="567"/>
        <w:tblOverlap w:val="never"/>
        <w:tblW w:w="10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0"/>
        <w:gridCol w:w="668"/>
        <w:gridCol w:w="668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668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>(64)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用户信息表</w:t>
            </w:r>
            <w:r>
              <w:rPr>
                <w:rFonts w:hint="eastAsia"/>
                <w:lang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0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509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...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2.2数据交互图</w:t>
      </w:r>
    </w:p>
    <w:p>
      <w:pPr>
        <w:pStyle w:val="4"/>
        <w:numPr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2.2.1数据库结构图</w:t>
      </w:r>
      <w:bookmarkStart w:id="6" w:name="_GoBack"/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65070"/>
            <wp:effectExtent l="0" t="0" r="3810" b="11430"/>
            <wp:docPr id="1" name="图片 1" descr="1552903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9038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2.2.2数据库表名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1925" cy="1895475"/>
            <wp:effectExtent l="0" t="0" r="9525" b="9525"/>
            <wp:docPr id="2" name="图片 2" descr="1552903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9039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008B"/>
    <w:rsid w:val="00740230"/>
    <w:rsid w:val="00993B81"/>
    <w:rsid w:val="00BC7FA8"/>
    <w:rsid w:val="01410A5D"/>
    <w:rsid w:val="017167E6"/>
    <w:rsid w:val="01A96E32"/>
    <w:rsid w:val="0246785E"/>
    <w:rsid w:val="03073AC3"/>
    <w:rsid w:val="03347FBE"/>
    <w:rsid w:val="03794E94"/>
    <w:rsid w:val="037A5276"/>
    <w:rsid w:val="03832A55"/>
    <w:rsid w:val="03997ABA"/>
    <w:rsid w:val="03EC2611"/>
    <w:rsid w:val="03FA240B"/>
    <w:rsid w:val="04316D6B"/>
    <w:rsid w:val="0520638A"/>
    <w:rsid w:val="0534495A"/>
    <w:rsid w:val="05B26CE6"/>
    <w:rsid w:val="05ED6411"/>
    <w:rsid w:val="06343950"/>
    <w:rsid w:val="07156118"/>
    <w:rsid w:val="074360C4"/>
    <w:rsid w:val="07624172"/>
    <w:rsid w:val="07AC5024"/>
    <w:rsid w:val="07E549B4"/>
    <w:rsid w:val="07F40B35"/>
    <w:rsid w:val="0845236F"/>
    <w:rsid w:val="08676A80"/>
    <w:rsid w:val="090B28AE"/>
    <w:rsid w:val="093C63B3"/>
    <w:rsid w:val="097B2778"/>
    <w:rsid w:val="09E145FB"/>
    <w:rsid w:val="0A1F4D4E"/>
    <w:rsid w:val="0A2679E1"/>
    <w:rsid w:val="0A514D90"/>
    <w:rsid w:val="0A5D2349"/>
    <w:rsid w:val="0A752CDE"/>
    <w:rsid w:val="0A887713"/>
    <w:rsid w:val="0AB07D30"/>
    <w:rsid w:val="0C30413B"/>
    <w:rsid w:val="0C544A2B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986891"/>
    <w:rsid w:val="11FF3F93"/>
    <w:rsid w:val="12403A1A"/>
    <w:rsid w:val="12F92798"/>
    <w:rsid w:val="13713959"/>
    <w:rsid w:val="139628B6"/>
    <w:rsid w:val="13AD18E5"/>
    <w:rsid w:val="14061B7D"/>
    <w:rsid w:val="140E55A3"/>
    <w:rsid w:val="14716BAC"/>
    <w:rsid w:val="14CE611D"/>
    <w:rsid w:val="14E551BC"/>
    <w:rsid w:val="14EB3829"/>
    <w:rsid w:val="154F47A6"/>
    <w:rsid w:val="158F0D8E"/>
    <w:rsid w:val="15E85345"/>
    <w:rsid w:val="163A47FC"/>
    <w:rsid w:val="16A17917"/>
    <w:rsid w:val="16C51B94"/>
    <w:rsid w:val="187C3815"/>
    <w:rsid w:val="18EA0434"/>
    <w:rsid w:val="1A1979FF"/>
    <w:rsid w:val="1AF15DCE"/>
    <w:rsid w:val="1B273A23"/>
    <w:rsid w:val="1B566D1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EFD0F1C"/>
    <w:rsid w:val="1F264191"/>
    <w:rsid w:val="1F634930"/>
    <w:rsid w:val="1F817402"/>
    <w:rsid w:val="1FA0347D"/>
    <w:rsid w:val="1FD141C5"/>
    <w:rsid w:val="1FD27BB4"/>
    <w:rsid w:val="1FE46AC3"/>
    <w:rsid w:val="2014554E"/>
    <w:rsid w:val="20600878"/>
    <w:rsid w:val="209077C1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D0490A"/>
    <w:rsid w:val="23EE6625"/>
    <w:rsid w:val="24237FA5"/>
    <w:rsid w:val="248060E0"/>
    <w:rsid w:val="255E4AD2"/>
    <w:rsid w:val="257D4EC1"/>
    <w:rsid w:val="259F7004"/>
    <w:rsid w:val="25DB1F21"/>
    <w:rsid w:val="25F203ED"/>
    <w:rsid w:val="260E1B1E"/>
    <w:rsid w:val="263A343F"/>
    <w:rsid w:val="26925B16"/>
    <w:rsid w:val="269A7E1F"/>
    <w:rsid w:val="27004E56"/>
    <w:rsid w:val="27660025"/>
    <w:rsid w:val="27FD01EC"/>
    <w:rsid w:val="282267AF"/>
    <w:rsid w:val="28303594"/>
    <w:rsid w:val="285222B6"/>
    <w:rsid w:val="288307F7"/>
    <w:rsid w:val="28BE4EA8"/>
    <w:rsid w:val="28C8144A"/>
    <w:rsid w:val="28D1519E"/>
    <w:rsid w:val="29584417"/>
    <w:rsid w:val="29F0322E"/>
    <w:rsid w:val="2A64097E"/>
    <w:rsid w:val="2A8D7269"/>
    <w:rsid w:val="2AAB0DA7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555A3A"/>
    <w:rsid w:val="2FBF2E75"/>
    <w:rsid w:val="2FF46152"/>
    <w:rsid w:val="30015261"/>
    <w:rsid w:val="30055AC6"/>
    <w:rsid w:val="306B5801"/>
    <w:rsid w:val="30CB2C03"/>
    <w:rsid w:val="312074A0"/>
    <w:rsid w:val="31281E83"/>
    <w:rsid w:val="312C1CB0"/>
    <w:rsid w:val="3142713F"/>
    <w:rsid w:val="3171626C"/>
    <w:rsid w:val="321B5004"/>
    <w:rsid w:val="325A2801"/>
    <w:rsid w:val="326F4BAD"/>
    <w:rsid w:val="32D221D1"/>
    <w:rsid w:val="32D9420F"/>
    <w:rsid w:val="33116210"/>
    <w:rsid w:val="331162F6"/>
    <w:rsid w:val="33A16CC2"/>
    <w:rsid w:val="34197934"/>
    <w:rsid w:val="34345D75"/>
    <w:rsid w:val="34A654EE"/>
    <w:rsid w:val="34B22853"/>
    <w:rsid w:val="34C631AD"/>
    <w:rsid w:val="34C86DA4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B7361F9"/>
    <w:rsid w:val="3BB47AFB"/>
    <w:rsid w:val="3C301491"/>
    <w:rsid w:val="3C3E07E4"/>
    <w:rsid w:val="3C3F191E"/>
    <w:rsid w:val="3C5D098A"/>
    <w:rsid w:val="3D8E26FF"/>
    <w:rsid w:val="3D9D7090"/>
    <w:rsid w:val="3DE5756B"/>
    <w:rsid w:val="3E7F243E"/>
    <w:rsid w:val="3F452F16"/>
    <w:rsid w:val="3F5C1DA8"/>
    <w:rsid w:val="3F8F7892"/>
    <w:rsid w:val="3F960019"/>
    <w:rsid w:val="3FC85456"/>
    <w:rsid w:val="3FE01CA0"/>
    <w:rsid w:val="409B159D"/>
    <w:rsid w:val="40FE2C17"/>
    <w:rsid w:val="42A61591"/>
    <w:rsid w:val="42BB7498"/>
    <w:rsid w:val="437648A6"/>
    <w:rsid w:val="43EC722E"/>
    <w:rsid w:val="451410FC"/>
    <w:rsid w:val="456C0125"/>
    <w:rsid w:val="45874A45"/>
    <w:rsid w:val="45D56F9A"/>
    <w:rsid w:val="45FF2D5F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F3B5151"/>
    <w:rsid w:val="4F581D45"/>
    <w:rsid w:val="4FAC57A7"/>
    <w:rsid w:val="5010542B"/>
    <w:rsid w:val="50193D71"/>
    <w:rsid w:val="505F4CA9"/>
    <w:rsid w:val="509C2696"/>
    <w:rsid w:val="5167325A"/>
    <w:rsid w:val="516A776C"/>
    <w:rsid w:val="519D34EF"/>
    <w:rsid w:val="51D96C87"/>
    <w:rsid w:val="52A53953"/>
    <w:rsid w:val="52FA0F3F"/>
    <w:rsid w:val="533A1F6B"/>
    <w:rsid w:val="535E0F9C"/>
    <w:rsid w:val="53D224E9"/>
    <w:rsid w:val="53F93B81"/>
    <w:rsid w:val="5456271B"/>
    <w:rsid w:val="547921E3"/>
    <w:rsid w:val="54C04F4A"/>
    <w:rsid w:val="54EF4008"/>
    <w:rsid w:val="55D56A42"/>
    <w:rsid w:val="561B0395"/>
    <w:rsid w:val="563317DF"/>
    <w:rsid w:val="576534B6"/>
    <w:rsid w:val="57F44D4F"/>
    <w:rsid w:val="58290E8C"/>
    <w:rsid w:val="584C0ADC"/>
    <w:rsid w:val="58990C13"/>
    <w:rsid w:val="58D76F8D"/>
    <w:rsid w:val="58D83E4F"/>
    <w:rsid w:val="58E96F5E"/>
    <w:rsid w:val="59CB624B"/>
    <w:rsid w:val="5A502F24"/>
    <w:rsid w:val="5AD7609F"/>
    <w:rsid w:val="5B116E4F"/>
    <w:rsid w:val="5B4204BF"/>
    <w:rsid w:val="5B776F4D"/>
    <w:rsid w:val="5BB07C4A"/>
    <w:rsid w:val="5BDB6243"/>
    <w:rsid w:val="5C0B7F4A"/>
    <w:rsid w:val="5CB64776"/>
    <w:rsid w:val="5D170EA7"/>
    <w:rsid w:val="5D520CB0"/>
    <w:rsid w:val="5D9C7AB8"/>
    <w:rsid w:val="5DBD2F54"/>
    <w:rsid w:val="5DD6600A"/>
    <w:rsid w:val="5E0E4B03"/>
    <w:rsid w:val="5EA65ACB"/>
    <w:rsid w:val="5ED97CE8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2363B1F"/>
    <w:rsid w:val="62971D32"/>
    <w:rsid w:val="631225C7"/>
    <w:rsid w:val="63771EF5"/>
    <w:rsid w:val="63A13571"/>
    <w:rsid w:val="642F603D"/>
    <w:rsid w:val="64694F09"/>
    <w:rsid w:val="64A51081"/>
    <w:rsid w:val="64D605B9"/>
    <w:rsid w:val="652B3F28"/>
    <w:rsid w:val="654E7457"/>
    <w:rsid w:val="65683032"/>
    <w:rsid w:val="656D3C9F"/>
    <w:rsid w:val="658E732D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573BB3"/>
    <w:rsid w:val="685A0916"/>
    <w:rsid w:val="68D560DC"/>
    <w:rsid w:val="690918F3"/>
    <w:rsid w:val="696F325B"/>
    <w:rsid w:val="69D359F0"/>
    <w:rsid w:val="69D96B94"/>
    <w:rsid w:val="6A5A2AC0"/>
    <w:rsid w:val="6A631B8D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D2A3AA2"/>
    <w:rsid w:val="6D82020C"/>
    <w:rsid w:val="6D844096"/>
    <w:rsid w:val="6DBD7B68"/>
    <w:rsid w:val="6E4046E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604758"/>
    <w:rsid w:val="708E210E"/>
    <w:rsid w:val="70A10A36"/>
    <w:rsid w:val="70C16F66"/>
    <w:rsid w:val="71397571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ED31C7"/>
    <w:rsid w:val="795529D3"/>
    <w:rsid w:val="799F0B5F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F337D7"/>
    <w:rsid w:val="7E315091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零风</cp:lastModifiedBy>
  <dcterms:modified xsi:type="dcterms:W3CDTF">2019-03-18T10:15:16Z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