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46F7" w14:textId="77777777" w:rsidR="00077B39" w:rsidRPr="00275BE5" w:rsidRDefault="00077B39" w:rsidP="00077B39">
      <w:pPr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 w:rsidRPr="00275BE5">
        <w:rPr>
          <w:rFonts w:ascii="宋体" w:eastAsia="宋体" w:hAnsi="宋体" w:hint="eastAsia"/>
          <w:b/>
          <w:bCs/>
          <w:sz w:val="36"/>
          <w:szCs w:val="36"/>
        </w:rPr>
        <w:t>《山东省企业就业失业数据采集系统》</w:t>
      </w:r>
    </w:p>
    <w:p w14:paraId="62464D5E" w14:textId="6350B607" w:rsidR="00077B39" w:rsidRDefault="00077B39" w:rsidP="00077B39">
      <w:pPr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配置管理计划</w:t>
      </w:r>
    </w:p>
    <w:p w14:paraId="2A641DEF" w14:textId="52744F1E" w:rsidR="00077B39" w:rsidRPr="00077B39" w:rsidRDefault="00077B39" w:rsidP="00077B3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6"/>
          <w:szCs w:val="36"/>
        </w:rPr>
      </w:pPr>
      <w:r w:rsidRPr="00077B39">
        <w:rPr>
          <w:rFonts w:ascii="宋体" w:eastAsia="宋体" w:hAnsi="宋体" w:hint="eastAsia"/>
          <w:b/>
          <w:bCs/>
          <w:sz w:val="36"/>
          <w:szCs w:val="36"/>
        </w:rPr>
        <w:t>引言</w:t>
      </w:r>
    </w:p>
    <w:p w14:paraId="10601E3A" w14:textId="4FD3C4E2" w:rsidR="00077B39" w:rsidRDefault="00077B39" w:rsidP="00077B39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</w:t>
      </w:r>
    </w:p>
    <w:p w14:paraId="41D97E6C" w14:textId="44B33F66" w:rsidR="00077B39" w:rsidRDefault="00077B39" w:rsidP="00077B3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为了使该数据采集系统在开发过程中的各种资源便于查看和修改。</w:t>
      </w:r>
    </w:p>
    <w:p w14:paraId="7F194523" w14:textId="14EDCB12" w:rsidR="00077B39" w:rsidRDefault="00077B39" w:rsidP="00077B3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为了让各个模块的开发人员更高效的协同合作。</w:t>
      </w:r>
    </w:p>
    <w:p w14:paraId="01943E45" w14:textId="2B940106" w:rsidR="00077B39" w:rsidRDefault="00077B39" w:rsidP="00077B3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为了是该系统在版本变更中更易于管理。</w:t>
      </w:r>
    </w:p>
    <w:p w14:paraId="50A0C163" w14:textId="5F19DBA0" w:rsidR="00333CD3" w:rsidRPr="007A4D0A" w:rsidRDefault="00077B39" w:rsidP="007A4D0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A4D0A">
        <w:rPr>
          <w:rFonts w:ascii="宋体" w:eastAsia="宋体" w:hAnsi="宋体" w:hint="eastAsia"/>
          <w:sz w:val="24"/>
          <w:szCs w:val="24"/>
        </w:rPr>
        <w:t>该计划适用与所有在系统开发过程中产生的源代码以及文档，以及设 置等。</w:t>
      </w:r>
    </w:p>
    <w:p w14:paraId="488CDD7D" w14:textId="24C6B216" w:rsidR="007A4D0A" w:rsidRPr="007A4D0A" w:rsidRDefault="007A4D0A" w:rsidP="007A4D0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7A4D0A">
        <w:rPr>
          <w:rFonts w:ascii="宋体" w:eastAsia="宋体" w:hAnsi="宋体" w:hint="eastAsia"/>
          <w:b/>
          <w:bCs/>
          <w:sz w:val="36"/>
          <w:szCs w:val="36"/>
        </w:rPr>
        <w:t>软件配置管理</w:t>
      </w:r>
    </w:p>
    <w:p w14:paraId="0DFC57F3" w14:textId="37A0A444" w:rsidR="007A4D0A" w:rsidRDefault="007A4D0A" w:rsidP="007A4D0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项目配置管理组织</w:t>
      </w:r>
    </w:p>
    <w:p w14:paraId="28CA9D45" w14:textId="162F6BA3" w:rsidR="007A4D0A" w:rsidRDefault="007A4D0A" w:rsidP="007A4D0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11067" wp14:editId="509E1A28">
                <wp:simplePos x="0" y="0"/>
                <wp:positionH relativeFrom="column">
                  <wp:posOffset>2849880</wp:posOffset>
                </wp:positionH>
                <wp:positionV relativeFrom="paragraph">
                  <wp:posOffset>91440</wp:posOffset>
                </wp:positionV>
                <wp:extent cx="769620" cy="480060"/>
                <wp:effectExtent l="0" t="0" r="1143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432FA" w14:textId="7BD3B5CD" w:rsidR="007A4D0A" w:rsidRDefault="007A4D0A" w:rsidP="007A4D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质量保证</w:t>
                            </w:r>
                          </w:p>
                          <w:p w14:paraId="03F270B0" w14:textId="623AE575" w:rsidR="007A4D0A" w:rsidRDefault="007A4D0A" w:rsidP="007A4D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赵一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11067" id="矩形 3" o:spid="_x0000_s1026" style="position:absolute;left:0;text-align:left;margin-left:224.4pt;margin-top:7.2pt;width:60.6pt;height:3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i/hAIAAEAFAAAOAAAAZHJzL2Uyb0RvYy54bWysVM1u2zAMvg/YOwi6r07S9C+oUwQtOgwo&#10;2mDt0LMiS7UBWdQoJXb2MgN260PscYa9xijZcYu22GFYDgppkh/Fj6ROz9rasI1CX4HN+XhvxJmy&#10;EorKPuT8y93lh2POfBC2EAasyvlWeX42f//utHEzNYESTKGQEYj1s8blvAzBzbLMy1LVwu+BU5aM&#10;GrAWgVR8yAoUDaHXJpuMRodZA1g4BKm8p68XnZHPE77WSoYbrb0KzOSc7hbSielcxTObn4rZAwpX&#10;VrK/hviHW9SispR0gLoQQbA1Vq+g6koieNBhT0KdgdaVVKkGqmY8elHNbSmcSrUQOd4NNPn/Byuv&#10;N0tkVZHzfc6sqKlFv78//vr5g+1HbhrnZ+Ry65bYa57EWGirsY7/VAJrE5/bgU/VBibp49HhyeGE&#10;WJdkmh5TtxLf2VOwQx8+KqhZFHKO1K7Eothc+UAJyXXnQkq8TJc+SWFrVLyBsZ+VphIo4SRFp+FR&#10;5wbZRlDbhZTKhnFnKkWhus8HI/rFGinJEJG0BBiRdWXMgN0DxMF8jd3B9P4xVKXZG4JHf7tYFzxE&#10;pMxgwxBcVxbwLQBDVfWZO/8dSR01kaXQrlpyieIKii31GqFbAu/kZUW0XwkflgJp6qlTtMnhhg5t&#10;oMk59BJnJeC3t75HfxpGsnLW0Bbl3H9dC1ScmU+WxvRkPJ3GtUvK9OAoTgM+t6yeW+y6Pgfq2Jje&#10;DCeTGP2D2Ykaob6nhV/ErGQSVlLunMuAO+U8dNtNT4ZUi0Vyo1VzIlzZWycjeCQ4jtVdey/Q9bMX&#10;aGivYbdxYvZiBDvfGGlhsQ6gqzSfT7z21NOaphnqn5T4DjzXk9fTwzf/AwAA//8DAFBLAwQUAAYA&#10;CAAAACEAN8Mru9wAAAAJAQAADwAAAGRycy9kb3ducmV2LnhtbEyPwU7DMBBE70j8g7VI3KhTFGgJ&#10;cSpUiQsShxY+YBsvcWi8jmKnSf6e5QSn1WpGM2/K3ew7daEhtoENrFcZKOI62JYbA58fr3dbUDEh&#10;W+wCk4GFIuyq66sSCxsmPtDlmBolIRwLNOBS6gutY+3IY1yFnli0rzB4TPIOjbYDThLuO32fZY/a&#10;Y8vS4LCnvaP6fBy9lCAdlvVm2p/f3fzWUrd807gYc3szvzyDSjSnPzP84gs6VMJ0CiPbqDoDeb4V&#10;9CRCnoMSw8Mmk3EnA09ydVXq/wuqHwAAAP//AwBQSwECLQAUAAYACAAAACEAtoM4kv4AAADhAQAA&#10;EwAAAAAAAAAAAAAAAAAAAAAAW0NvbnRlbnRfVHlwZXNdLnhtbFBLAQItABQABgAIAAAAIQA4/SH/&#10;1gAAAJQBAAALAAAAAAAAAAAAAAAAAC8BAABfcmVscy8ucmVsc1BLAQItABQABgAIAAAAIQDvggi/&#10;hAIAAEAFAAAOAAAAAAAAAAAAAAAAAC4CAABkcnMvZTJvRG9jLnhtbFBLAQItABQABgAIAAAAIQA3&#10;wyu73AAAAAkBAAAPAAAAAAAAAAAAAAAAAN4EAABkcnMvZG93bnJldi54bWxQSwUGAAAAAAQABADz&#10;AAAA5wUAAAAA&#10;" fillcolor="#4472c4 [3204]" strokecolor="#1f3763 [1604]" strokeweight="1pt">
                <v:textbox>
                  <w:txbxContent>
                    <w:p w14:paraId="2FF432FA" w14:textId="7BD3B5CD" w:rsidR="007A4D0A" w:rsidRDefault="007A4D0A" w:rsidP="007A4D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质量保证</w:t>
                      </w:r>
                    </w:p>
                    <w:p w14:paraId="03F270B0" w14:textId="623AE575" w:rsidR="007A4D0A" w:rsidRDefault="007A4D0A" w:rsidP="007A4D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赵一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4F632" wp14:editId="4C85BDC9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</wp:posOffset>
                </wp:positionV>
                <wp:extent cx="800100" cy="480060"/>
                <wp:effectExtent l="0" t="0" r="1905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6C8FA" w14:textId="02BE2A26" w:rsidR="007A4D0A" w:rsidRDefault="007A4D0A" w:rsidP="007A4D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</w:p>
                          <w:p w14:paraId="5463A794" w14:textId="1A64CAF9" w:rsidR="007A4D0A" w:rsidRDefault="007A4D0A" w:rsidP="007A4D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赵一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4F632" id="矩形 1" o:spid="_x0000_s1027" style="position:absolute;left:0;text-align:left;margin-left:108pt;margin-top:7.2pt;width:63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+ggwIAAEcFAAAOAAAAZHJzL2Uyb0RvYy54bWysVMFu2zAMvQ/YPwi6r3aCtOuCOkXQosOA&#10;oi3WDj0rslQbkEWNUmJnPzNgt31EP2fYb4ySHTdoix2G5eCIIvlIPpI6Oe0awzYKfQ224JODnDNl&#10;JZS1fSj4l7uLd8ec+SBsKQxYVfCt8vx08fbNSevmagoVmFIhIxDr560reBWCm2eZl5VqhD8Apywp&#10;NWAjAon4kJUoWkJvTDbN86OsBSwdglTe0+15r+SLhK+1kuFaa68CMwWn3EL6Yvqu4jdbnIj5AwpX&#10;1XJIQ/xDFo2oLQUdoc5FEGyN9QuoppYIHnQ4kNBkoHUtVaqBqpnkz6q5rYRTqRYix7uRJv//YOXV&#10;5gZZXVLvOLOioRb9/v7z1+MPNonctM7PyeTW3eAgeTrGQjuNTfynEliX+NyOfKouMEmXxznVRKxL&#10;Us1IOEp8Z0/ODn34qKBh8VBwpHYlFsXm0gcKSKY7ExJiMn34dApbo2IGxn5WmkqggNPknYZHnRlk&#10;G0FtF1IqGya9qhKl6q8Pc/rFGinI6JGkBBiRdW3MiD0AxMF8id3DDPbRVaXZG53zvyXWO48eKTLY&#10;MDo3tQV8DcBQVUPk3n5HUk9NZCl0q25oL1nGmxWUW2o5Qr8L3smLmti/FD7cCKThp4bRQodr+mgD&#10;bcFhOHFWAX577T7a00ySlrOWlqng/utaoOLMfLI0rR8ms1ncviTMDt9PScB9zWpfY9fNGVDjaCIp&#10;u3SM9sHsjhqhuae9X8aopBJWUuyCy4A74Sz0S04vh1TLZTKjjXMiXNpbJyN45DlO1113L9ANIxho&#10;dq9gt3hi/mwSe9voaWG5DqDrNKZPvA4doG1NozS8LPE52JeT1dP7t/gDAAD//wMAUEsDBBQABgAI&#10;AAAAIQAMv7OK3AAAAAkBAAAPAAAAZHJzL2Rvd25yZXYueG1sTI/BTsMwEETvSPyDtUjcqJ0QFQhx&#10;KlSJCxKHFj7AjZck1F5HsdMkf89yguPujGbeVLvFO3HBMfaBNGQbBQKpCbanVsPnx+vdI4iYDFnj&#10;AqGGFSPs6uurypQ2zHTAyzG1gkMolkZDl9JQShmbDr2JmzAgsfYVRm8Sn2Mr7WhmDvdO5kptpTc9&#10;cUNnBtx32JyPk+cSg4c1e5j35/dueevRrd84rVrf3iwvzyASLunPDL/4jA41M53CRDYKpyHPtrwl&#10;sVAUINhwX+T8OGl4UgpkXcn/C+ofAAAA//8DAFBLAQItABQABgAIAAAAIQC2gziS/gAAAOEBAAAT&#10;AAAAAAAAAAAAAAAAAAAAAABbQ29udGVudF9UeXBlc10ueG1sUEsBAi0AFAAGAAgAAAAhADj9If/W&#10;AAAAlAEAAAsAAAAAAAAAAAAAAAAALwEAAF9yZWxzLy5yZWxzUEsBAi0AFAAGAAgAAAAhAE5af6CD&#10;AgAARwUAAA4AAAAAAAAAAAAAAAAALgIAAGRycy9lMm9Eb2MueG1sUEsBAi0AFAAGAAgAAAAhAAy/&#10;s4rcAAAACQEAAA8AAAAAAAAAAAAAAAAA3QQAAGRycy9kb3ducmV2LnhtbFBLBQYAAAAABAAEAPMA&#10;AADmBQAAAAA=&#10;" fillcolor="#4472c4 [3204]" strokecolor="#1f3763 [1604]" strokeweight="1pt">
                <v:textbox>
                  <w:txbxContent>
                    <w:p w14:paraId="1AE6C8FA" w14:textId="02BE2A26" w:rsidR="007A4D0A" w:rsidRDefault="007A4D0A" w:rsidP="007A4D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项目经理</w:t>
                      </w:r>
                    </w:p>
                    <w:p w14:paraId="5463A794" w14:textId="1A64CAF9" w:rsidR="007A4D0A" w:rsidRDefault="007A4D0A" w:rsidP="007A4D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赵一</w:t>
                      </w:r>
                    </w:p>
                  </w:txbxContent>
                </v:textbox>
              </v:rect>
            </w:pict>
          </mc:Fallback>
        </mc:AlternateContent>
      </w:r>
    </w:p>
    <w:p w14:paraId="21FF9EDF" w14:textId="3641350E" w:rsidR="007A4D0A" w:rsidRDefault="007A4D0A" w:rsidP="007A4D0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D2C0E" wp14:editId="21010248">
                <wp:simplePos x="0" y="0"/>
                <wp:positionH relativeFrom="column">
                  <wp:posOffset>2171700</wp:posOffset>
                </wp:positionH>
                <wp:positionV relativeFrom="paragraph">
                  <wp:posOffset>137160</wp:posOffset>
                </wp:positionV>
                <wp:extent cx="67818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CE01B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0.8pt" to="224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hlxgEAAL8DAAAOAAAAZHJzL2Uyb0RvYy54bWysU82O0zAQviPxDpbvNEkPSxU13cOu4IKg&#10;4ucBvM64seQ/jU2TvgQvgMQNThy58zYsj7Fjt80iQEIgLhOPZ76Z+T5P1peTNWwPGLV3HW8WNWfg&#10;pO+123X8zesnj1acxSRcL4x30PEDRH65efhgPYYWln7wpgdkVMTFdgwdH1IKbVVFOYAVceEDOAoq&#10;j1YkcnFX9ShGqm5Ntazri2r02Af0EmKk2+tjkG9KfaVAphdKRUjMdJxmS8VisTfZVpu1aHcowqDl&#10;aQzxD1NYoR01nUtdiyTYW9S/lLJaoo9epYX0tvJKaQmFA7Fp6p/YvBpEgMKFxIlhlin+v7Ly+X6L&#10;TPcdX3LmhKUnun3/5du7j9+/fiB7+/kTW2aRxhBbyr1yWzx5MWwxM54U2vwlLmwqwh5mYWFKTNLl&#10;xeNVsyL55TlU3eMCxvQUvGX50HGjXaYsWrF/FhP1otRzCjl5jmPnckoHAznZuJegiAb1agq6LBBc&#10;GWR7QU8vpASXmsyE6pXsDFPamBlY/xl4ys9QKMv1N+AZUTp7l2aw1c7j77qn6TyyOuafFTjyzhLc&#10;+P5Q3qRIQ1tSGJ42Oq/hj36B3/93mzsAAAD//wMAUEsDBBQABgAIAAAAIQBO5sFm3wAAAAkBAAAP&#10;AAAAZHJzL2Rvd25yZXYueG1sTI/BSsNAEIbvgu+wjODNbhpDKTGbUgpiLUhpFepxmx2TaHY27G6b&#10;9O0d8aDHmfn55/uKxWg7cUYfWkcKppMEBFLlTEu1grfXx7s5iBA1Gd05QgUXDLAor68KnRs30A7P&#10;+1gLLqGQawVNjH0uZagatDpMXI/Etw/nrY48+loarwcut51Mk2QmrW6JPzS6x1WD1df+ZBW8+PV6&#10;tdxcPmn7bodDujlsn8cnpW5vxuUDiIhj/AvDDz6jQ8lMR3ciE0Sn4D5L2SUqSKczEBzIsjm7HH8X&#10;sizkf4PyGwAA//8DAFBLAQItABQABgAIAAAAIQC2gziS/gAAAOEBAAATAAAAAAAAAAAAAAAAAAAA&#10;AABbQ29udGVudF9UeXBlc10ueG1sUEsBAi0AFAAGAAgAAAAhADj9If/WAAAAlAEAAAsAAAAAAAAA&#10;AAAAAAAALwEAAF9yZWxzLy5yZWxzUEsBAi0AFAAGAAgAAAAhAFri2GXGAQAAvwMAAA4AAAAAAAAA&#10;AAAAAAAALgIAAGRycy9lMm9Eb2MueG1sUEsBAi0AFAAGAAgAAAAhAE7mwWb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21BB6BB2" w14:textId="6F9F35E3" w:rsidR="007A4D0A" w:rsidRDefault="007A4D0A" w:rsidP="007A4D0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32F1D" wp14:editId="3326D048">
                <wp:simplePos x="0" y="0"/>
                <wp:positionH relativeFrom="column">
                  <wp:posOffset>1767840</wp:posOffset>
                </wp:positionH>
                <wp:positionV relativeFrom="paragraph">
                  <wp:posOffset>175260</wp:posOffset>
                </wp:positionV>
                <wp:extent cx="0" cy="342900"/>
                <wp:effectExtent l="0" t="0" r="3810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1033B" id="直接连接符 4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3.8pt" to="139.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bQzwEAAMkDAAAOAAAAZHJzL2Uyb0RvYy54bWysU8uu0zAQ3SPxD5b3NGmpEERN7+JeAQsE&#10;FY8P8HXGjSW/ZJsm/Ql+AIkdrFiy52+4fAbjSRsQICQQm1HGnnNmzvFkczFaww4Qk/au5ctFzRk4&#10;6Tvt9i1/9fLhnfucpSxcJ4x30PIjJH6xvX1rM4QGVr73poPIkMSlZggt73MOTVUl2YMVaeEDOLxU&#10;PlqRMY37qotiQHZrqlVd36sGH7sQvYSU8PRquuRb4lcKZH6mVILMTMtxtkwxUrwusdpuRLOPIvRa&#10;nsYQ/zCFFdph05nqSmTBXkf9C5XVMvrkVV5IbyuvlJZAGlDNsv5JzYteBCAtaE4Ks03p/9HKp4dd&#10;ZLpr+ZozJyw+0c3bT1/evP/6+R3Gm48f2LqYNITUYO2l28VTlsIuFsWjipYpo8NjfH/yAFWxkSw+&#10;zhbDmJmcDiWe3l2vHtTkfjUxFKYQU34E3rLy0XKjXREvGnF4kjJ2xdJzCSZlomkG+spHA6XYuOeg&#10;UBD2mqahVYJLE9lB4BIIKcHlZdGEfFRdYEobMwNravtH4Km+QIHW7G/AM4I6e5dnsNXOx991z+N5&#10;ZDXVnx2YdBcLrn13pNcha3BfSOFpt8tC/pgT/PsfuP0GAAD//wMAUEsDBBQABgAIAAAAIQDlTSR9&#10;3gAAAAkBAAAPAAAAZHJzL2Rvd25yZXYueG1sTI9NS8NAEIbvgv9hGcFLsZsGSUPMpoioh/bUWkFv&#10;k+yYhGZnQ3abxn/fLT3obT4e3nkmX02mEyMNrrWsYDGPQBBXVrdcK9h/vD2kIJxH1thZJgW/5GBV&#10;3N7kmGl74i2NO1+LEMIuQwWN930mpasaMujmticOux87GPShHWqpBzyFcNPJOIoSabDlcKHBnl4a&#10;qg67o1Hw7ax7/VyX4/thu55wtvHxV6WVur+bnp9AeJr8HwwX/aAORXAq7ZG1E52CeJk+BvRSJCAC&#10;cB2UCtJFArLI5f8PijMAAAD//wMAUEsBAi0AFAAGAAgAAAAhALaDOJL+AAAA4QEAABMAAAAAAAAA&#10;AAAAAAAAAAAAAFtDb250ZW50X1R5cGVzXS54bWxQSwECLQAUAAYACAAAACEAOP0h/9YAAACUAQAA&#10;CwAAAAAAAAAAAAAAAAAvAQAAX3JlbHMvLnJlbHNQSwECLQAUAAYACAAAACEAed4G0M8BAADJAwAA&#10;DgAAAAAAAAAAAAAAAAAuAgAAZHJzL2Uyb0RvYy54bWxQSwECLQAUAAYACAAAACEA5U0kfd4AAAAJ&#10;AQAADwAAAAAAAAAAAAAAAAAp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00DFCD15" w14:textId="24CB3D6D" w:rsidR="007A4D0A" w:rsidRDefault="007A4D0A" w:rsidP="007A4D0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24004B2D" w14:textId="5117BBF3" w:rsidR="007A4D0A" w:rsidRDefault="00E779C6" w:rsidP="007A4D0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230A6" wp14:editId="4E186E64">
                <wp:simplePos x="0" y="0"/>
                <wp:positionH relativeFrom="column">
                  <wp:posOffset>3581400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B6855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9.6pt" to="28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G4yAEAAMEDAAAOAAAAZHJzL2Uyb0RvYy54bWysU0uO1DAQ3SNxB8t7OulmBCjq9CxmBBsE&#10;LT4H8DjljiX/VDad9CW4ABI7WLFkz20YjkHZ6c6gGSQEYlNx2fWq6r2qrM9Ha9geMGrvWr5c1JyB&#10;k77Tbtfyt2+ePnjCWUzCdcJ4By0/QOTnm/v31kNoYOV7bzpARklcbIbQ8j6l0FRVlD1YERc+gKNH&#10;5dGKRC7uqg7FQNmtqVZ1/agaPHYBvYQY6fZyeuSbkl8pkOmlUhESMy2n3lKxWOxVttVmLZoditBr&#10;eWxD/EMXVmhHRedUlyIJ9g71nVRWS/TRq7SQ3lZeKS2hcCA2y/oWm9e9CFC4kDgxzDLF/5dWvthv&#10;kemOZnfGmROWZnT94ev3959+fPtI9vrLZ0YvJNMQYkPRF26LRy+GLWbOo0Kbv8SGjUXawywtjInJ&#10;6VLS7erx2cNVUb26wQWM6Rl4y/Kh5Ua7TFo0Yv88JqpFoacQcnIfU+VySgcDOdi4V6CICNVaFnRZ&#10;IbgwyPaChi+kBJeWmQnlK9EZprQxM7D+M/AYn6FQ1utvwDOiVPYuzWCrncffVU/jqWU1xZ8UmHhn&#10;Ca58dygzKdLQnhSGx53Oi/irX+A3f97mJwAAAP//AwBQSwMEFAAGAAgAAAAhAAUwzBnfAAAACQEA&#10;AA8AAABkcnMvZG93bnJldi54bWxMj0FLw0AQhe+C/2EZwZvdGGrQmE0pBbEWSrEK9bjNjkk0Oxt2&#10;t0367x3xUI/z3uPN94rZaDtxRB9aRwpuJwkIpMqZlmoF729PN/cgQtRkdOcIFZwwwKy8vCh0btxA&#10;r3jcxlpwCYVcK2hi7HMpQ9Wg1WHieiT2Pp23OvLpa2m8HrjcdjJNkkxa3RJ/aHSPiwar7+3BKlj7&#10;5XIxX52+aPNhh1262m1exmelrq/G+SOIiGM8h+EXn9GhZKa9O5AJolNwl015S2TjIQXBgT9hryBL&#10;pyDLQv5fUP4AAAD//wMAUEsBAi0AFAAGAAgAAAAhALaDOJL+AAAA4QEAABMAAAAAAAAAAAAAAAAA&#10;AAAAAFtDb250ZW50X1R5cGVzXS54bWxQSwECLQAUAAYACAAAACEAOP0h/9YAAACUAQAACwAAAAAA&#10;AAAAAAAAAAAvAQAAX3JlbHMvLnJlbHNQSwECLQAUAAYACAAAACEA3APRuMgBAADBAwAADgAAAAAA&#10;AAAAAAAAAAAuAgAAZHJzL2Uyb0RvYy54bWxQSwECLQAUAAYACAAAACEABTDMG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68AD38" wp14:editId="29ACD349">
                <wp:simplePos x="0" y="0"/>
                <wp:positionH relativeFrom="column">
                  <wp:posOffset>2895600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1D5BA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9.6pt" to="22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WvxwEAAMEDAAAOAAAAZHJzL2Uyb0RvYy54bWysU0uO1DAQ3SNxB8t7OukGAYo6PYsZwQZB&#10;i88BPE65Y8k/lU0nfQkugMQOVizZcxtmjkHZ6c4gZiQEYlNx2fWq6r2qrM9Ga9geMGrvWr5c1JyB&#10;k77Tbtfyd2+fPXjKWUzCdcJ4By0/QORnm/v31kNoYOV7bzpARklcbIbQ8j6l0FRVlD1YERc+gKNH&#10;5dGKRC7uqg7FQNmtqVZ1/bgaPHYBvYQY6fZieuSbkl8pkOmVUhESMy2n3lKxWOxlttVmLZoditBr&#10;eWxD/EMXVmhHRedUFyIJ9h71rVRWS/TRq7SQ3lZeKS2hcCA2y/o3Nm96EaBwIXFimGWK/y+tfLnf&#10;ItMdzW7FmROWZnT18duPD5+vv38ie/X1C6MXkmkIsaHoc7fFoxfDFjPnUaHNX2LDxiLtYZYWxsTk&#10;dCnpdvXk0cNVUb26wQWM6Tl4y/Kh5Ua7TFo0Yv8iJqpFoacQcnIfU+VySgcDOdi416CICNVaFnRZ&#10;ITg3yPaChi+kBJeWmQnlK9EZprQxM7D+M/AYn6FQ1utvwDOiVPYuzWCrnce7qqfx1LKa4k8KTLyz&#10;BJe+O5SZFGloTwrD407nRfzVL/CbP2/zEwAA//8DAFBLAwQUAAYACAAAACEAUrOx9t8AAAAJAQAA&#10;DwAAAGRycy9kb3ducmV2LnhtbEyPQUvDQBCF74L/YRnBm90YatCYTSkFsRZKsQr1uM2OSTQ7G3a3&#10;TfrvHfFQj/Pe4833itloO3FEH1pHCm4nCQikypmWagXvb0839yBC1GR05wgVnDDArLy8KHRu3ECv&#10;eNzGWnAJhVwraGLscylD1aDVYeJ6JPY+nbc68ulrabweuNx2Mk2STFrdEn9odI+LBqvv7cEqWPvl&#10;cjFfnb5o82GHXbrabV7GZ6Wur8b5I4iIYzyH4Ref0aFkpr07kAmiUzC9y3hLZOMhBcGBP2GvIEun&#10;IMtC/l9Q/gAAAP//AwBQSwECLQAUAAYACAAAACEAtoM4kv4AAADhAQAAEwAAAAAAAAAAAAAAAAAA&#10;AAAAW0NvbnRlbnRfVHlwZXNdLnhtbFBLAQItABQABgAIAAAAIQA4/SH/1gAAAJQBAAALAAAAAAAA&#10;AAAAAAAAAC8BAABfcmVscy8ucmVsc1BLAQItABQABgAIAAAAIQDxc8WvxwEAAMEDAAAOAAAAAAAA&#10;AAAAAAAAAC4CAABkcnMvZTJvRG9jLnhtbFBLAQItABQABgAIAAAAIQBSs7H2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A4D0A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1D6AD" wp14:editId="580EF51E">
                <wp:simplePos x="0" y="0"/>
                <wp:positionH relativeFrom="column">
                  <wp:posOffset>1927860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7AFCB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9.6pt" to="151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kUxwEAAMEDAAAOAAAAZHJzL2Uyb0RvYy54bWysU0uO1DAQ3SNxB8t7OukGAYo6PYsZwQZB&#10;i88BPE65Y8k/lU0nfQkugMQOVizZcxtmjkHZ6c4gZiQEYlNx2fWq6r2qrM9Ga9geMGrvWr5c1JyB&#10;k77Tbtfyd2+fPXjKWUzCdcJ4By0/QORnm/v31kNoYOV7bzpARklcbIbQ8j6l0FRVlD1YERc+gKNH&#10;5dGKRC7uqg7FQNmtqVZ1/bgaPHYBvYQY6fZieuSbkl8pkOmVUhESMy2n3lKxWOxlttVmLZoditBr&#10;eWxD/EMXVmhHRedUFyIJ9h71rVRWS/TRq7SQ3lZeKS2hcCA2y/o3Nm96EaBwIXFimGWK/y+tfLnf&#10;ItMdzY7kccLSjK4+fvvx4fP1909kr75+YfRCMg0hNhR97rZ49GLYYuY8KrT5S2zYWKQ9zNLCmJic&#10;LiXdrp48ergq6aobXMCYnoO3LB9abrTLpEUj9i9ioloUegohJ/cxVS6ndDCQg417DYqIUK1lQZcV&#10;gnODbC9o+EJKcGmZmVC+Ep1hShszA+s/A4/xGQplvf4GPCNKZe/SDLbaebyrehpPLasp/qTAxDtL&#10;cOm7Q5lJkYb2pDA87nRexF/9Ar/58zY/AQAA//8DAFBLAwQUAAYACAAAACEAJiLs7t8AAAAJAQAA&#10;DwAAAGRycy9kb3ducmV2LnhtbEyPwUrDQBCG74LvsIzgzW5MJWjMppSCWAulWIV63GbHJJqdDbvb&#10;Jn17RzzU48z/8c83xWy0nTiiD60jBbeTBARS5UxLtYL3t6ebexAhajK6c4QKThhgVl5eFDo3bqBX&#10;PG5jLbiEQq4VNDH2uZShatDqMHE9EmefzlsdefS1NF4PXG47mSZJJq1uiS80usdFg9X39mAVrP1y&#10;uZivTl+0+bDDLl3tNi/js1LXV+P8EUTEMZ5h+NVndSjZae8OZILoFEyTacYoBw8pCAb+FnsFWXoH&#10;sizk/w/KHwAAAP//AwBQSwECLQAUAAYACAAAACEAtoM4kv4AAADhAQAAEwAAAAAAAAAAAAAAAAAA&#10;AAAAW0NvbnRlbnRfVHlwZXNdLnhtbFBLAQItABQABgAIAAAAIQA4/SH/1gAAAJQBAAALAAAAAAAA&#10;AAAAAAAAAC8BAABfcmVscy8ucmVsc1BLAQItABQABgAIAAAAIQDVoRkUxwEAAMEDAAAOAAAAAAAA&#10;AAAAAAAAAC4CAABkcnMvZTJvRG9jLnhtbFBLAQItABQABgAIAAAAIQAmIuzu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A4D0A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F40EF" wp14:editId="18150AF7">
                <wp:simplePos x="0" y="0"/>
                <wp:positionH relativeFrom="column">
                  <wp:posOffset>1127760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02A90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9.6pt" to="88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pvxgEAAL8DAAAOAAAAZHJzL2Uyb0RvYy54bWysU0uO1DAQ3SNxB8t7OukGwSjq9CxmBBsE&#10;LT4H8DjljiX/VDad9CW4ABI7WLFkz20YjkHZ6c6gGSQEYlNx2fWq6r2qrM9Ha9geMGrvWr5c1JyB&#10;k77Tbtfyt2+ePjjjLCbhOmG8g5YfIPLzzf176yE0sPK9Nx0goyQuNkNoeZ9SaKoqyh6siAsfwNGj&#10;8mhFIhd3VYdioOzWVKu6flwNHruAXkKMdHs5PfJNya8UyPRSqQiJmZZTb6lYLPYq22qzFs0ORei1&#10;PLYh/qELK7SjonOqS5EEe4f6TiqrJfroVVpIbyuvlJZQOBCbZX2LzeteBChcSJwYZpni/0srX+y3&#10;yHTXchqUE5ZGdP3h6/f3n358+0j2+stndpZFGkJsKPbCbfHoxbDFzHhUaPOXuLCxCHuYhYUxMTld&#10;SrpdPXn0cFU0r25wAWN6Bt6yfGi50S5TFo3YP4+JalHoKYSc3MdUuZzSwUAONu4VKKJBtZYFXRYI&#10;LgyyvaDRCynBpWVmQvlKdIYpbcwMrP8MPMZnKJTl+hvwjCiVvUsz2Grn8XfV03hqWU3xJwUm3lmC&#10;K98dykyKNLQlheFxo/Ma/uoX+M1/t/kJAAD//wMAUEsDBBQABgAIAAAAIQB+YKj33wAAAAkBAAAP&#10;AAAAZHJzL2Rvd25yZXYueG1sTI9BS8NAEIXvgv9hGcGb3Rgk1ZhNKQWxFqS0CvW4zY5JNDsbdrdN&#10;+u+detHbvJnHm+8Vs9F24og+tI4U3E4SEEiVMy3VCt7fnm7uQYSoyejOESo4YYBZeXlR6Ny4gTZ4&#10;3MZacAiFXCtoYuxzKUPVoNVh4nokvn06b3Vk6WtpvB443HYyTZJMWt0Sf2h0j4sGq+/twSp49cvl&#10;Yr46fdH6ww67dLVbv4zPSl1fjfNHEBHH+GeGMz6jQ8lMe3cgE0THejrN2MrDQwribPhd7BVk6R3I&#10;spD/G5Q/AAAA//8DAFBLAQItABQABgAIAAAAIQC2gziS/gAAAOEBAAATAAAAAAAAAAAAAAAAAAAA&#10;AABbQ29udGVudF9UeXBlc10ueG1sUEsBAi0AFAAGAAgAAAAhADj9If/WAAAAlAEAAAsAAAAAAAAA&#10;AAAAAAAALwEAAF9yZWxzLy5yZWxzUEsBAi0AFAAGAAgAAAAhAHBYam/GAQAAvwMAAA4AAAAAAAAA&#10;AAAAAAAALgIAAGRycy9lMm9Eb2MueG1sUEsBAi0AFAAGAAgAAAAhAH5gqPf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A4D0A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C35CC" wp14:editId="472797F8">
                <wp:simplePos x="0" y="0"/>
                <wp:positionH relativeFrom="column">
                  <wp:posOffset>297180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9729F"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9.6pt" to="23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PIxgEAAL8DAAAOAAAAZHJzL2Uyb0RvYy54bWysU02u0zAQ3iNxB8t7mrSggqKmb/GeYIOg&#10;4ucAfs64seQ/jU2TXoILILGDFUv23IbHMRg7bR4CJARiM/GM55uZ7/NkczFaww6AUXvX8uWi5gyc&#10;9J12+5a/fvX43iPOYhKuE8Y7aPkRIr/Y3r2zGUIDK9970wEyKuJiM4SW9ymFpqqi7MGKuPABHF0q&#10;j1YkcnFfdSgGqm5NtarrdTV47AJ6CTFS9Gq65NtSXymQ6blSERIzLafZUrFY7HW21XYjmj2K0Gt5&#10;GkP8wxRWaEdN51JXIgn2BvUvpayW6KNXaSG9rbxSWkLhQGyW9U9sXvYiQOFC4sQwyxT/X1n57LBD&#10;pruWrzlzwtIT3bz7/PXth29f3pO9+fSRrbNIQ4gN5V66HZ68GHaYGY8Kbf4SFzYWYY+zsDAmJqeg&#10;pOjq4YP7q6J5dYsLGNMT8JblQ8uNdpmyaMThaUzUi1LPKeTkOabO5ZSOBnKycS9AEQ3qtSzoskBw&#10;aZAdBD29kBJcWmYmVK9kZ5jSxszA+s/AU36GQlmuvwHPiNLZuzSDrXYef9c9jeeR1ZR/VmDinSW4&#10;9t2xvEmRhrakMDxtdF7DH/0Cv/3vtt8BAAD//wMAUEsDBBQABgAIAAAAIQA7Lj1F3AAAAAcBAAAP&#10;AAAAZHJzL2Rvd25yZXYueG1sTI5fS8MwFMXfBb9DuIJvLrWMol3TMQbiHMjYFLbHrLm21eamJNna&#10;fXuvvujj+cM5v2I+2k6c0YfWkYL7SQICqXKmpVrB+9vT3QOIEDUZ3TlCBRcMMC+vrwqdGzfQFs+7&#10;WAseoZBrBU2MfS5lqBq0Okxcj8TZh/NWR5a+lsbrgcdtJ9MkyaTVLfFDo3tcNlh97U5WwatfrZaL&#10;9eWTNgc77NP1fvMyPit1ezMuZiAijvGvDD/4jA4lMx3diUwQnYJpxuSR/ccUBOe/+qggS6cgy0L+&#10;5y+/AQAA//8DAFBLAQItABQABgAIAAAAIQC2gziS/gAAAOEBAAATAAAAAAAAAAAAAAAAAAAAAABb&#10;Q29udGVudF9UeXBlc10ueG1sUEsBAi0AFAAGAAgAAAAhADj9If/WAAAAlAEAAAsAAAAAAAAAAAAA&#10;AAAALwEAAF9yZWxzLy5yZWxzUEsBAi0AFAAGAAgAAAAhAJYKE8jGAQAAvwMAAA4AAAAAAAAAAAAA&#10;AAAALgIAAGRycy9lMm9Eb2MueG1sUEsBAi0AFAAGAAgAAAAhADsuPUX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7A4D0A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5C458" wp14:editId="4413F02B">
                <wp:simplePos x="0" y="0"/>
                <wp:positionH relativeFrom="column">
                  <wp:posOffset>259080</wp:posOffset>
                </wp:positionH>
                <wp:positionV relativeFrom="paragraph">
                  <wp:posOffset>121920</wp:posOffset>
                </wp:positionV>
                <wp:extent cx="332232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52709" id="直接连接符 5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9.6pt" to="28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Dt0AEAAMoDAAAOAAAAZHJzL2Uyb0RvYy54bWysU8uu0zAQ3SPxD5b3NGmqi1DU9C7uFWwQ&#10;VLz2vs64teSXxqZJf4IfQGIHK5bs+Rsun8HYaQMChARiY2XsOWfmnJmsL0dr2AEwau86vlzUnIGT&#10;vtdu1/GXLx7ee8BZTML1wngHHT9C5Jebu3fWQ2ih8XtvekBGJC62Q+j4PqXQVlWUe7AiLnwAR4/K&#10;oxWJQtxVPYqB2K2pmrq+Xw0e+4BeQox0ez098k3hVwpkeqpUhMRMx6m3VE4s500+q81atDsUYa/l&#10;qQ3xD11YoR0VnamuRRLsNepfqKyW6KNXaSG9rbxSWkLRQGqW9U9qnu9FgKKFzIlhtin+P1r55LBF&#10;pvuOX3DmhKUR3b799OXN+6+f39F5+/EDu8gmDSG2lHvltniKYthiVjwqtEwZHV7R/IsHpIqNxeLj&#10;bDGMiUm6XK2aZtXQJOT5rZooMlXAmB6Btyx/dNxol9WLVhwex0RlKfWcQkFuaWqifKWjgZxs3DNQ&#10;pIiKTe2UXYIrg+wgaAuElODSMosivpKdYUobMwPrUvaPwFN+hkLZs78Bz4hS2bs0g612Hn9XPY3n&#10;ltWUf3Zg0p0tuPH9sYynWEMLUxSeljtv5I9xgX//BTffAAAA//8DAFBLAwQUAAYACAAAACEAJKEK&#10;Et0AAAAIAQAADwAAAGRycy9kb3ducmV2LnhtbEyPQUvDQBCF74L/YRnBi7QbQy01ZlNE1EM9tSro&#10;bZIdk9DsbMhu0/jvHelBj/Pe48338vXkOjXSEFrPBq7nCSjiytuWawNvr0+zFagQkS12nsnANwVY&#10;F+dnOWbWH3lL4y7WSko4ZGigibHPtA5VQw7D3PfE4n35wWGUc6i1HfAo5a7TaZIstcOW5UODPT00&#10;VO13B2fgM/jw+L4px+f9djPh1UtMPyprzOXFdH8HKtIU/8Lwiy/oUAhT6Q9sg+oMLBIhj6LfpqDE&#10;v1kuZFt5EnSR6/8Dih8AAAD//wMAUEsBAi0AFAAGAAgAAAAhALaDOJL+AAAA4QEAABMAAAAAAAAA&#10;AAAAAAAAAAAAAFtDb250ZW50X1R5cGVzXS54bWxQSwECLQAUAAYACAAAACEAOP0h/9YAAACUAQAA&#10;CwAAAAAAAAAAAAAAAAAvAQAAX3JlbHMvLnJlbHNQSwECLQAUAAYACAAAACEAikCA7dABAADKAwAA&#10;DgAAAAAAAAAAAAAAAAAuAgAAZHJzL2Uyb0RvYy54bWxQSwECLQAUAAYACAAAACEAJKEKEt0AAAAI&#10;AQAADwAAAAAAAAAAAAAAAAAq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49FEB250" w14:textId="5E51A6F6" w:rsidR="007A4D0A" w:rsidRDefault="00E779C6" w:rsidP="007A4D0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F0128" wp14:editId="21986600">
                <wp:simplePos x="0" y="0"/>
                <wp:positionH relativeFrom="column">
                  <wp:posOffset>3459480</wp:posOffset>
                </wp:positionH>
                <wp:positionV relativeFrom="paragraph">
                  <wp:posOffset>198120</wp:posOffset>
                </wp:positionV>
                <wp:extent cx="716280" cy="1082040"/>
                <wp:effectExtent l="0" t="0" r="2667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892E7" w14:textId="1B87E9AD" w:rsidR="00E779C6" w:rsidRDefault="00E779C6" w:rsidP="00E779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配置管理员</w:t>
                            </w:r>
                          </w:p>
                          <w:p w14:paraId="481C579B" w14:textId="4C7AA97F" w:rsidR="00E779C6" w:rsidRDefault="00E779C6" w:rsidP="00E779C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赵一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F0128" id="矩形 15" o:spid="_x0000_s1028" style="position:absolute;left:0;text-align:left;margin-left:272.4pt;margin-top:15.6pt;width:56.4pt;height:8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baigIAAEoFAAAOAAAAZHJzL2Uyb0RvYy54bWysVM1q3DAQvhf6DkL3xj/kr0u8YdmQUghJ&#10;aFJy1srS2iBpVEm79vZlCr31Ifo4pa/Rkex1QhJ6KPVB1mhmvtF8M6Oz814rshXOt2AqWhzklAjD&#10;oW7NuqKf7y/fnVLiAzM1U2BERXfC0/P52zdnnZ2JEhpQtXAEQYyfdbaiTQh2lmWeN0IzfwBWGFRK&#10;cJoFFN06qx3rEF2rrMzz46wDV1sHXHiPpxeDks4TvpSChxspvQhEVRTvFtLq0rqKazY/Y7O1Y7Zp&#10;+XgN9g+30Kw1GHSCumCBkY1rX0DpljvwIMMBB52BlC0XKQfMpsifZXPXMCtSLkiOtxNN/v/B8uvt&#10;rSNtjbU7osQwjTX6/e3Hr5/fCR4gO531MzS6s7dulDxuY6q9dDr+MQnSJ0Z3E6OiD4Tj4UlxXJ4i&#10;7xxVRX5a5oeJ8uzR2zofPgjQJG4q6rBiiUi2vfIBI6Lp3gSFeJshftqFnRLxCsp8EhKzwIhl8k79&#10;I5bKkS3DyjPOhQnFoGpYLYbjoxy/mCQGmTySlAAjsmyVmrBHgNibL7EHmNE+uorUfpNz/reLDc6T&#10;R4oMJkzOujXgXgNQmNUYebDfkzRQE1kK/apPFS739VxBvcOqOxjGwVt+2SL7V8yHW+aw/7FiONPh&#10;BhepoKsojDtKGnBfXzuP9tiWqKWkw3mqqP+yYU5Qoj4abNj3xSHWnoQkHB6dlCi4p5rVU43Z6CVg&#10;4Qp8PSxP22gf1H4rHegHHP1FjIoqZjjGrigPbi8swzDn+HhwsVgkMxw6y8KVubM8gkeeY3fd9w/M&#10;2bEFAzbvNexnj82edeJgGz0NLDYBZJvaNDI98DpWAAc2tdL4uMQX4amcrB6fwPkfAAAA//8DAFBL&#10;AwQUAAYACAAAACEAOwJK6t4AAAAKAQAADwAAAGRycy9kb3ducmV2LnhtbEyPT0+DQBTE7yZ+h80z&#10;8WYXsKWGsjSmiRcTD61+gFd4srT7h7BLgW/v86THyUxmflPuZ2vEjYbQeacgXSUgyNW+6Vyr4Ovz&#10;7ekFRIjoGjTekYKFAuyr+7sSi8ZP7ki3U2wFl7hQoAIdY19IGWpNFsPK9+TY+/aDxchyaGUz4MTl&#10;1sgsSXJpsXO8oLGng6b6ehotjyAdl3Q7Ha4fen7vyCwXGhelHh/m1x2ISHP8C8MvPqNDxUxnP7om&#10;CKNgs14zelTwnGYgOJBvtjmIs4IsSXOQVSn/X6h+AAAA//8DAFBLAQItABQABgAIAAAAIQC2gziS&#10;/gAAAOEBAAATAAAAAAAAAAAAAAAAAAAAAABbQ29udGVudF9UeXBlc10ueG1sUEsBAi0AFAAGAAgA&#10;AAAhADj9If/WAAAAlAEAAAsAAAAAAAAAAAAAAAAALwEAAF9yZWxzLy5yZWxzUEsBAi0AFAAGAAgA&#10;AAAhAOmX1tqKAgAASgUAAA4AAAAAAAAAAAAAAAAALgIAAGRycy9lMm9Eb2MueG1sUEsBAi0AFAAG&#10;AAgAAAAhADsCSureAAAACgEAAA8AAAAAAAAAAAAAAAAA5AQAAGRycy9kb3ducmV2LnhtbFBLBQYA&#10;AAAABAAEAPMAAADvBQAAAAA=&#10;" fillcolor="#4472c4 [3204]" strokecolor="#1f3763 [1604]" strokeweight="1pt">
                <v:textbox>
                  <w:txbxContent>
                    <w:p w14:paraId="1A2892E7" w14:textId="1B87E9AD" w:rsidR="00E779C6" w:rsidRDefault="00E779C6" w:rsidP="00E779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配置管理员</w:t>
                      </w:r>
                    </w:p>
                    <w:p w14:paraId="481C579B" w14:textId="4C7AA97F" w:rsidR="00E779C6" w:rsidRDefault="00E779C6" w:rsidP="00E779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赵一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EF171" wp14:editId="3A6D40FB">
                <wp:simplePos x="0" y="0"/>
                <wp:positionH relativeFrom="column">
                  <wp:posOffset>2659380</wp:posOffset>
                </wp:positionH>
                <wp:positionV relativeFrom="paragraph">
                  <wp:posOffset>198120</wp:posOffset>
                </wp:positionV>
                <wp:extent cx="670560" cy="1082040"/>
                <wp:effectExtent l="0" t="0" r="15240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94307" w14:textId="20590840" w:rsidR="00E779C6" w:rsidRDefault="00E779C6" w:rsidP="00E779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测试人员</w:t>
                            </w:r>
                          </w:p>
                          <w:p w14:paraId="129E3B6C" w14:textId="5E862E53" w:rsidR="00E779C6" w:rsidRDefault="00E779C6" w:rsidP="00E779C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所有团队成员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EF171" id="矩形 13" o:spid="_x0000_s1029" style="position:absolute;left:0;text-align:left;margin-left:209.4pt;margin-top:15.6pt;width:52.8pt;height:8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j6iQIAAEoFAAAOAAAAZHJzL2Uyb0RvYy54bWysVM1u2zAMvg/YOwi6r3ay/i2oUwQtOgwo&#10;2mLt0LMiS7UBWdQoJXb2MgN260PscYa9xijZcYO22GGYD7Iokh/Fj6ROTrvGsLVCX4Mt+GQv50xZ&#10;CWVtHwr+5e7i3TFnPghbCgNWFXyjPD+dv31z0rqZmkIFplTICMT6WesKXoXgZlnmZaUa4ffAKUtK&#10;DdiIQCI+ZCWKltAbk03z/DBrAUuHIJX3dHreK/k84WutZLjW2qvATMHpbiGtmNZlXLP5iZg9oHBV&#10;LYdriH+4RSNqS0FHqHMRBFth/QKqqSWCBx32JDQZaF1LlXKgbCb5s2xuK+FUyoXI8W6kyf8/WHm1&#10;vkFWl1S795xZ0VCNfn9//PXzB6MDYqd1fkZGt+4GB8nTNqbaaWzin5JgXWJ0MzKqusAkHR4e5QeH&#10;xLsk1SQ/nub7ifLsyduhDx8VNCxuCo5UsUSkWF/6QBHJdGtCQrxNHz/twsaoeAVjPytNWVDEafJO&#10;/aPODLK1oMoLKZUNk15ViVL1xwc5fTFJCjJ6JCkBRmRdGzNiDwCxN19i9zCDfXRVqf1G5/xvF+ud&#10;R48UGWwYnZvaAr4GYCirIXJvvyWppyayFLpllyo81nMJ5YaqjtCPg3fyoib2L4UPNwKp/6liNNPh&#10;mhZtoC04DDvOKsBvr51He2pL0nLW0jwV3H9dCVScmU+WGvbDZJ9qz0IS9g+OpiTgrma5q7Gr5gyo&#10;cBN6PZxM22gfzHarEZp7Gv1FjEoqYSXFLrgMuBXOQj/n9HhItVgkMxo6J8KlvXUygkeeY3fddfcC&#10;3dCCgZr3CrazJ2bPOrG3jZ4WFqsAuk5tGpnueR0qQAObWml4XOKLsCsnq6cncP4HAAD//wMAUEsD&#10;BBQABgAIAAAAIQBdd4es3gAAAAoBAAAPAAAAZHJzL2Rvd25yZXYueG1sTI/NTsMwEITvSLyDtZW4&#10;UcchlCrEqVAlLkgc2vIAbrzEaf0TxU6TvD3LCY6jGc18U+1mZ9kNh9gFL0GsM2Dom6A730r4Or0/&#10;boHFpLxWNniUsGCEXX1/V6lSh8kf8HZMLaMSH0slwaTUl5zHxqBTcR169OR9h8GpRHJouR7UROXO&#10;8jzLNtypztOCUT3uDTbX4+hoROFhES/T/vpp5o8O7XLBcZHyYTW/vQJLOKe/MPziEzrUxHQOo9eR&#10;WQmF2BJ6kvAkcmAUeM6LAthZQp6JDfC64v8v1D8AAAD//wMAUEsBAi0AFAAGAAgAAAAhALaDOJL+&#10;AAAA4QEAABMAAAAAAAAAAAAAAAAAAAAAAFtDb250ZW50X1R5cGVzXS54bWxQSwECLQAUAAYACAAA&#10;ACEAOP0h/9YAAACUAQAACwAAAAAAAAAAAAAAAAAvAQAAX3JlbHMvLnJlbHNQSwECLQAUAAYACAAA&#10;ACEAL/FY+okCAABKBQAADgAAAAAAAAAAAAAAAAAuAgAAZHJzL2Uyb0RvYy54bWxQSwECLQAUAAYA&#10;CAAAACEAXXeHrN4AAAAKAQAADwAAAAAAAAAAAAAAAADjBAAAZHJzL2Rvd25yZXYueG1sUEsFBgAA&#10;AAAEAAQA8wAAAO4FAAAAAA==&#10;" fillcolor="#4472c4 [3204]" strokecolor="#1f3763 [1604]" strokeweight="1pt">
                <v:textbox>
                  <w:txbxContent>
                    <w:p w14:paraId="4B594307" w14:textId="20590840" w:rsidR="00E779C6" w:rsidRDefault="00E779C6" w:rsidP="00E779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测试人员</w:t>
                      </w:r>
                    </w:p>
                    <w:p w14:paraId="129E3B6C" w14:textId="5E862E53" w:rsidR="00E779C6" w:rsidRDefault="00E779C6" w:rsidP="00E779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所有团队成员</w:t>
                      </w:r>
                    </w:p>
                  </w:txbxContent>
                </v:textbox>
              </v:rect>
            </w:pict>
          </mc:Fallback>
        </mc:AlternateContent>
      </w:r>
      <w:r w:rsidR="007A4D0A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EE065" wp14:editId="4CE38BDB">
                <wp:simplePos x="0" y="0"/>
                <wp:positionH relativeFrom="column">
                  <wp:posOffset>1767840</wp:posOffset>
                </wp:positionH>
                <wp:positionV relativeFrom="paragraph">
                  <wp:posOffset>198120</wp:posOffset>
                </wp:positionV>
                <wp:extent cx="723900" cy="1082040"/>
                <wp:effectExtent l="0" t="0" r="19050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B68E2" w14:textId="5E9BD38C" w:rsidR="007A4D0A" w:rsidRDefault="007A4D0A" w:rsidP="007A4D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开发人员</w:t>
                            </w:r>
                          </w:p>
                          <w:p w14:paraId="1B0F7D20" w14:textId="0D5171F4" w:rsidR="007A4D0A" w:rsidRDefault="007A4D0A" w:rsidP="007A4D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所有团队成员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EE065" id="矩形 11" o:spid="_x0000_s1030" style="position:absolute;left:0;text-align:left;margin-left:139.2pt;margin-top:15.6pt;width:57pt;height:8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3UGigIAAEoFAAAOAAAAZHJzL2Uyb0RvYy54bWysVMFu2zAMvQ/YPwi6r3aydG2DOkXQosOA&#10;oi3WDj0rslQbkEWNUmJnPzNgt37EPmfYb4ySHbdoix2G5eCIIvlIPpI6PukawzYKfQ224JO9nDNl&#10;JZS1vS/4l9vzd4ec+SBsKQxYVfCt8vxk8fbNcevmagoVmFIhIxDr560reBWCm2eZl5VqhN8Dpywp&#10;NWAjAol4n5UoWkJvTDbN8w9ZC1g6BKm8p9uzXskXCV9rJcOV1l4FZgpOuYX0xfRdxW+2OBbzexSu&#10;quWQhviHLBpRWwo6Qp2JINga6xdQTS0RPOiwJ6HJQOtaqlQDVTPJn1VzUwmnUi1EjncjTf7/wcrL&#10;zTWyuqTeTTizoqEe/f7+8OvnD0YXxE7r/JyMbtw1DpKnYyy109jEfyqCdYnR7cio6gKTdHkwfX+U&#10;E++SVJP8cJrPEuXZo7dDHz4qaFg8FBypY4lIsbnwgSKS6c6EhJhNHz+dwtaomIKxn5WmKijiNHmn&#10;+VGnBtlGUOeFlMqGSa+qRKn66/2cfrFICjJ6JCkBRmRdGzNiDwBxNl9i9zCDfXRVafxG5/xvifXO&#10;o0eKDDaMzk1tAV8DMFTVELm335HUUxNZCt2qSx2e7fq5gnJLXUfo18E7eV4T+xfCh2uBNP/UMdrp&#10;cEUfbaAtOAwnzirAb6/dR3saS9Jy1tI+Fdx/XQtUnJlPlgb2aDKj3rOQhNn+wZQEfKpZPdXYdXMK&#10;1DiaScouHaN9MLujRmjuaPWXMSqphJUUu+Ay4E44Df2e0+Mh1XKZzGjpnAgX9sbJCB55jtN1290J&#10;dMMIBhreS9jtnpg/m8TeNnpaWK4D6DqNaWS653XoAC1sGqXhcYkvwlM5WT0+gYs/AAAA//8DAFBL&#10;AwQUAAYACAAAACEAuEOPudwAAAAKAQAADwAAAGRycy9kb3ducmV2LnhtbEyPTU7DMBCF90jcwRok&#10;dtRJitoS4lSoEhskFi0cwI2HONQeR7HTJLdnWMFy5n16P9V+9k5ccYhdIAX5KgOB1ATTUavg8+P1&#10;YQciJk1Gu0CoYMEI+/r2ptKlCRMd8XpKrWATiqVWYFPqSyljY9HruAo9EmtfYfA68Tm00gx6YnPv&#10;ZJFlG+l1R5xgdY8Hi83lNHoO0Xhc8u10uLzb+a1Dt3zjuCh1fze/PINIOKc/GH7rc3WoudM5jGSi&#10;cAqK7e6RUQXrvADBwPqp4MeZlSzfgKwr+X9C/QMAAP//AwBQSwECLQAUAAYACAAAACEAtoM4kv4A&#10;AADhAQAAEwAAAAAAAAAAAAAAAAAAAAAAW0NvbnRlbnRfVHlwZXNdLnhtbFBLAQItABQABgAIAAAA&#10;IQA4/SH/1gAAAJQBAAALAAAAAAAAAAAAAAAAAC8BAABfcmVscy8ucmVsc1BLAQItABQABgAIAAAA&#10;IQCby3UGigIAAEoFAAAOAAAAAAAAAAAAAAAAAC4CAABkcnMvZTJvRG9jLnhtbFBLAQItABQABgAI&#10;AAAAIQC4Q4+53AAAAAoBAAAPAAAAAAAAAAAAAAAAAOQEAABkcnMvZG93bnJldi54bWxQSwUGAAAA&#10;AAQABADzAAAA7QUAAAAA&#10;" fillcolor="#4472c4 [3204]" strokecolor="#1f3763 [1604]" strokeweight="1pt">
                <v:textbox>
                  <w:txbxContent>
                    <w:p w14:paraId="6AAB68E2" w14:textId="5E9BD38C" w:rsidR="007A4D0A" w:rsidRDefault="007A4D0A" w:rsidP="007A4D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开发人员</w:t>
                      </w:r>
                    </w:p>
                    <w:p w14:paraId="1B0F7D20" w14:textId="0D5171F4" w:rsidR="007A4D0A" w:rsidRDefault="007A4D0A" w:rsidP="007A4D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所有团队成员</w:t>
                      </w:r>
                    </w:p>
                  </w:txbxContent>
                </v:textbox>
              </v:rect>
            </w:pict>
          </mc:Fallback>
        </mc:AlternateContent>
      </w:r>
      <w:r w:rsidR="007A4D0A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64E71" wp14:editId="0C34A299">
                <wp:simplePos x="0" y="0"/>
                <wp:positionH relativeFrom="column">
                  <wp:posOffset>891540</wp:posOffset>
                </wp:positionH>
                <wp:positionV relativeFrom="paragraph">
                  <wp:posOffset>198120</wp:posOffset>
                </wp:positionV>
                <wp:extent cx="731520" cy="1082040"/>
                <wp:effectExtent l="0" t="0" r="1143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CBC68" w14:textId="13B79645" w:rsidR="007A4D0A" w:rsidRDefault="007A4D0A" w:rsidP="007A4D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系统设计</w:t>
                            </w:r>
                          </w:p>
                          <w:p w14:paraId="050C9283" w14:textId="1AEF9955" w:rsidR="007A4D0A" w:rsidRDefault="007A4D0A" w:rsidP="007A4D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7A4D0A">
                              <w:rPr>
                                <w:rFonts w:hint="eastAsia"/>
                              </w:rPr>
                              <w:t>李一</w:t>
                            </w:r>
                            <w:r w:rsidRPr="007A4D0A">
                              <w:t>,钱一,孙一,赵一,周一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64E71" id="矩形 9" o:spid="_x0000_s1031" style="position:absolute;left:0;text-align:left;margin-left:70.2pt;margin-top:15.6pt;width:57.6pt;height:8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+FigIAAEgFAAAOAAAAZHJzL2Uyb0RvYy54bWysVM1u2zAMvg/YOwi6r7azZm2DOEXQosOA&#10;oi3WDj0rshQb0N8oJXb2MgN260PscYa9xijZcYu22GGYD7Iokh/Fj6Tmp51WZCvAN9aUtDjIKRGG&#10;26ox65J+ubt4d0yJD8xUTFkjSroTnp4u3r6Zt24mJra2qhJAEMT4WetKWofgZlnmeS008wfWCYNK&#10;aUGzgCKsswpYi+haZZM8/5C1FioHlgvv8fS8V9JFwpdS8HAtpReBqJLi3UJaIa2ruGaLOZutgbm6&#10;4cM12D/cQrPGYNAR6pwFRjbQvIDSDQfrrQwH3OrMStlwkXLAbIr8WTa3NXMi5YLkeDfS5P8fLL/a&#10;3gBpqpKeUGKYxhL9/v7w6+cPchK5aZ2focmtu4FB8riNiXYSdPxjCqRLfO5GPkUXCMfDo/fFdIKs&#10;c1QV+fEkP0yEZ4/eDnz4KKwmcVNSwHolGtn20geMiKZ7ExTibfr4aRd2SsQrKPNZSMwBI06Sd+oe&#10;caaAbBnWnXEuTCh6Vc0q0R9Pc/xikhhk9EhSAozIslFqxB4AYme+xO5hBvvoKlLzjc753y7WO48e&#10;KbI1YXTWjbHwGoDCrIbIvf2epJ6ayFLoVl2q73Rfz5WtdlhzsP0weMcvGmT/kvlwwwC7HyuGEx2u&#10;cZHKtiW1w46S2sK3186jPTYlailpcZpK6r9uGAhK1CeD7XpSHGLtSUjC4fQodgU81ayeasxGn1ks&#10;XIFvh+NpG+2D2m8lWH2Pg7+MUVHFDMfYJeUB9sJZ6Kccnw4ulstkhiPnWLg0t45H8Mhz7K677p6B&#10;G1owYPNe2f3ksdmzTuxto6exy02wskltGpnueR0qgOOaWml4WuJ78FROVo8P4OIPAAAA//8DAFBL&#10;AwQUAAYACAAAACEAHjJnOtwAAAAKAQAADwAAAGRycy9kb3ducmV2LnhtbEyPy07DMBBF90j8gzVI&#10;7Kid0AaUxqlQJTZILNryAW48xGn9iGKnSf6eYQW7uZqj+6h2s7PshkPsgpeQrQQw9E3QnW8lfJ3e&#10;n16BxaS8VjZ4lLBghF19f1epUofJH/B2TC0jEx9LJcGk1Jecx8agU3EVevT0+w6DU4nk0HI9qInM&#10;neW5EAV3qvOUYFSPe4PN9Tg6ClF4WLKXaX/9NPNHh3a54LhI+fgwv22BJZzTHwy/9ak61NTpHEav&#10;I7Ok12JNqITnLAdGQL7ZFMDOdIisAF5X/P+E+gcAAP//AwBQSwECLQAUAAYACAAAACEAtoM4kv4A&#10;AADhAQAAEwAAAAAAAAAAAAAAAAAAAAAAW0NvbnRlbnRfVHlwZXNdLnhtbFBLAQItABQABgAIAAAA&#10;IQA4/SH/1gAAAJQBAAALAAAAAAAAAAAAAAAAAC8BAABfcmVscy8ucmVsc1BLAQItABQABgAIAAAA&#10;IQDoYG+FigIAAEgFAAAOAAAAAAAAAAAAAAAAAC4CAABkcnMvZTJvRG9jLnhtbFBLAQItABQABgAI&#10;AAAAIQAeMmc63AAAAAoBAAAPAAAAAAAAAAAAAAAAAOQEAABkcnMvZG93bnJldi54bWxQSwUGAAAA&#10;AAQABADzAAAA7QUAAAAA&#10;" fillcolor="#4472c4 [3204]" strokecolor="#1f3763 [1604]" strokeweight="1pt">
                <v:textbox>
                  <w:txbxContent>
                    <w:p w14:paraId="01DCBC68" w14:textId="13B79645" w:rsidR="007A4D0A" w:rsidRDefault="007A4D0A" w:rsidP="007A4D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系统设计</w:t>
                      </w:r>
                    </w:p>
                    <w:p w14:paraId="050C9283" w14:textId="1AEF9955" w:rsidR="007A4D0A" w:rsidRDefault="007A4D0A" w:rsidP="007A4D0A">
                      <w:pPr>
                        <w:jc w:val="center"/>
                        <w:rPr>
                          <w:rFonts w:hint="eastAsia"/>
                        </w:rPr>
                      </w:pPr>
                      <w:r w:rsidRPr="007A4D0A">
                        <w:rPr>
                          <w:rFonts w:hint="eastAsia"/>
                        </w:rPr>
                        <w:t>李一</w:t>
                      </w:r>
                      <w:r w:rsidRPr="007A4D0A">
                        <w:t>,钱一,孙一,赵一,周一</w:t>
                      </w:r>
                    </w:p>
                  </w:txbxContent>
                </v:textbox>
              </v:rect>
            </w:pict>
          </mc:Fallback>
        </mc:AlternateContent>
      </w:r>
      <w:r w:rsidR="007A4D0A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FFFEA" wp14:editId="1B355A14">
                <wp:simplePos x="0" y="0"/>
                <wp:positionH relativeFrom="column">
                  <wp:posOffset>-83820</wp:posOffset>
                </wp:positionH>
                <wp:positionV relativeFrom="paragraph">
                  <wp:posOffset>198120</wp:posOffset>
                </wp:positionV>
                <wp:extent cx="784860" cy="1082040"/>
                <wp:effectExtent l="0" t="0" r="1524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60B69" w14:textId="2EB7CC7A" w:rsidR="007A4D0A" w:rsidRDefault="007A4D0A" w:rsidP="007A4D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需求分析</w:t>
                            </w:r>
                          </w:p>
                          <w:p w14:paraId="5C2C3EC2" w14:textId="07EBF3E1" w:rsidR="007A4D0A" w:rsidRDefault="007A4D0A" w:rsidP="007A4D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7A4D0A">
                              <w:rPr>
                                <w:rFonts w:hint="eastAsia"/>
                              </w:rPr>
                              <w:t>周一</w:t>
                            </w:r>
                            <w:r w:rsidRPr="007A4D0A">
                              <w:t>,周二,赵一,赵二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7A4D0A">
                              <w:rPr>
                                <w:rFonts w:hint="eastAsia"/>
                              </w:rPr>
                              <w:t>李一</w:t>
                            </w:r>
                            <w:r w:rsidRPr="007A4D0A">
                              <w:t>,李二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FFFEA" id="矩形 7" o:spid="_x0000_s1032" style="position:absolute;left:0;text-align:left;margin-left:-6.6pt;margin-top:15.6pt;width:61.8pt;height:8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1d1igIAAEgFAAAOAAAAZHJzL2Uyb0RvYy54bWysVMFu2zAMvQ/YPwi6L3aCtMmCOkWQosOA&#10;oi2WDj0rslQbkERNUmJnPzNgt33EPmfYb4ySHbdoix2G+SCLIvkoPpI6O2+1InvhfA2moONRTokw&#10;HMraPBT0893luzklPjBTMgVGFPQgPD1fvn1z1tiFmEAFqhSOIIjxi8YWtArBLrLM80po5kdghUGl&#10;BKdZQNE9ZKVjDaJrlU3y/DRrwJXWARfe4+lFp6TLhC+l4OFGSi8CUQXFu4W0urRu45otz9jiwTFb&#10;1by/BvuHW2hWGww6QF2wwMjO1S+gdM0deJBhxEFnIGXNRcoBsxnnz7LZVMyKlAuS4+1Ak/9/sPx6&#10;f+tIXRZ0RolhGkv0+9uPXz+/k1nkprF+gSYbe+t6yeM2JtpKp+MfUyBt4vMw8CnaQDgezubT+Smy&#10;zlE1zueTfJoIzx69rfPhgwBN4qagDuuVaGT7Kx8wIpoeTVCIt+nip104KBGvoMwnITEHjDhJ3ql7&#10;xFo5smdYd8a5MGHcqSpWiu74JMcvJolBBo8kJcCILGulBuweIHbmS+wOprePriI13+Cc/+1infPg&#10;kSKDCYOzrg241wAUZtVH7uyPJHXURJZCu21TfU+P9dxCecCaO+iGwVt+WSP7V8yHW+aw+7FiONHh&#10;BhepoCko9DtKKnBfXzuP9tiUqKWkwWkqqP+yY05Qoj4abNf34ynWnoQkTE9mExTcU832qcbs9Bqw&#10;cGN8OyxP22gf1HErHeh7HPxVjIoqZjjGLigP7iisQzfl+HRwsVolMxw5y8KV2VgewSPPsbvu2nvm&#10;bN+CAZv3Go6TxxbPOrGzjZ4GVrsAsk5tGpnueO0rgOOaWql/WuJ78FROVo8P4PIPAAAA//8DAFBL&#10;AwQUAAYACAAAACEAPqUrqt0AAAAKAQAADwAAAGRycy9kb3ducmV2LnhtbEyPQU7DMBBF90jcwRok&#10;dq3tFBUU4lSoEhskFi09gBsPcag9jmKnSW6Pu4LVaDRP/7+pdrN37IpD7AIpkGsBDKkJpqNWwenr&#10;ffUCLCZNRrtAqGDBCLv6/q7SpQkTHfB6TC3LIRRLrcCm1Jecx8ai13EdeqR8+w6D1ymvQ8vNoKcc&#10;7h0vhNhyrzvKDVb3uLfYXI6jzyUaD4t8nvaXTzt/dOiWHxwXpR4f5rdXYAnn9AfDTT+rQ52dzmEk&#10;E5lTsJKbIqMKNjLPGyDFE7CzgkLILfC64v9fqH8BAAD//wMAUEsBAi0AFAAGAAgAAAAhALaDOJL+&#10;AAAA4QEAABMAAAAAAAAAAAAAAAAAAAAAAFtDb250ZW50X1R5cGVzXS54bWxQSwECLQAUAAYACAAA&#10;ACEAOP0h/9YAAACUAQAACwAAAAAAAAAAAAAAAAAvAQAAX3JlbHMvLnJlbHNQSwECLQAUAAYACAAA&#10;ACEAHR9XdYoCAABIBQAADgAAAAAAAAAAAAAAAAAuAgAAZHJzL2Uyb0RvYy54bWxQSwECLQAUAAYA&#10;CAAAACEAPqUrqt0AAAAKAQAADwAAAAAAAAAAAAAAAADkBAAAZHJzL2Rvd25yZXYueG1sUEsFBgAA&#10;AAAEAAQA8wAAAO4FAAAAAA==&#10;" fillcolor="#4472c4 [3204]" strokecolor="#1f3763 [1604]" strokeweight="1pt">
                <v:textbox>
                  <w:txbxContent>
                    <w:p w14:paraId="09C60B69" w14:textId="2EB7CC7A" w:rsidR="007A4D0A" w:rsidRDefault="007A4D0A" w:rsidP="007A4D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需求分析</w:t>
                      </w:r>
                    </w:p>
                    <w:p w14:paraId="5C2C3EC2" w14:textId="07EBF3E1" w:rsidR="007A4D0A" w:rsidRDefault="007A4D0A" w:rsidP="007A4D0A">
                      <w:pPr>
                        <w:jc w:val="center"/>
                        <w:rPr>
                          <w:rFonts w:hint="eastAsia"/>
                        </w:rPr>
                      </w:pPr>
                      <w:r w:rsidRPr="007A4D0A">
                        <w:rPr>
                          <w:rFonts w:hint="eastAsia"/>
                        </w:rPr>
                        <w:t>周一</w:t>
                      </w:r>
                      <w:r w:rsidRPr="007A4D0A">
                        <w:t>,周二,赵一,赵二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7A4D0A">
                        <w:rPr>
                          <w:rFonts w:hint="eastAsia"/>
                        </w:rPr>
                        <w:t>李一</w:t>
                      </w:r>
                      <w:r w:rsidRPr="007A4D0A">
                        <w:t>,李二</w:t>
                      </w:r>
                    </w:p>
                  </w:txbxContent>
                </v:textbox>
              </v:rect>
            </w:pict>
          </mc:Fallback>
        </mc:AlternateContent>
      </w:r>
    </w:p>
    <w:p w14:paraId="133D5104" w14:textId="3259C073" w:rsidR="007A4D0A" w:rsidRDefault="007A4D0A" w:rsidP="007A4D0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3838C5E2" w14:textId="750C3B3A" w:rsidR="007A4D0A" w:rsidRDefault="007A4D0A" w:rsidP="007A4D0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71490EE3" w14:textId="1ACD0D2F" w:rsidR="007A4D0A" w:rsidRDefault="007A4D0A" w:rsidP="007A4D0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477F7B25" w14:textId="68CD65DD" w:rsidR="007A4D0A" w:rsidRDefault="007A4D0A" w:rsidP="007A4D0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2AC9BCC2" w14:textId="185B206B" w:rsidR="007A4D0A" w:rsidRDefault="007A4D0A" w:rsidP="007A4D0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7AF75659" w14:textId="77777777" w:rsidR="007A4D0A" w:rsidRDefault="007A4D0A" w:rsidP="007A4D0A">
      <w:pPr>
        <w:pStyle w:val="a3"/>
        <w:ind w:left="1104" w:firstLineChars="0" w:firstLine="0"/>
        <w:rPr>
          <w:rFonts w:ascii="宋体" w:eastAsia="宋体" w:hAnsi="宋体" w:hint="eastAsia"/>
          <w:sz w:val="24"/>
          <w:szCs w:val="24"/>
        </w:rPr>
      </w:pPr>
    </w:p>
    <w:p w14:paraId="34935E55" w14:textId="77777777" w:rsidR="007A4D0A" w:rsidRDefault="007A4D0A" w:rsidP="007A4D0A">
      <w:pPr>
        <w:pStyle w:val="a3"/>
        <w:ind w:left="1104" w:firstLineChars="0" w:firstLine="0"/>
        <w:rPr>
          <w:rFonts w:ascii="宋体" w:eastAsia="宋体" w:hAnsi="宋体" w:hint="eastAsia"/>
          <w:sz w:val="24"/>
          <w:szCs w:val="24"/>
        </w:rPr>
      </w:pPr>
    </w:p>
    <w:p w14:paraId="2260D6DC" w14:textId="19A38595" w:rsidR="007A4D0A" w:rsidRDefault="00E779C6" w:rsidP="007A4D0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软件配置管理责任</w:t>
      </w:r>
    </w:p>
    <w:p w14:paraId="31485F20" w14:textId="1204DD00" w:rsidR="00E779C6" w:rsidRDefault="00E779C6" w:rsidP="00E779C6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配置经理：赵一</w:t>
      </w:r>
    </w:p>
    <w:p w14:paraId="5F9F13C7" w14:textId="0A85284A" w:rsidR="00E779C6" w:rsidRDefault="00E779C6" w:rsidP="00E779C6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负责为产品开发团队提供全面的C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基础设施和环境。确保C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工具有利于系统开发过程中的更改和缺陷跟踪等活动。负责开发过程变更请求分析以及发布基线。</w:t>
      </w:r>
    </w:p>
    <w:p w14:paraId="31674459" w14:textId="27A913D5" w:rsidR="00E779C6" w:rsidRDefault="00E779C6" w:rsidP="00E779C6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集成人员：所有程序员</w:t>
      </w:r>
    </w:p>
    <w:p w14:paraId="1C6AA27B" w14:textId="444AAC8C" w:rsidR="00E779C6" w:rsidRDefault="00E779C6" w:rsidP="00E779C6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将各个模块组件组合起来，生成当前工作版本。制定集成计划。获取配置库的情况，获取当前的基线版本。</w:t>
      </w:r>
    </w:p>
    <w:p w14:paraId="0DCB4793" w14:textId="353A90BE" w:rsidR="00E779C6" w:rsidRDefault="0045614E" w:rsidP="00E779C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使用git作为管理工具，使用在项目的启动阶段，细化阶段，构建阶段以及产品话阶段。</w:t>
      </w:r>
    </w:p>
    <w:p w14:paraId="22CF899D" w14:textId="5C8D8558" w:rsidR="0045614E" w:rsidRPr="0045614E" w:rsidRDefault="0045614E" w:rsidP="004561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45614E">
        <w:rPr>
          <w:rFonts w:ascii="宋体" w:eastAsia="宋体" w:hAnsi="宋体" w:hint="eastAsia"/>
          <w:b/>
          <w:bCs/>
          <w:sz w:val="36"/>
          <w:szCs w:val="36"/>
        </w:rPr>
        <w:t>配置管理活动</w:t>
      </w:r>
    </w:p>
    <w:p w14:paraId="20970452" w14:textId="609971F8" w:rsidR="0045614E" w:rsidRDefault="0045614E" w:rsidP="0045614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配置标识</w:t>
      </w:r>
    </w:p>
    <w:p w14:paraId="5A2A21AF" w14:textId="77777777" w:rsidR="00065886" w:rsidRDefault="00065886" w:rsidP="00065886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（参照&lt;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MMI3</w:t>
      </w:r>
      <w:r>
        <w:rPr>
          <w:rFonts w:ascii="宋体" w:eastAsia="宋体" w:hAnsi="宋体" w:hint="eastAsia"/>
          <w:sz w:val="24"/>
          <w:szCs w:val="24"/>
        </w:rPr>
        <w:t>过程域简称&gt;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9B61AAC" w14:textId="77777777" w:rsidR="00065886" w:rsidRPr="00065886" w:rsidRDefault="00065886" w:rsidP="00065886">
      <w:pPr>
        <w:pStyle w:val="a3"/>
        <w:ind w:left="1104" w:firstLineChars="0" w:firstLine="0"/>
        <w:rPr>
          <w:rFonts w:ascii="宋体" w:eastAsia="宋体" w:hAnsi="宋体" w:hint="eastAsia"/>
          <w:sz w:val="24"/>
          <w:szCs w:val="24"/>
        </w:rPr>
      </w:pPr>
    </w:p>
    <w:p w14:paraId="739C88CE" w14:textId="58F2AD46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项目文档分类：</w:t>
      </w:r>
    </w:p>
    <w:p w14:paraId="70EE3849" w14:textId="17E70D09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开发类文档：D</w:t>
      </w:r>
      <w:r>
        <w:rPr>
          <w:rFonts w:ascii="宋体" w:eastAsia="宋体" w:hAnsi="宋体"/>
          <w:sz w:val="24"/>
          <w:szCs w:val="24"/>
        </w:rPr>
        <w:t>EVELOP</w:t>
      </w:r>
    </w:p>
    <w:p w14:paraId="15EBC7D9" w14:textId="4A29F976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配置管理类：D</w:t>
      </w:r>
      <w:r>
        <w:rPr>
          <w:rFonts w:ascii="宋体" w:eastAsia="宋体" w:hAnsi="宋体"/>
          <w:sz w:val="24"/>
          <w:szCs w:val="24"/>
        </w:rPr>
        <w:t>EPLOY</w:t>
      </w:r>
    </w:p>
    <w:p w14:paraId="4753F76A" w14:textId="37502D66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需求管理类：D</w:t>
      </w:r>
      <w:r>
        <w:rPr>
          <w:rFonts w:ascii="宋体" w:eastAsia="宋体" w:hAnsi="宋体"/>
          <w:sz w:val="24"/>
          <w:szCs w:val="24"/>
        </w:rPr>
        <w:t>EMAND</w:t>
      </w:r>
    </w:p>
    <w:p w14:paraId="19EA6292" w14:textId="1296F6B1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测试类：T</w:t>
      </w:r>
      <w:r>
        <w:rPr>
          <w:rFonts w:ascii="宋体" w:eastAsia="宋体" w:hAnsi="宋体"/>
          <w:sz w:val="24"/>
          <w:szCs w:val="24"/>
        </w:rPr>
        <w:t>EST</w:t>
      </w:r>
    </w:p>
    <w:p w14:paraId="44828D49" w14:textId="00F10ACC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质量保证：Q</w:t>
      </w:r>
      <w:r>
        <w:rPr>
          <w:rFonts w:ascii="宋体" w:eastAsia="宋体" w:hAnsi="宋体"/>
          <w:sz w:val="24"/>
          <w:szCs w:val="24"/>
        </w:rPr>
        <w:t>UALITY</w:t>
      </w:r>
    </w:p>
    <w:p w14:paraId="3A37D767" w14:textId="64DE87DA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文档内编号：</w:t>
      </w:r>
    </w:p>
    <w:p w14:paraId="480E94AE" w14:textId="7283E30E" w:rsidR="0045614E" w:rsidRDefault="00065886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开发计划</w:t>
      </w:r>
      <w:r w:rsidR="0045614E">
        <w:rPr>
          <w:rFonts w:ascii="宋体" w:eastAsia="宋体" w:hAnsi="宋体" w:hint="eastAsia"/>
          <w:sz w:val="24"/>
          <w:szCs w:val="24"/>
        </w:rPr>
        <w:t>计划：0</w:t>
      </w:r>
      <w:r w:rsidR="0045614E">
        <w:rPr>
          <w:rFonts w:ascii="宋体" w:eastAsia="宋体" w:hAnsi="宋体"/>
          <w:sz w:val="24"/>
          <w:szCs w:val="24"/>
        </w:rPr>
        <w:t>01</w:t>
      </w:r>
    </w:p>
    <w:p w14:paraId="158B4BE6" w14:textId="2A608104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进度计划：0</w:t>
      </w:r>
      <w:r>
        <w:rPr>
          <w:rFonts w:ascii="宋体" w:eastAsia="宋体" w:hAnsi="宋体"/>
          <w:sz w:val="24"/>
          <w:szCs w:val="24"/>
        </w:rPr>
        <w:t>02</w:t>
      </w:r>
    </w:p>
    <w:p w14:paraId="53424068" w14:textId="49B505C8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成本计划：0</w:t>
      </w:r>
      <w:r>
        <w:rPr>
          <w:rFonts w:ascii="宋体" w:eastAsia="宋体" w:hAnsi="宋体"/>
          <w:sz w:val="24"/>
          <w:szCs w:val="24"/>
        </w:rPr>
        <w:t>03</w:t>
      </w:r>
    </w:p>
    <w:p w14:paraId="40ABA452" w14:textId="30149F13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人力资源计划:</w:t>
      </w:r>
      <w:r>
        <w:rPr>
          <w:rFonts w:ascii="宋体" w:eastAsia="宋体" w:hAnsi="宋体"/>
          <w:sz w:val="24"/>
          <w:szCs w:val="24"/>
        </w:rPr>
        <w:t>004</w:t>
      </w:r>
    </w:p>
    <w:p w14:paraId="22275B12" w14:textId="6A0AF4F9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沟通计划：0</w:t>
      </w:r>
      <w:r>
        <w:rPr>
          <w:rFonts w:ascii="宋体" w:eastAsia="宋体" w:hAnsi="宋体"/>
          <w:sz w:val="24"/>
          <w:szCs w:val="24"/>
        </w:rPr>
        <w:t>05</w:t>
      </w:r>
    </w:p>
    <w:p w14:paraId="4164DF61" w14:textId="298F00B8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质量计划：0</w:t>
      </w:r>
      <w:r>
        <w:rPr>
          <w:rFonts w:ascii="宋体" w:eastAsia="宋体" w:hAnsi="宋体"/>
          <w:sz w:val="24"/>
          <w:szCs w:val="24"/>
        </w:rPr>
        <w:t>06</w:t>
      </w:r>
    </w:p>
    <w:p w14:paraId="6E1B58C0" w14:textId="301876E9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软件风险管理计划：0</w:t>
      </w:r>
      <w:r>
        <w:rPr>
          <w:rFonts w:ascii="宋体" w:eastAsia="宋体" w:hAnsi="宋体"/>
          <w:sz w:val="24"/>
          <w:szCs w:val="24"/>
        </w:rPr>
        <w:t>07</w:t>
      </w:r>
    </w:p>
    <w:p w14:paraId="35969AB1" w14:textId="70911829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需求规格说明书：0</w:t>
      </w:r>
      <w:r>
        <w:rPr>
          <w:rFonts w:ascii="宋体" w:eastAsia="宋体" w:hAnsi="宋体"/>
          <w:sz w:val="24"/>
          <w:szCs w:val="24"/>
        </w:rPr>
        <w:t>08</w:t>
      </w:r>
    </w:p>
    <w:p w14:paraId="0958DAED" w14:textId="066FC3B2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评审报告：0</w:t>
      </w:r>
      <w:r>
        <w:rPr>
          <w:rFonts w:ascii="宋体" w:eastAsia="宋体" w:hAnsi="宋体"/>
          <w:sz w:val="24"/>
          <w:szCs w:val="24"/>
        </w:rPr>
        <w:t>09</w:t>
      </w:r>
    </w:p>
    <w:p w14:paraId="08B338DF" w14:textId="30679AEB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需求基线：0</w:t>
      </w:r>
      <w:r>
        <w:rPr>
          <w:rFonts w:ascii="宋体" w:eastAsia="宋体" w:hAnsi="宋体"/>
          <w:sz w:val="24"/>
          <w:szCs w:val="24"/>
        </w:rPr>
        <w:t>10</w:t>
      </w:r>
    </w:p>
    <w:p w14:paraId="11AF01E7" w14:textId="6DDD57B7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基线需求申请单：0</w:t>
      </w:r>
      <w:r>
        <w:rPr>
          <w:rFonts w:ascii="宋体" w:eastAsia="宋体" w:hAnsi="宋体"/>
          <w:sz w:val="24"/>
          <w:szCs w:val="24"/>
        </w:rPr>
        <w:t>11</w:t>
      </w:r>
    </w:p>
    <w:p w14:paraId="5F7B0608" w14:textId="404ED55B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需求基线审计报告：0</w:t>
      </w:r>
      <w:r>
        <w:rPr>
          <w:rFonts w:ascii="宋体" w:eastAsia="宋体" w:hAnsi="宋体"/>
          <w:sz w:val="24"/>
          <w:szCs w:val="24"/>
        </w:rPr>
        <w:t>12</w:t>
      </w:r>
    </w:p>
    <w:p w14:paraId="2B5BDC67" w14:textId="6807CE37" w:rsidR="0045614E" w:rsidRDefault="0045614E" w:rsidP="0045614E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基线审计报告：0</w:t>
      </w:r>
      <w:r>
        <w:rPr>
          <w:rFonts w:ascii="宋体" w:eastAsia="宋体" w:hAnsi="宋体"/>
          <w:sz w:val="24"/>
          <w:szCs w:val="24"/>
        </w:rPr>
        <w:t>13</w:t>
      </w:r>
    </w:p>
    <w:p w14:paraId="03797092" w14:textId="61AFDE23" w:rsidR="00065886" w:rsidRPr="00065886" w:rsidRDefault="00065886" w:rsidP="0006588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065886">
        <w:rPr>
          <w:rFonts w:ascii="宋体" w:eastAsia="宋体" w:hAnsi="宋体" w:hint="eastAsia"/>
          <w:sz w:val="24"/>
          <w:szCs w:val="24"/>
        </w:rPr>
        <w:t>该项目包括两个基线：需求规格说明书发布，项目计划更新发布。</w:t>
      </w:r>
    </w:p>
    <w:p w14:paraId="58433DFF" w14:textId="0947DA34" w:rsidR="00065886" w:rsidRDefault="00065886" w:rsidP="0006588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配置项</w:t>
      </w:r>
    </w:p>
    <w:p w14:paraId="248AA8E0" w14:textId="4671CF26" w:rsidR="00065886" w:rsidRDefault="00065886" w:rsidP="0006588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开发库：各模块集成，需求开发，模块开发，模块设计，项目监督，源代码，质量保证</w:t>
      </w:r>
    </w:p>
    <w:p w14:paraId="37189DFD" w14:textId="6147B2DE" w:rsidR="00065886" w:rsidRDefault="00065886" w:rsidP="0006588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受控库：项目设计，质量保证，配置管理</w:t>
      </w:r>
    </w:p>
    <w:p w14:paraId="16A5E483" w14:textId="09C91590" w:rsidR="00065886" w:rsidRDefault="00065886" w:rsidP="0006588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基线库：需求过个说明，项目计划发布</w:t>
      </w:r>
    </w:p>
    <w:p w14:paraId="024CE293" w14:textId="2F40E418" w:rsidR="005B30AD" w:rsidRDefault="005B30AD" w:rsidP="0006588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变更库：变更请求</w:t>
      </w:r>
    </w:p>
    <w:p w14:paraId="5148197C" w14:textId="66636E6A" w:rsidR="005B30AD" w:rsidRDefault="005B30AD" w:rsidP="005B30A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配置控制程序</w:t>
      </w:r>
    </w:p>
    <w:p w14:paraId="593521ED" w14:textId="493BD1A8" w:rsidR="005B30AD" w:rsidRDefault="005B30AD" w:rsidP="005B30A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成立变更控制委员会，明确系统开发过程的基线。由赵一负责，成员为开发过程中的所有模块参与人员选择一个参与</w:t>
      </w:r>
    </w:p>
    <w:p w14:paraId="19861E0E" w14:textId="26A2C361" w:rsidR="005B30AD" w:rsidRDefault="005B30AD" w:rsidP="005B30A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变更程序：</w:t>
      </w:r>
    </w:p>
    <w:tbl>
      <w:tblPr>
        <w:tblStyle w:val="a4"/>
        <w:tblW w:w="0" w:type="auto"/>
        <w:tblInd w:w="1824" w:type="dxa"/>
        <w:tblLook w:val="04A0" w:firstRow="1" w:lastRow="0" w:firstColumn="1" w:lastColumn="0" w:noHBand="0" w:noVBand="1"/>
      </w:tblPr>
      <w:tblGrid>
        <w:gridCol w:w="2124"/>
        <w:gridCol w:w="2124"/>
        <w:gridCol w:w="2224"/>
      </w:tblGrid>
      <w:tr w:rsidR="005B30AD" w14:paraId="3AC980D7" w14:textId="77777777" w:rsidTr="005B30AD">
        <w:tc>
          <w:tcPr>
            <w:tcW w:w="2765" w:type="dxa"/>
          </w:tcPr>
          <w:p w14:paraId="3109EFE0" w14:textId="3FE16C49" w:rsidR="005B30AD" w:rsidRDefault="005B30AD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提交变更请求</w:t>
            </w:r>
          </w:p>
        </w:tc>
        <w:tc>
          <w:tcPr>
            <w:tcW w:w="2765" w:type="dxa"/>
          </w:tcPr>
          <w:p w14:paraId="65442F9A" w14:textId="7FEEEE38" w:rsidR="005B30AD" w:rsidRDefault="005B30AD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  <w:tc>
          <w:tcPr>
            <w:tcW w:w="2766" w:type="dxa"/>
          </w:tcPr>
          <w:p w14:paraId="03E31C83" w14:textId="06BA118B" w:rsidR="005B30AD" w:rsidRDefault="005B30AD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项目变更请求</w:t>
            </w:r>
          </w:p>
        </w:tc>
      </w:tr>
      <w:tr w:rsidR="005B30AD" w14:paraId="6081FE78" w14:textId="77777777" w:rsidTr="005B30AD">
        <w:tc>
          <w:tcPr>
            <w:tcW w:w="2765" w:type="dxa"/>
          </w:tcPr>
          <w:p w14:paraId="5F609B3C" w14:textId="124CD8BC" w:rsidR="005B30AD" w:rsidRDefault="005B30AD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复审变更请求</w:t>
            </w:r>
          </w:p>
        </w:tc>
        <w:tc>
          <w:tcPr>
            <w:tcW w:w="2765" w:type="dxa"/>
          </w:tcPr>
          <w:p w14:paraId="1830328D" w14:textId="10AFAD08" w:rsidR="005B30AD" w:rsidRDefault="005B30AD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变更控制委员会</w:t>
            </w:r>
          </w:p>
        </w:tc>
        <w:tc>
          <w:tcPr>
            <w:tcW w:w="2766" w:type="dxa"/>
          </w:tcPr>
          <w:p w14:paraId="0C101854" w14:textId="275A7E93" w:rsidR="005B30AD" w:rsidRDefault="005B30AD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复审已经提交的变更请求，对变更请求的内容进行初始复审，确定是否是该系统的有效请求，并判断优先级以及资源、风险以及其他标准判定该请求的范围。</w:t>
            </w:r>
          </w:p>
        </w:tc>
      </w:tr>
      <w:tr w:rsidR="005B30AD" w14:paraId="10835677" w14:textId="77777777" w:rsidTr="005B30AD">
        <w:tc>
          <w:tcPr>
            <w:tcW w:w="2765" w:type="dxa"/>
          </w:tcPr>
          <w:p w14:paraId="760C2505" w14:textId="4DA366CC" w:rsidR="005B30AD" w:rsidRDefault="005B30AD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确认重复或拒绝</w:t>
            </w:r>
          </w:p>
        </w:tc>
        <w:tc>
          <w:tcPr>
            <w:tcW w:w="2765" w:type="dxa"/>
          </w:tcPr>
          <w:p w14:paraId="4AF53271" w14:textId="1D0D957A" w:rsidR="005B30AD" w:rsidRDefault="005B30AD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赵一</w:t>
            </w:r>
          </w:p>
        </w:tc>
        <w:tc>
          <w:tcPr>
            <w:tcW w:w="2766" w:type="dxa"/>
          </w:tcPr>
          <w:p w14:paraId="3B9CFC2E" w14:textId="1B2CD119" w:rsidR="005B30AD" w:rsidRDefault="005B30AD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确认或拒绝变更请求。从提交人获取更多的信息</w:t>
            </w:r>
          </w:p>
        </w:tc>
      </w:tr>
      <w:tr w:rsidR="005B30AD" w14:paraId="5C88AA7B" w14:textId="77777777" w:rsidTr="005B30AD">
        <w:tc>
          <w:tcPr>
            <w:tcW w:w="2765" w:type="dxa"/>
          </w:tcPr>
          <w:p w14:paraId="1998E056" w14:textId="6482004B" w:rsidR="005B30AD" w:rsidRDefault="001E5BC2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更新变更请求</w:t>
            </w:r>
          </w:p>
        </w:tc>
        <w:tc>
          <w:tcPr>
            <w:tcW w:w="2765" w:type="dxa"/>
          </w:tcPr>
          <w:p w14:paraId="18E2F333" w14:textId="22421C57" w:rsidR="005B30AD" w:rsidRDefault="001E5BC2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  <w:tc>
          <w:tcPr>
            <w:tcW w:w="2766" w:type="dxa"/>
          </w:tcPr>
          <w:p w14:paraId="5598A898" w14:textId="50301D9F" w:rsidR="005B30AD" w:rsidRDefault="009A3566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当请求被拒绝是，通知提交人，用信息更新变更请求，将更新的变更请求提交给C</w:t>
            </w:r>
            <w:r>
              <w:rPr>
                <w:rFonts w:ascii="宋体" w:eastAsia="宋体" w:hAnsi="宋体"/>
                <w:sz w:val="24"/>
                <w:szCs w:val="24"/>
              </w:rPr>
              <w:t>CB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B30AD" w14:paraId="373B6FF5" w14:textId="77777777" w:rsidTr="005B30AD">
        <w:tc>
          <w:tcPr>
            <w:tcW w:w="2765" w:type="dxa"/>
          </w:tcPr>
          <w:p w14:paraId="020113AB" w14:textId="6A2BDFA3" w:rsidR="005B30AD" w:rsidRDefault="009A3566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分配工作和安排工作时间</w:t>
            </w:r>
          </w:p>
        </w:tc>
        <w:tc>
          <w:tcPr>
            <w:tcW w:w="2765" w:type="dxa"/>
          </w:tcPr>
          <w:p w14:paraId="7E5C3892" w14:textId="229A5CDA" w:rsidR="005B30AD" w:rsidRDefault="009A3566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赵一</w:t>
            </w:r>
          </w:p>
        </w:tc>
        <w:tc>
          <w:tcPr>
            <w:tcW w:w="2766" w:type="dxa"/>
          </w:tcPr>
          <w:p w14:paraId="32F334C0" w14:textId="44BDE1C4" w:rsidR="005B30AD" w:rsidRDefault="009A3566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将确认的请求根据请求要求分配合适的开发人员，并对项目计划做必要的更新</w:t>
            </w:r>
          </w:p>
        </w:tc>
      </w:tr>
      <w:tr w:rsidR="005B30AD" w14:paraId="47A2F32B" w14:textId="77777777" w:rsidTr="005B30AD">
        <w:tc>
          <w:tcPr>
            <w:tcW w:w="2765" w:type="dxa"/>
          </w:tcPr>
          <w:p w14:paraId="7E42EB68" w14:textId="4652A70E" w:rsidR="005B30AD" w:rsidRPr="009A3566" w:rsidRDefault="009A3566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进行变更</w:t>
            </w:r>
          </w:p>
        </w:tc>
        <w:tc>
          <w:tcPr>
            <w:tcW w:w="2765" w:type="dxa"/>
          </w:tcPr>
          <w:p w14:paraId="684DFA14" w14:textId="69A4AB73" w:rsidR="005B30AD" w:rsidRDefault="009A3566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变更开发人员</w:t>
            </w:r>
          </w:p>
        </w:tc>
        <w:tc>
          <w:tcPr>
            <w:tcW w:w="2766" w:type="dxa"/>
          </w:tcPr>
          <w:p w14:paraId="127FB081" w14:textId="608D2B4F" w:rsidR="005B30AD" w:rsidRDefault="009A3566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开发人员根据需求进行请求的变更。当完成开发后，将变更请求更新为已完成</w:t>
            </w:r>
          </w:p>
        </w:tc>
      </w:tr>
      <w:tr w:rsidR="005B30AD" w14:paraId="43520244" w14:textId="77777777" w:rsidTr="005B30AD">
        <w:tc>
          <w:tcPr>
            <w:tcW w:w="2765" w:type="dxa"/>
          </w:tcPr>
          <w:p w14:paraId="51579C33" w14:textId="3BF719FA" w:rsidR="005B30AD" w:rsidRDefault="009A3566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测试版本</w:t>
            </w:r>
          </w:p>
        </w:tc>
        <w:tc>
          <w:tcPr>
            <w:tcW w:w="2765" w:type="dxa"/>
          </w:tcPr>
          <w:p w14:paraId="291039BA" w14:textId="1A1BC03B" w:rsidR="005B30AD" w:rsidRDefault="009A3566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测试人员</w:t>
            </w:r>
          </w:p>
        </w:tc>
        <w:tc>
          <w:tcPr>
            <w:tcW w:w="2766" w:type="dxa"/>
          </w:tcPr>
          <w:p w14:paraId="6E836F4E" w14:textId="2ABC936E" w:rsidR="005B30AD" w:rsidRDefault="009A3566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版本更新集成后，将进行系统测试</w:t>
            </w:r>
          </w:p>
        </w:tc>
      </w:tr>
      <w:tr w:rsidR="005B30AD" w14:paraId="51E00B7E" w14:textId="77777777" w:rsidTr="005B30AD">
        <w:tc>
          <w:tcPr>
            <w:tcW w:w="2765" w:type="dxa"/>
          </w:tcPr>
          <w:p w14:paraId="3C2DB927" w14:textId="5CE07391" w:rsidR="005B30AD" w:rsidRDefault="009A3566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合适发布系统版本中的变更</w:t>
            </w:r>
          </w:p>
        </w:tc>
        <w:tc>
          <w:tcPr>
            <w:tcW w:w="2765" w:type="dxa"/>
          </w:tcPr>
          <w:p w14:paraId="4124EDD3" w14:textId="01772421" w:rsidR="005B30AD" w:rsidRDefault="009A3566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集成人员</w:t>
            </w:r>
          </w:p>
        </w:tc>
        <w:tc>
          <w:tcPr>
            <w:tcW w:w="2766" w:type="dxa"/>
          </w:tcPr>
          <w:p w14:paraId="40C49DA1" w14:textId="46B81C6D" w:rsidR="005B30AD" w:rsidRDefault="009A3566" w:rsidP="005B30AD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生成版本说明，关闭变更请求</w:t>
            </w:r>
          </w:p>
        </w:tc>
      </w:tr>
    </w:tbl>
    <w:p w14:paraId="4D2E27CB" w14:textId="4139956C" w:rsidR="005B30AD" w:rsidRDefault="00886852" w:rsidP="0088685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配置状态</w:t>
      </w:r>
    </w:p>
    <w:tbl>
      <w:tblPr>
        <w:tblStyle w:val="a4"/>
        <w:tblW w:w="0" w:type="auto"/>
        <w:tblInd w:w="1104" w:type="dxa"/>
        <w:tblLook w:val="04A0" w:firstRow="1" w:lastRow="0" w:firstColumn="1" w:lastColumn="0" w:noHBand="0" w:noVBand="1"/>
      </w:tblPr>
      <w:tblGrid>
        <w:gridCol w:w="1726"/>
        <w:gridCol w:w="5466"/>
      </w:tblGrid>
      <w:tr w:rsidR="00886852" w14:paraId="1CB7E69A" w14:textId="77777777" w:rsidTr="00886852">
        <w:tc>
          <w:tcPr>
            <w:tcW w:w="1726" w:type="dxa"/>
          </w:tcPr>
          <w:p w14:paraId="259139E1" w14:textId="4D0B93FC" w:rsidR="00886852" w:rsidRDefault="00886852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已提交</w:t>
            </w:r>
          </w:p>
        </w:tc>
        <w:tc>
          <w:tcPr>
            <w:tcW w:w="5466" w:type="dxa"/>
          </w:tcPr>
          <w:p w14:paraId="4F662575" w14:textId="1AC767D3" w:rsidR="00886852" w:rsidRDefault="00886852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（1）提交新的变更请求（2）现有变更请求的更新（3）推迟的变更请求</w:t>
            </w:r>
          </w:p>
        </w:tc>
      </w:tr>
      <w:tr w:rsidR="00886852" w14:paraId="2405A06F" w14:textId="77777777" w:rsidTr="00886852">
        <w:tc>
          <w:tcPr>
            <w:tcW w:w="1726" w:type="dxa"/>
          </w:tcPr>
          <w:p w14:paraId="56166767" w14:textId="29AF7616" w:rsidR="00886852" w:rsidRDefault="00886852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已推迟</w:t>
            </w:r>
          </w:p>
        </w:tc>
        <w:tc>
          <w:tcPr>
            <w:tcW w:w="5466" w:type="dxa"/>
          </w:tcPr>
          <w:p w14:paraId="3489C2DE" w14:textId="4DA9C2E7" w:rsidR="00886852" w:rsidRDefault="00886852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变更请求被确认，但超出了范围计划。</w:t>
            </w:r>
          </w:p>
        </w:tc>
      </w:tr>
      <w:tr w:rsidR="00886852" w14:paraId="520B1389" w14:textId="77777777" w:rsidTr="00886852">
        <w:tc>
          <w:tcPr>
            <w:tcW w:w="1726" w:type="dxa"/>
          </w:tcPr>
          <w:p w14:paraId="06E87761" w14:textId="04A6E7DF" w:rsidR="00886852" w:rsidRDefault="00886852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重复</w:t>
            </w:r>
          </w:p>
        </w:tc>
        <w:tc>
          <w:tcPr>
            <w:tcW w:w="5466" w:type="dxa"/>
          </w:tcPr>
          <w:p w14:paraId="1F38686E" w14:textId="029D0EA4" w:rsidR="00886852" w:rsidRDefault="00886852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已提交的变更请求的重复</w:t>
            </w:r>
          </w:p>
        </w:tc>
      </w:tr>
      <w:tr w:rsidR="00886852" w14:paraId="07CD0CD4" w14:textId="77777777" w:rsidTr="00886852">
        <w:tc>
          <w:tcPr>
            <w:tcW w:w="1726" w:type="dxa"/>
          </w:tcPr>
          <w:p w14:paraId="0DF944DE" w14:textId="747EA01A" w:rsidR="00886852" w:rsidRDefault="00886852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已拒绝</w:t>
            </w:r>
          </w:p>
        </w:tc>
        <w:tc>
          <w:tcPr>
            <w:tcW w:w="5466" w:type="dxa"/>
          </w:tcPr>
          <w:p w14:paraId="2ED3A0D0" w14:textId="0BB36591" w:rsidR="00886852" w:rsidRDefault="00886852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经过C</w:t>
            </w:r>
            <w:r>
              <w:rPr>
                <w:rFonts w:ascii="宋体" w:eastAsia="宋体" w:hAnsi="宋体"/>
                <w:sz w:val="24"/>
                <w:szCs w:val="24"/>
              </w:rPr>
              <w:t>CB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复审确定变更请求为无效请求或者需要更多的信息</w:t>
            </w:r>
          </w:p>
        </w:tc>
      </w:tr>
      <w:tr w:rsidR="00886852" w14:paraId="3085AC1B" w14:textId="77777777" w:rsidTr="00886852">
        <w:tc>
          <w:tcPr>
            <w:tcW w:w="1726" w:type="dxa"/>
          </w:tcPr>
          <w:p w14:paraId="6071DC82" w14:textId="3D6A5B8D" w:rsidR="00886852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详细信息</w:t>
            </w:r>
          </w:p>
        </w:tc>
        <w:tc>
          <w:tcPr>
            <w:tcW w:w="5466" w:type="dxa"/>
          </w:tcPr>
          <w:p w14:paraId="0B25499C" w14:textId="15061487" w:rsidR="00886852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通知提交者提供更多的数据</w:t>
            </w:r>
          </w:p>
        </w:tc>
      </w:tr>
      <w:tr w:rsidR="00886852" w14:paraId="6D2C2CA4" w14:textId="77777777" w:rsidTr="00886852">
        <w:tc>
          <w:tcPr>
            <w:tcW w:w="1726" w:type="dxa"/>
          </w:tcPr>
          <w:p w14:paraId="132857C3" w14:textId="03BA49E4" w:rsidR="00886852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已打开</w:t>
            </w:r>
          </w:p>
        </w:tc>
        <w:tc>
          <w:tcPr>
            <w:tcW w:w="5466" w:type="dxa"/>
          </w:tcPr>
          <w:p w14:paraId="0DBB800D" w14:textId="585D90ED" w:rsidR="00886852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该变更请求已在范围计划之内等待解决</w:t>
            </w:r>
          </w:p>
        </w:tc>
      </w:tr>
      <w:tr w:rsidR="00886852" w14:paraId="718DC408" w14:textId="77777777" w:rsidTr="00886852">
        <w:tc>
          <w:tcPr>
            <w:tcW w:w="1726" w:type="dxa"/>
          </w:tcPr>
          <w:p w14:paraId="52B97914" w14:textId="0E25C410" w:rsidR="00886852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已指定</w:t>
            </w:r>
          </w:p>
        </w:tc>
        <w:tc>
          <w:tcPr>
            <w:tcW w:w="5466" w:type="dxa"/>
          </w:tcPr>
          <w:p w14:paraId="3066C484" w14:textId="008A9D09" w:rsidR="00886852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确认的变更请求，并即将分配给开发人员进行变更</w:t>
            </w:r>
          </w:p>
        </w:tc>
      </w:tr>
      <w:tr w:rsidR="00886852" w14:paraId="09A6A062" w14:textId="77777777" w:rsidTr="00886852">
        <w:tc>
          <w:tcPr>
            <w:tcW w:w="1726" w:type="dxa"/>
          </w:tcPr>
          <w:p w14:paraId="66A65D11" w14:textId="6AE3F0E5" w:rsidR="00886852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已解决</w:t>
            </w:r>
          </w:p>
        </w:tc>
        <w:tc>
          <w:tcPr>
            <w:tcW w:w="5466" w:type="dxa"/>
          </w:tcPr>
          <w:p w14:paraId="174D4040" w14:textId="2E76CF70" w:rsidR="00886852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当前变更请求已经被解决</w:t>
            </w:r>
          </w:p>
        </w:tc>
      </w:tr>
      <w:tr w:rsidR="003D7D75" w14:paraId="4D170AAD" w14:textId="77777777" w:rsidTr="00886852">
        <w:tc>
          <w:tcPr>
            <w:tcW w:w="1726" w:type="dxa"/>
          </w:tcPr>
          <w:p w14:paraId="7F2AA838" w14:textId="387620FB" w:rsidR="003D7D75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测试失败</w:t>
            </w:r>
          </w:p>
        </w:tc>
        <w:tc>
          <w:tcPr>
            <w:tcW w:w="5466" w:type="dxa"/>
          </w:tcPr>
          <w:p w14:paraId="22846B59" w14:textId="3F70B3BC" w:rsidR="003D7D75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在测试工作版本或发布版本中测试失败</w:t>
            </w:r>
          </w:p>
        </w:tc>
      </w:tr>
      <w:tr w:rsidR="003D7D75" w14:paraId="32452086" w14:textId="77777777" w:rsidTr="00886852">
        <w:tc>
          <w:tcPr>
            <w:tcW w:w="1726" w:type="dxa"/>
          </w:tcPr>
          <w:p w14:paraId="6E84AB18" w14:textId="36A28068" w:rsidR="003D7D75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已核实</w:t>
            </w:r>
          </w:p>
        </w:tc>
        <w:tc>
          <w:tcPr>
            <w:tcW w:w="5466" w:type="dxa"/>
          </w:tcPr>
          <w:p w14:paraId="72A4AB1B" w14:textId="06E4B294" w:rsidR="003D7D75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变更请求已经在工作版本中得到了核实，将进行发布</w:t>
            </w:r>
          </w:p>
        </w:tc>
      </w:tr>
      <w:tr w:rsidR="003D7D75" w14:paraId="785B89DC" w14:textId="77777777" w:rsidTr="00886852">
        <w:tc>
          <w:tcPr>
            <w:tcW w:w="1726" w:type="dxa"/>
          </w:tcPr>
          <w:p w14:paraId="32B88B26" w14:textId="17E04EA7" w:rsidR="003D7D75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已发布</w:t>
            </w:r>
          </w:p>
        </w:tc>
        <w:tc>
          <w:tcPr>
            <w:tcW w:w="5466" w:type="dxa"/>
          </w:tcPr>
          <w:p w14:paraId="6CBF0CD0" w14:textId="466FE568" w:rsidR="003D7D75" w:rsidRDefault="003D7D75" w:rsidP="00886852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（1）已发布在版本中（2）被拒绝确认（3）重复确认</w:t>
            </w:r>
          </w:p>
        </w:tc>
      </w:tr>
    </w:tbl>
    <w:p w14:paraId="59262F2B" w14:textId="3DD0E3A9" w:rsidR="00886852" w:rsidRDefault="003D7D75" w:rsidP="003D7D7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配置审核</w:t>
      </w:r>
    </w:p>
    <w:p w14:paraId="11BA8F8E" w14:textId="51365C29" w:rsidR="003D7D75" w:rsidRDefault="003D7D75" w:rsidP="003D7D75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过程存储和发布进程</w:t>
      </w:r>
    </w:p>
    <w:p w14:paraId="59208FB8" w14:textId="332BA8BB" w:rsidR="003D7D75" w:rsidRDefault="003D7D75" w:rsidP="003D7D75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报告和审计：</w:t>
      </w:r>
    </w:p>
    <w:p w14:paraId="2CF4D21F" w14:textId="317F770E" w:rsidR="003D7D75" w:rsidRDefault="003D7D75" w:rsidP="003D7D75">
      <w:pPr>
        <w:pStyle w:val="a3"/>
        <w:ind w:left="182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工作版本报告：系统的当前版本的所有文件以及新并入的变更</w:t>
      </w:r>
    </w:p>
    <w:p w14:paraId="020713EE" w14:textId="7919D76E" w:rsidR="003D7D75" w:rsidRDefault="003D7D75" w:rsidP="003D7D75">
      <w:pPr>
        <w:pStyle w:val="a3"/>
        <w:ind w:left="182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审计：核实系统配置项的实际性能是否符合他的需求。验证基线是否是正确的版本</w:t>
      </w:r>
    </w:p>
    <w:p w14:paraId="6F6A98BC" w14:textId="562E568A" w:rsidR="003D7D75" w:rsidRPr="003D7D75" w:rsidRDefault="003D7D75" w:rsidP="003D7D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3D7D75">
        <w:rPr>
          <w:rFonts w:ascii="宋体" w:eastAsia="宋体" w:hAnsi="宋体" w:hint="eastAsia"/>
          <w:b/>
          <w:bCs/>
          <w:sz w:val="36"/>
          <w:szCs w:val="36"/>
        </w:rPr>
        <w:t>支持</w:t>
      </w:r>
    </w:p>
    <w:p w14:paraId="2A1080EA" w14:textId="2EFF8DBA" w:rsidR="003D7D75" w:rsidRDefault="003D7D75" w:rsidP="003D7D75">
      <w:pPr>
        <w:pStyle w:val="a3"/>
        <w:ind w:left="74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配置管理工具：git</w:t>
      </w:r>
    </w:p>
    <w:p w14:paraId="1CECDEB5" w14:textId="01A8BBA2" w:rsidR="004028D8" w:rsidRDefault="004028D8" w:rsidP="003D7D75">
      <w:pPr>
        <w:pStyle w:val="a3"/>
        <w:ind w:left="74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管理人员：赵一</w:t>
      </w:r>
    </w:p>
    <w:p w14:paraId="4132F8EA" w14:textId="3F80A176" w:rsidR="004028D8" w:rsidRDefault="004028D8" w:rsidP="003D7D75">
      <w:pPr>
        <w:pStyle w:val="a3"/>
        <w:ind w:left="74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参与人员：模块负责人</w:t>
      </w:r>
    </w:p>
    <w:p w14:paraId="44BEF692" w14:textId="77777777" w:rsidR="004028D8" w:rsidRPr="003D7D75" w:rsidRDefault="004028D8" w:rsidP="003D7D75">
      <w:pPr>
        <w:pStyle w:val="a3"/>
        <w:ind w:left="744" w:firstLineChars="0" w:firstLine="0"/>
        <w:rPr>
          <w:rFonts w:ascii="宋体" w:eastAsia="宋体" w:hAnsi="宋体" w:hint="eastAsia"/>
          <w:sz w:val="24"/>
          <w:szCs w:val="24"/>
        </w:rPr>
      </w:pPr>
    </w:p>
    <w:sectPr w:rsidR="004028D8" w:rsidRPr="003D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BC7"/>
    <w:multiLevelType w:val="hybridMultilevel"/>
    <w:tmpl w:val="EEC46476"/>
    <w:lvl w:ilvl="0" w:tplc="D834CB32">
      <w:start w:val="1"/>
      <w:numFmt w:val="decimal"/>
      <w:lvlText w:val="%1、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1" w15:restartNumberingAfterBreak="0">
    <w:nsid w:val="120C7D70"/>
    <w:multiLevelType w:val="hybridMultilevel"/>
    <w:tmpl w:val="731EE3F8"/>
    <w:lvl w:ilvl="0" w:tplc="EA100E72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2" w15:restartNumberingAfterBreak="0">
    <w:nsid w:val="16E6361D"/>
    <w:multiLevelType w:val="hybridMultilevel"/>
    <w:tmpl w:val="9CB0BBCE"/>
    <w:lvl w:ilvl="0" w:tplc="98CEBE5E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3" w15:restartNumberingAfterBreak="0">
    <w:nsid w:val="17247564"/>
    <w:multiLevelType w:val="hybridMultilevel"/>
    <w:tmpl w:val="82D47574"/>
    <w:lvl w:ilvl="0" w:tplc="3CB68B46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4" w15:restartNumberingAfterBreak="0">
    <w:nsid w:val="2D7A4DCC"/>
    <w:multiLevelType w:val="hybridMultilevel"/>
    <w:tmpl w:val="C316BB80"/>
    <w:lvl w:ilvl="0" w:tplc="5044B1F6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5" w15:restartNumberingAfterBreak="0">
    <w:nsid w:val="498C3A58"/>
    <w:multiLevelType w:val="hybridMultilevel"/>
    <w:tmpl w:val="C540ABFE"/>
    <w:lvl w:ilvl="0" w:tplc="C762AD82">
      <w:start w:val="1"/>
      <w:numFmt w:val="decimal"/>
      <w:lvlText w:val="%1、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6" w15:restartNumberingAfterBreak="0">
    <w:nsid w:val="530B0F67"/>
    <w:multiLevelType w:val="hybridMultilevel"/>
    <w:tmpl w:val="2A6E29C4"/>
    <w:lvl w:ilvl="0" w:tplc="2292A8DA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CC03F1"/>
    <w:multiLevelType w:val="hybridMultilevel"/>
    <w:tmpl w:val="FB5CA61E"/>
    <w:lvl w:ilvl="0" w:tplc="C9902CC6">
      <w:start w:val="1"/>
      <w:numFmt w:val="decimal"/>
      <w:lvlText w:val="%1、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9A"/>
    <w:rsid w:val="00065886"/>
    <w:rsid w:val="00077B39"/>
    <w:rsid w:val="000A3F6E"/>
    <w:rsid w:val="001E5BC2"/>
    <w:rsid w:val="00270C9A"/>
    <w:rsid w:val="00333CD3"/>
    <w:rsid w:val="003D7D75"/>
    <w:rsid w:val="004028D8"/>
    <w:rsid w:val="0045614E"/>
    <w:rsid w:val="005B30AD"/>
    <w:rsid w:val="007A4D0A"/>
    <w:rsid w:val="00886852"/>
    <w:rsid w:val="009A3566"/>
    <w:rsid w:val="00E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0E46"/>
  <w15:chartTrackingRefBased/>
  <w15:docId w15:val="{D1DEE3E2-1D6B-4634-B342-CB51BB40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B39"/>
    <w:pPr>
      <w:ind w:firstLineChars="200" w:firstLine="420"/>
    </w:pPr>
  </w:style>
  <w:style w:type="table" w:styleId="a4">
    <w:name w:val="Table Grid"/>
    <w:basedOn w:val="a1"/>
    <w:uiPriority w:val="39"/>
    <w:rsid w:val="005B3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</dc:creator>
  <cp:keywords/>
  <dc:description/>
  <cp:lastModifiedBy> </cp:lastModifiedBy>
  <cp:revision>4</cp:revision>
  <dcterms:created xsi:type="dcterms:W3CDTF">2020-04-12T15:54:00Z</dcterms:created>
  <dcterms:modified xsi:type="dcterms:W3CDTF">2020-04-12T17:15:00Z</dcterms:modified>
</cp:coreProperties>
</file>