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582F16">
      <w:pPr>
        <w:pStyle w:val="4"/>
        <w:snapToGrid/>
        <w:spacing w:before="0" w:after="120" w:line="384" w:lineRule="auto"/>
        <w:ind w:left="0" w:right="0" w:firstLine="0"/>
      </w:pPr>
      <w:r>
        <w:rPr>
          <w:rFonts w:ascii="微软雅黑" w:hAnsi="微软雅黑" w:cs="微软雅黑"/>
          <w:b/>
          <w:i w:val="0"/>
          <w:strike w:val="0"/>
          <w:color w:val="000000"/>
          <w:spacing w:val="0"/>
          <w:sz w:val="30"/>
          <w:u w:val="none"/>
          <w:shd w:val="clear" w:color="auto" w:fill="FCFCFC"/>
          <w:vertAlign w:val="baseline"/>
        </w:rPr>
        <w:t>一、数据库表设计</w:t>
      </w:r>
    </w:p>
    <w:p w14:paraId="01A9EE5B">
      <w:pPr>
        <w:pStyle w:val="5"/>
        <w:pBdr>
          <w:bottom w:val="none" w:color="auto" w:sz="0" w:space="0"/>
        </w:pBdr>
        <w:snapToGrid/>
        <w:spacing w:before="240" w:after="120" w:line="360" w:lineRule="auto"/>
        <w:ind w:left="0" w:right="0" w:firstLine="0"/>
      </w:pPr>
      <w:r>
        <w:rPr>
          <w:rFonts w:ascii="微软雅黑" w:hAnsi="微软雅黑" w:cs="微软雅黑"/>
          <w:b/>
          <w:i w:val="0"/>
          <w:strike w:val="0"/>
          <w:color w:val="000000"/>
          <w:spacing w:val="0"/>
          <w:sz w:val="27"/>
          <w:u w:val="none"/>
          <w:shd w:val="clear" w:color="auto" w:fill="FCFCFC"/>
          <w:vertAlign w:val="baseline"/>
        </w:rPr>
        <w:t xml:space="preserve">1.  </w:t>
      </w:r>
      <w:r>
        <w:rPr>
          <w:rFonts w:ascii="inherit" w:hAnsi="inherit" w:cs="inherit"/>
          <w:b/>
          <w:i w:val="0"/>
          <w:strike w:val="0"/>
          <w:color w:val="000000"/>
          <w:spacing w:val="0"/>
          <w:sz w:val="24"/>
          <w:u w:val="none"/>
          <w:shd w:val="clear" w:color="auto" w:fill="FCFCFC"/>
          <w:vertAlign w:val="baseline"/>
        </w:rPr>
        <w:t xml:space="preserve"> 账户表（account） </w:t>
      </w:r>
      <w:r>
        <w:rPr>
          <w:rFonts w:ascii="微软雅黑" w:hAnsi="微软雅黑" w:cs="微软雅黑"/>
          <w:b/>
          <w:i w:val="0"/>
          <w:strike w:val="0"/>
          <w:color w:val="000000"/>
          <w:spacing w:val="0"/>
          <w:sz w:val="27"/>
          <w:u w:val="none"/>
          <w:shd w:val="clear" w:color="auto" w:fill="FCFCFC"/>
          <w:vertAlign w:val="baseline"/>
        </w:rPr>
        <w:t xml:space="preserve"> </w:t>
      </w:r>
    </w:p>
    <w:p w14:paraId="362C4A2D">
      <w:pPr>
        <w:pStyle w:val="21"/>
      </w:pPr>
      <w:r>
        <mc:AlternateContent>
          <mc:Choice Requires="wps">
            <w:drawing>
              <wp:inline distT="0" distB="0" distL="0" distR="0">
                <wp:extent cx="5278120" cy="5278120"/>
                <wp:effectExtent l="0" t="0" r="0" b="0"/>
                <wp:docPr id="2" name="文本框 bcjsz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25FEDB06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>CREATE TABLE `account` (</w:t>
                            </w:r>
                          </w:p>
                          <w:p w14:paraId="7BE80704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`account_no` varchar(32) NOT NULL,</w:t>
                            </w:r>
                          </w:p>
                          <w:p w14:paraId="18CB1321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`balance` decimal(10,2) NOT NULL DEFAULT '0.00',</w:t>
                            </w:r>
                          </w:p>
                          <w:p w14:paraId="1AF02985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`version` int NOT NULL DEFAULT '0',</w:t>
                            </w:r>
                          </w:p>
                          <w:p w14:paraId="6D762337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`created_time` datetime NOT NULL DEFAULT CURRENT_TIMESTAMP,</w:t>
                            </w:r>
                          </w:p>
                          <w:p w14:paraId="7C93EA3F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`updated_time` datetime NOT NULL DEFAULT CURRENT_TIMESTAMP ON UPDATE CURRENT_TIMESTAMP,</w:t>
                            </w:r>
                          </w:p>
                          <w:p w14:paraId="6672C7A7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PRIMARY KEY (`account_no`),</w:t>
                            </w:r>
                          </w:p>
                          <w:p w14:paraId="4AB75E6D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KEY `idx_updated_time` (`updated_time`)</w:t>
                            </w:r>
                          </w:p>
                          <w:p w14:paraId="5F13F94E">
                            <w:pPr>
                              <w:pStyle w:val="28"/>
                              <w:rPr>
                                <w:rStyle w:val="29"/>
                              </w:rPr>
                            </w:pPr>
                            <w:r>
                              <w:rPr>
                                <w:rStyle w:val="29"/>
                              </w:rPr>
                              <w:t>) ENGINE=InnoDB DEFAULT CHARSET=utf8mb4;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bcjszg" o:spid="_x0000_s1026" o:spt="202" type="#_x0000_t202" style="height:415.6pt;width:415.6pt;" fillcolor="#FAFAFA" filled="t" stroked="t" coordsize="21600,21600" o:gfxdata="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tRIdXSAAAA&#10;BQEAAA8AAAAAAAAAAQAgAAAAIgAAAGRycy9kb3ducmV2LnhtbFBLAQIUABQAAAAIAIdO4kBqLU8o&#10;XAIAAOAEAAAOAAAAAAAAAAEAIAAAACEBAABkcnMvZTJvRG9jLnhtbFBLBQYAAAAABgAGAFkBAADv&#10;BQAAAAA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 w14:paraId="25FEDB06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>CREATE TABLE `account` (</w:t>
                      </w:r>
                    </w:p>
                    <w:p w14:paraId="7BE80704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`account_no` varchar(32) NOT NULL,</w:t>
                      </w:r>
                    </w:p>
                    <w:p w14:paraId="18CB1321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`balance` decimal(10,2) NOT NULL DEFAULT '0.00',</w:t>
                      </w:r>
                    </w:p>
                    <w:p w14:paraId="1AF02985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`version` int NOT NULL DEFAULT '0',</w:t>
                      </w:r>
                    </w:p>
                    <w:p w14:paraId="6D762337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`created_time` datetime NOT NULL DEFAULT CURRENT_TIMESTAMP,</w:t>
                      </w:r>
                    </w:p>
                    <w:p w14:paraId="7C93EA3F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`updated_time` datetime NOT NULL DEFAULT CURRENT_TIMESTAMP ON UPDATE CURRENT_TIMESTAMP,</w:t>
                      </w:r>
                    </w:p>
                    <w:p w14:paraId="6672C7A7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PRIMARY KEY (`account_no`),</w:t>
                      </w:r>
                    </w:p>
                    <w:p w14:paraId="4AB75E6D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KEY `idx_updated_time` (`updated_time`)</w:t>
                      </w:r>
                    </w:p>
                    <w:p w14:paraId="5F13F94E">
                      <w:pPr>
                        <w:pStyle w:val="28"/>
                        <w:rPr>
                          <w:rStyle w:val="29"/>
                        </w:rPr>
                      </w:pPr>
                      <w:r>
                        <w:rPr>
                          <w:rStyle w:val="29"/>
                        </w:rPr>
                        <w:t>) ENGINE=InnoDB DEFAULT CHARSET=utf8mb4;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B8A4CFC">
      <w:pPr>
        <w:pStyle w:val="16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both"/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下面脚本setup一些账户测试数据：</w:t>
      </w:r>
    </w:p>
    <w:p w14:paraId="3BBF27E0"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</w:pPr>
      <w:r>
        <w:rPr>
          <w:rStyle w:val="23"/>
          <w:rFonts w:ascii="Courier New" w:hAnsi="Courier New" w:cs="Courier New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 xml:space="preserve">INSERT INTO `account` 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>(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>`account_no`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>,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 xml:space="preserve"> `balance`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>)</w:t>
      </w:r>
      <w:r>
        <w:rPr>
          <w:rStyle w:val="23"/>
          <w:bdr w:val="none" w:color="auto" w:sz="0" w:space="0"/>
          <w:shd w:val="clear" w:fill="FAFAFA"/>
        </w:rPr>
        <w:br w:type="textWrapping"/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 xml:space="preserve">SELECT </w:t>
      </w:r>
      <w:r>
        <w:rPr>
          <w:rStyle w:val="23"/>
          <w:bdr w:val="none" w:color="auto" w:sz="0" w:space="0"/>
          <w:shd w:val="clear" w:fill="FAFAFA"/>
        </w:rPr>
        <w:br w:type="textWrapping"/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 xml:space="preserve">  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DD4A68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>CONCAT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>(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669900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>'AC'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>,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 xml:space="preserve"> 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DD4A68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>LPAD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>(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DD4A68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>FLOOR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>(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DD4A68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>RAND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>()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 xml:space="preserve"> 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9A6E3A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>*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 xml:space="preserve"> 10000000000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>),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 xml:space="preserve"> 10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>,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 xml:space="preserve"> 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669900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>'0'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>))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 xml:space="preserve"> AS account_no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>,</w:t>
      </w:r>
      <w:r>
        <w:rPr>
          <w:rStyle w:val="23"/>
          <w:bdr w:val="none" w:color="auto" w:sz="0" w:space="0"/>
          <w:shd w:val="clear" w:fill="FAFAFA"/>
        </w:rPr>
        <w:br w:type="textWrapping"/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 xml:space="preserve">  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DD4A68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>ROUND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>(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DD4A68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>RAND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>()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 xml:space="preserve"> 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9A6E3A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>*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 xml:space="preserve"> 100000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>,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 xml:space="preserve"> 2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>)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 xml:space="preserve"> AS balance</w:t>
      </w:r>
      <w:r>
        <w:rPr>
          <w:rStyle w:val="23"/>
          <w:bdr w:val="none" w:color="auto" w:sz="0" w:space="0"/>
          <w:shd w:val="clear" w:fill="FAFAFA"/>
        </w:rPr>
        <w:br w:type="textWrapping"/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>FROM information_schema.columns a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>,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 xml:space="preserve"> information_schema.columns b </w:t>
      </w:r>
      <w:r>
        <w:rPr>
          <w:rStyle w:val="23"/>
          <w:bdr w:val="none" w:color="auto" w:sz="0" w:space="0"/>
          <w:shd w:val="clear" w:fill="FAFAFA"/>
        </w:rPr>
        <w:br w:type="textWrapping"/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>LIMIT 2000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>;</w:t>
      </w:r>
      <w:r>
        <w:rPr>
          <w:rStyle w:val="23"/>
          <w:bdr w:val="none" w:color="auto" w:sz="0" w:space="0"/>
          <w:shd w:val="clear" w:fill="FAFAFA"/>
        </w:rPr>
        <w:br w:type="textWrapping"/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>commit</w:t>
      </w:r>
      <w:r>
        <w:rPr>
          <w:rStyle w:val="23"/>
          <w:rFonts w:hint="default" w:ascii="Courier New" w:hAnsi="Courier New" w:cs="Courier New"/>
          <w:b w:val="0"/>
          <w:bCs w:val="0"/>
          <w:i w:val="0"/>
          <w:iCs w:val="0"/>
          <w:color w:val="999999"/>
          <w:spacing w:val="0"/>
          <w:w w:val="100"/>
          <w:sz w:val="21"/>
          <w:szCs w:val="21"/>
          <w:bdr w:val="none" w:color="auto" w:sz="0" w:space="0"/>
          <w:shd w:val="clear" w:fill="FAFAFA"/>
          <w:vertAlign w:val="baseline"/>
        </w:rPr>
        <w:t>;</w:t>
      </w:r>
    </w:p>
    <w:p w14:paraId="61DAF6A5">
      <w:pPr>
        <w:pStyle w:val="21"/>
      </w:pPr>
      <w:bookmarkStart w:id="0" w:name="_GoBack"/>
      <w:bookmarkEnd w:id="0"/>
    </w:p>
    <w:p w14:paraId="1958574C">
      <w:pPr>
        <w:pStyle w:val="5"/>
        <w:pBdr>
          <w:bottom w:val="none" w:color="auto" w:sz="0" w:space="0"/>
        </w:pBdr>
        <w:snapToGrid/>
        <w:spacing w:before="240" w:after="120" w:line="360" w:lineRule="auto"/>
        <w:ind w:left="0" w:right="0" w:firstLine="0"/>
      </w:pPr>
      <w:r>
        <w:rPr>
          <w:rFonts w:ascii="微软雅黑" w:hAnsi="微软雅黑" w:cs="微软雅黑"/>
          <w:b/>
          <w:i w:val="0"/>
          <w:strike w:val="0"/>
          <w:color w:val="000000"/>
          <w:spacing w:val="0"/>
          <w:sz w:val="27"/>
          <w:u w:val="none"/>
          <w:shd w:val="clear" w:color="auto" w:fill="FCFCFC"/>
          <w:vertAlign w:val="baseline"/>
        </w:rPr>
        <w:t xml:space="preserve">2.  </w:t>
      </w:r>
      <w:r>
        <w:rPr>
          <w:rFonts w:ascii="inherit" w:hAnsi="inherit" w:cs="inherit"/>
          <w:b/>
          <w:i w:val="0"/>
          <w:strike w:val="0"/>
          <w:color w:val="000000"/>
          <w:spacing w:val="0"/>
          <w:sz w:val="24"/>
          <w:u w:val="none"/>
          <w:shd w:val="clear" w:color="auto" w:fill="FCFCFC"/>
          <w:vertAlign w:val="baseline"/>
        </w:rPr>
        <w:t xml:space="preserve"> 交易表（transaction） </w:t>
      </w:r>
      <w:r>
        <w:rPr>
          <w:rFonts w:ascii="微软雅黑" w:hAnsi="微软雅黑" w:cs="微软雅黑"/>
          <w:b/>
          <w:i w:val="0"/>
          <w:strike w:val="0"/>
          <w:color w:val="000000"/>
          <w:spacing w:val="0"/>
          <w:sz w:val="27"/>
          <w:u w:val="none"/>
          <w:shd w:val="clear" w:color="auto" w:fill="FCFCFC"/>
          <w:vertAlign w:val="baseline"/>
        </w:rPr>
        <w:t xml:space="preserve"> </w:t>
      </w:r>
    </w:p>
    <w:p w14:paraId="375565A7">
      <w:pPr>
        <w:pStyle w:val="21"/>
      </w:pPr>
      <w:r>
        <mc:AlternateContent>
          <mc:Choice Requires="wps">
            <w:drawing>
              <wp:inline distT="0" distB="0" distL="0" distR="0">
                <wp:extent cx="5278120" cy="5278120"/>
                <wp:effectExtent l="0" t="0" r="0" b="0"/>
                <wp:docPr id="4" name="文本框 bcjsz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56FB7374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>CREATE TABLE `transaction` (</w:t>
                            </w:r>
                          </w:p>
                          <w:p w14:paraId="47AB8387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`tx_id` varchar(64) NOT NULL COMMENT '交易ID（雪花算法)',</w:t>
                            </w:r>
                          </w:p>
                          <w:p w14:paraId="69C1A118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`source_account_no` varchar(64) NOT NULL COMMENT '源账号',</w:t>
                            </w:r>
                          </w:p>
                          <w:p w14:paraId="0D3813C3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`target_account_no` varchar(64) NOT NULL COMMENT '目标账号',</w:t>
                            </w:r>
                          </w:p>
                          <w:p w14:paraId="74442CA7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`amount` decimal(10,2) NOT NULL COMMENT '交易金额',</w:t>
                            </w:r>
                          </w:p>
                          <w:p w14:paraId="5F3716E2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`created_time` datetime NOT NULL DEFAULT CURRENT_TIMESTAMP,</w:t>
                            </w:r>
                          </w:p>
                          <w:p w14:paraId="18F96794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`updated_time` datetime NOT NULL DEFAULT CURRENT_TIMESTAMP ON UPDATE CURRENT_TIMESTAMP,</w:t>
                            </w:r>
                          </w:p>
                          <w:p w14:paraId="4FF880AF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PRIMARY KEY (`tx_id`),</w:t>
                            </w:r>
                          </w:p>
                          <w:p w14:paraId="2C311EA2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KEY `idx_source_account_no` (`source_account_no`),</w:t>
                            </w:r>
                          </w:p>
                          <w:p w14:paraId="31D78CAF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KEY `idx_target_account_no` (`target_account_no`)</w:t>
                            </w:r>
                          </w:p>
                          <w:p w14:paraId="56292C26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>) ENGINE=InnoDB DEFAULT CHARSET=utf8mb4;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bcjszg" o:spid="_x0000_s1026" o:spt="202" type="#_x0000_t202" style="height:415.6pt;width:415.6pt;" fillcolor="#FAFAFA" filled="t" stroked="t" coordsize="21600,21600" o:gfxdata="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tRIdXSAAAA&#10;BQEAAA8AAAAAAAAAAQAgAAAAIgAAAGRycy9kb3ducmV2LnhtbFBLAQIUABQAAAAIAIdO4kC+FDLR&#10;XAIAAOAEAAAOAAAAAAAAAAEAIAAAACEBAABkcnMvZTJvRG9jLnhtbFBLBQYAAAAABgAGAFkBAADv&#10;BQAAAAA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 w14:paraId="56FB7374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>CREATE TABLE `transaction` (</w:t>
                      </w:r>
                    </w:p>
                    <w:p w14:paraId="47AB8387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`tx_id` varchar(64) NOT NULL COMMENT '交易ID（雪花算法)',</w:t>
                      </w:r>
                    </w:p>
                    <w:p w14:paraId="69C1A118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`source_account_no` varchar(64) NOT NULL COMMENT '源账号',</w:t>
                      </w:r>
                    </w:p>
                    <w:p w14:paraId="0D3813C3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`target_account_no` varchar(64) NOT NULL COMMENT '目标账号',</w:t>
                      </w:r>
                    </w:p>
                    <w:p w14:paraId="74442CA7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`amount` decimal(10,2) NOT NULL COMMENT '交易金额',</w:t>
                      </w:r>
                    </w:p>
                    <w:p w14:paraId="5F3716E2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`created_time` datetime NOT NULL DEFAULT CURRENT_TIMESTAMP,</w:t>
                      </w:r>
                    </w:p>
                    <w:p w14:paraId="18F96794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`updated_time` datetime NOT NULL DEFAULT CURRENT_TIMESTAMP ON UPDATE CURRENT_TIMESTAMP,</w:t>
                      </w:r>
                    </w:p>
                    <w:p w14:paraId="4FF880AF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PRIMARY KEY (`tx_id`),</w:t>
                      </w:r>
                    </w:p>
                    <w:p w14:paraId="2C311EA2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KEY `idx_source_account_no` (`source_account_no`),</w:t>
                      </w:r>
                    </w:p>
                    <w:p w14:paraId="31D78CAF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KEY `idx_target_account_no` (`target_account_no`)</w:t>
                      </w:r>
                    </w:p>
                    <w:p w14:paraId="56292C26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>) ENGINE=InnoDB DEFAULT CHARSET=utf8mb4;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DD8139D">
      <w:pPr>
        <w:pStyle w:val="21"/>
      </w:pPr>
    </w:p>
    <w:p w14:paraId="5731F2F7">
      <w:pPr>
        <w:pStyle w:val="4"/>
        <w:snapToGrid/>
        <w:spacing w:before="0" w:after="120" w:line="384" w:lineRule="auto"/>
        <w:ind w:left="0" w:right="0" w:firstLine="0"/>
      </w:pPr>
      <w:r>
        <w:rPr>
          <w:rFonts w:ascii="微软雅黑" w:hAnsi="微软雅黑" w:cs="微软雅黑"/>
          <w:b/>
          <w:i w:val="0"/>
          <w:strike w:val="0"/>
          <w:color w:val="000000"/>
          <w:spacing w:val="0"/>
          <w:sz w:val="30"/>
          <w:u w:val="none"/>
          <w:shd w:val="clear" w:color="auto" w:fill="FCFCFC"/>
          <w:vertAlign w:val="baseline"/>
        </w:rPr>
        <w:t>二、REST API接口设计</w:t>
      </w:r>
    </w:p>
    <w:p w14:paraId="7822824A">
      <w:pPr>
        <w:pStyle w:val="5"/>
        <w:pBdr>
          <w:bottom w:val="none" w:color="auto" w:sz="0" w:space="0"/>
        </w:pBdr>
        <w:snapToGrid/>
        <w:spacing w:before="240" w:after="120" w:line="360" w:lineRule="auto"/>
        <w:ind w:left="0" w:right="0" w:firstLine="0"/>
      </w:pPr>
      <w:r>
        <w:rPr>
          <w:rFonts w:ascii="微软雅黑" w:hAnsi="微软雅黑" w:cs="微软雅黑"/>
          <w:b/>
          <w:i w:val="0"/>
          <w:strike w:val="0"/>
          <w:color w:val="000000"/>
          <w:spacing w:val="0"/>
          <w:sz w:val="27"/>
          <w:u w:val="none"/>
          <w:shd w:val="clear" w:color="auto" w:fill="FCFCFC"/>
          <w:vertAlign w:val="baseline"/>
        </w:rPr>
        <w:t xml:space="preserve">1.  </w:t>
      </w:r>
      <w:r>
        <w:rPr>
          <w:rFonts w:ascii="inherit" w:hAnsi="inherit" w:cs="inherit"/>
          <w:b/>
          <w:i w:val="0"/>
          <w:strike w:val="0"/>
          <w:color w:val="000000"/>
          <w:spacing w:val="0"/>
          <w:sz w:val="24"/>
          <w:u w:val="none"/>
          <w:shd w:val="clear" w:color="auto" w:fill="FCFCFC"/>
          <w:vertAlign w:val="baseline"/>
        </w:rPr>
        <w:t xml:space="preserve">创建交易接口 </w:t>
      </w:r>
      <w:r>
        <w:rPr>
          <w:rFonts w:ascii="微软雅黑" w:hAnsi="微软雅黑" w:cs="微软雅黑"/>
          <w:b/>
          <w:i w:val="0"/>
          <w:strike w:val="0"/>
          <w:color w:val="000000"/>
          <w:spacing w:val="0"/>
          <w:sz w:val="27"/>
          <w:u w:val="none"/>
          <w:shd w:val="clear" w:color="auto" w:fill="FCFCFC"/>
          <w:vertAlign w:val="baseline"/>
        </w:rPr>
        <w:t xml:space="preserve"> </w:t>
      </w:r>
    </w:p>
    <w:p w14:paraId="10B30D13">
      <w:pPr>
        <w:pStyle w:val="21"/>
      </w:pPr>
      <w:r>
        <mc:AlternateContent>
          <mc:Choice Requires="wps">
            <w:drawing>
              <wp:inline distT="0" distB="0" distL="0" distR="0">
                <wp:extent cx="5278120" cy="5278120"/>
                <wp:effectExtent l="0" t="0" r="0" b="0"/>
                <wp:docPr id="6" name="文本框 eut52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10264101">
                            <w:pPr>
                              <w:pStyle w:val="28"/>
                              <w:rPr>
                                <w:rStyle w:val="29"/>
                              </w:rPr>
                            </w:pPr>
                            <w:r>
                              <w:rPr>
                                <w:rStyle w:val="29"/>
                              </w:rPr>
                              <w:t xml:space="preserve">POST </w:t>
                            </w:r>
                            <w:r>
                              <w:t>rbc</w:t>
                            </w:r>
                            <w:r>
                              <w:rPr>
                                <w:rStyle w:val="29"/>
                              </w:rPr>
                              <w:t>/api/transaction</w:t>
                            </w:r>
                          </w:p>
                          <w:p w14:paraId="564C1CC7">
                            <w:pPr>
                              <w:pStyle w:val="28"/>
                              <w:rPr>
                                <w:rStyle w:val="29"/>
                              </w:rPr>
                            </w:pPr>
                            <w:r>
                              <w:rPr>
                                <w:rStyle w:val="29"/>
                              </w:rPr>
                              <w:t>Content-Type: application/json</w:t>
                            </w:r>
                          </w:p>
                          <w:p w14:paraId="2A4E0D7E">
                            <w:pPr>
                              <w:pStyle w:val="28"/>
                              <w:rPr>
                                <w:rStyle w:val="29"/>
                              </w:rPr>
                            </w:pPr>
                          </w:p>
                          <w:p w14:paraId="76D02FE3">
                            <w:pPr>
                              <w:pStyle w:val="28"/>
                              <w:rPr>
                                <w:rStyle w:val="29"/>
                              </w:rPr>
                            </w:pPr>
                            <w:r>
                              <w:rPr>
                                <w:rStyle w:val="29"/>
                              </w:rPr>
                              <w:t>{</w:t>
                            </w:r>
                          </w:p>
                          <w:p w14:paraId="3936F0B0">
                            <w:pPr>
                              <w:pStyle w:val="28"/>
                              <w:rPr>
                                <w:rStyle w:val="29"/>
                              </w:rPr>
                            </w:pPr>
                            <w:r>
                              <w:rPr>
                                <w:rStyle w:val="29"/>
                              </w:rPr>
                              <w:t xml:space="preserve">    "sourceAccount</w:t>
                            </w:r>
                            <w:r>
                              <w:t>No</w:t>
                            </w:r>
                            <w:r>
                              <w:rPr>
                                <w:rStyle w:val="29"/>
                              </w:rPr>
                              <w:t xml:space="preserve">": </w:t>
                            </w:r>
                            <w:r>
                              <w:t>"</w:t>
                            </w:r>
                            <w:r>
                              <w:rPr>
                                <w:rStyle w:val="29"/>
                              </w:rPr>
                              <w:t>",</w:t>
                            </w:r>
                          </w:p>
                          <w:p w14:paraId="30239B69">
                            <w:pPr>
                              <w:pStyle w:val="28"/>
                              <w:rPr>
                                <w:rStyle w:val="29"/>
                              </w:rPr>
                            </w:pPr>
                            <w:r>
                              <w:rPr>
                                <w:rStyle w:val="29"/>
                              </w:rPr>
                              <w:t xml:space="preserve">    "targetAccount</w:t>
                            </w:r>
                            <w:r>
                              <w:t>No</w:t>
                            </w:r>
                            <w:r>
                              <w:rPr>
                                <w:rStyle w:val="29"/>
                              </w:rPr>
                              <w:t>": "",</w:t>
                            </w:r>
                          </w:p>
                          <w:p w14:paraId="280817FD">
                            <w:pPr>
                              <w:pStyle w:val="28"/>
                              <w:rPr>
                                <w:rStyle w:val="29"/>
                              </w:rPr>
                            </w:pPr>
                            <w:r>
                              <w:rPr>
                                <w:rStyle w:val="29"/>
                              </w:rPr>
                              <w:t xml:space="preserve">    "amount": 100.00</w:t>
                            </w:r>
                          </w:p>
                          <w:p w14:paraId="497BD732">
                            <w:pPr>
                              <w:pStyle w:val="28"/>
                              <w:rPr>
                                <w:rStyle w:val="29"/>
                              </w:rPr>
                            </w:pPr>
                            <w:r>
                              <w:rPr>
                                <w:rStyle w:val="2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eut52w" o:spid="_x0000_s1026" o:spt="202" type="#_x0000_t202" style="height:415.6pt;width:415.6pt;" fillcolor="#FAFAFA" filled="t" stroked="t" coordsize="21600,21600" o:gfxdata="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tRIdXSAAAA&#10;BQEAAA8AAAAAAAAAAQAgAAAAIgAAAGRycy9kb3ducmV2LnhtbFBLAQIUABQAAAAIAIdO4kCg9hqM&#10;XAIAAOAEAAAOAAAAAAAAAAEAIAAAACEBAABkcnMvZTJvRG9jLnhtbFBLBQYAAAAABgAGAFkBAADv&#10;BQAAAAA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 w14:paraId="10264101">
                      <w:pPr>
                        <w:pStyle w:val="28"/>
                        <w:rPr>
                          <w:rStyle w:val="29"/>
                        </w:rPr>
                      </w:pPr>
                      <w:r>
                        <w:rPr>
                          <w:rStyle w:val="29"/>
                        </w:rPr>
                        <w:t xml:space="preserve">POST </w:t>
                      </w:r>
                      <w:r>
                        <w:t>rbc</w:t>
                      </w:r>
                      <w:r>
                        <w:rPr>
                          <w:rStyle w:val="29"/>
                        </w:rPr>
                        <w:t>/api/transaction</w:t>
                      </w:r>
                    </w:p>
                    <w:p w14:paraId="564C1CC7">
                      <w:pPr>
                        <w:pStyle w:val="28"/>
                        <w:rPr>
                          <w:rStyle w:val="29"/>
                        </w:rPr>
                      </w:pPr>
                      <w:r>
                        <w:rPr>
                          <w:rStyle w:val="29"/>
                        </w:rPr>
                        <w:t>Content-Type: application/json</w:t>
                      </w:r>
                    </w:p>
                    <w:p w14:paraId="2A4E0D7E">
                      <w:pPr>
                        <w:pStyle w:val="28"/>
                        <w:rPr>
                          <w:rStyle w:val="29"/>
                        </w:rPr>
                      </w:pPr>
                    </w:p>
                    <w:p w14:paraId="76D02FE3">
                      <w:pPr>
                        <w:pStyle w:val="28"/>
                        <w:rPr>
                          <w:rStyle w:val="29"/>
                        </w:rPr>
                      </w:pPr>
                      <w:r>
                        <w:rPr>
                          <w:rStyle w:val="29"/>
                        </w:rPr>
                        <w:t>{</w:t>
                      </w:r>
                    </w:p>
                    <w:p w14:paraId="3936F0B0">
                      <w:pPr>
                        <w:pStyle w:val="28"/>
                        <w:rPr>
                          <w:rStyle w:val="29"/>
                        </w:rPr>
                      </w:pPr>
                      <w:r>
                        <w:rPr>
                          <w:rStyle w:val="29"/>
                        </w:rPr>
                        <w:t xml:space="preserve">    "sourceAccount</w:t>
                      </w:r>
                      <w:r>
                        <w:t>No</w:t>
                      </w:r>
                      <w:r>
                        <w:rPr>
                          <w:rStyle w:val="29"/>
                        </w:rPr>
                        <w:t xml:space="preserve">": </w:t>
                      </w:r>
                      <w:r>
                        <w:t>"</w:t>
                      </w:r>
                      <w:r>
                        <w:rPr>
                          <w:rStyle w:val="29"/>
                        </w:rPr>
                        <w:t>",</w:t>
                      </w:r>
                    </w:p>
                    <w:p w14:paraId="30239B69">
                      <w:pPr>
                        <w:pStyle w:val="28"/>
                        <w:rPr>
                          <w:rStyle w:val="29"/>
                        </w:rPr>
                      </w:pPr>
                      <w:r>
                        <w:rPr>
                          <w:rStyle w:val="29"/>
                        </w:rPr>
                        <w:t xml:space="preserve">    "targetAccount</w:t>
                      </w:r>
                      <w:r>
                        <w:t>No</w:t>
                      </w:r>
                      <w:r>
                        <w:rPr>
                          <w:rStyle w:val="29"/>
                        </w:rPr>
                        <w:t>": "",</w:t>
                      </w:r>
                    </w:p>
                    <w:p w14:paraId="280817FD">
                      <w:pPr>
                        <w:pStyle w:val="28"/>
                        <w:rPr>
                          <w:rStyle w:val="29"/>
                        </w:rPr>
                      </w:pPr>
                      <w:r>
                        <w:rPr>
                          <w:rStyle w:val="29"/>
                        </w:rPr>
                        <w:t xml:space="preserve">    "amount": 100.00</w:t>
                      </w:r>
                    </w:p>
                    <w:p w14:paraId="497BD732">
                      <w:pPr>
                        <w:pStyle w:val="28"/>
                        <w:rPr>
                          <w:rStyle w:val="29"/>
                        </w:rPr>
                      </w:pPr>
                      <w:r>
                        <w:rPr>
                          <w:rStyle w:val="29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317ECD7">
      <w:pPr>
        <w:pStyle w:val="21"/>
        <w:pBdr>
          <w:bottom w:val="none" w:color="auto" w:sz="0" w:space="0"/>
        </w:pBdr>
        <w:snapToGrid/>
        <w:spacing w:before="120" w:after="180" w:line="420" w:lineRule="auto"/>
        <w:ind w:left="0" w:right="0" w:firstLine="0"/>
      </w:pPr>
      <w:r>
        <w:rPr>
          <w:rFonts w:ascii="inherit" w:hAnsi="inherit" w:cs="inherit"/>
          <w:b/>
          <w:i w:val="0"/>
          <w:strike w:val="0"/>
          <w:color w:val="000000"/>
          <w:spacing w:val="0"/>
          <w:sz w:val="24"/>
          <w:u w:val="none"/>
          <w:shd w:val="clear" w:color="auto" w:fill="FCFCFC"/>
          <w:vertAlign w:val="baseline"/>
        </w:rPr>
        <w:t xml:space="preserve">响应 </w:t>
      </w:r>
      <w:r>
        <w:rPr>
          <w:rFonts w:ascii="微软雅黑" w:hAnsi="微软雅黑" w:cs="微软雅黑"/>
          <w:i w:val="0"/>
          <w:strike w:val="0"/>
          <w:color w:val="000000"/>
          <w:spacing w:val="0"/>
          <w:sz w:val="24"/>
          <w:u w:val="none"/>
          <w:shd w:val="clear" w:color="auto" w:fill="FCFCFC"/>
          <w:vertAlign w:val="baseline"/>
        </w:rPr>
        <w:t xml:space="preserve"> ：</w:t>
      </w:r>
    </w:p>
    <w:p w14:paraId="43198C8D">
      <w:pPr>
        <w:pStyle w:val="21"/>
      </w:pPr>
      <w:r>
        <mc:AlternateContent>
          <mc:Choice Requires="wps">
            <w:drawing>
              <wp:inline distT="0" distB="0" distL="0" distR="0">
                <wp:extent cx="5278120" cy="5278120"/>
                <wp:effectExtent l="0" t="0" r="0" b="0"/>
                <wp:docPr id="8" name="文本框 1k3ieu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67BDC8B1">
                            <w:pPr>
                              <w:pStyle w:val="28"/>
                            </w:pPr>
                            <w:r>
                              <w:t>//成功响应</w:t>
                            </w:r>
                          </w:p>
                          <w:p w14:paraId="2474B75A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>{</w:t>
                            </w:r>
                          </w:p>
                          <w:p w14:paraId="5302DA7C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"code": 0,</w:t>
                            </w:r>
                          </w:p>
                          <w:p w14:paraId="2D5E0C0C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"msg": "success",</w:t>
                            </w:r>
                          </w:p>
                          <w:p w14:paraId="1ADFC285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"data": {</w:t>
                            </w:r>
                          </w:p>
                          <w:p w14:paraId="531344B8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    "txId": "1911669217665617920"</w:t>
                            </w:r>
                          </w:p>
                          <w:p w14:paraId="27FD088F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}</w:t>
                            </w:r>
                          </w:p>
                          <w:p w14:paraId="6B877690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>}</w:t>
                            </w:r>
                          </w:p>
                          <w:p w14:paraId="3D3078D1">
                            <w:pPr>
                              <w:pStyle w:val="28"/>
                            </w:pPr>
                          </w:p>
                          <w:p w14:paraId="5580CA0C">
                            <w:pPr>
                              <w:pStyle w:val="28"/>
                            </w:pPr>
                            <w:r>
                              <w:t>//失败响应</w:t>
                            </w:r>
                          </w:p>
                          <w:p w14:paraId="178639AF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>{</w:t>
                            </w:r>
                          </w:p>
                          <w:p w14:paraId="2C74B34A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"code": </w:t>
                            </w:r>
                            <w:r>
                              <w:t>-101</w:t>
                            </w:r>
                            <w:r>
                              <w:rPr>
                                <w:rStyle w:val="29"/>
                              </w:rPr>
                              <w:t>,</w:t>
                            </w:r>
                          </w:p>
                          <w:p w14:paraId="45E08341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"msg": </w:t>
                            </w:r>
                            <w:r>
                              <w:t>"db exception"</w:t>
                            </w:r>
                            <w:r>
                              <w:rPr>
                                <w:rStyle w:val="29"/>
                              </w:rPr>
                              <w:t>,</w:t>
                            </w:r>
                          </w:p>
                          <w:p w14:paraId="57B07046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"data": </w:t>
                            </w:r>
                            <w:r>
                              <w:t>null</w:t>
                            </w:r>
                          </w:p>
                          <w:p w14:paraId="291C6D67">
                            <w:pPr>
                              <w:pStyle w:val="28"/>
                              <w:rPr>
                                <w:rStyle w:val="29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k3ieu" o:spid="_x0000_s1026" o:spt="202" type="#_x0000_t202" style="height:415.6pt;width:415.6pt;" fillcolor="#FAFAFA" filled="t" stroked="t" coordsize="21600,21600" o:gfxdata="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tRIdXSAAAA&#10;BQEAAA8AAAAAAAAAAQAgAAAAIgAAAGRycy9kb3ducmV2LnhtbFBLAQIUABQAAAAIAIdO4kBKkE//&#10;XAIAAOAEAAAOAAAAAAAAAAEAIAAAACEBAABkcnMvZTJvRG9jLnhtbFBLBQYAAAAABgAGAFkBAADv&#10;BQAAAAA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 w14:paraId="67BDC8B1">
                      <w:pPr>
                        <w:pStyle w:val="28"/>
                      </w:pPr>
                      <w:r>
                        <w:t>//成功响应</w:t>
                      </w:r>
                    </w:p>
                    <w:p w14:paraId="2474B75A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>{</w:t>
                      </w:r>
                    </w:p>
                    <w:p w14:paraId="5302DA7C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"code": 0,</w:t>
                      </w:r>
                    </w:p>
                    <w:p w14:paraId="2D5E0C0C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"msg": "success",</w:t>
                      </w:r>
                    </w:p>
                    <w:p w14:paraId="1ADFC285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"data": {</w:t>
                      </w:r>
                    </w:p>
                    <w:p w14:paraId="531344B8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    "txId": "1911669217665617920"</w:t>
                      </w:r>
                    </w:p>
                    <w:p w14:paraId="27FD088F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}</w:t>
                      </w:r>
                    </w:p>
                    <w:p w14:paraId="6B877690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>}</w:t>
                      </w:r>
                    </w:p>
                    <w:p w14:paraId="3D3078D1">
                      <w:pPr>
                        <w:pStyle w:val="28"/>
                      </w:pPr>
                    </w:p>
                    <w:p w14:paraId="5580CA0C">
                      <w:pPr>
                        <w:pStyle w:val="28"/>
                      </w:pPr>
                      <w:r>
                        <w:t>//失败响应</w:t>
                      </w:r>
                    </w:p>
                    <w:p w14:paraId="178639AF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>{</w:t>
                      </w:r>
                    </w:p>
                    <w:p w14:paraId="2C74B34A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"code": </w:t>
                      </w:r>
                      <w:r>
                        <w:t>-101</w:t>
                      </w:r>
                      <w:r>
                        <w:rPr>
                          <w:rStyle w:val="29"/>
                        </w:rPr>
                        <w:t>,</w:t>
                      </w:r>
                    </w:p>
                    <w:p w14:paraId="45E08341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"msg": </w:t>
                      </w:r>
                      <w:r>
                        <w:t>"db exception"</w:t>
                      </w:r>
                      <w:r>
                        <w:rPr>
                          <w:rStyle w:val="29"/>
                        </w:rPr>
                        <w:t>,</w:t>
                      </w:r>
                    </w:p>
                    <w:p w14:paraId="57B07046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"data": </w:t>
                      </w:r>
                      <w:r>
                        <w:t>null</w:t>
                      </w:r>
                    </w:p>
                    <w:p w14:paraId="291C6D67">
                      <w:pPr>
                        <w:pStyle w:val="28"/>
                        <w:rPr>
                          <w:rStyle w:val="29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EDC1F6D">
      <w:pPr>
        <w:pStyle w:val="21"/>
        <w:snapToGrid/>
        <w:spacing w:before="120" w:after="180" w:line="420" w:lineRule="auto"/>
        <w:ind w:left="0" w:right="0" w:firstLine="0"/>
      </w:pPr>
    </w:p>
    <w:p w14:paraId="1E51A048">
      <w:pPr>
        <w:pStyle w:val="5"/>
        <w:pBdr>
          <w:bottom w:val="none" w:color="auto" w:sz="0" w:space="0"/>
        </w:pBdr>
        <w:snapToGrid/>
        <w:spacing w:before="240" w:after="120" w:line="360" w:lineRule="auto"/>
        <w:ind w:left="0" w:right="0" w:firstLine="0"/>
      </w:pPr>
      <w:r>
        <w:rPr>
          <w:rFonts w:ascii="微软雅黑" w:hAnsi="微软雅黑" w:cs="微软雅黑"/>
          <w:b/>
          <w:i w:val="0"/>
          <w:strike w:val="0"/>
          <w:color w:val="000000"/>
          <w:spacing w:val="0"/>
          <w:sz w:val="27"/>
          <w:u w:val="none"/>
          <w:shd w:val="clear" w:color="auto" w:fill="FCFCFC"/>
          <w:vertAlign w:val="baseline"/>
        </w:rPr>
        <w:t xml:space="preserve">2.  </w:t>
      </w:r>
      <w:r>
        <w:rPr>
          <w:rFonts w:ascii="inherit" w:hAnsi="inherit" w:cs="inherit"/>
          <w:b/>
          <w:i w:val="0"/>
          <w:strike w:val="0"/>
          <w:color w:val="000000"/>
          <w:spacing w:val="0"/>
          <w:sz w:val="24"/>
          <w:u w:val="none"/>
          <w:shd w:val="clear" w:color="auto" w:fill="FCFCFC"/>
          <w:vertAlign w:val="baseline"/>
        </w:rPr>
        <w:t xml:space="preserve"> 查询账户余额接口 </w:t>
      </w:r>
      <w:r>
        <w:rPr>
          <w:rFonts w:ascii="微软雅黑" w:hAnsi="微软雅黑" w:cs="微软雅黑"/>
          <w:b/>
          <w:i w:val="0"/>
          <w:strike w:val="0"/>
          <w:color w:val="000000"/>
          <w:spacing w:val="0"/>
          <w:sz w:val="27"/>
          <w:u w:val="none"/>
          <w:shd w:val="clear" w:color="auto" w:fill="FCFCFC"/>
          <w:vertAlign w:val="baseline"/>
        </w:rPr>
        <w:t xml:space="preserve"> </w:t>
      </w:r>
    </w:p>
    <w:p w14:paraId="52102A18">
      <w:pPr>
        <w:pStyle w:val="21"/>
      </w:pPr>
      <w:r>
        <mc:AlternateContent>
          <mc:Choice Requires="wps">
            <w:drawing>
              <wp:inline distT="0" distB="0" distL="0" distR="0">
                <wp:extent cx="5278120" cy="5278120"/>
                <wp:effectExtent l="0" t="0" r="0" b="0"/>
                <wp:docPr id="10" name="文本框 lglca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3253C6D3">
                            <w:pPr>
                              <w:pStyle w:val="28"/>
                              <w:rPr>
                                <w:rStyle w:val="29"/>
                              </w:rPr>
                            </w:pPr>
                            <w:r>
                              <w:rPr>
                                <w:rStyle w:val="29"/>
                              </w:rPr>
                              <w:t>GET rbc/api/balance/{accountId}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lglca8" o:spid="_x0000_s1026" o:spt="202" type="#_x0000_t202" style="height:415.6pt;width:415.6pt;" fillcolor="#FAFAFA" filled="t" stroked="t" coordsize="21600,21600" o:gfxdata="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1Eh1dIAAAAF&#10;AQAADwAAAAAAAAABACAAAAAiAAAAZHJzL2Rvd25yZXYueG1sUEsBAhQAFAAAAAgAh07iQGliuiJb&#10;AgAA4QQAAA4AAAAAAAAAAQAgAAAAIQEAAGRycy9lMm9Eb2MueG1sUEsFBgAAAAAGAAYAWQEAAO4F&#10;AAAAAA=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 w14:paraId="3253C6D3">
                      <w:pPr>
                        <w:pStyle w:val="28"/>
                        <w:rPr>
                          <w:rStyle w:val="29"/>
                        </w:rPr>
                      </w:pPr>
                      <w:r>
                        <w:rPr>
                          <w:rStyle w:val="29"/>
                        </w:rPr>
                        <w:t>GET rbc/api/balance/{accountId}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3EBA6CA">
      <w:pPr>
        <w:pStyle w:val="21"/>
        <w:pBdr>
          <w:bottom w:val="none" w:color="auto" w:sz="0" w:space="0"/>
        </w:pBdr>
        <w:snapToGrid/>
        <w:spacing w:before="120" w:after="180" w:line="420" w:lineRule="auto"/>
        <w:ind w:left="0" w:right="0" w:firstLine="0"/>
      </w:pPr>
      <w:r>
        <w:rPr>
          <w:rFonts w:ascii="微软雅黑" w:hAnsi="微软雅黑" w:cs="微软雅黑"/>
          <w:i w:val="0"/>
          <w:strike w:val="0"/>
          <w:color w:val="000000"/>
          <w:spacing w:val="0"/>
          <w:sz w:val="24"/>
          <w:u w:val="none"/>
          <w:shd w:val="clear" w:color="auto" w:fill="FCFCFC"/>
          <w:vertAlign w:val="baseline"/>
        </w:rPr>
        <w:t xml:space="preserve"> </w:t>
      </w:r>
      <w:r>
        <w:rPr>
          <w:rFonts w:ascii="inherit" w:hAnsi="inherit" w:cs="inherit"/>
          <w:b/>
          <w:i w:val="0"/>
          <w:strike w:val="0"/>
          <w:color w:val="000000"/>
          <w:spacing w:val="0"/>
          <w:sz w:val="24"/>
          <w:u w:val="none"/>
          <w:shd w:val="clear" w:color="auto" w:fill="FCFCFC"/>
          <w:vertAlign w:val="baseline"/>
        </w:rPr>
        <w:t xml:space="preserve"> 响应 </w:t>
      </w:r>
      <w:r>
        <w:rPr>
          <w:rFonts w:ascii="微软雅黑" w:hAnsi="微软雅黑" w:cs="微软雅黑"/>
          <w:i w:val="0"/>
          <w:strike w:val="0"/>
          <w:color w:val="000000"/>
          <w:spacing w:val="0"/>
          <w:sz w:val="24"/>
          <w:u w:val="none"/>
          <w:shd w:val="clear" w:color="auto" w:fill="FCFCFC"/>
          <w:vertAlign w:val="baseline"/>
        </w:rPr>
        <w:t xml:space="preserve"> ：</w:t>
      </w:r>
    </w:p>
    <w:p w14:paraId="75A86B6E">
      <w:pPr>
        <w:pStyle w:val="21"/>
      </w:pPr>
      <w:r>
        <mc:AlternateContent>
          <mc:Choice Requires="wps">
            <w:drawing>
              <wp:inline distT="0" distB="0" distL="0" distR="0">
                <wp:extent cx="5278120" cy="5278120"/>
                <wp:effectExtent l="0" t="0" r="0" b="0"/>
                <wp:docPr id="12" name="文本框 bmz0x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57C371A9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>//成功响应</w:t>
                            </w:r>
                          </w:p>
                          <w:p w14:paraId="57137AA0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>{</w:t>
                            </w:r>
                          </w:p>
                          <w:p w14:paraId="7F979E30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"code": 0,</w:t>
                            </w:r>
                          </w:p>
                          <w:p w14:paraId="30878942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"msg": "success",</w:t>
                            </w:r>
                          </w:p>
                          <w:p w14:paraId="1B85242A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"data": {</w:t>
                            </w:r>
                          </w:p>
                          <w:p w14:paraId="2055FFE7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    "accountNo": "AC0000398596",</w:t>
                            </w:r>
                          </w:p>
                          <w:p w14:paraId="058A7B4E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    "balance": 26144.02</w:t>
                            </w:r>
                          </w:p>
                          <w:p w14:paraId="544BFAD3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}</w:t>
                            </w:r>
                          </w:p>
                          <w:p w14:paraId="4CB06C13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>}</w:t>
                            </w:r>
                          </w:p>
                          <w:p w14:paraId="53542191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>//失败响应</w:t>
                            </w:r>
                          </w:p>
                          <w:p w14:paraId="682A4BEB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>{</w:t>
                            </w:r>
                          </w:p>
                          <w:p w14:paraId="7DCE30E3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"code": -101,</w:t>
                            </w:r>
                          </w:p>
                          <w:p w14:paraId="79FA4DE0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"msg": "账户不存在",</w:t>
                            </w:r>
                          </w:p>
                          <w:p w14:paraId="51930148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"data": null</w:t>
                            </w:r>
                          </w:p>
                          <w:p w14:paraId="7373192E">
                            <w:pPr>
                              <w:pStyle w:val="28"/>
                              <w:rPr>
                                <w:rStyle w:val="29"/>
                              </w:rPr>
                            </w:pPr>
                            <w:r>
                              <w:rPr>
                                <w:rStyle w:val="2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bmz0xy" o:spid="_x0000_s1026" o:spt="202" type="#_x0000_t202" style="height:415.6pt;width:415.6pt;" fillcolor="#FAFAFA" filled="t" stroked="t" coordsize="21600,21600" o:gfxdata="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tRIdXSAAAA&#10;BQEAAA8AAAAAAAAAAQAgAAAAIgAAAGRycy9kb3ducmV2LnhtbFBLAQIUABQAAAAIAIdO4kDN+bTd&#10;XAIAAOEEAAAOAAAAAAAAAAEAIAAAACEBAABkcnMvZTJvRG9jLnhtbFBLBQYAAAAABgAGAFkBAADv&#10;BQAAAAA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 w14:paraId="57C371A9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>//成功响应</w:t>
                      </w:r>
                    </w:p>
                    <w:p w14:paraId="57137AA0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>{</w:t>
                      </w:r>
                    </w:p>
                    <w:p w14:paraId="7F979E30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"code": 0,</w:t>
                      </w:r>
                    </w:p>
                    <w:p w14:paraId="30878942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"msg": "success",</w:t>
                      </w:r>
                    </w:p>
                    <w:p w14:paraId="1B85242A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"data": {</w:t>
                      </w:r>
                    </w:p>
                    <w:p w14:paraId="2055FFE7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    "accountNo": "AC0000398596",</w:t>
                      </w:r>
                    </w:p>
                    <w:p w14:paraId="058A7B4E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    "balance": 26144.02</w:t>
                      </w:r>
                    </w:p>
                    <w:p w14:paraId="544BFAD3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}</w:t>
                      </w:r>
                    </w:p>
                    <w:p w14:paraId="4CB06C13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>}</w:t>
                      </w:r>
                    </w:p>
                    <w:p w14:paraId="53542191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>//失败响应</w:t>
                      </w:r>
                    </w:p>
                    <w:p w14:paraId="682A4BEB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>{</w:t>
                      </w:r>
                    </w:p>
                    <w:p w14:paraId="7DCE30E3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"code": -101,</w:t>
                      </w:r>
                    </w:p>
                    <w:p w14:paraId="79FA4DE0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"msg": "账户不存在",</w:t>
                      </w:r>
                    </w:p>
                    <w:p w14:paraId="51930148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"data": null</w:t>
                      </w:r>
                    </w:p>
                    <w:p w14:paraId="7373192E">
                      <w:pPr>
                        <w:pStyle w:val="28"/>
                        <w:rPr>
                          <w:rStyle w:val="29"/>
                        </w:rPr>
                      </w:pPr>
                      <w:r>
                        <w:rPr>
                          <w:rStyle w:val="29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4B17D2B">
      <w:pPr>
        <w:pStyle w:val="21"/>
        <w:snapToGrid/>
        <w:spacing w:before="240" w:after="240" w:line="240" w:lineRule="auto"/>
        <w:ind w:left="0" w:right="0"/>
      </w:pPr>
    </w:p>
    <w:p w14:paraId="3E309393">
      <w:pPr>
        <w:pStyle w:val="4"/>
        <w:numPr>
          <w:ilvl w:val="0"/>
          <w:numId w:val="1"/>
        </w:numPr>
        <w:snapToGrid/>
        <w:spacing w:before="0" w:after="120" w:line="384" w:lineRule="auto"/>
        <w:rPr>
          <w:rFonts w:ascii="微软雅黑" w:hAnsi="微软雅黑" w:cs="微软雅黑"/>
          <w:b/>
          <w:i w:val="0"/>
          <w:strike w:val="0"/>
          <w:color w:val="000000"/>
          <w:spacing w:val="0"/>
          <w:sz w:val="30"/>
          <w:u w:val="none"/>
          <w:shd w:val="clear" w:color="auto" w:fill="FCFCFC"/>
          <w:vertAlign w:val="baseline"/>
        </w:rPr>
      </w:pPr>
      <w:r>
        <w:rPr>
          <w:rFonts w:ascii="微软雅黑" w:hAnsi="微软雅黑" w:cs="微软雅黑"/>
          <w:b/>
          <w:i w:val="0"/>
          <w:strike w:val="0"/>
          <w:color w:val="000000"/>
          <w:spacing w:val="0"/>
          <w:sz w:val="30"/>
          <w:u w:val="none"/>
          <w:shd w:val="clear" w:color="auto" w:fill="FCFCFC"/>
          <w:vertAlign w:val="baseline"/>
        </w:rPr>
        <w:t>系统架构图</w:t>
      </w:r>
    </w:p>
    <w:p w14:paraId="132DFD7D">
      <w:pPr>
        <w:snapToGrid/>
        <w:spacing w:before="0" w:after="120" w:line="384" w:lineRule="auto"/>
        <w:ind w:left="0" w:right="0" w:firstLine="0"/>
      </w:pPr>
      <w:r>
        <mc:AlternateContent>
          <mc:Choice Requires="wps">
            <w:drawing>
              <wp:inline distT="0" distB="0" distL="0" distR="0">
                <wp:extent cx="5278120" cy="5278120"/>
                <wp:effectExtent l="0" t="0" r="0" b="0"/>
                <wp:docPr id="14" name="文本框 he5h8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5381F796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>%% 系统架构图</w:t>
                            </w:r>
                          </w:p>
                          <w:p w14:paraId="5D7D4D3E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>graph TD</w:t>
                            </w:r>
                          </w:p>
                          <w:p w14:paraId="68DF92D3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A[客户端] --&gt; B(API网关)</w:t>
                            </w:r>
                          </w:p>
                          <w:p w14:paraId="1B55820E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B --&gt; C[余额实时计算服务]</w:t>
                            </w:r>
                          </w:p>
                          <w:p w14:paraId="3C78464B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C --&gt; D[[Redis集群实现读写分离]]</w:t>
                            </w:r>
                          </w:p>
                          <w:p w14:paraId="72630789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C --&gt; E[[MySQL集群实现读写分离]]</w:t>
                            </w:r>
                          </w:p>
                          <w:p w14:paraId="23F38770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D --&gt; G[Sentinel实现集群高可用与故障自动切换]</w:t>
                            </w:r>
                          </w:p>
                          <w:p w14:paraId="4A703A85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E --&gt; F[[MHA实现集群高可用与故障自动主从切换]]</w:t>
                            </w:r>
                          </w:p>
                          <w:p w14:paraId="3E542A29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</w:t>
                            </w:r>
                          </w:p>
                          <w:p w14:paraId="4234A23F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subgraph 数据层</w:t>
                            </w:r>
                          </w:p>
                          <w:p w14:paraId="2757F8B1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    D</w:t>
                            </w:r>
                          </w:p>
                          <w:p w14:paraId="24B86678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    E</w:t>
                            </w:r>
                          </w:p>
                          <w:p w14:paraId="246DE22D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end</w:t>
                            </w:r>
                          </w:p>
                          <w:p w14:paraId="32C6FC94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</w:t>
                            </w:r>
                          </w:p>
                          <w:p w14:paraId="629BC50B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subgraph 服务层</w:t>
                            </w:r>
                          </w:p>
                          <w:p w14:paraId="111123B8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    C</w:t>
                            </w:r>
                          </w:p>
                          <w:p w14:paraId="45B80041">
                            <w:pPr>
                              <w:pStyle w:val="28"/>
                              <w:rPr>
                                <w:rStyle w:val="29"/>
                              </w:rPr>
                            </w:pPr>
                            <w:r>
                              <w:rPr>
                                <w:rStyle w:val="29"/>
                              </w:rPr>
                              <w:t xml:space="preserve"> 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he5h8t" o:spid="_x0000_s1026" o:spt="202" type="#_x0000_t202" style="height:415.6pt;width:415.6pt;" fillcolor="#FAFAFA" filled="t" stroked="t" coordsize="21600,21600" o:gfxdata="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tRIdXSAAAA&#10;BQEAAA8AAAAAAAAAAQAgAAAAIgAAAGRycy9kb3ducmV2LnhtbFBLAQIUABQAAAAIAIdO4kA82Vu2&#10;XAIAAOEEAAAOAAAAAAAAAAEAIAAAACEBAABkcnMvZTJvRG9jLnhtbFBLBQYAAAAABgAGAFkBAADv&#10;BQAAAAA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 w14:paraId="5381F796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>%% 系统架构图</w:t>
                      </w:r>
                    </w:p>
                    <w:p w14:paraId="5D7D4D3E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>graph TD</w:t>
                      </w:r>
                    </w:p>
                    <w:p w14:paraId="68DF92D3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A[客户端] --&gt; B(API网关)</w:t>
                      </w:r>
                    </w:p>
                    <w:p w14:paraId="1B55820E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B --&gt; C[余额实时计算服务]</w:t>
                      </w:r>
                    </w:p>
                    <w:p w14:paraId="3C78464B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C --&gt; D[[Redis集群实现读写分离]]</w:t>
                      </w:r>
                    </w:p>
                    <w:p w14:paraId="72630789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C --&gt; E[[MySQL集群实现读写分离]]</w:t>
                      </w:r>
                    </w:p>
                    <w:p w14:paraId="23F38770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D --&gt; G[Sentinel实现集群高可用与故障自动切换]</w:t>
                      </w:r>
                    </w:p>
                    <w:p w14:paraId="4A703A85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E --&gt; F[[MHA实现集群高可用与故障自动主从切换]]</w:t>
                      </w:r>
                    </w:p>
                    <w:p w14:paraId="3E542A29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</w:t>
                      </w:r>
                    </w:p>
                    <w:p w14:paraId="4234A23F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subgraph 数据层</w:t>
                      </w:r>
                    </w:p>
                    <w:p w14:paraId="2757F8B1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    D</w:t>
                      </w:r>
                    </w:p>
                    <w:p w14:paraId="24B86678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    E</w:t>
                      </w:r>
                    </w:p>
                    <w:p w14:paraId="246DE22D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end</w:t>
                      </w:r>
                    </w:p>
                    <w:p w14:paraId="32C6FC94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</w:t>
                      </w:r>
                    </w:p>
                    <w:p w14:paraId="629BC50B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subgraph 服务层</w:t>
                      </w:r>
                    </w:p>
                    <w:p w14:paraId="111123B8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    C</w:t>
                      </w:r>
                    </w:p>
                    <w:p w14:paraId="45B80041">
                      <w:pPr>
                        <w:pStyle w:val="28"/>
                        <w:rPr>
                          <w:rStyle w:val="29"/>
                        </w:rPr>
                      </w:pPr>
                      <w:r>
                        <w:rPr>
                          <w:rStyle w:val="29"/>
                        </w:rPr>
                        <w:t xml:space="preserve">    end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CDDEED4">
      <w:pPr>
        <w:pStyle w:val="21"/>
        <w:snapToGrid/>
        <w:spacing w:before="240" w:after="240" w:line="240" w:lineRule="auto"/>
        <w:ind w:left="0" w:right="0"/>
      </w:pPr>
      <w:r>
        <w:drawing>
          <wp:inline distT="0" distB="0" distL="0" distR="0">
            <wp:extent cx="5278120" cy="5575300"/>
            <wp:effectExtent l="0" t="0" r="0" b="0"/>
            <wp:docPr id="16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descrip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57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3E91">
      <w:pPr>
        <w:pStyle w:val="21"/>
        <w:snapToGrid/>
        <w:spacing w:before="240" w:after="240" w:line="240" w:lineRule="auto"/>
        <w:ind w:left="0" w:right="0"/>
      </w:pPr>
      <w:r>
        <w:t>因为此项目为demo，受限于机器成本，所以mysql和redis选择使用单节点部署来完成功能测试，如果是生产环境，则必须使用上图的高可用架构部署方案，mysql和redis都可以使用主从架构做读写分离。</w:t>
      </w:r>
    </w:p>
    <w:p w14:paraId="58E9F525">
      <w:pPr>
        <w:pStyle w:val="21"/>
        <w:snapToGrid/>
        <w:spacing w:before="240" w:after="240" w:line="240" w:lineRule="auto"/>
        <w:ind w:left="0" w:right="0"/>
      </w:pPr>
      <w:r>
        <w:t>且项目暂时只使用一个应用RBC(Realtime Balance Caculation)来进行开发和部署，如果是生产环境，有更多的业务功能，可以拆分成两个服务，一个account-service和一个transaction-service,目前demo项目暂时采用一个应用来完成业务逻辑。后续如果需要迭代，功能更多，可做服务拆分。</w:t>
      </w:r>
    </w:p>
    <w:p w14:paraId="60432858">
      <w:pPr>
        <w:pStyle w:val="21"/>
        <w:snapToGrid/>
        <w:spacing w:before="240" w:after="240" w:line="240" w:lineRule="auto"/>
        <w:ind w:left="0" w:right="0"/>
      </w:pPr>
      <w:r>
        <w:t>生产环境如果数据量大可使用shardingsphere的shardingjdbc对account表进行分表读写处理以进一步提升性能，此demo项目暂时简化这个步骤。</w:t>
      </w:r>
    </w:p>
    <w:p w14:paraId="38B9B392">
      <w:pPr>
        <w:pStyle w:val="4"/>
        <w:numPr>
          <w:ilvl w:val="0"/>
          <w:numId w:val="1"/>
        </w:numPr>
        <w:pBdr>
          <w:bottom w:val="none" w:color="auto" w:sz="0" w:space="0"/>
        </w:pBdr>
        <w:snapToGrid/>
        <w:spacing w:before="0" w:after="120" w:line="384" w:lineRule="auto"/>
        <w:rPr>
          <w:rFonts w:ascii="微软雅黑" w:hAnsi="微软雅黑" w:cs="微软雅黑"/>
          <w:b/>
          <w:i w:val="0"/>
          <w:strike w:val="0"/>
          <w:color w:val="000000"/>
          <w:spacing w:val="0"/>
          <w:sz w:val="30"/>
          <w:u w:val="none"/>
          <w:shd w:val="clear" w:color="auto" w:fill="FCFCFC"/>
          <w:vertAlign w:val="baseline"/>
        </w:rPr>
      </w:pPr>
      <w:r>
        <w:rPr>
          <w:rFonts w:ascii="微软雅黑" w:hAnsi="微软雅黑" w:cs="微软雅黑"/>
          <w:b/>
          <w:i w:val="0"/>
          <w:strike w:val="0"/>
          <w:color w:val="000000"/>
          <w:spacing w:val="0"/>
          <w:sz w:val="30"/>
          <w:u w:val="none"/>
          <w:shd w:val="clear" w:color="auto" w:fill="FCFCFC"/>
          <w:vertAlign w:val="baseline"/>
        </w:rPr>
        <w:t>系统调用业务时序图</w:t>
      </w:r>
    </w:p>
    <w:p w14:paraId="3ABEEEF9">
      <w:pPr>
        <w:pStyle w:val="5"/>
        <w:pBdr>
          <w:bottom w:val="none" w:color="auto" w:sz="0" w:space="0"/>
        </w:pBdr>
        <w:snapToGrid/>
        <w:spacing w:before="240" w:after="120" w:line="360" w:lineRule="auto"/>
        <w:ind w:left="0" w:right="0" w:firstLine="0"/>
      </w:pPr>
      <w:r>
        <mc:AlternateContent>
          <mc:Choice Requires="wps">
            <w:drawing>
              <wp:inline distT="0" distB="0" distL="0" distR="0">
                <wp:extent cx="5278120" cy="5278120"/>
                <wp:effectExtent l="0" t="0" r="0" b="0"/>
                <wp:docPr id="19" name="文本框 w70sl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301F07BB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>%% 交易处理时序图</w:t>
                            </w:r>
                          </w:p>
                          <w:p w14:paraId="283A968D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>sequenceDiagram</w:t>
                            </w:r>
                          </w:p>
                          <w:p w14:paraId="089AE069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participant 用户</w:t>
                            </w:r>
                          </w:p>
                          <w:p w14:paraId="071CB453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participant 网关</w:t>
                            </w:r>
                          </w:p>
                          <w:p w14:paraId="45A0FAA9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participant 交易服务</w:t>
                            </w:r>
                          </w:p>
                          <w:p w14:paraId="40D8EE5C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participant Redis</w:t>
                            </w:r>
                          </w:p>
                          <w:p w14:paraId="6921F868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participant MySQL</w:t>
                            </w:r>
                          </w:p>
                          <w:p w14:paraId="0297F35A">
                            <w:pPr>
                              <w:pStyle w:val="28"/>
                            </w:pPr>
                          </w:p>
                          <w:p w14:paraId="047D4E9E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交易服务-&gt;&gt;Redis: 启动时将最近高频的更新账户写入redis做缓存预热</w:t>
                            </w:r>
                          </w:p>
                          <w:p w14:paraId="5BCB1F7D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</w:t>
                            </w:r>
                          </w:p>
                          <w:p w14:paraId="176C8811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用户-&gt;&gt;网关: POST /transactions </w:t>
                            </w:r>
                          </w:p>
                          <w:p w14:paraId="24ACF90A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网关-&gt;&gt;交易服务: 交易请求(源账户,目标账户,金额)</w:t>
                            </w:r>
                          </w:p>
                          <w:p w14:paraId="2BDD05B4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</w:t>
                            </w:r>
                          </w:p>
                          <w:p w14:paraId="36478870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交易服务-&gt;&gt;Redis: 获取源账户和目标账户信息</w:t>
                            </w:r>
                          </w:p>
                          <w:p w14:paraId="22E0087E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alt 源账户和目标账户在redis存在</w:t>
                            </w:r>
                          </w:p>
                          <w:p w14:paraId="5D669213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     Redis--&gt;&gt;交易服务: 返回源账户和目标账户的余额，版本号</w:t>
                            </w:r>
                          </w:p>
                          <w:p w14:paraId="2DFC8C48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else 源账户和目标账户在redis不存在</w:t>
                            </w:r>
                          </w:p>
                          <w:p w14:paraId="77AB24E7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    交易服务--&gt;&gt;MySQL: 获取源账户和目标账户信息</w:t>
                            </w:r>
                          </w:p>
                          <w:p w14:paraId="4BC58723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    MySQL--&gt;&gt;交易服务: 返回源账户和目标账户的余额，版本号</w:t>
                            </w:r>
                          </w:p>
                          <w:p w14:paraId="2CBD14F1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    alt 源账户或目标账户在DB不存在</w:t>
                            </w:r>
                          </w:p>
                          <w:p w14:paraId="73740F5C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    交易服务-&gt;&gt;Redis: 对不存在的账户信息写入一个"NULL"缓存防止缓存击穿</w:t>
                            </w:r>
                          </w:p>
                          <w:p w14:paraId="1CDB2E5B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    交易服务--&gt;&gt;用户: 返回错误代码</w:t>
                            </w:r>
                          </w:p>
                          <w:p w14:paraId="75AB2331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    else 源账户或目标账户在DB存在</w:t>
                            </w:r>
                          </w:p>
                          <w:p w14:paraId="686B2C11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        交易服务-&gt;&gt;Redis:将源账户和目标账户写入缓存</w:t>
                            </w:r>
                          </w:p>
                          <w:p w14:paraId="6B419805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    end</w:t>
                            </w:r>
                          </w:p>
                          <w:p w14:paraId="703EEBD9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end</w:t>
                            </w:r>
                          </w:p>
                          <w:p w14:paraId="0C864349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>alt 余额充足</w:t>
                            </w:r>
                          </w:p>
                          <w:p w14:paraId="6F1A9BFF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交易服务-&gt;&gt;Redis: 删除原账户和目标账户的redis缓存</w:t>
                            </w:r>
                          </w:p>
                          <w:p w14:paraId="6B1A861C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交易服务-&gt;&gt;MySQL: 基于乐观锁来对源账户余额做扣减和目标账户做增加</w:t>
                            </w:r>
                          </w:p>
                          <w:p w14:paraId="309F4A31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MySQL-&gt;&gt;交易服务: 返回更新结果的updateCount</w:t>
                            </w:r>
                          </w:p>
                          <w:p w14:paraId="7B743D41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opt 如果updateCount任意一个不为1，</w:t>
                            </w:r>
                          </w:p>
                          <w:p w14:paraId="58B10406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交易服务--&gt;&gt;交易服务: 抛出乐观锁加锁异常，并通过spring retry进行重试3次</w:t>
                            </w:r>
                          </w:p>
                          <w:p w14:paraId="65ADD17A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end</w:t>
                            </w:r>
                          </w:p>
                          <w:p w14:paraId="44452474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alt 账户更新成功</w:t>
                            </w:r>
                          </w:p>
                          <w:p w14:paraId="020B4931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    交易服务-&gt;&gt;Redis: 延迟双删方式第二次删除原账户和目标账户的redis缓存</w:t>
                            </w:r>
                          </w:p>
                          <w:p w14:paraId="6EB335C5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    交易服务--&gt;&gt;用户: 返回成功代码</w:t>
                            </w:r>
                          </w:p>
                          <w:p w14:paraId="04539AA1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else 账户更新失败</w:t>
                            </w:r>
                          </w:p>
                          <w:p w14:paraId="15469048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    交易服务--&gt;&gt;用户: 返回错误代码</w:t>
                            </w:r>
                          </w:p>
                          <w:p w14:paraId="74ECD005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end</w:t>
                            </w:r>
                          </w:p>
                          <w:p w14:paraId="5A2C9BE7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>else 余额不足</w:t>
                            </w:r>
                          </w:p>
                          <w:p w14:paraId="259AB900">
                            <w:pPr>
                              <w:pStyle w:val="28"/>
                            </w:pPr>
                            <w:r>
                              <w:rPr>
                                <w:rStyle w:val="29"/>
                              </w:rPr>
                              <w:t xml:space="preserve">    交易服务--&gt;&gt;用户: 返回错误代码</w:t>
                            </w:r>
                          </w:p>
                          <w:p w14:paraId="207C4EE5">
                            <w:pPr>
                              <w:pStyle w:val="28"/>
                              <w:rPr>
                                <w:rStyle w:val="29"/>
                              </w:rPr>
                            </w:pPr>
                            <w:r>
                              <w:rPr>
                                <w:rStyle w:val="29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w70slm" o:spid="_x0000_s1026" o:spt="202" type="#_x0000_t202" style="height:415.6pt;width:415.6pt;" fillcolor="#FAFAFA" filled="t" stroked="t" coordsize="21600,21600" o:gfxdata="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tRIdXSAAAA&#10;BQEAAA8AAAAAAAAAAQAgAAAAIgAAAGRycy9kb3ducmV2LnhtbFBLAQIUABQAAAAIAIdO4kARvGH9&#10;XAIAAOEEAAAOAAAAAAAAAAEAIAAAACEBAABkcnMvZTJvRG9jLnhtbFBLBQYAAAAABgAGAFkBAADv&#10;BQAAAAA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 w14:paraId="301F07BB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>%% 交易处理时序图</w:t>
                      </w:r>
                    </w:p>
                    <w:p w14:paraId="283A968D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>sequenceDiagram</w:t>
                      </w:r>
                    </w:p>
                    <w:p w14:paraId="089AE069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participant 用户</w:t>
                      </w:r>
                    </w:p>
                    <w:p w14:paraId="071CB453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participant 网关</w:t>
                      </w:r>
                    </w:p>
                    <w:p w14:paraId="45A0FAA9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participant 交易服务</w:t>
                      </w:r>
                    </w:p>
                    <w:p w14:paraId="40D8EE5C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participant Redis</w:t>
                      </w:r>
                    </w:p>
                    <w:p w14:paraId="6921F868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participant MySQL</w:t>
                      </w:r>
                    </w:p>
                    <w:p w14:paraId="0297F35A">
                      <w:pPr>
                        <w:pStyle w:val="28"/>
                      </w:pPr>
                    </w:p>
                    <w:p w14:paraId="047D4E9E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交易服务-&gt;&gt;Redis: 启动时将最近高频的更新账户写入redis做缓存预热</w:t>
                      </w:r>
                    </w:p>
                    <w:p w14:paraId="5BCB1F7D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</w:t>
                      </w:r>
                    </w:p>
                    <w:p w14:paraId="176C8811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用户-&gt;&gt;网关: POST /transactions </w:t>
                      </w:r>
                    </w:p>
                    <w:p w14:paraId="24ACF90A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网关-&gt;&gt;交易服务: 交易请求(源账户,目标账户,金额)</w:t>
                      </w:r>
                    </w:p>
                    <w:p w14:paraId="2BDD05B4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</w:t>
                      </w:r>
                    </w:p>
                    <w:p w14:paraId="36478870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交易服务-&gt;&gt;Redis: 获取源账户和目标账户信息</w:t>
                      </w:r>
                    </w:p>
                    <w:p w14:paraId="22E0087E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alt 源账户和目标账户在redis存在</w:t>
                      </w:r>
                    </w:p>
                    <w:p w14:paraId="5D669213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     Redis--&gt;&gt;交易服务: 返回源账户和目标账户的余额，版本号</w:t>
                      </w:r>
                    </w:p>
                    <w:p w14:paraId="2DFC8C48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else 源账户和目标账户在redis不存在</w:t>
                      </w:r>
                    </w:p>
                    <w:p w14:paraId="77AB24E7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    交易服务--&gt;&gt;MySQL: 获取源账户和目标账户信息</w:t>
                      </w:r>
                    </w:p>
                    <w:p w14:paraId="4BC58723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    MySQL--&gt;&gt;交易服务: 返回源账户和目标账户的余额，版本号</w:t>
                      </w:r>
                    </w:p>
                    <w:p w14:paraId="2CBD14F1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    alt 源账户或目标账户在DB不存在</w:t>
                      </w:r>
                    </w:p>
                    <w:p w14:paraId="73740F5C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    交易服务-&gt;&gt;Redis: 对不存在的账户信息写入一个"NULL"缓存防止缓存击穿</w:t>
                      </w:r>
                    </w:p>
                    <w:p w14:paraId="1CDB2E5B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    交易服务--&gt;&gt;用户: 返回错误代码</w:t>
                      </w:r>
                    </w:p>
                    <w:p w14:paraId="75AB2331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    else 源账户或目标账户在DB存在</w:t>
                      </w:r>
                    </w:p>
                    <w:p w14:paraId="686B2C11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        交易服务-&gt;&gt;Redis:将源账户和目标账户写入缓存</w:t>
                      </w:r>
                    </w:p>
                    <w:p w14:paraId="6B419805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    end</w:t>
                      </w:r>
                    </w:p>
                    <w:p w14:paraId="703EEBD9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end</w:t>
                      </w:r>
                    </w:p>
                    <w:p w14:paraId="0C864349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>alt 余额充足</w:t>
                      </w:r>
                    </w:p>
                    <w:p w14:paraId="6F1A9BFF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交易服务-&gt;&gt;Redis: 删除原账户和目标账户的redis缓存</w:t>
                      </w:r>
                    </w:p>
                    <w:p w14:paraId="6B1A861C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交易服务-&gt;&gt;MySQL: 基于乐观锁来对源账户余额做扣减和目标账户做增加</w:t>
                      </w:r>
                    </w:p>
                    <w:p w14:paraId="309F4A31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MySQL-&gt;&gt;交易服务: 返回更新结果的updateCount</w:t>
                      </w:r>
                    </w:p>
                    <w:p w14:paraId="7B743D41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opt 如果updateCount任意一个不为1，</w:t>
                      </w:r>
                    </w:p>
                    <w:p w14:paraId="58B10406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交易服务--&gt;&gt;交易服务: 抛出乐观锁加锁异常，并通过spring retry进行重试3次</w:t>
                      </w:r>
                    </w:p>
                    <w:p w14:paraId="65ADD17A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end</w:t>
                      </w:r>
                    </w:p>
                    <w:p w14:paraId="44452474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alt 账户更新成功</w:t>
                      </w:r>
                    </w:p>
                    <w:p w14:paraId="020B4931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    交易服务-&gt;&gt;Redis: 延迟双删方式第二次删除原账户和目标账户的redis缓存</w:t>
                      </w:r>
                    </w:p>
                    <w:p w14:paraId="6EB335C5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    交易服务--&gt;&gt;用户: 返回成功代码</w:t>
                      </w:r>
                    </w:p>
                    <w:p w14:paraId="04539AA1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else 账户更新失败</w:t>
                      </w:r>
                    </w:p>
                    <w:p w14:paraId="15469048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    交易服务--&gt;&gt;用户: 返回错误代码</w:t>
                      </w:r>
                    </w:p>
                    <w:p w14:paraId="74ECD005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end</w:t>
                      </w:r>
                    </w:p>
                    <w:p w14:paraId="5A2C9BE7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>else 余额不足</w:t>
                      </w:r>
                    </w:p>
                    <w:p w14:paraId="259AB900">
                      <w:pPr>
                        <w:pStyle w:val="28"/>
                      </w:pPr>
                      <w:r>
                        <w:rPr>
                          <w:rStyle w:val="29"/>
                        </w:rPr>
                        <w:t xml:space="preserve">    交易服务--&gt;&gt;用户: 返回错误代码</w:t>
                      </w:r>
                    </w:p>
                    <w:p w14:paraId="207C4EE5">
                      <w:pPr>
                        <w:pStyle w:val="28"/>
                        <w:rPr>
                          <w:rStyle w:val="29"/>
                        </w:rPr>
                      </w:pPr>
                      <w:r>
                        <w:rPr>
                          <w:rStyle w:val="29"/>
                        </w:rPr>
                        <w:t>end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B00DF6A">
      <w:pPr>
        <w:pStyle w:val="21"/>
        <w:snapToGrid/>
        <w:spacing w:before="240" w:after="240" w:line="240" w:lineRule="auto"/>
        <w:ind w:left="0" w:right="0"/>
      </w:pPr>
      <w:r>
        <w:drawing>
          <wp:inline distT="0" distB="0" distL="0" distR="0">
            <wp:extent cx="5278120" cy="5761990"/>
            <wp:effectExtent l="0" t="0" r="0" b="0"/>
            <wp:docPr id="2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descrip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76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E7B8">
      <w:pPr>
        <w:pStyle w:val="21"/>
        <w:snapToGrid/>
        <w:spacing w:before="240" w:after="240" w:line="240" w:lineRule="auto"/>
        <w:ind w:left="0" w:right="0"/>
      </w:pPr>
      <w:r>
        <w:t>缓存使用cach aside+延迟双删的方式来解决数据库和缓存的数据一致性问题，</w:t>
      </w:r>
    </w:p>
    <w:p w14:paraId="2060474A">
      <w:pPr>
        <w:pStyle w:val="21"/>
        <w:snapToGrid/>
        <w:spacing w:before="240" w:after="240" w:line="240" w:lineRule="auto"/>
        <w:ind w:left="0" w:right="0"/>
      </w:pPr>
      <w:r>
        <w:t>账户更新使用乐观锁+spring retry重试机制来尽力使账户更新成功。</w:t>
      </w:r>
    </w:p>
    <w:p w14:paraId="7E92BCBD">
      <w:pPr>
        <w:pStyle w:val="21"/>
      </w:pPr>
    </w:p>
    <w:sectPr>
      <w:pgSz w:w="11906" w:h="16838"/>
      <w:pgMar w:top="1440" w:right="1797" w:bottom="1440" w:left="1797" w:header="851" w:footer="992" w:gutter="0"/>
      <w:cols w:space="0" w:num="1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inheri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3"/>
      <w:numFmt w:val="chineseCountingThousand"/>
      <w:lvlText w:val="%1、"/>
      <w:lvlJc w:val="left"/>
      <w:pPr>
        <w:ind w:left="462" w:hanging="462"/>
      </w:pPr>
    </w:lvl>
    <w:lvl w:ilvl="1" w:tentative="0">
      <w:start w:val="1"/>
      <w:numFmt w:val="decimal"/>
      <w:lvlText w:val="%2、"/>
      <w:lvlJc w:val="left"/>
      <w:pPr>
        <w:ind w:left="776" w:hanging="336"/>
      </w:pPr>
    </w:lvl>
    <w:lvl w:ilvl="2" w:tentative="0">
      <w:start w:val="1"/>
      <w:numFmt w:val="lowerLetter"/>
      <w:lvlText w:val="%3)"/>
      <w:lvlJc w:val="left"/>
      <w:pPr>
        <w:ind w:left="1216" w:hanging="336"/>
      </w:pPr>
    </w:lvl>
    <w:lvl w:ilvl="3" w:tentative="0">
      <w:start w:val="1"/>
      <w:numFmt w:val="chineseCountingThousand"/>
      <w:lvlText w:val="%4、"/>
      <w:lvlJc w:val="left"/>
      <w:pPr>
        <w:ind w:left="1782" w:hanging="462"/>
      </w:pPr>
    </w:lvl>
    <w:lvl w:ilvl="4" w:tentative="0">
      <w:start w:val="1"/>
      <w:numFmt w:val="decimal"/>
      <w:lvlText w:val="%5、"/>
      <w:lvlJc w:val="left"/>
      <w:pPr>
        <w:ind w:left="2096" w:hanging="336"/>
      </w:pPr>
    </w:lvl>
    <w:lvl w:ilvl="5" w:tentative="0">
      <w:start w:val="1"/>
      <w:numFmt w:val="lowerLetter"/>
      <w:lvlText w:val="%6)"/>
      <w:lvlJc w:val="left"/>
      <w:pPr>
        <w:ind w:left="2536" w:hanging="336"/>
      </w:pPr>
    </w:lvl>
    <w:lvl w:ilvl="6" w:tentative="0">
      <w:start w:val="1"/>
      <w:numFmt w:val="chineseCountingThousand"/>
      <w:lvlText w:val="%7、"/>
      <w:lvlJc w:val="left"/>
      <w:pPr>
        <w:ind w:left="3102" w:hanging="462"/>
      </w:pPr>
    </w:lvl>
    <w:lvl w:ilvl="7" w:tentative="0">
      <w:start w:val="1"/>
      <w:numFmt w:val="decimal"/>
      <w:lvlText w:val="%8、"/>
      <w:lvlJc w:val="left"/>
      <w:pPr>
        <w:ind w:left="3416" w:hanging="336"/>
      </w:pPr>
    </w:lvl>
    <w:lvl w:ilvl="8" w:tentative="0">
      <w:start w:val="1"/>
      <w:numFmt w:val="lowerLetter"/>
      <w:lvlText w:val="%9)"/>
      <w:lvlJc w:val="left"/>
      <w:pPr>
        <w:ind w:left="3856" w:hanging="33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HorizontalSpacing w:val="220"/>
  <w:drawingGridVerticalSpacing w:val="387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A24D9F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0FDC0164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99" w:semiHidden="0" w:name="toc 1"/>
    <w:lsdException w:unhideWhenUsed="0" w:uiPriority="99" w:semiHidden="0" w:name="toc 2"/>
    <w:lsdException w:unhideWhenUsed="0" w:uiPriority="99" w:semiHidden="0" w:name="toc 3"/>
    <w:lsdException w:unhideWhenUsed="0" w:uiPriority="99" w:semiHidden="0" w:name="toc 4"/>
    <w:lsdException w:unhideWhenUsed="0" w:uiPriority="99" w:semiHidden="0" w:name="toc 5"/>
    <w:lsdException w:unhideWhenUsed="0" w:uiPriority="99" w:semiHidden="0" w:name="toc 6"/>
    <w:lsdException w:unhideWhenUsed="0" w:uiPriority="99" w:semiHidden="0" w:name="toc 7"/>
    <w:lsdException w:unhideWhenUsed="0" w:uiPriority="99" w:semiHidden="0" w:name="toc 8"/>
    <w:lsdException w:unhideWhenUsed="0" w:uiPriority="99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60" w:after="60"/>
      <w:jc w:val="both"/>
    </w:pPr>
    <w:rPr>
      <w:rFonts w:ascii="Arial" w:hAnsi="Arial" w:eastAsia="微软雅黑" w:cs="Arial"/>
      <w:color w:val="333333"/>
      <w:kern w:val="2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qFormat/>
    <w:uiPriority w:val="0"/>
    <w:pPr>
      <w:keepNext/>
      <w:keepLines/>
      <w:outlineLvl w:val="1"/>
    </w:pPr>
    <w:rPr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outlineLvl w:val="2"/>
    </w:pPr>
    <w:rPr>
      <w:b/>
      <w:sz w:val="28"/>
    </w:rPr>
  </w:style>
  <w:style w:type="paragraph" w:styleId="5">
    <w:name w:val="heading 4"/>
    <w:basedOn w:val="1"/>
    <w:next w:val="1"/>
    <w:qFormat/>
    <w:uiPriority w:val="0"/>
    <w:pPr>
      <w:keepNext/>
      <w:keepLines/>
      <w:outlineLvl w:val="3"/>
    </w:pPr>
    <w:rPr>
      <w:b/>
      <w:sz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line="480" w:lineRule="auto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line="480" w:lineRule="auto"/>
      <w:outlineLvl w:val="5"/>
    </w:pPr>
    <w:rPr>
      <w:b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line="480" w:lineRule="auto"/>
      <w:outlineLvl w:val="6"/>
    </w:pPr>
    <w:rPr>
      <w:b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line="480" w:lineRule="auto"/>
      <w:outlineLvl w:val="7"/>
    </w:pPr>
    <w:rPr>
      <w:b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line="480" w:lineRule="auto"/>
      <w:outlineLvl w:val="8"/>
    </w:pPr>
    <w:rPr>
      <w:b/>
    </w:rPr>
  </w:style>
  <w:style w:type="character" w:default="1" w:styleId="20">
    <w:name w:val="Default Paragraph Font"/>
    <w:link w:val="21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8"/>
    <w:basedOn w:val="1"/>
    <w:next w:val="1"/>
    <w:autoRedefine/>
    <w:uiPriority w:val="99"/>
    <w:pPr>
      <w:ind w:left="2940" w:leftChars="1400"/>
    </w:p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2"/>
    <w:qFormat/>
    <w:uiPriority w:val="0"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15">
    <w:name w:val="HTML Preformatted"/>
    <w:basedOn w:val="1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uiPriority w:val="0"/>
    <w:pPr>
      <w:widowControl/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7">
    <w:name w:val="Title"/>
    <w:basedOn w:val="1"/>
    <w:next w:val="1"/>
    <w:link w:val="24"/>
    <w:qFormat/>
    <w:uiPriority w:val="0"/>
    <w:pPr>
      <w:jc w:val="center"/>
      <w:outlineLvl w:val="0"/>
    </w:pPr>
    <w:rPr>
      <w:rFonts w:cstheme="majorBidi"/>
      <w:b/>
      <w:bCs/>
      <w:sz w:val="48"/>
      <w:szCs w:val="32"/>
    </w:rPr>
  </w:style>
  <w:style w:type="table" w:styleId="19">
    <w:name w:val="Table Grid"/>
    <w:basedOn w:val="18"/>
    <w:uiPriority w:val="0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customStyle="1" w:styleId="21">
    <w:name w:val="_Style 0"/>
    <w:link w:val="29"/>
    <w:uiPriority w:val="0"/>
    <w:rPr>
      <w:rFonts w:ascii="Monaco" w:hAnsi="Monaco" w:eastAsia="Monaco" w:cs="Monaco"/>
      <w:sz w:val="21"/>
      <w:lang w:val="en-US" w:eastAsia="zh-CN" w:bidi="ar-SA"/>
    </w:rPr>
  </w:style>
  <w:style w:type="character" w:styleId="22">
    <w:name w:val="Hyperlink"/>
    <w:basedOn w:val="20"/>
    <w:link w:val="21"/>
    <w:uiPriority w:val="0"/>
    <w:rPr>
      <w:color w:val="1E6FFF"/>
      <w:u w:val="single"/>
    </w:rPr>
  </w:style>
  <w:style w:type="character" w:styleId="23">
    <w:name w:val="HTML Code"/>
    <w:basedOn w:val="20"/>
    <w:uiPriority w:val="99"/>
    <w:rPr>
      <w:rFonts w:ascii="Courier New" w:hAnsi="Courier New"/>
      <w:sz w:val="20"/>
    </w:rPr>
  </w:style>
  <w:style w:type="character" w:customStyle="1" w:styleId="24">
    <w:name w:val="标题 字符"/>
    <w:basedOn w:val="20"/>
    <w:link w:val="17"/>
    <w:qFormat/>
    <w:uiPriority w:val="0"/>
    <w:rPr>
      <w:rFonts w:ascii="Arial" w:hAnsi="Arial" w:eastAsia="微软雅黑" w:cstheme="majorBidi"/>
      <w:b/>
      <w:bCs/>
      <w:kern w:val="2"/>
      <w:sz w:val="48"/>
      <w:szCs w:val="32"/>
    </w:rPr>
  </w:style>
  <w:style w:type="paragraph" w:customStyle="1" w:styleId="25">
    <w:name w:val="_Style 6"/>
    <w:uiPriority w:val="0"/>
    <w:rPr>
      <w:rFonts w:ascii="Monaco" w:hAnsi="Monaco" w:eastAsia="Monaco" w:cs="Monaco"/>
      <w:sz w:val="21"/>
      <w:lang w:val="en-US" w:eastAsia="zh-CN" w:bidi="ar-SA"/>
    </w:rPr>
  </w:style>
  <w:style w:type="paragraph" w:customStyle="1" w:styleId="26">
    <w:name w:val="_Style 8"/>
    <w:uiPriority w:val="0"/>
    <w:rPr>
      <w:rFonts w:ascii="Monaco" w:hAnsi="Monaco" w:eastAsia="Monaco" w:cs="Monaco"/>
      <w:sz w:val="21"/>
      <w:lang w:val="en-US" w:eastAsia="zh-CN" w:bidi="ar-SA"/>
    </w:rPr>
  </w:style>
  <w:style w:type="paragraph" w:customStyle="1" w:styleId="27">
    <w:name w:val="_Style 10"/>
    <w:uiPriority w:val="0"/>
    <w:rPr>
      <w:rFonts w:ascii="Monaco" w:hAnsi="Monaco" w:eastAsia="Monaco" w:cs="Monaco"/>
      <w:sz w:val="21"/>
      <w:lang w:val="en-US" w:eastAsia="zh-CN" w:bidi="ar-SA"/>
    </w:rPr>
  </w:style>
  <w:style w:type="paragraph" w:customStyle="1" w:styleId="28">
    <w:name w:val="melo-codeblock-Base-theme-para"/>
    <w:uiPriority w:val="99"/>
    <w:pPr>
      <w:snapToGrid w:val="0"/>
      <w:spacing w:line="360" w:lineRule="auto"/>
    </w:pPr>
    <w:rPr>
      <w:rFonts w:ascii="Monaco" w:hAnsi="Monaco" w:eastAsia="Monaco" w:cs="Monaco"/>
      <w:color w:val="000000"/>
      <w:sz w:val="21"/>
      <w:lang w:val="en-US" w:eastAsia="zh-CN" w:bidi="ar-SA"/>
    </w:rPr>
  </w:style>
  <w:style w:type="character" w:customStyle="1" w:styleId="29">
    <w:name w:val="melo-codeblock-Base-theme-char"/>
    <w:link w:val="21"/>
    <w:uiPriority w:val="99"/>
    <w:rPr>
      <w:rFonts w:ascii="Monaco" w:hAnsi="Monaco" w:eastAsia="Monaco" w:cs="Monaco"/>
      <w:color w:val="000000"/>
      <w:sz w:val="21"/>
    </w:rPr>
  </w:style>
  <w:style w:type="paragraph" w:customStyle="1" w:styleId="30">
    <w:name w:val="_Style 23"/>
    <w:uiPriority w:val="0"/>
    <w:rPr>
      <w:rFonts w:ascii="Monaco" w:hAnsi="Monaco" w:eastAsia="Monaco" w:cs="Monaco"/>
      <w:sz w:val="21"/>
      <w:lang w:val="en-US" w:eastAsia="zh-CN" w:bidi="ar-SA"/>
    </w:rPr>
  </w:style>
  <w:style w:type="paragraph" w:customStyle="1" w:styleId="31">
    <w:name w:val="_Style 24"/>
    <w:uiPriority w:val="0"/>
    <w:rPr>
      <w:rFonts w:ascii="Monaco" w:hAnsi="Monaco" w:eastAsia="Monaco" w:cs="Monaco"/>
      <w:sz w:val="21"/>
      <w:lang w:val="en-US" w:eastAsia="zh-CN" w:bidi="ar-SA"/>
    </w:rPr>
  </w:style>
  <w:style w:type="character" w:customStyle="1" w:styleId="32">
    <w:name w:val="副标题 字符"/>
    <w:basedOn w:val="20"/>
    <w:link w:val="14"/>
    <w:uiPriority w:val="0"/>
    <w:rPr>
      <w:rFonts w:ascii="Arial" w:hAnsi="Arial" w:eastAsia="微软雅黑" w:cstheme="minorBidi"/>
      <w:b/>
      <w:bCs/>
      <w:kern w:val="28"/>
      <w:sz w:val="44"/>
      <w:szCs w:val="32"/>
    </w:rPr>
  </w:style>
  <w:style w:type="paragraph" w:customStyle="1" w:styleId="33">
    <w:name w:val="_Style 28"/>
    <w:uiPriority w:val="0"/>
    <w:rPr>
      <w:rFonts w:ascii="Monaco" w:hAnsi="Monaco" w:eastAsia="Monaco" w:cs="Monaco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52</Words>
  <Characters>77</Characters>
  <TotalTime>1</TotalTime>
  <ScaleCrop>false</ScaleCrop>
  <LinksUpToDate>false</LinksUpToDate>
  <CharactersWithSpaces>103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2025-04-14T17:17:00Z</dcterms:created>
  <dc:creator>lingfeng</dc:creator>
  <cp:lastModifiedBy>航式强하림봉</cp:lastModifiedBy>
  <dcterms:modified xsi:type="dcterms:W3CDTF">2025-04-15T02:42:45Z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eyJoZGlkIjoiNDgwMGVjYWJlOWM0YjNkMzgxYjBkODY3NmZiODU3YzIiLCJ1c2VySWQiOiIyNzI5OTkyNTkifQ==</vt:lpwstr>
  </property>
  <property fmtid="{D5CDD505-2E9C-101B-9397-08002B2CF9AE}" pid="3" name="KSOProductBuildVer">
    <vt:lpwstr>2052-12.1.0.20784</vt:lpwstr>
  </property>
  <property fmtid="{D5CDD505-2E9C-101B-9397-08002B2CF9AE}" pid="4" name="ICV">
    <vt:lpwstr>E7BB9EA5E18D46D3ABCF95F101FD8CB0_12</vt:lpwstr>
  </property>
</Properties>
</file>