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57" w:rsidRDefault="00591A57" w:rsidP="00F53807">
      <w:pPr>
        <w:pStyle w:val="Heading1"/>
      </w:pPr>
      <w:r>
        <w:t>Questions</w:t>
      </w:r>
    </w:p>
    <w:p w:rsidR="00591A57" w:rsidRPr="00591A57" w:rsidRDefault="00A1587F" w:rsidP="00591A57">
      <w:r>
        <w:t>Periods for vising websites, 1 hour, or 2 hours or 10 hours.</w:t>
      </w:r>
      <w:bookmarkStart w:id="0" w:name="_GoBack"/>
      <w:bookmarkEnd w:id="0"/>
    </w:p>
    <w:p w:rsidR="00D92509" w:rsidRDefault="00F53807" w:rsidP="00F53807">
      <w:pPr>
        <w:pStyle w:val="Heading1"/>
      </w:pPr>
      <w:r>
        <w:t>Paper Draft</w:t>
      </w:r>
    </w:p>
    <w:p w:rsidR="00F53807" w:rsidRDefault="00F53807" w:rsidP="00132C2F">
      <w:r>
        <w:t>1.</w:t>
      </w:r>
      <w:r w:rsidR="00132C2F">
        <w:t xml:space="preserve"> G</w:t>
      </w:r>
      <w:r>
        <w:t>enerate hash</w:t>
      </w:r>
    </w:p>
    <w:p w:rsidR="00132C2F" w:rsidRDefault="00F53807" w:rsidP="00132C2F">
      <w:r>
        <w:t>2.</w:t>
      </w:r>
      <w:r w:rsidR="00132C2F">
        <w:t xml:space="preserve"> S</w:t>
      </w:r>
      <w:r>
        <w:t>how examples of hash for multi-times visits</w:t>
      </w:r>
    </w:p>
    <w:p w:rsidR="00591A57" w:rsidRPr="00132C2F" w:rsidRDefault="00132C2F" w:rsidP="00132C2F">
      <w:pPr>
        <w:rPr>
          <w:color w:val="FF0000"/>
        </w:rPr>
      </w:pPr>
      <w:r>
        <w:t xml:space="preserve">3. </w:t>
      </w:r>
      <w:r w:rsidR="00591A57">
        <w:t>For yahoo, crawl the 7X24 hours data, compute the hash value and plot “how hash-value change in a period”. (</w:t>
      </w:r>
      <w:r w:rsidR="00591A57" w:rsidRPr="00132C2F">
        <w:rPr>
          <w:color w:val="FF0000"/>
        </w:rPr>
        <w:t>Others Website?)</w:t>
      </w:r>
    </w:p>
    <w:p w:rsidR="00591A57" w:rsidRDefault="00132C2F" w:rsidP="00132C2F">
      <w:r>
        <w:t>4. For Yahoo, compare the hash-value between the Google-side and User-side</w:t>
      </w:r>
    </w:p>
    <w:p w:rsidR="00132C2F" w:rsidRDefault="00132C2F" w:rsidP="00132C2F">
      <w:r>
        <w:t xml:space="preserve">For cloaking websites like everlasting.com, compare the hash-value between the Google-side and User-side. </w:t>
      </w:r>
    </w:p>
    <w:p w:rsidR="00DE3C5B" w:rsidRPr="00132C2F" w:rsidRDefault="00DE3C5B" w:rsidP="00132C2F">
      <w:r>
        <w:t xml:space="preserve">5.prove the hash-value distribution is Chi-squared/t- /normal distribution </w:t>
      </w:r>
      <w:r w:rsidRPr="00DE3C5B">
        <w:rPr>
          <w:color w:val="FF0000"/>
        </w:rPr>
        <w:t>Friday. Ask professor</w:t>
      </w:r>
    </w:p>
    <w:sectPr w:rsidR="00DE3C5B" w:rsidRPr="00132C2F" w:rsidSect="009A1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4D6B"/>
    <w:multiLevelType w:val="hybridMultilevel"/>
    <w:tmpl w:val="7C8A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07"/>
    <w:rsid w:val="00132C2F"/>
    <w:rsid w:val="00591A57"/>
    <w:rsid w:val="009A1E7D"/>
    <w:rsid w:val="00A1587F"/>
    <w:rsid w:val="00D92509"/>
    <w:rsid w:val="00DE3C5B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42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8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8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473</Characters>
  <Application>Microsoft Macintosh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</dc:creator>
  <cp:keywords/>
  <dc:description/>
  <cp:lastModifiedBy>Weiren</cp:lastModifiedBy>
  <cp:revision>1</cp:revision>
  <dcterms:created xsi:type="dcterms:W3CDTF">2015-01-29T02:55:00Z</dcterms:created>
  <dcterms:modified xsi:type="dcterms:W3CDTF">2015-01-31T05:25:00Z</dcterms:modified>
</cp:coreProperties>
</file>