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1DF135" w14:textId="77777777" w:rsidR="00D47025" w:rsidRDefault="00D47025"/>
    <w:p w14:paraId="4423374B" w14:textId="6A75B670" w:rsidR="00D17C0D" w:rsidRDefault="00A9386A">
      <w:r>
        <w:t xml:space="preserve">Paper </w:t>
      </w:r>
      <w:r w:rsidR="00D47025">
        <w:t>Plot</w:t>
      </w:r>
    </w:p>
    <w:p w14:paraId="46B57741" w14:textId="77777777" w:rsidR="00D47025" w:rsidRDefault="00D47025"/>
    <w:p w14:paraId="10A2B9E1" w14:textId="2CC5A89C" w:rsidR="00D47025" w:rsidRDefault="00413A10">
      <w:r>
        <w:t>Title</w:t>
      </w:r>
    </w:p>
    <w:p w14:paraId="435EF40E" w14:textId="67EF189D" w:rsidR="00413A10" w:rsidRDefault="00C36B79" w:rsidP="00C46A3E">
      <w:pPr>
        <w:ind w:firstLine="720"/>
      </w:pPr>
      <w:r w:rsidRPr="00C36B79">
        <w:t>SWM: Cloaking Detection through Simhash-based Website Model</w:t>
      </w:r>
    </w:p>
    <w:p w14:paraId="6BC48517" w14:textId="77777777" w:rsidR="00D17C0D" w:rsidRDefault="00D17C0D"/>
    <w:p w14:paraId="6D32A5A9" w14:textId="6002A0DA" w:rsidR="00D17C0D" w:rsidRDefault="00D17C0D">
      <w:r>
        <w:t>Abstract</w:t>
      </w:r>
    </w:p>
    <w:p w14:paraId="12EC7D65" w14:textId="1593411E" w:rsidR="00D44A42" w:rsidRDefault="00D44A42">
      <w:r>
        <w:tab/>
        <w:t xml:space="preserve">What is cloaking? </w:t>
      </w:r>
    </w:p>
    <w:p w14:paraId="4B0A2A39" w14:textId="19713990" w:rsidR="00D17C0D" w:rsidRDefault="00D17C0D">
      <w:r>
        <w:tab/>
        <w:t>Cloaking is severe. Traditional methods are not efficient. And cloaking is still prevalent. We propose SWM</w:t>
      </w:r>
      <w:r w:rsidR="00E42B55">
        <w:t>,</w:t>
      </w:r>
      <w:r>
        <w:t xml:space="preserve"> </w:t>
      </w:r>
      <w:r w:rsidR="00E42B55">
        <w:t xml:space="preserve">and </w:t>
      </w:r>
      <w:r>
        <w:t>apply to</w:t>
      </w:r>
      <w:r w:rsidR="00A06962">
        <w:t xml:space="preserve"> cloaking</w:t>
      </w:r>
      <w:r>
        <w:t xml:space="preserve"> detection, achieve high accuracy and efficiency. </w:t>
      </w:r>
      <w:r w:rsidR="00E42B55">
        <w:t>Systematically</w:t>
      </w:r>
      <w:r>
        <w:t xml:space="preserve"> review the incentives behind cloaking. Then motivate and propose the new model.</w:t>
      </w:r>
    </w:p>
    <w:p w14:paraId="160D1DC7" w14:textId="77777777" w:rsidR="00D17C0D" w:rsidRDefault="00D17C0D"/>
    <w:p w14:paraId="2DB00070" w14:textId="64A55A66" w:rsidR="007C5D23" w:rsidRDefault="00AF1AC7">
      <w:r>
        <w:t xml:space="preserve">1. </w:t>
      </w:r>
      <w:r w:rsidR="007C5D23">
        <w:t>Introduction</w:t>
      </w:r>
    </w:p>
    <w:p w14:paraId="428E5BC9" w14:textId="400D6DF7" w:rsidR="001E39B6" w:rsidRDefault="00AF1AC7">
      <w:r>
        <w:tab/>
      </w:r>
      <w:r w:rsidR="001E39B6">
        <w:t xml:space="preserve">What is cloaking, impact and technical challenges of cloaking? </w:t>
      </w:r>
    </w:p>
    <w:p w14:paraId="7AE0C6E8" w14:textId="21F3E350" w:rsidR="001E39B6" w:rsidRDefault="001E39B6">
      <w:r>
        <w:tab/>
        <w:t>Previous work and drawbacks (Brief).</w:t>
      </w:r>
    </w:p>
    <w:p w14:paraId="6C938095" w14:textId="08FC619F" w:rsidR="00AF1AC7" w:rsidRDefault="00AF1AC7">
      <w:r>
        <w:tab/>
        <w:t>Propose our work</w:t>
      </w:r>
      <w:r w:rsidR="00AC3D7A">
        <w:t xml:space="preserve"> and our contribution</w:t>
      </w:r>
      <w:r w:rsidR="001E39B6">
        <w:t xml:space="preserve"> (Brief)</w:t>
      </w:r>
      <w:r>
        <w:t>.</w:t>
      </w:r>
    </w:p>
    <w:p w14:paraId="56739CBD" w14:textId="0FB54D73" w:rsidR="00AF1AC7" w:rsidRDefault="00AF1AC7" w:rsidP="00AF1AC7">
      <w:pPr>
        <w:pStyle w:val="ListParagraph"/>
        <w:numPr>
          <w:ilvl w:val="0"/>
          <w:numId w:val="1"/>
        </w:numPr>
      </w:pPr>
      <w:r>
        <w:t>SWM and detection result</w:t>
      </w:r>
    </w:p>
    <w:p w14:paraId="0D2641C1" w14:textId="5C04DBC0" w:rsidR="00AF1AC7" w:rsidRDefault="00AF1AC7" w:rsidP="00AF1AC7">
      <w:pPr>
        <w:pStyle w:val="ListParagraph"/>
        <w:numPr>
          <w:ilvl w:val="0"/>
          <w:numId w:val="1"/>
        </w:numPr>
      </w:pPr>
      <w:r>
        <w:t>Systematic review of categories and incentives of cloaking</w:t>
      </w:r>
    </w:p>
    <w:p w14:paraId="4F54536F" w14:textId="6901E438" w:rsidR="00AF1AC7" w:rsidRDefault="00AF1AC7" w:rsidP="00AF1AC7">
      <w:pPr>
        <w:pStyle w:val="ListParagraph"/>
        <w:numPr>
          <w:ilvl w:val="0"/>
          <w:numId w:val="1"/>
        </w:numPr>
      </w:pPr>
      <w:r>
        <w:t>Deployment of the system, and propose a novel framework employing crowdsourcing with privacy guarantee.</w:t>
      </w:r>
      <w:r w:rsidR="00047FD2">
        <w:t xml:space="preserve"> </w:t>
      </w:r>
    </w:p>
    <w:p w14:paraId="32054461" w14:textId="46A1E3C6" w:rsidR="00F10368" w:rsidRDefault="001E39B6" w:rsidP="00132F4B">
      <w:pPr>
        <w:ind w:left="720"/>
      </w:pPr>
      <w:r>
        <w:t>Talk about structure</w:t>
      </w:r>
      <w:r w:rsidR="00356DC7">
        <w:t xml:space="preserve"> of the paper.</w:t>
      </w:r>
    </w:p>
    <w:p w14:paraId="0F1CFE94" w14:textId="149B984A" w:rsidR="00F10368" w:rsidRDefault="00AF1AC7">
      <w:r>
        <w:t xml:space="preserve">2. </w:t>
      </w:r>
      <w:r w:rsidR="00F10368">
        <w:t>Related-work</w:t>
      </w:r>
    </w:p>
    <w:p w14:paraId="703AB714" w14:textId="7228D03F" w:rsidR="0037558E" w:rsidRDefault="001E39B6" w:rsidP="0037558E">
      <w:pPr>
        <w:ind w:left="720"/>
      </w:pPr>
      <w:r>
        <w:t>W</w:t>
      </w:r>
      <w:r w:rsidR="009E4D4C">
        <w:t>hat</w:t>
      </w:r>
      <w:r w:rsidR="00BA1013">
        <w:t xml:space="preserve"> is cloaking and categories of cloaking</w:t>
      </w:r>
      <w:r>
        <w:t xml:space="preserve"> (More details)</w:t>
      </w:r>
      <w:r w:rsidR="00BA1013">
        <w:t xml:space="preserve">? </w:t>
      </w:r>
      <w:r w:rsidR="0037558E">
        <w:t xml:space="preserve"> What is SEO and SEM cloaking?</w:t>
      </w:r>
    </w:p>
    <w:p w14:paraId="68942467" w14:textId="1BF70786" w:rsidR="00BA1013" w:rsidRDefault="007C5D23">
      <w:r>
        <w:tab/>
      </w:r>
      <w:r w:rsidR="00BA1013">
        <w:t xml:space="preserve">Description </w:t>
      </w:r>
      <w:r w:rsidR="001E39B6">
        <w:t>of</w:t>
      </w:r>
      <w:r w:rsidR="00BA1013">
        <w:t xml:space="preserve"> past approaches in cloaking detection.</w:t>
      </w:r>
      <w:r w:rsidR="00BE2F40">
        <w:t xml:space="preserve"> </w:t>
      </w:r>
    </w:p>
    <w:p w14:paraId="4BD4D9B7" w14:textId="274FF301" w:rsidR="00BE2F40" w:rsidRDefault="00BE2F40">
      <w:r>
        <w:tab/>
        <w:t>Challenges that past work haven’t been solved. Talk about our contributions.</w:t>
      </w:r>
    </w:p>
    <w:p w14:paraId="6C52A9A8" w14:textId="6B8C8F2D" w:rsidR="009C5E36" w:rsidRDefault="009C5E36" w:rsidP="009C5E36">
      <w:pPr>
        <w:pStyle w:val="ListParagraph"/>
        <w:numPr>
          <w:ilvl w:val="0"/>
          <w:numId w:val="2"/>
        </w:numPr>
      </w:pPr>
      <w:r>
        <w:t>Handle dynamic web page</w:t>
      </w:r>
      <w:r w:rsidR="001E39B6">
        <w:t xml:space="preserve"> (Briefly talk about how Simhash was used in past)</w:t>
      </w:r>
    </w:p>
    <w:p w14:paraId="3A4374F0" w14:textId="62C02803" w:rsidR="009C5E36" w:rsidRDefault="009C5E36" w:rsidP="009C5E36">
      <w:pPr>
        <w:pStyle w:val="ListParagraph"/>
        <w:numPr>
          <w:ilvl w:val="0"/>
          <w:numId w:val="2"/>
        </w:numPr>
      </w:pPr>
      <w:r>
        <w:t>Unrevealing cloaked content</w:t>
      </w:r>
    </w:p>
    <w:p w14:paraId="7AEBA76E" w14:textId="0E0C0573" w:rsidR="00067C74" w:rsidRDefault="00067C74" w:rsidP="00067C74">
      <w:r>
        <w:t>3.Methodology</w:t>
      </w:r>
    </w:p>
    <w:p w14:paraId="72A6A85D" w14:textId="6C5FB091" w:rsidR="00BE6883" w:rsidRDefault="00BE6883" w:rsidP="00067C74">
      <w:r>
        <w:tab/>
        <w:t>Challenges and solutions. Basic ideas are 1, 2, 3.</w:t>
      </w:r>
    </w:p>
    <w:p w14:paraId="57CB69B6" w14:textId="096605B8" w:rsidR="007E3B6F" w:rsidRDefault="00067C74" w:rsidP="00067C74">
      <w:pPr>
        <w:ind w:firstLine="720"/>
      </w:pPr>
      <w:r>
        <w:t>1</w:t>
      </w:r>
      <w:r w:rsidR="00BE2F40">
        <w:t>.</w:t>
      </w:r>
      <w:r w:rsidR="004F77C6">
        <w:t xml:space="preserve"> </w:t>
      </w:r>
      <w:r w:rsidR="00BE2F40">
        <w:t>Methodology</w:t>
      </w:r>
      <w:r>
        <w:t xml:space="preserve"> of dynamic modeling of web pages.</w:t>
      </w:r>
    </w:p>
    <w:p w14:paraId="31CD4281" w14:textId="29F618D2" w:rsidR="00657654" w:rsidRDefault="00657654">
      <w:r>
        <w:tab/>
      </w:r>
      <w:r w:rsidR="00067C74">
        <w:tab/>
      </w:r>
      <w:r>
        <w:t>Simhash Models of Websites.</w:t>
      </w:r>
    </w:p>
    <w:p w14:paraId="4FF1F017" w14:textId="14F2AC13" w:rsidR="00657654" w:rsidRDefault="00067C74" w:rsidP="00067C74">
      <w:pPr>
        <w:ind w:firstLine="720"/>
      </w:pPr>
      <w:r>
        <w:t>2</w:t>
      </w:r>
      <w:r w:rsidR="00657654">
        <w:t>. Data collection and Groundtruth</w:t>
      </w:r>
    </w:p>
    <w:p w14:paraId="1DD21291" w14:textId="3CC00442" w:rsidR="00657654" w:rsidRDefault="00657654">
      <w:r>
        <w:tab/>
      </w:r>
      <w:r w:rsidR="00067C74">
        <w:tab/>
      </w:r>
      <w:r>
        <w:t>1. Collect terms</w:t>
      </w:r>
    </w:p>
    <w:p w14:paraId="31F7DE9A" w14:textId="2D702A06" w:rsidR="00657654" w:rsidRDefault="00657654">
      <w:r>
        <w:tab/>
      </w:r>
      <w:r w:rsidR="00067C74">
        <w:tab/>
      </w:r>
      <w:r>
        <w:t>2. Query search results.</w:t>
      </w:r>
    </w:p>
    <w:p w14:paraId="19092B02" w14:textId="4308FE0C" w:rsidR="00657654" w:rsidRDefault="00657654" w:rsidP="00067C74">
      <w:r>
        <w:tab/>
      </w:r>
      <w:r w:rsidR="00067C74">
        <w:tab/>
      </w:r>
      <w:r>
        <w:t>3. Crawl data and get ground truth (how many).</w:t>
      </w:r>
    </w:p>
    <w:p w14:paraId="0C9795A5" w14:textId="648BE798" w:rsidR="00067C74" w:rsidRDefault="00067C74" w:rsidP="00067C74">
      <w:pPr>
        <w:ind w:firstLine="720"/>
      </w:pPr>
      <w:r>
        <w:t>3.Cloaking detection</w:t>
      </w:r>
    </w:p>
    <w:p w14:paraId="668E15E4" w14:textId="0A5DAC3C" w:rsidR="003F5651" w:rsidRDefault="003F5651">
      <w:r>
        <w:t xml:space="preserve">4. </w:t>
      </w:r>
      <w:r w:rsidR="00972B2A">
        <w:t>Result</w:t>
      </w:r>
      <w:r w:rsidR="001E39B6">
        <w:t>s</w:t>
      </w:r>
      <w:r w:rsidR="00972B2A">
        <w:t xml:space="preserve"> and </w:t>
      </w:r>
      <w:r w:rsidR="00A525F1">
        <w:t>Evaluation</w:t>
      </w:r>
    </w:p>
    <w:p w14:paraId="0D2CF3ED" w14:textId="2AF6522F" w:rsidR="003F5651" w:rsidRDefault="003F5651">
      <w:r>
        <w:tab/>
        <w:t>1.</w:t>
      </w:r>
      <w:r w:rsidR="00691DDC">
        <w:t xml:space="preserve">Talk about </w:t>
      </w:r>
      <w:r w:rsidR="001E39B6">
        <w:t xml:space="preserve">our dataset, metrics , </w:t>
      </w:r>
      <w:r w:rsidR="00691DDC">
        <w:t>r</w:t>
      </w:r>
      <w:r>
        <w:t>ecall and precision</w:t>
      </w:r>
      <w:r w:rsidR="005372F6">
        <w:t xml:space="preserve">. </w:t>
      </w:r>
    </w:p>
    <w:p w14:paraId="1949E1BC" w14:textId="10917FA8" w:rsidR="00657654" w:rsidRDefault="003F5651">
      <w:r>
        <w:tab/>
        <w:t>2. Compare to previous work, show performance.</w:t>
      </w:r>
    </w:p>
    <w:p w14:paraId="38DAFC2A" w14:textId="3B2D79B7" w:rsidR="003F5651" w:rsidRDefault="003F5651" w:rsidP="00BB2790">
      <w:r>
        <w:t xml:space="preserve">5. </w:t>
      </w:r>
      <w:r w:rsidR="00592D7B">
        <w:t>Mea</w:t>
      </w:r>
      <w:r w:rsidR="00CA04DE">
        <w:t>surement (Systematic review)</w:t>
      </w:r>
    </w:p>
    <w:p w14:paraId="481D3905" w14:textId="09695DF4" w:rsidR="005E24D3" w:rsidRDefault="005E24D3" w:rsidP="00BD77E1">
      <w:pPr>
        <w:ind w:left="720"/>
      </w:pPr>
      <w:r>
        <w:t xml:space="preserve">1. </w:t>
      </w:r>
      <w:r w:rsidR="00BB2790">
        <w:t>Get detected results from</w:t>
      </w:r>
      <w:r>
        <w:t xml:space="preserve"> 60K (scale</w:t>
      </w:r>
      <w:r w:rsidR="00BB2790">
        <w:t xml:space="preserve"> of previous research) data and analyze. </w:t>
      </w:r>
    </w:p>
    <w:p w14:paraId="08DA41A2" w14:textId="3DEBB7B1" w:rsidR="003F5651" w:rsidRDefault="00BD77E1" w:rsidP="00BB2790">
      <w:pPr>
        <w:ind w:left="720"/>
      </w:pPr>
      <w:r>
        <w:lastRenderedPageBreak/>
        <w:t>2</w:t>
      </w:r>
      <w:r w:rsidR="00BB2790">
        <w:t xml:space="preserve">. SEO: </w:t>
      </w:r>
      <w:r w:rsidR="003F5651">
        <w:t>How severe is cloaking? How many categories and percentages of various cloaking? For each type of cloaking, what are their incentives?</w:t>
      </w:r>
    </w:p>
    <w:p w14:paraId="1CD9C271" w14:textId="24F6D1A3" w:rsidR="003F5651" w:rsidRDefault="00BD77E1" w:rsidP="00BB2790">
      <w:pPr>
        <w:ind w:left="720"/>
      </w:pPr>
      <w:r>
        <w:t>3</w:t>
      </w:r>
      <w:r w:rsidR="003F5651">
        <w:t>. SEM</w:t>
      </w:r>
      <w:r w:rsidR="00BB2790">
        <w:t xml:space="preserve">: </w:t>
      </w:r>
      <w:r w:rsidR="003F5651">
        <w:t>How severe is cloaking? How many categories and percentages of various cloaking? For each type of cloaking, what are their incentives?</w:t>
      </w:r>
    </w:p>
    <w:p w14:paraId="0A299DE4" w14:textId="3A6762C1" w:rsidR="00D47025" w:rsidRDefault="003F5651" w:rsidP="003F5651">
      <w:r>
        <w:t xml:space="preserve">6. </w:t>
      </w:r>
      <w:r w:rsidR="005973AB">
        <w:t>Discussion</w:t>
      </w:r>
    </w:p>
    <w:p w14:paraId="26EF242C" w14:textId="7DCFFAF6" w:rsidR="005973AB" w:rsidRDefault="005973AB" w:rsidP="003F5651">
      <w:r>
        <w:tab/>
      </w:r>
      <w:r w:rsidR="00BB2790">
        <w:t>Potential d</w:t>
      </w:r>
      <w:r>
        <w:t>eployment</w:t>
      </w:r>
    </w:p>
    <w:p w14:paraId="6AEF3E2C" w14:textId="7730FF77" w:rsidR="00DF0820" w:rsidRDefault="003F5651" w:rsidP="003F5651">
      <w:r>
        <w:tab/>
        <w:t>1.</w:t>
      </w:r>
      <w:r w:rsidRPr="003F5651">
        <w:t xml:space="preserve"> </w:t>
      </w:r>
      <w:r>
        <w:t>Server based.</w:t>
      </w:r>
    </w:p>
    <w:p w14:paraId="2DC55E36" w14:textId="14E3345C" w:rsidR="00DF0820" w:rsidRDefault="00DF0820" w:rsidP="003F5651">
      <w:r>
        <w:tab/>
      </w:r>
      <w:r>
        <w:tab/>
        <w:t>Pros:</w:t>
      </w:r>
      <w:r>
        <w:tab/>
        <w:t>1.practical, easy deployment.</w:t>
      </w:r>
    </w:p>
    <w:p w14:paraId="6BC6DA60" w14:textId="31C76696" w:rsidR="00DF0820" w:rsidRDefault="00DF0820" w:rsidP="003F5651">
      <w:r>
        <w:tab/>
      </w:r>
      <w:r>
        <w:tab/>
        <w:t>cons:</w:t>
      </w:r>
      <w:r>
        <w:tab/>
        <w:t>IP cloaking</w:t>
      </w:r>
    </w:p>
    <w:p w14:paraId="6589EEEA" w14:textId="3CB16432" w:rsidR="00DF0820" w:rsidRDefault="00DF0820" w:rsidP="003F5651">
      <w:r>
        <w:tab/>
      </w:r>
      <w:r>
        <w:tab/>
      </w:r>
      <w:r>
        <w:tab/>
        <w:t>SEM</w:t>
      </w:r>
    </w:p>
    <w:p w14:paraId="3E81BE7B" w14:textId="0F5320BB" w:rsidR="00DF0820" w:rsidRDefault="00DF0820" w:rsidP="003F5651">
      <w:r>
        <w:tab/>
      </w:r>
      <w:r>
        <w:tab/>
      </w:r>
      <w:r>
        <w:tab/>
        <w:t xml:space="preserve">hard to decide crawling periods. </w:t>
      </w:r>
    </w:p>
    <w:p w14:paraId="0C736A92" w14:textId="0366BD72" w:rsidR="001B4AB7" w:rsidRDefault="001B4AB7" w:rsidP="001B4AB7">
      <w:pPr>
        <w:ind w:left="2880"/>
      </w:pPr>
      <w:r>
        <w:t>For different website, T should be dynamic. Key problem how to determine a crawl period based on website traffics.</w:t>
      </w:r>
    </w:p>
    <w:p w14:paraId="779F7DFE" w14:textId="6436BC9B" w:rsidR="00DF0820" w:rsidRDefault="00DF0820" w:rsidP="003F5651">
      <w:r>
        <w:tab/>
      </w:r>
      <w:r>
        <w:tab/>
        <w:t>Solution:</w:t>
      </w:r>
      <w:r>
        <w:tab/>
        <w:t>Buy 100k IP.</w:t>
      </w:r>
    </w:p>
    <w:p w14:paraId="22EE6326" w14:textId="7554A455" w:rsidR="00DF0820" w:rsidRDefault="00DF0820" w:rsidP="003F5651">
      <w:r>
        <w:tab/>
      </w:r>
      <w:r>
        <w:tab/>
      </w:r>
      <w:r>
        <w:tab/>
      </w:r>
      <w:r>
        <w:tab/>
        <w:t>Designing ads counting mechanisms.</w:t>
      </w:r>
    </w:p>
    <w:p w14:paraId="2E5E5E4E" w14:textId="4B315474" w:rsidR="00DF0820" w:rsidRDefault="00DF0820" w:rsidP="003F5651">
      <w:r>
        <w:tab/>
      </w:r>
      <w:r>
        <w:tab/>
      </w:r>
      <w:r>
        <w:tab/>
      </w:r>
      <w:r>
        <w:tab/>
      </w:r>
    </w:p>
    <w:p w14:paraId="585168C5" w14:textId="67673249" w:rsidR="003F5651" w:rsidRDefault="003F5651" w:rsidP="003F5651">
      <w:r>
        <w:tab/>
        <w:t>2. User based (Crowd-sourcing)</w:t>
      </w:r>
    </w:p>
    <w:p w14:paraId="538DD301" w14:textId="02E4B239" w:rsidR="004B70A6" w:rsidRDefault="003F5651" w:rsidP="003F5651">
      <w:r>
        <w:tab/>
      </w:r>
      <w:r>
        <w:tab/>
        <w:t xml:space="preserve">pros: </w:t>
      </w:r>
      <w:r w:rsidR="00DF0820">
        <w:tab/>
        <w:t>1.privacy 2.Low traffic. 3.SEM 4.Distributed computation</w:t>
      </w:r>
      <w:r w:rsidR="00E56AD9">
        <w:t xml:space="preserve"> </w:t>
      </w:r>
    </w:p>
    <w:p w14:paraId="1A95D48E" w14:textId="3BC2283F" w:rsidR="004B70A6" w:rsidRDefault="004B70A6" w:rsidP="009C215A">
      <w:pPr>
        <w:ind w:left="2160"/>
      </w:pPr>
      <w:r>
        <w:t>5. Remove the need to do redirect cloaking detection</w:t>
      </w:r>
      <w:r w:rsidR="009C215A">
        <w:t>, leveraging the feature that the end goal of attackers is to reach user</w:t>
      </w:r>
    </w:p>
    <w:p w14:paraId="22A23EBC" w14:textId="3062A62D" w:rsidR="00E56AD9" w:rsidRDefault="004B70A6" w:rsidP="0042291C">
      <w:pPr>
        <w:ind w:left="2160"/>
      </w:pPr>
      <w:r>
        <w:t>6</w:t>
      </w:r>
      <w:r w:rsidR="00E56AD9">
        <w:t>. could decide crawl period passively</w:t>
      </w:r>
      <w:r w:rsidR="001051F8">
        <w:t xml:space="preserve"> based on user clicks</w:t>
      </w:r>
      <w:r w:rsidR="0042291C">
        <w:t>, data received are based on real user’s clicks, say, website traffic</w:t>
      </w:r>
    </w:p>
    <w:p w14:paraId="6137B119" w14:textId="480E59F3" w:rsidR="00DF0820" w:rsidRDefault="00DF0820" w:rsidP="003F5651">
      <w:r>
        <w:tab/>
      </w:r>
      <w:r>
        <w:tab/>
        <w:t xml:space="preserve">cons: user incentives. </w:t>
      </w:r>
    </w:p>
    <w:p w14:paraId="699D8F13" w14:textId="70271761" w:rsidR="00DF0820" w:rsidRDefault="00DF0820" w:rsidP="003F5651">
      <w:r>
        <w:tab/>
      </w:r>
      <w:r>
        <w:tab/>
        <w:t>Solution:</w:t>
      </w:r>
      <w:r>
        <w:tab/>
        <w:t>Plugin to detect suspicious websites.</w:t>
      </w:r>
    </w:p>
    <w:p w14:paraId="34014BFD" w14:textId="6887B918" w:rsidR="000121C0" w:rsidRDefault="000121C0" w:rsidP="003F5651">
      <w:r>
        <w:tab/>
      </w:r>
      <w:r>
        <w:tab/>
      </w:r>
      <w:r>
        <w:tab/>
      </w:r>
      <w:r>
        <w:tab/>
        <w:t>API</w:t>
      </w:r>
    </w:p>
    <w:p w14:paraId="450D5F80" w14:textId="77777777" w:rsidR="00D47025" w:rsidRDefault="00D47025" w:rsidP="003F5651">
      <w:r>
        <w:t>7. Conclusion</w:t>
      </w:r>
    </w:p>
    <w:p w14:paraId="20AAE3B6" w14:textId="051F1279" w:rsidR="00D47025" w:rsidRDefault="00D47025" w:rsidP="003F5651">
      <w:r>
        <w:tab/>
        <w:t>Current solution, multiple pass of data, doesn’t work, and hard to handle various types of cloaking.</w:t>
      </w:r>
    </w:p>
    <w:p w14:paraId="4D28A6BE" w14:textId="290C8D01" w:rsidR="00DF0820" w:rsidRDefault="00D47025" w:rsidP="003F5651">
      <w:r>
        <w:tab/>
        <w:t>Our model works because</w:t>
      </w:r>
      <w:r w:rsidR="00240ECA">
        <w:t xml:space="preserve"> …</w:t>
      </w:r>
    </w:p>
    <w:p w14:paraId="6A564793" w14:textId="4F674024" w:rsidR="00DF0820" w:rsidRDefault="00DF0820" w:rsidP="003F5651">
      <w:r>
        <w:tab/>
      </w:r>
      <w:r>
        <w:tab/>
      </w:r>
    </w:p>
    <w:p w14:paraId="302EBEF5" w14:textId="77777777" w:rsidR="007C5D23" w:rsidRDefault="007C5D23">
      <w:bookmarkStart w:id="0" w:name="_GoBack"/>
      <w:bookmarkEnd w:id="0"/>
    </w:p>
    <w:p w14:paraId="6C23BF18" w14:textId="43A68BED" w:rsidR="00992B30" w:rsidRDefault="003B20FE">
      <w:pPr>
        <w:rPr>
          <w:b/>
        </w:rPr>
      </w:pPr>
      <w:r w:rsidRPr="00E37B1B">
        <w:rPr>
          <w:b/>
        </w:rPr>
        <w:t>Show theory of Simhash? EMD? Which distance measure? Which similarity?</w:t>
      </w:r>
    </w:p>
    <w:p w14:paraId="7BC1C4D0" w14:textId="401A72A7" w:rsidR="00E37B1B" w:rsidRPr="00E37B1B" w:rsidRDefault="00E37B1B">
      <w:pPr>
        <w:rPr>
          <w:b/>
        </w:rPr>
      </w:pPr>
      <w:r>
        <w:rPr>
          <w:b/>
        </w:rPr>
        <w:t>Urgent!!!!!!</w:t>
      </w:r>
      <w:r w:rsidR="004B34FE">
        <w:rPr>
          <w:b/>
        </w:rPr>
        <w:t xml:space="preserve"> Similarity?</w:t>
      </w:r>
    </w:p>
    <w:p w14:paraId="6BFAE72F" w14:textId="1383D59C" w:rsidR="003B20FE" w:rsidRDefault="00992B30">
      <w:r>
        <w:t>Experiments TODO:</w:t>
      </w:r>
    </w:p>
    <w:p w14:paraId="77FD6489" w14:textId="0E95D60F" w:rsidR="00992B30" w:rsidRDefault="00992B30" w:rsidP="00992B30">
      <w:pPr>
        <w:pStyle w:val="ListParagraph"/>
        <w:numPr>
          <w:ilvl w:val="0"/>
          <w:numId w:val="3"/>
        </w:numPr>
      </w:pPr>
      <w:r>
        <w:t>Run cross validation, get parameter, detect, label and summarize</w:t>
      </w:r>
    </w:p>
    <w:p w14:paraId="4999065C" w14:textId="4C8EA7BF" w:rsidR="00992B30" w:rsidRDefault="00AA5F2B" w:rsidP="00992B30">
      <w:pPr>
        <w:pStyle w:val="ListParagraph"/>
        <w:numPr>
          <w:ilvl w:val="0"/>
          <w:numId w:val="3"/>
        </w:numPr>
      </w:pPr>
      <w:r>
        <w:t>Run experiment on spammy search, hot search, spammy ads, hot ads</w:t>
      </w:r>
    </w:p>
    <w:p w14:paraId="3C257C5C" w14:textId="6EE5A6BA" w:rsidR="003C236D" w:rsidRDefault="00204EC5" w:rsidP="00992B30">
      <w:pPr>
        <w:pStyle w:val="ListParagraph"/>
        <w:numPr>
          <w:ilvl w:val="0"/>
          <w:numId w:val="3"/>
        </w:numPr>
      </w:pPr>
      <w:r>
        <w:t>Label and categorize our detected dataset</w:t>
      </w:r>
    </w:p>
    <w:p w14:paraId="164EFA51" w14:textId="7F37B67D" w:rsidR="00204EC5" w:rsidRPr="0085511F" w:rsidRDefault="00204EC5" w:rsidP="00992B30">
      <w:pPr>
        <w:pStyle w:val="ListParagraph"/>
        <w:numPr>
          <w:ilvl w:val="0"/>
          <w:numId w:val="3"/>
        </w:numPr>
        <w:rPr>
          <w:strike/>
        </w:rPr>
      </w:pPr>
      <w:r w:rsidRPr="0085511F">
        <w:rPr>
          <w:strike/>
        </w:rPr>
        <w:t>Show the ability of simhash (text, dom), separately, the number of changes maps to how many bits of change in simhash</w:t>
      </w:r>
    </w:p>
    <w:p w14:paraId="7B3A1B56" w14:textId="7FDCCB97" w:rsidR="00204EC5" w:rsidRPr="00544123" w:rsidRDefault="00204EC5" w:rsidP="00992B30">
      <w:pPr>
        <w:pStyle w:val="ListParagraph"/>
        <w:numPr>
          <w:ilvl w:val="0"/>
          <w:numId w:val="3"/>
        </w:numPr>
        <w:rPr>
          <w:b/>
        </w:rPr>
      </w:pPr>
      <w:r w:rsidRPr="00544123">
        <w:rPr>
          <w:b/>
        </w:rPr>
        <w:t>The speed of simhash computing</w:t>
      </w:r>
      <w:r w:rsidR="00096549">
        <w:rPr>
          <w:b/>
        </w:rPr>
        <w:tab/>
      </w:r>
      <w:r w:rsidR="00096549">
        <w:rPr>
          <w:b/>
        </w:rPr>
        <w:tab/>
      </w:r>
      <w:r w:rsidR="00F76E14" w:rsidRPr="00544123">
        <w:rPr>
          <w:b/>
        </w:rPr>
        <w:tab/>
        <w:t>weiren</w:t>
      </w:r>
    </w:p>
    <w:p w14:paraId="745903C9" w14:textId="57A5F86A" w:rsidR="00386204" w:rsidRPr="00F76E14" w:rsidRDefault="00386204" w:rsidP="00992B30">
      <w:pPr>
        <w:pStyle w:val="ListParagraph"/>
        <w:numPr>
          <w:ilvl w:val="0"/>
          <w:numId w:val="3"/>
        </w:numPr>
        <w:rPr>
          <w:b/>
        </w:rPr>
      </w:pPr>
      <w:r w:rsidRPr="00F76E14">
        <w:rPr>
          <w:b/>
        </w:rPr>
        <w:t xml:space="preserve">Implement simhash computing in plugin? </w:t>
      </w:r>
      <w:r w:rsidR="00F76E14" w:rsidRPr="00F76E14">
        <w:rPr>
          <w:b/>
        </w:rPr>
        <w:tab/>
      </w:r>
      <w:r w:rsidR="00F76E14" w:rsidRPr="00F76E14">
        <w:rPr>
          <w:b/>
        </w:rPr>
        <w:tab/>
        <w:t>weiren</w:t>
      </w:r>
    </w:p>
    <w:p w14:paraId="4085446D" w14:textId="71320A2D" w:rsidR="00384E47" w:rsidRDefault="000C68DC" w:rsidP="003703C5">
      <w:pPr>
        <w:pStyle w:val="ListParagraph"/>
        <w:numPr>
          <w:ilvl w:val="0"/>
          <w:numId w:val="3"/>
        </w:numPr>
      </w:pPr>
      <w:r>
        <w:t>Generate plots and write story</w:t>
      </w:r>
    </w:p>
    <w:sectPr w:rsidR="00384E47" w:rsidSect="00FE4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3472B"/>
    <w:multiLevelType w:val="hybridMultilevel"/>
    <w:tmpl w:val="52B689E8"/>
    <w:lvl w:ilvl="0" w:tplc="2154F5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541668A"/>
    <w:multiLevelType w:val="hybridMultilevel"/>
    <w:tmpl w:val="77AC6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43868"/>
    <w:multiLevelType w:val="hybridMultilevel"/>
    <w:tmpl w:val="49084716"/>
    <w:lvl w:ilvl="0" w:tplc="098EF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23"/>
    <w:rsid w:val="000121C0"/>
    <w:rsid w:val="00046D03"/>
    <w:rsid w:val="00047FD2"/>
    <w:rsid w:val="00067C74"/>
    <w:rsid w:val="00096549"/>
    <w:rsid w:val="000C68DC"/>
    <w:rsid w:val="001051F8"/>
    <w:rsid w:val="00132F4B"/>
    <w:rsid w:val="00186E50"/>
    <w:rsid w:val="001B4AB7"/>
    <w:rsid w:val="001B4D4C"/>
    <w:rsid w:val="001E39B6"/>
    <w:rsid w:val="00204EC5"/>
    <w:rsid w:val="0021280E"/>
    <w:rsid w:val="00240ECA"/>
    <w:rsid w:val="002D4065"/>
    <w:rsid w:val="002E0431"/>
    <w:rsid w:val="00356DC7"/>
    <w:rsid w:val="003573BD"/>
    <w:rsid w:val="003703C5"/>
    <w:rsid w:val="00370EC0"/>
    <w:rsid w:val="0037558E"/>
    <w:rsid w:val="00384E47"/>
    <w:rsid w:val="00386204"/>
    <w:rsid w:val="003B20FE"/>
    <w:rsid w:val="003B2FD0"/>
    <w:rsid w:val="003C236D"/>
    <w:rsid w:val="003F5651"/>
    <w:rsid w:val="00413A10"/>
    <w:rsid w:val="0042291C"/>
    <w:rsid w:val="00442447"/>
    <w:rsid w:val="004B34FE"/>
    <w:rsid w:val="004B70A6"/>
    <w:rsid w:val="004F77C6"/>
    <w:rsid w:val="005372F6"/>
    <w:rsid w:val="00544123"/>
    <w:rsid w:val="00547A08"/>
    <w:rsid w:val="00575F6C"/>
    <w:rsid w:val="00592D7B"/>
    <w:rsid w:val="005973AB"/>
    <w:rsid w:val="005E24D3"/>
    <w:rsid w:val="00657654"/>
    <w:rsid w:val="00691DDC"/>
    <w:rsid w:val="00701003"/>
    <w:rsid w:val="007C5D23"/>
    <w:rsid w:val="007D0D9A"/>
    <w:rsid w:val="007E3B6F"/>
    <w:rsid w:val="00835473"/>
    <w:rsid w:val="0085511F"/>
    <w:rsid w:val="008E258D"/>
    <w:rsid w:val="00972B2A"/>
    <w:rsid w:val="00992B30"/>
    <w:rsid w:val="009A6776"/>
    <w:rsid w:val="009C215A"/>
    <w:rsid w:val="009C597A"/>
    <w:rsid w:val="009C5E36"/>
    <w:rsid w:val="009E11A2"/>
    <w:rsid w:val="009E4D4C"/>
    <w:rsid w:val="009E57F3"/>
    <w:rsid w:val="00A06962"/>
    <w:rsid w:val="00A525F1"/>
    <w:rsid w:val="00A5450D"/>
    <w:rsid w:val="00A9386A"/>
    <w:rsid w:val="00AA5F2B"/>
    <w:rsid w:val="00AC3D7A"/>
    <w:rsid w:val="00AD448D"/>
    <w:rsid w:val="00AF1AC7"/>
    <w:rsid w:val="00BA1013"/>
    <w:rsid w:val="00BB2790"/>
    <w:rsid w:val="00BD77E1"/>
    <w:rsid w:val="00BE2F40"/>
    <w:rsid w:val="00BE6883"/>
    <w:rsid w:val="00C36B79"/>
    <w:rsid w:val="00C46A3E"/>
    <w:rsid w:val="00C87643"/>
    <w:rsid w:val="00CA04DE"/>
    <w:rsid w:val="00D17C0D"/>
    <w:rsid w:val="00D44A42"/>
    <w:rsid w:val="00D47025"/>
    <w:rsid w:val="00DF0820"/>
    <w:rsid w:val="00E37B1B"/>
    <w:rsid w:val="00E42B55"/>
    <w:rsid w:val="00E56AD9"/>
    <w:rsid w:val="00F10368"/>
    <w:rsid w:val="00F67C2B"/>
    <w:rsid w:val="00F76E14"/>
    <w:rsid w:val="00F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A1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507</Words>
  <Characters>2891</Characters>
  <Application>Microsoft Macintosh Word</Application>
  <DocSecurity>0</DocSecurity>
  <Lines>24</Lines>
  <Paragraphs>6</Paragraphs>
  <ScaleCrop>false</ScaleCrop>
  <Company>AAA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Fennan</dc:creator>
  <cp:keywords/>
  <dc:description/>
  <cp:lastModifiedBy>Ling Fennan</cp:lastModifiedBy>
  <cp:revision>93</cp:revision>
  <cp:lastPrinted>2015-02-12T23:55:00Z</cp:lastPrinted>
  <dcterms:created xsi:type="dcterms:W3CDTF">2015-02-12T21:40:00Z</dcterms:created>
  <dcterms:modified xsi:type="dcterms:W3CDTF">2015-02-14T20:52:00Z</dcterms:modified>
</cp:coreProperties>
</file>