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583" w:rsidRDefault="00BD4583" w:rsidP="003E1185">
      <w:bookmarkStart w:id="0" w:name="OLE_LINK4"/>
      <w:bookmarkStart w:id="1" w:name="OLE_LINK5"/>
      <w:r>
        <w:t> </w:t>
      </w:r>
    </w:p>
    <w:tbl>
      <w:tblPr>
        <w:tblW w:w="1422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20"/>
      </w:tblGrid>
      <w:tr w:rsidR="00BD4583" w:rsidRPr="00E50873" w:rsidTr="00A33DA9">
        <w:trPr>
          <w:trHeight w:val="1341"/>
          <w:tblCellSpacing w:w="0" w:type="dxa"/>
        </w:trPr>
        <w:tc>
          <w:tcPr>
            <w:tcW w:w="14220" w:type="dxa"/>
            <w:shd w:val="clear" w:color="auto" w:fill="0085C3"/>
            <w:vAlign w:val="bottom"/>
          </w:tcPr>
          <w:p w:rsidR="00BD4583" w:rsidRPr="00E50873" w:rsidRDefault="00BD4583" w:rsidP="003E1185">
            <w:pPr>
              <w:jc w:val="center"/>
              <w:rPr>
                <w:rFonts w:ascii="Museo Sans For Dell" w:hAnsi="Museo Sans For Dell"/>
              </w:rPr>
            </w:pPr>
            <w:r w:rsidRPr="00E50873">
              <w:rPr>
                <w:rFonts w:ascii="Museo Sans For Dell" w:hAnsi="Museo Sans For Dell"/>
                <w:color w:val="0000FF"/>
                <w:sz w:val="15"/>
                <w:szCs w:val="15"/>
              </w:rPr>
              <w:t>  </w:t>
            </w:r>
            <w:r w:rsidRPr="00E50873">
              <w:rPr>
                <w:rFonts w:ascii="Museo Sans For Dell" w:hAnsi="Museo Sans For Dell"/>
                <w:sz w:val="15"/>
                <w:szCs w:val="15"/>
              </w:rPr>
              <w:t xml:space="preserve"> </w:t>
            </w:r>
          </w:p>
          <w:tbl>
            <w:tblPr>
              <w:tblW w:w="4750" w:type="pct"/>
              <w:jc w:val="center"/>
              <w:tblCellSpacing w:w="52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3509"/>
            </w:tblGrid>
            <w:tr w:rsidR="00BD4583" w:rsidRPr="00E50873" w:rsidTr="00E50873">
              <w:trPr>
                <w:tblCellSpacing w:w="52" w:type="dxa"/>
                <w:jc w:val="center"/>
              </w:trPr>
              <w:tc>
                <w:tcPr>
                  <w:tcW w:w="0" w:type="auto"/>
                  <w:shd w:val="clear" w:color="auto" w:fill="0085C3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</w:tcPr>
                <w:p w:rsidR="00073394" w:rsidRPr="00E50873" w:rsidRDefault="00073394" w:rsidP="00073394">
                  <w:pPr>
                    <w:rPr>
                      <w:rFonts w:ascii="Museo Sans For Dell" w:hAnsi="Museo Sans For Dell" w:cs="Tahoma"/>
                      <w:b/>
                      <w:bCs/>
                      <w:color w:val="000000"/>
                      <w:sz w:val="20"/>
                      <w:szCs w:val="20"/>
                      <w:vertAlign w:val="superscript"/>
                    </w:rPr>
                  </w:pPr>
                  <w:r w:rsidRPr="00E50873">
                    <w:rPr>
                      <w:rStyle w:val="Strong"/>
                      <w:rFonts w:ascii="Museo Sans For Dell" w:hAnsi="Museo Sans For Dell" w:cs="Tahoma"/>
                      <w:color w:val="000000"/>
                      <w:sz w:val="20"/>
                      <w:szCs w:val="20"/>
                    </w:rPr>
                    <w:t>DIRECT FROM DELL</w:t>
                  </w:r>
                  <w:r w:rsidRPr="00E50873">
                    <w:rPr>
                      <w:rStyle w:val="Strong"/>
                      <w:rFonts w:ascii="Museo Sans For Dell" w:hAnsi="Museo Sans For Dell" w:cs="Tahoma"/>
                      <w:color w:val="000000"/>
                      <w:sz w:val="20"/>
                      <w:szCs w:val="20"/>
                      <w:vertAlign w:val="superscript"/>
                    </w:rPr>
                    <w:t>TM</w:t>
                  </w:r>
                </w:p>
                <w:p w:rsidR="001A7835" w:rsidRPr="00A33DA9" w:rsidRDefault="003323BE" w:rsidP="001A7835">
                  <w:pPr>
                    <w:rPr>
                      <w:rFonts w:ascii="Museo Sans For Dell" w:hAnsi="Museo Sans For Dell" w:cs="Arial"/>
                      <w:color w:val="FFFFFF"/>
                      <w:sz w:val="28"/>
                      <w:szCs w:val="28"/>
                    </w:rPr>
                  </w:pPr>
                  <w:r w:rsidRPr="00A33DA9">
                    <w:rPr>
                      <w:rStyle w:val="Strong"/>
                      <w:rFonts w:ascii="Museo Sans For Dell" w:hAnsi="Museo Sans For Dell" w:cs="Arial"/>
                      <w:color w:val="FFFFFF"/>
                      <w:sz w:val="28"/>
                      <w:szCs w:val="28"/>
                    </w:rPr>
                    <w:t>9</w:t>
                  </w:r>
                  <w:r w:rsidR="000C22A8" w:rsidRPr="00A33DA9">
                    <w:rPr>
                      <w:rStyle w:val="Strong"/>
                      <w:rFonts w:ascii="Museo Sans For Dell" w:hAnsi="Museo Sans For Dell" w:cs="Arial"/>
                      <w:color w:val="FFFFFF"/>
                      <w:sz w:val="28"/>
                      <w:szCs w:val="28"/>
                    </w:rPr>
                    <w:t xml:space="preserve">11 </w:t>
                  </w:r>
                  <w:r w:rsidR="00465A4F" w:rsidRPr="00A33DA9">
                    <w:rPr>
                      <w:rStyle w:val="Strong"/>
                      <w:rFonts w:ascii="Museo Sans For Dell" w:hAnsi="Museo Sans For Dell" w:cs="Arial"/>
                      <w:color w:val="FFFFFF"/>
                      <w:sz w:val="28"/>
                      <w:szCs w:val="28"/>
                    </w:rPr>
                    <w:t xml:space="preserve">– </w:t>
                  </w:r>
                  <w:r w:rsidR="00A768FB" w:rsidRPr="00A33DA9">
                    <w:rPr>
                      <w:rStyle w:val="Strong"/>
                      <w:rFonts w:ascii="Museo Sans For Dell" w:hAnsi="Museo Sans For Dell" w:cs="Arial"/>
                      <w:color w:val="FFFFFF"/>
                      <w:sz w:val="28"/>
                      <w:szCs w:val="28"/>
                    </w:rPr>
                    <w:t>Q</w:t>
                  </w:r>
                  <w:r w:rsidR="00337086">
                    <w:rPr>
                      <w:rStyle w:val="Strong"/>
                      <w:rFonts w:ascii="Museo Sans For Dell" w:hAnsi="Museo Sans For Dell" w:cs="Arial"/>
                      <w:color w:val="FFFFFF"/>
                      <w:sz w:val="28"/>
                      <w:szCs w:val="28"/>
                    </w:rPr>
                    <w:t>3</w:t>
                  </w:r>
                  <w:r w:rsidR="00B27979" w:rsidRPr="00A33DA9">
                    <w:rPr>
                      <w:rStyle w:val="Strong"/>
                      <w:rFonts w:ascii="Museo Sans For Dell" w:hAnsi="Museo Sans For Dell" w:cs="Arial"/>
                      <w:color w:val="FFFFFF"/>
                      <w:sz w:val="28"/>
                      <w:szCs w:val="28"/>
                    </w:rPr>
                    <w:t>-FY</w:t>
                  </w:r>
                  <w:r w:rsidR="00C54F8F" w:rsidRPr="00A33DA9">
                    <w:rPr>
                      <w:rStyle w:val="Strong"/>
                      <w:rFonts w:ascii="Museo Sans For Dell" w:hAnsi="Museo Sans For Dell" w:cs="Arial"/>
                      <w:color w:val="FFFFFF"/>
                      <w:sz w:val="28"/>
                      <w:szCs w:val="28"/>
                    </w:rPr>
                    <w:t>1</w:t>
                  </w:r>
                  <w:r w:rsidR="00337086">
                    <w:rPr>
                      <w:rStyle w:val="Strong"/>
                      <w:rFonts w:ascii="Museo Sans For Dell" w:hAnsi="Museo Sans For Dell" w:cs="Arial"/>
                      <w:color w:val="FFFFFF"/>
                      <w:sz w:val="28"/>
                      <w:szCs w:val="28"/>
                    </w:rPr>
                    <w:t>2</w:t>
                  </w:r>
                  <w:r w:rsidR="00614EA7" w:rsidRPr="00A33DA9">
                    <w:rPr>
                      <w:rStyle w:val="Strong"/>
                      <w:rFonts w:ascii="Museo Sans For Dell" w:hAnsi="Museo Sans For Dell" w:cs="Arial"/>
                      <w:color w:val="FFFFFF"/>
                      <w:sz w:val="28"/>
                      <w:szCs w:val="28"/>
                    </w:rPr>
                    <w:t xml:space="preserve"> </w:t>
                  </w:r>
                  <w:r w:rsidR="00DE6E8E" w:rsidRPr="00A33DA9">
                    <w:rPr>
                      <w:rStyle w:val="Strong"/>
                      <w:rFonts w:ascii="Museo Sans For Dell" w:hAnsi="Museo Sans For Dell" w:cs="Arial"/>
                      <w:color w:val="FFFFFF"/>
                      <w:sz w:val="28"/>
                      <w:szCs w:val="28"/>
                    </w:rPr>
                    <w:t xml:space="preserve">Linux </w:t>
                  </w:r>
                  <w:r w:rsidR="00ED023A" w:rsidRPr="00A33DA9">
                    <w:rPr>
                      <w:rStyle w:val="Strong"/>
                      <w:rFonts w:ascii="Museo Sans For Dell" w:hAnsi="Museo Sans For Dell" w:cs="Arial"/>
                      <w:color w:val="FFFFFF"/>
                      <w:sz w:val="28"/>
                      <w:szCs w:val="28"/>
                    </w:rPr>
                    <w:t xml:space="preserve">HPC </w:t>
                  </w:r>
                  <w:r w:rsidR="00465A4F" w:rsidRPr="00A33DA9">
                    <w:rPr>
                      <w:rStyle w:val="Strong"/>
                      <w:rFonts w:ascii="Museo Sans For Dell" w:hAnsi="Museo Sans For Dell" w:cs="Arial"/>
                      <w:color w:val="FFFFFF"/>
                      <w:sz w:val="28"/>
                      <w:szCs w:val="28"/>
                    </w:rPr>
                    <w:t>Solution</w:t>
                  </w:r>
                  <w:r w:rsidR="00A768FB" w:rsidRPr="00A33DA9">
                    <w:rPr>
                      <w:rStyle w:val="Strong"/>
                      <w:rFonts w:ascii="Museo Sans For Dell" w:hAnsi="Museo Sans For Dell" w:cs="Arial"/>
                      <w:color w:val="FFFFFF"/>
                      <w:sz w:val="28"/>
                      <w:szCs w:val="28"/>
                    </w:rPr>
                    <w:t xml:space="preserve"> </w:t>
                  </w:r>
                  <w:r w:rsidR="00ED023A" w:rsidRPr="00A33DA9">
                    <w:rPr>
                      <w:rStyle w:val="Strong"/>
                      <w:rFonts w:ascii="Museo Sans For Dell" w:hAnsi="Museo Sans For Dell" w:cs="Arial"/>
                      <w:color w:val="FFFFFF"/>
                      <w:sz w:val="28"/>
                      <w:szCs w:val="28"/>
                    </w:rPr>
                    <w:t>Update</w:t>
                  </w:r>
                  <w:r w:rsidR="002A30AB">
                    <w:rPr>
                      <w:rStyle w:val="Strong"/>
                      <w:rFonts w:ascii="Museo Sans For Dell" w:hAnsi="Museo Sans For Dell" w:cs="Arial"/>
                      <w:color w:val="FFFFFF"/>
                      <w:sz w:val="28"/>
                      <w:szCs w:val="28"/>
                    </w:rPr>
                    <w:t xml:space="preserve"> (new RHEL6 </w:t>
                  </w:r>
                  <w:r w:rsidR="0033542B">
                    <w:rPr>
                      <w:rStyle w:val="Strong"/>
                      <w:rFonts w:ascii="Museo Sans For Dell" w:hAnsi="Museo Sans For Dell" w:cs="Arial"/>
                      <w:color w:val="FFFFFF"/>
                      <w:sz w:val="28"/>
                      <w:szCs w:val="28"/>
                    </w:rPr>
                    <w:t>HPC SKU release)</w:t>
                  </w:r>
                </w:p>
                <w:p w:rsidR="00BD4583" w:rsidRPr="00E50873" w:rsidRDefault="002A30AB" w:rsidP="0004527C">
                  <w:pPr>
                    <w:jc w:val="right"/>
                    <w:rPr>
                      <w:rFonts w:ascii="Museo Sans For Dell" w:hAnsi="Museo Sans For Dell"/>
                    </w:rPr>
                  </w:pPr>
                  <w:r>
                    <w:rPr>
                      <w:rFonts w:ascii="Museo Sans For Dell" w:hAnsi="Museo Sans For Dell" w:cs="Tahoma"/>
                      <w:b/>
                      <w:bCs/>
                      <w:iCs/>
                      <w:color w:val="FFFFFF"/>
                      <w:sz w:val="18"/>
                      <w:szCs w:val="18"/>
                    </w:rPr>
                    <w:t>10</w:t>
                  </w:r>
                  <w:r w:rsidR="00614EA7" w:rsidRPr="00E50873">
                    <w:rPr>
                      <w:rFonts w:ascii="Museo Sans For Dell" w:hAnsi="Museo Sans For Dell" w:cs="Tahoma"/>
                      <w:b/>
                      <w:bCs/>
                      <w:iCs/>
                      <w:color w:val="FFFFFF"/>
                      <w:sz w:val="18"/>
                      <w:szCs w:val="18"/>
                    </w:rPr>
                    <w:t>.</w:t>
                  </w:r>
                  <w:r>
                    <w:rPr>
                      <w:rFonts w:ascii="Museo Sans For Dell" w:hAnsi="Museo Sans For Dell" w:cs="Tahoma"/>
                      <w:b/>
                      <w:bCs/>
                      <w:iCs/>
                      <w:color w:val="FFFFFF"/>
                      <w:sz w:val="18"/>
                      <w:szCs w:val="18"/>
                    </w:rPr>
                    <w:t>1</w:t>
                  </w:r>
                  <w:r w:rsidR="0004527C">
                    <w:rPr>
                      <w:rFonts w:ascii="Museo Sans For Dell" w:hAnsi="Museo Sans For Dell" w:cs="Tahoma"/>
                      <w:b/>
                      <w:bCs/>
                      <w:iCs/>
                      <w:color w:val="FFFFFF"/>
                      <w:sz w:val="18"/>
                      <w:szCs w:val="18"/>
                    </w:rPr>
                    <w:t>3</w:t>
                  </w:r>
                  <w:bookmarkStart w:id="2" w:name="_GoBack"/>
                  <w:bookmarkEnd w:id="2"/>
                  <w:r w:rsidR="00465A4F" w:rsidRPr="00E50873">
                    <w:rPr>
                      <w:rFonts w:ascii="Museo Sans For Dell" w:hAnsi="Museo Sans For Dell" w:cs="Tahoma"/>
                      <w:b/>
                      <w:bCs/>
                      <w:iCs/>
                      <w:color w:val="FFFFFF"/>
                      <w:sz w:val="18"/>
                      <w:szCs w:val="18"/>
                    </w:rPr>
                    <w:t>.20</w:t>
                  </w:r>
                  <w:r w:rsidR="00975BB9" w:rsidRPr="00E50873">
                    <w:rPr>
                      <w:rFonts w:ascii="Museo Sans For Dell" w:hAnsi="Museo Sans For Dell" w:cs="Tahoma"/>
                      <w:b/>
                      <w:bCs/>
                      <w:iCs/>
                      <w:color w:val="FFFFFF"/>
                      <w:sz w:val="18"/>
                      <w:szCs w:val="18"/>
                    </w:rPr>
                    <w:t>1</w:t>
                  </w:r>
                  <w:r w:rsidR="00337086">
                    <w:rPr>
                      <w:rFonts w:ascii="Museo Sans For Dell" w:hAnsi="Museo Sans For Dell" w:cs="Tahoma"/>
                      <w:b/>
                      <w:bCs/>
                      <w:iCs/>
                      <w:color w:val="FFFFFF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BD4583" w:rsidRPr="00E50873" w:rsidRDefault="00BD4583" w:rsidP="003E1185">
            <w:pPr>
              <w:rPr>
                <w:rFonts w:ascii="Museo Sans For Dell" w:hAnsi="Museo Sans For Dell"/>
              </w:rPr>
            </w:pPr>
            <w:r w:rsidRPr="00E50873">
              <w:rPr>
                <w:rFonts w:ascii="Museo Sans For Dell" w:hAnsi="Museo Sans For Dell"/>
                <w:color w:val="0000FF"/>
                <w:sz w:val="15"/>
                <w:szCs w:val="15"/>
              </w:rPr>
              <w:t>  </w:t>
            </w:r>
          </w:p>
        </w:tc>
      </w:tr>
    </w:tbl>
    <w:p w:rsidR="00BD4583" w:rsidRPr="00E50873" w:rsidRDefault="00BD4583" w:rsidP="003E1185">
      <w:pPr>
        <w:rPr>
          <w:rFonts w:ascii="Museo Sans For Dell" w:hAnsi="Museo Sans For Dell"/>
        </w:rPr>
      </w:pPr>
    </w:p>
    <w:tbl>
      <w:tblPr>
        <w:tblW w:w="14077" w:type="dxa"/>
        <w:tblCellSpacing w:w="0" w:type="dxa"/>
        <w:tblInd w:w="108" w:type="dxa"/>
        <w:tblLook w:val="0000" w:firstRow="0" w:lastRow="0" w:firstColumn="0" w:lastColumn="0" w:noHBand="0" w:noVBand="0"/>
      </w:tblPr>
      <w:tblGrid>
        <w:gridCol w:w="6558"/>
        <w:gridCol w:w="7519"/>
      </w:tblGrid>
      <w:tr w:rsidR="005A37A7" w:rsidRPr="00E50873" w:rsidTr="00B241E8">
        <w:trPr>
          <w:trHeight w:val="567"/>
          <w:tblCellSpacing w:w="0" w:type="dxa"/>
        </w:trPr>
        <w:tc>
          <w:tcPr>
            <w:tcW w:w="6558" w:type="dxa"/>
            <w:shd w:val="clear" w:color="auto" w:fill="7AB800"/>
          </w:tcPr>
          <w:p w:rsidR="00DE6E8E" w:rsidRPr="00EF7A62" w:rsidRDefault="00DE6E8E" w:rsidP="00DE6E8E">
            <w:pPr>
              <w:rPr>
                <w:rFonts w:ascii="Museo Sans For Dell" w:hAnsi="Museo Sans For Dell" w:cs="Arial"/>
                <w:b/>
                <w:bCs/>
                <w:color w:val="000000" w:themeColor="text1"/>
                <w:szCs w:val="20"/>
                <w:u w:val="single"/>
              </w:rPr>
            </w:pPr>
            <w:r w:rsidRPr="00EF7A62">
              <w:rPr>
                <w:rFonts w:ascii="Museo Sans For Dell" w:hAnsi="Museo Sans For Dell" w:cs="Arial"/>
                <w:b/>
                <w:bCs/>
                <w:color w:val="000000" w:themeColor="text1"/>
                <w:szCs w:val="20"/>
                <w:u w:val="single"/>
              </w:rPr>
              <w:t>Target Market</w:t>
            </w:r>
          </w:p>
          <w:p w:rsidR="00DE6E8E" w:rsidRPr="00EF7A62" w:rsidRDefault="00DE6E8E" w:rsidP="00DE6E8E">
            <w:pPr>
              <w:numPr>
                <w:ilvl w:val="2"/>
                <w:numId w:val="16"/>
              </w:numPr>
              <w:tabs>
                <w:tab w:val="clear" w:pos="2160"/>
                <w:tab w:val="num" w:pos="405"/>
              </w:tabs>
              <w:ind w:left="675" w:right="360"/>
              <w:jc w:val="both"/>
              <w:rPr>
                <w:rFonts w:ascii="Museo Sans For Dell" w:hAnsi="Museo Sans For Dell" w:cs="Arial"/>
                <w:color w:val="000000" w:themeColor="text1"/>
                <w:szCs w:val="20"/>
              </w:rPr>
            </w:pPr>
            <w:r w:rsidRPr="00EF7A62">
              <w:rPr>
                <w:rFonts w:ascii="Museo Sans For Dell" w:hAnsi="Museo Sans For Dell" w:cs="Arial"/>
                <w:color w:val="000000" w:themeColor="text1"/>
                <w:szCs w:val="20"/>
              </w:rPr>
              <w:t>Traditional HPC customers such as Academic, Government, National Labs and Research Centers.</w:t>
            </w:r>
          </w:p>
          <w:p w:rsidR="00DE6E8E" w:rsidRPr="00EF7A62" w:rsidRDefault="00DE6E8E" w:rsidP="00DE6E8E">
            <w:pPr>
              <w:numPr>
                <w:ilvl w:val="2"/>
                <w:numId w:val="16"/>
              </w:numPr>
              <w:tabs>
                <w:tab w:val="clear" w:pos="2160"/>
                <w:tab w:val="num" w:pos="405"/>
              </w:tabs>
              <w:ind w:left="675" w:right="360"/>
              <w:jc w:val="both"/>
              <w:rPr>
                <w:rFonts w:ascii="Museo Sans For Dell" w:hAnsi="Museo Sans For Dell" w:cs="Arial"/>
                <w:color w:val="000000" w:themeColor="text1"/>
                <w:szCs w:val="20"/>
              </w:rPr>
            </w:pPr>
            <w:r w:rsidRPr="00EF7A62">
              <w:rPr>
                <w:rFonts w:ascii="Museo Sans For Dell" w:hAnsi="Museo Sans For Dell" w:cs="Arial"/>
                <w:color w:val="000000" w:themeColor="text1"/>
                <w:szCs w:val="20"/>
              </w:rPr>
              <w:t xml:space="preserve">Emerging markets such as Oil &amp; Gas, Manufacturing, Life and </w:t>
            </w:r>
            <w:proofErr w:type="spellStart"/>
            <w:r w:rsidRPr="00EF7A62">
              <w:rPr>
                <w:rFonts w:ascii="Museo Sans For Dell" w:hAnsi="Museo Sans For Dell" w:cs="Arial"/>
                <w:color w:val="000000" w:themeColor="text1"/>
                <w:szCs w:val="20"/>
              </w:rPr>
              <w:t>BioSciences</w:t>
            </w:r>
            <w:proofErr w:type="spellEnd"/>
            <w:r w:rsidRPr="00EF7A62">
              <w:rPr>
                <w:rFonts w:ascii="Museo Sans For Dell" w:hAnsi="Museo Sans For Dell" w:cs="Arial"/>
                <w:color w:val="000000" w:themeColor="text1"/>
                <w:szCs w:val="20"/>
              </w:rPr>
              <w:t>.</w:t>
            </w:r>
          </w:p>
          <w:p w:rsidR="00DE6E8E" w:rsidRPr="00EF7A62" w:rsidRDefault="00DE6E8E" w:rsidP="00DE6E8E">
            <w:pPr>
              <w:numPr>
                <w:ilvl w:val="2"/>
                <w:numId w:val="16"/>
              </w:numPr>
              <w:tabs>
                <w:tab w:val="clear" w:pos="2160"/>
                <w:tab w:val="num" w:pos="405"/>
              </w:tabs>
              <w:ind w:left="675" w:right="360"/>
              <w:jc w:val="both"/>
              <w:rPr>
                <w:rFonts w:ascii="Museo Sans For Dell" w:hAnsi="Museo Sans For Dell" w:cs="Arial"/>
                <w:color w:val="000000" w:themeColor="text1"/>
                <w:szCs w:val="20"/>
              </w:rPr>
            </w:pPr>
            <w:r w:rsidRPr="00EF7A62">
              <w:rPr>
                <w:rFonts w:ascii="Museo Sans For Dell" w:hAnsi="Museo Sans For Dell" w:cs="Arial"/>
                <w:color w:val="000000" w:themeColor="text1"/>
                <w:szCs w:val="20"/>
              </w:rPr>
              <w:t>Medium to Large Enterprises that require more computing power than is currently available in standalone systems.</w:t>
            </w:r>
          </w:p>
          <w:p w:rsidR="00DE6E8E" w:rsidRPr="00EF7A62" w:rsidRDefault="00DE6E8E" w:rsidP="00DE6E8E">
            <w:pPr>
              <w:ind w:right="360"/>
              <w:jc w:val="both"/>
              <w:rPr>
                <w:rFonts w:ascii="Museo Sans For Dell" w:hAnsi="Museo Sans For Dell" w:cs="Arial"/>
                <w:color w:val="000000" w:themeColor="text1"/>
                <w:szCs w:val="20"/>
              </w:rPr>
            </w:pPr>
          </w:p>
          <w:p w:rsidR="00DE6E8E" w:rsidRPr="00EF7A62" w:rsidRDefault="00DE6E8E" w:rsidP="00DE6E8E">
            <w:pPr>
              <w:ind w:right="360"/>
              <w:jc w:val="both"/>
              <w:rPr>
                <w:rFonts w:ascii="Museo Sans For Dell" w:hAnsi="Museo Sans For Dell" w:cs="Arial"/>
                <w:b/>
                <w:bCs/>
                <w:color w:val="000000" w:themeColor="text1"/>
                <w:szCs w:val="20"/>
                <w:u w:val="single"/>
              </w:rPr>
            </w:pPr>
            <w:r w:rsidRPr="00EF7A62">
              <w:rPr>
                <w:rFonts w:ascii="Museo Sans For Dell" w:hAnsi="Museo Sans For Dell" w:cs="Arial"/>
                <w:b/>
                <w:bCs/>
                <w:color w:val="000000" w:themeColor="text1"/>
                <w:szCs w:val="20"/>
                <w:u w:val="single"/>
              </w:rPr>
              <w:t>Key Talking Points With Customers</w:t>
            </w:r>
          </w:p>
          <w:p w:rsidR="00EF7A62" w:rsidRDefault="00DE6E8E" w:rsidP="00EF7A62">
            <w:pPr>
              <w:pStyle w:val="NormalBullets"/>
              <w:numPr>
                <w:ilvl w:val="0"/>
                <w:numId w:val="26"/>
              </w:numPr>
              <w:spacing w:after="0"/>
              <w:ind w:left="702" w:right="360"/>
              <w:jc w:val="both"/>
              <w:rPr>
                <w:rFonts w:ascii="Museo Sans For Dell" w:hAnsi="Museo Sans For Dell" w:cs="Arial"/>
                <w:color w:val="000000" w:themeColor="text1"/>
                <w:sz w:val="24"/>
              </w:rPr>
            </w:pPr>
            <w:r w:rsidRPr="00EF7A62">
              <w:rPr>
                <w:rFonts w:ascii="Museo Sans For Dell" w:hAnsi="Museo Sans For Dell" w:cs="Arial"/>
                <w:color w:val="000000" w:themeColor="text1"/>
                <w:sz w:val="24"/>
              </w:rPr>
              <w:t>Dell HPC Solutions are fully tested, validated and optimized on Dell cluster hardware building blocks to deliver “best of breed” solutions.</w:t>
            </w:r>
          </w:p>
          <w:p w:rsidR="00EF7A62" w:rsidRDefault="00EF7A62" w:rsidP="00EF7A62">
            <w:pPr>
              <w:pStyle w:val="NormalBullets"/>
              <w:numPr>
                <w:ilvl w:val="0"/>
                <w:numId w:val="26"/>
              </w:numPr>
              <w:spacing w:after="0"/>
              <w:ind w:left="702" w:right="360"/>
              <w:jc w:val="both"/>
              <w:rPr>
                <w:rFonts w:ascii="Museo Sans For Dell" w:hAnsi="Museo Sans For Dell" w:cs="Arial"/>
                <w:color w:val="000000" w:themeColor="text1"/>
              </w:rPr>
            </w:pPr>
            <w:r w:rsidRPr="00EF7A62">
              <w:rPr>
                <w:rFonts w:ascii="Museo Sans For Dell" w:hAnsi="Museo Sans For Dell" w:cs="Arial"/>
                <w:color w:val="000000" w:themeColor="text1"/>
                <w:sz w:val="24"/>
              </w:rPr>
              <w:t>Simplified Management and Reduced TCO – Options for supporting HPC clusters with Red Hat Enterprise Linux and Platform Cluster Manager</w:t>
            </w:r>
          </w:p>
          <w:p w:rsidR="00EF7A62" w:rsidRPr="00E54C1D" w:rsidRDefault="00EF7A62" w:rsidP="00EF7A62">
            <w:pPr>
              <w:rPr>
                <w:rFonts w:ascii="Museo Sans For Dell" w:eastAsia="Arial Unicode MS" w:hAnsi="Museo Sans For Dell" w:cs="Arial Unicode MS"/>
                <w:b/>
                <w:szCs w:val="20"/>
                <w:u w:val="single"/>
              </w:rPr>
            </w:pPr>
            <w:r w:rsidRPr="00E54C1D">
              <w:rPr>
                <w:rFonts w:ascii="Museo Sans For Dell" w:eastAsia="Arial Unicode MS" w:hAnsi="Museo Sans For Dell" w:cs="Arial Unicode MS"/>
                <w:b/>
                <w:szCs w:val="20"/>
                <w:u w:val="single"/>
              </w:rPr>
              <w:t>Note</w:t>
            </w:r>
          </w:p>
          <w:p w:rsidR="00EF7A62" w:rsidRPr="00E54C1D" w:rsidRDefault="00EF7A62" w:rsidP="00EF7A62">
            <w:pPr>
              <w:numPr>
                <w:ilvl w:val="0"/>
                <w:numId w:val="21"/>
              </w:numPr>
              <w:ind w:right="925" w:hanging="326"/>
              <w:jc w:val="both"/>
              <w:rPr>
                <w:rFonts w:ascii="Museo Sans For Dell" w:eastAsia="Arial Unicode MS" w:hAnsi="Museo Sans For Dell" w:cs="Arial"/>
                <w:color w:val="000000"/>
                <w:szCs w:val="20"/>
              </w:rPr>
            </w:pPr>
            <w:r w:rsidRPr="00E54C1D">
              <w:rPr>
                <w:rFonts w:ascii="Museo Sans For Dell" w:eastAsia="Arial Unicode MS" w:hAnsi="Museo Sans For Dell" w:cs="Arial"/>
                <w:color w:val="000000"/>
                <w:szCs w:val="20"/>
              </w:rPr>
              <w:t xml:space="preserve">Use the </w:t>
            </w:r>
            <w:r w:rsidRPr="00E54C1D">
              <w:rPr>
                <w:rFonts w:ascii="Museo Sans For Dell" w:eastAsia="Arial Unicode MS" w:hAnsi="Museo Sans For Dell" w:cs="Arial"/>
                <w:b/>
                <w:color w:val="000000"/>
                <w:szCs w:val="20"/>
              </w:rPr>
              <w:t>HPC Tracking</w:t>
            </w:r>
            <w:r w:rsidRPr="00E54C1D">
              <w:rPr>
                <w:rFonts w:ascii="Museo Sans For Dell" w:eastAsia="Arial Unicode MS" w:hAnsi="Museo Sans For Dell" w:cs="Arial"/>
                <w:color w:val="000000"/>
                <w:szCs w:val="20"/>
              </w:rPr>
              <w:t xml:space="preserve"> </w:t>
            </w:r>
            <w:r w:rsidRPr="0033542B">
              <w:rPr>
                <w:rFonts w:ascii="Museo Sans For Dell" w:eastAsia="Arial Unicode MS" w:hAnsi="Museo Sans For Dell" w:cs="Arial"/>
                <w:b/>
                <w:color w:val="FFFFFF" w:themeColor="background1"/>
                <w:szCs w:val="20"/>
                <w:u w:val="single"/>
              </w:rPr>
              <w:t>SKU 463-7922</w:t>
            </w:r>
            <w:r w:rsidRPr="0033542B">
              <w:rPr>
                <w:rFonts w:ascii="Museo Sans For Dell" w:eastAsia="Arial Unicode MS" w:hAnsi="Museo Sans For Dell" w:cs="Arial"/>
                <w:color w:val="FFFFFF" w:themeColor="background1"/>
                <w:szCs w:val="20"/>
              </w:rPr>
              <w:t xml:space="preserve"> </w:t>
            </w:r>
            <w:r w:rsidRPr="00E54C1D">
              <w:rPr>
                <w:rFonts w:ascii="Museo Sans For Dell" w:eastAsia="Arial Unicode MS" w:hAnsi="Museo Sans For Dell" w:cs="Arial"/>
                <w:color w:val="000000"/>
                <w:szCs w:val="20"/>
              </w:rPr>
              <w:t>in order to help track orders, plus:</w:t>
            </w:r>
          </w:p>
          <w:p w:rsidR="00EF7A62" w:rsidRPr="00E54C1D" w:rsidRDefault="00EF7A62" w:rsidP="00EF7A62">
            <w:pPr>
              <w:numPr>
                <w:ilvl w:val="1"/>
                <w:numId w:val="21"/>
              </w:numPr>
              <w:ind w:right="925"/>
              <w:jc w:val="both"/>
              <w:rPr>
                <w:rFonts w:ascii="Museo Sans For Dell" w:eastAsia="Arial Unicode MS" w:hAnsi="Museo Sans For Dell" w:cs="Arial"/>
                <w:color w:val="000000"/>
                <w:szCs w:val="20"/>
              </w:rPr>
            </w:pPr>
            <w:r w:rsidRPr="00E54C1D">
              <w:rPr>
                <w:rFonts w:ascii="Museo Sans For Dell" w:hAnsi="Museo Sans For Dell" w:cs="Arial"/>
                <w:color w:val="000000"/>
                <w:szCs w:val="20"/>
              </w:rPr>
              <w:t>Sets appropriate BIOS options to enable console redirection (via BMC)</w:t>
            </w:r>
          </w:p>
          <w:p w:rsidR="0033542B" w:rsidRDefault="00EF7A62" w:rsidP="0033542B">
            <w:pPr>
              <w:numPr>
                <w:ilvl w:val="1"/>
                <w:numId w:val="21"/>
              </w:numPr>
              <w:ind w:right="925"/>
              <w:jc w:val="both"/>
              <w:rPr>
                <w:rFonts w:ascii="Museo Sans For Dell" w:eastAsia="Arial Unicode MS" w:hAnsi="Museo Sans For Dell" w:cs="Arial"/>
                <w:color w:val="000000"/>
                <w:szCs w:val="20"/>
              </w:rPr>
            </w:pPr>
            <w:r w:rsidRPr="0033542B">
              <w:rPr>
                <w:rFonts w:ascii="Museo Sans For Dell" w:eastAsia="Arial Unicode MS" w:hAnsi="Museo Sans For Dell" w:cs="Arial"/>
                <w:color w:val="000000"/>
                <w:szCs w:val="20"/>
              </w:rPr>
              <w:t>Changes factory default boot order to place PXE boot before HDD boot</w:t>
            </w:r>
          </w:p>
          <w:p w:rsidR="0033542B" w:rsidRDefault="0033542B" w:rsidP="0033542B">
            <w:pPr>
              <w:numPr>
                <w:ilvl w:val="1"/>
                <w:numId w:val="21"/>
              </w:numPr>
              <w:ind w:right="925"/>
              <w:jc w:val="both"/>
              <w:rPr>
                <w:rFonts w:ascii="Museo Sans For Dell" w:eastAsia="Arial Unicode MS" w:hAnsi="Museo Sans For Dell" w:cs="Arial"/>
                <w:color w:val="000000"/>
                <w:szCs w:val="20"/>
              </w:rPr>
            </w:pPr>
            <w:r w:rsidRPr="0033542B">
              <w:rPr>
                <w:rFonts w:ascii="Museo Sans For Dell" w:eastAsia="Arial Unicode MS" w:hAnsi="Museo Sans For Dell" w:cs="Arial"/>
                <w:color w:val="000000"/>
                <w:szCs w:val="20"/>
              </w:rPr>
              <w:t>Please refer HERE for new RHEL6 HPC SKUs</w:t>
            </w:r>
          </w:p>
          <w:p w:rsidR="0033542B" w:rsidRDefault="0033542B" w:rsidP="0033542B">
            <w:pPr>
              <w:numPr>
                <w:ilvl w:val="1"/>
                <w:numId w:val="21"/>
              </w:numPr>
              <w:ind w:right="925"/>
              <w:jc w:val="both"/>
              <w:rPr>
                <w:rFonts w:ascii="Museo Sans For Dell" w:eastAsia="Arial Unicode MS" w:hAnsi="Museo Sans For Dell" w:cs="Arial"/>
                <w:color w:val="000000"/>
                <w:szCs w:val="20"/>
              </w:rPr>
            </w:pPr>
            <w:r w:rsidRPr="0033542B">
              <w:rPr>
                <w:rFonts w:ascii="Museo Sans For Dell" w:eastAsia="Arial Unicode MS" w:hAnsi="Museo Sans For Dell" w:cs="Arial"/>
                <w:color w:val="000000"/>
                <w:szCs w:val="20"/>
              </w:rPr>
              <w:t xml:space="preserve"> The current RHEL5 HPC SKUs will be </w:t>
            </w:r>
            <w:proofErr w:type="spellStart"/>
            <w:r w:rsidRPr="0033542B">
              <w:rPr>
                <w:rFonts w:ascii="Museo Sans For Dell" w:eastAsia="Arial Unicode MS" w:hAnsi="Museo Sans For Dell" w:cs="Arial"/>
                <w:color w:val="000000"/>
                <w:szCs w:val="20"/>
              </w:rPr>
              <w:t>EOL’d</w:t>
            </w:r>
            <w:proofErr w:type="spellEnd"/>
            <w:r w:rsidRPr="0033542B">
              <w:rPr>
                <w:rFonts w:ascii="Museo Sans For Dell" w:eastAsia="Arial Unicode MS" w:hAnsi="Museo Sans For Dell" w:cs="Arial"/>
                <w:color w:val="000000"/>
                <w:szCs w:val="20"/>
              </w:rPr>
              <w:t xml:space="preserve"> accordingly:</w:t>
            </w:r>
          </w:p>
          <w:p w:rsidR="0033542B" w:rsidRDefault="0033542B" w:rsidP="0033542B">
            <w:pPr>
              <w:ind w:left="1440" w:right="925"/>
              <w:jc w:val="both"/>
              <w:rPr>
                <w:rFonts w:ascii="Museo Sans For Dell" w:eastAsia="Arial Unicode MS" w:hAnsi="Museo Sans For Dell" w:cs="Arial"/>
                <w:color w:val="000000"/>
                <w:szCs w:val="20"/>
              </w:rPr>
            </w:pPr>
            <w:r w:rsidRPr="0033542B">
              <w:rPr>
                <w:rFonts w:ascii="Museo Sans For Dell" w:eastAsia="Arial Unicode MS" w:hAnsi="Museo Sans For Dell" w:cs="Arial"/>
                <w:color w:val="000000"/>
                <w:szCs w:val="20"/>
              </w:rPr>
              <w:t>-I-code by 1st Nov 2011</w:t>
            </w:r>
          </w:p>
          <w:p w:rsidR="0033542B" w:rsidRPr="0033542B" w:rsidRDefault="0033542B" w:rsidP="0033542B">
            <w:pPr>
              <w:ind w:left="1440" w:right="925"/>
              <w:jc w:val="both"/>
              <w:rPr>
                <w:rFonts w:ascii="Museo Sans For Dell" w:eastAsia="Arial Unicode MS" w:hAnsi="Museo Sans For Dell" w:cs="Arial"/>
                <w:color w:val="000000"/>
                <w:szCs w:val="20"/>
              </w:rPr>
            </w:pPr>
            <w:r w:rsidRPr="0033542B">
              <w:rPr>
                <w:rFonts w:ascii="Museo Sans For Dell" w:eastAsia="Arial Unicode MS" w:hAnsi="Museo Sans For Dell" w:cs="Arial"/>
                <w:color w:val="000000"/>
                <w:szCs w:val="20"/>
              </w:rPr>
              <w:t xml:space="preserve">-D-code by 1st Dec 2011 </w:t>
            </w:r>
          </w:p>
        </w:tc>
        <w:tc>
          <w:tcPr>
            <w:tcW w:w="7519" w:type="dxa"/>
            <w:shd w:val="clear" w:color="auto" w:fill="FFFFFF"/>
          </w:tcPr>
          <w:p w:rsidR="005A37A7" w:rsidRPr="00E50873" w:rsidRDefault="005A37A7" w:rsidP="00E50873">
            <w:pPr>
              <w:pStyle w:val="ListParagraph"/>
              <w:ind w:left="360"/>
              <w:rPr>
                <w:rFonts w:ascii="Museo Sans For Dell" w:hAnsi="Museo Sans For Dell" w:cs="Arial"/>
                <w:b/>
                <w:sz w:val="24"/>
                <w:szCs w:val="24"/>
              </w:rPr>
            </w:pPr>
            <w:r w:rsidRPr="00E50873">
              <w:rPr>
                <w:rFonts w:ascii="Museo Sans For Dell" w:hAnsi="Museo Sans For Dell" w:cs="Arial"/>
                <w:b/>
                <w:sz w:val="24"/>
                <w:szCs w:val="24"/>
              </w:rPr>
              <w:t>Solution Features</w:t>
            </w:r>
          </w:p>
          <w:p w:rsidR="005A37A7" w:rsidRPr="00E50873" w:rsidRDefault="005A37A7" w:rsidP="00E50873">
            <w:pPr>
              <w:ind w:left="360"/>
              <w:rPr>
                <w:rFonts w:ascii="Museo Sans For Dell" w:hAnsi="Museo Sans For Dell"/>
                <w:color w:val="000000"/>
              </w:rPr>
            </w:pPr>
          </w:p>
          <w:p w:rsidR="005A37A7" w:rsidRDefault="00B532FF" w:rsidP="00ED023A">
            <w:pPr>
              <w:ind w:left="360"/>
              <w:rPr>
                <w:rFonts w:ascii="Museo Sans For Dell" w:hAnsi="Museo Sans For Dell" w:cs="Arial"/>
              </w:rPr>
            </w:pPr>
            <w:r>
              <w:rPr>
                <w:rFonts w:ascii="Museo Sans For Dell" w:hAnsi="Museo Sans For Dell" w:cs="Arial"/>
              </w:rPr>
              <w:t xml:space="preserve">In addition to the </w:t>
            </w:r>
            <w:hyperlink r:id="rId6" w:history="1">
              <w:r w:rsidRPr="007579A8">
                <w:rPr>
                  <w:rStyle w:val="Hyperlink"/>
                  <w:rFonts w:ascii="Museo Sans For Dell" w:hAnsi="Museo Sans For Dell" w:cs="Arial"/>
                </w:rPr>
                <w:t>existing</w:t>
              </w:r>
            </w:hyperlink>
            <w:r>
              <w:rPr>
                <w:rFonts w:ascii="Museo Sans For Dell" w:hAnsi="Museo Sans For Dell" w:cs="Arial"/>
              </w:rPr>
              <w:t xml:space="preserve"> supported </w:t>
            </w:r>
            <w:r w:rsidRPr="00E54C1D">
              <w:rPr>
                <w:rFonts w:ascii="Museo Sans For Dell" w:hAnsi="Museo Sans For Dell" w:cs="Arial"/>
                <w:u w:val="single"/>
              </w:rPr>
              <w:t>HPC Solution Stack</w:t>
            </w:r>
            <w:r>
              <w:rPr>
                <w:rFonts w:ascii="Museo Sans For Dell" w:hAnsi="Museo Sans For Dell" w:cs="Arial"/>
              </w:rPr>
              <w:t xml:space="preserve"> for Linux, the Q</w:t>
            </w:r>
            <w:r w:rsidR="00337086">
              <w:rPr>
                <w:rFonts w:ascii="Museo Sans For Dell" w:hAnsi="Museo Sans For Dell" w:cs="Arial"/>
              </w:rPr>
              <w:t>3</w:t>
            </w:r>
            <w:r>
              <w:rPr>
                <w:rFonts w:ascii="Museo Sans For Dell" w:hAnsi="Museo Sans For Dell" w:cs="Arial"/>
              </w:rPr>
              <w:t xml:space="preserve"> update </w:t>
            </w:r>
            <w:hyperlink r:id="rId7" w:history="1">
              <w:r w:rsidRPr="007579A8">
                <w:rPr>
                  <w:rStyle w:val="Hyperlink"/>
                  <w:rFonts w:ascii="Museo Sans For Dell" w:hAnsi="Museo Sans For Dell" w:cs="Arial"/>
                </w:rPr>
                <w:t>adds</w:t>
              </w:r>
            </w:hyperlink>
            <w:r>
              <w:rPr>
                <w:rFonts w:ascii="Museo Sans For Dell" w:hAnsi="Museo Sans For Dell" w:cs="Arial"/>
              </w:rPr>
              <w:t xml:space="preserve"> support for</w:t>
            </w:r>
            <w:r w:rsidR="005A37A7">
              <w:rPr>
                <w:rFonts w:ascii="Museo Sans For Dell" w:hAnsi="Museo Sans For Dell" w:cs="Arial"/>
              </w:rPr>
              <w:t>:</w:t>
            </w:r>
          </w:p>
          <w:p w:rsidR="00B532FF" w:rsidRDefault="00B532FF" w:rsidP="00EF7A62">
            <w:pPr>
              <w:pStyle w:val="ListParagraph"/>
              <w:numPr>
                <w:ilvl w:val="0"/>
                <w:numId w:val="19"/>
              </w:numPr>
              <w:rPr>
                <w:rFonts w:ascii="Museo Sans For Dell" w:hAnsi="Museo Sans For Dell" w:cs="Arial"/>
                <w:lang w:val="de-DE"/>
              </w:rPr>
            </w:pPr>
            <w:r w:rsidRPr="00B532FF">
              <w:rPr>
                <w:rFonts w:ascii="Museo Sans For Dell" w:hAnsi="Museo Sans For Dell" w:cs="Arial"/>
                <w:lang w:val="de-DE"/>
              </w:rPr>
              <w:t xml:space="preserve">Red Hat Enterprise Linux </w:t>
            </w:r>
            <w:r w:rsidR="00337086" w:rsidRPr="00337086">
              <w:rPr>
                <w:rFonts w:ascii="Museo Sans For Dell" w:hAnsi="Museo Sans For Dell" w:cs="Arial"/>
                <w:b/>
                <w:u w:val="single"/>
                <w:lang w:val="de-DE"/>
              </w:rPr>
              <w:t>6.1</w:t>
            </w:r>
            <w:r w:rsidRPr="00B532FF">
              <w:rPr>
                <w:rFonts w:ascii="Museo Sans For Dell" w:hAnsi="Museo Sans For Dell" w:cs="Arial"/>
                <w:lang w:val="de-DE"/>
              </w:rPr>
              <w:t xml:space="preserve"> (2</w:t>
            </w:r>
            <w:r>
              <w:rPr>
                <w:rFonts w:ascii="Museo Sans For Dell" w:hAnsi="Museo Sans For Dell" w:cs="Arial"/>
                <w:lang w:val="de-DE"/>
              </w:rPr>
              <w:t xml:space="preserve"> and 4 socket versions)</w:t>
            </w:r>
          </w:p>
          <w:p w:rsidR="00251763" w:rsidRDefault="00251763" w:rsidP="00251763">
            <w:pPr>
              <w:pStyle w:val="ListParagraph"/>
              <w:numPr>
                <w:ilvl w:val="1"/>
                <w:numId w:val="19"/>
              </w:numPr>
              <w:rPr>
                <w:rFonts w:ascii="Museo Sans For Dell" w:hAnsi="Museo Sans For Dell" w:cs="Arial"/>
                <w:lang w:val="de-DE"/>
              </w:rPr>
            </w:pPr>
            <w:r>
              <w:rPr>
                <w:rFonts w:ascii="Museo Sans For Dell" w:hAnsi="Museo Sans For Dell" w:cs="Arial"/>
                <w:lang w:val="de-DE"/>
              </w:rPr>
              <w:t>Update Kernel (2.6.32 branch)</w:t>
            </w:r>
          </w:p>
          <w:p w:rsidR="00251763" w:rsidRPr="0033542B" w:rsidRDefault="00034EFD" w:rsidP="00251763">
            <w:pPr>
              <w:pStyle w:val="ListParagraph"/>
              <w:numPr>
                <w:ilvl w:val="1"/>
                <w:numId w:val="19"/>
              </w:numPr>
              <w:rPr>
                <w:rFonts w:ascii="Museo Sans For Dell" w:hAnsi="Museo Sans For Dell" w:cs="Arial"/>
              </w:rPr>
            </w:pPr>
            <w:r w:rsidRPr="0033542B">
              <w:rPr>
                <w:rFonts w:ascii="Museo Sans For Dell" w:hAnsi="Museo Sans For Dell" w:cs="Arial"/>
              </w:rPr>
              <w:t xml:space="preserve">Note: No </w:t>
            </w:r>
            <w:r>
              <w:rPr>
                <w:rFonts w:ascii="Museo Sans For Dell" w:hAnsi="Museo Sans For Dell" w:cs="Arial"/>
              </w:rPr>
              <w:t>“Fa</w:t>
            </w:r>
            <w:r w:rsidRPr="0033542B">
              <w:rPr>
                <w:rFonts w:ascii="Museo Sans For Dell" w:hAnsi="Museo Sans For Dell" w:cs="Arial"/>
              </w:rPr>
              <w:t>ctory Install“ option is available for RHEL 6.1 at this time</w:t>
            </w:r>
          </w:p>
          <w:p w:rsidR="00034EFD" w:rsidRPr="0033542B" w:rsidRDefault="00034EFD" w:rsidP="00251763">
            <w:pPr>
              <w:pStyle w:val="ListParagraph"/>
              <w:numPr>
                <w:ilvl w:val="1"/>
                <w:numId w:val="19"/>
              </w:numPr>
              <w:rPr>
                <w:rFonts w:ascii="Museo Sans For Dell" w:hAnsi="Museo Sans For Dell" w:cs="Arial"/>
              </w:rPr>
            </w:pPr>
            <w:r w:rsidRPr="0033542B">
              <w:rPr>
                <w:rFonts w:ascii="Museo Sans For Dell" w:hAnsi="Museo Sans For Dell" w:cs="Arial"/>
              </w:rPr>
              <w:t xml:space="preserve">Media for 6.1 will need to be </w:t>
            </w:r>
            <w:r w:rsidRPr="0033542B">
              <w:rPr>
                <w:rFonts w:ascii="Museo Sans For Dell" w:hAnsi="Museo Sans For Dell" w:cs="Arial"/>
                <w:b/>
                <w:u w:val="single"/>
              </w:rPr>
              <w:t>downloaded</w:t>
            </w:r>
            <w:r w:rsidRPr="0033542B">
              <w:rPr>
                <w:rFonts w:ascii="Museo Sans For Dell" w:hAnsi="Museo Sans For Dell" w:cs="Arial"/>
              </w:rPr>
              <w:t xml:space="preserve"> directly from the customer Red Hat Network (RHN) account</w:t>
            </w:r>
          </w:p>
          <w:p w:rsidR="00EF7A62" w:rsidRPr="00251763" w:rsidRDefault="00EF7A62" w:rsidP="00EF7A62">
            <w:pPr>
              <w:pStyle w:val="ListParagraph"/>
              <w:numPr>
                <w:ilvl w:val="0"/>
                <w:numId w:val="19"/>
              </w:numPr>
              <w:rPr>
                <w:rFonts w:ascii="Museo Sans For Dell" w:hAnsi="Museo Sans For Dell" w:cs="Arial"/>
              </w:rPr>
            </w:pPr>
            <w:r w:rsidRPr="00337086">
              <w:rPr>
                <w:rFonts w:ascii="Museo Sans For Dell" w:hAnsi="Museo Sans For Dell" w:cs="Arial"/>
              </w:rPr>
              <w:t>NVIDIA</w:t>
            </w:r>
            <w:r w:rsidRPr="00337086">
              <w:rPr>
                <w:rFonts w:ascii="Museo Sans For Dell" w:hAnsi="Museo Sans For Dell" w:cs="Arial"/>
                <w:b/>
              </w:rPr>
              <w:t xml:space="preserve"> </w:t>
            </w:r>
            <w:r>
              <w:rPr>
                <w:rFonts w:ascii="Museo Sans For Dell" w:hAnsi="Museo Sans For Dell" w:cs="Arial"/>
                <w:b/>
                <w:u w:val="single"/>
              </w:rPr>
              <w:t>CUDA 4.0</w:t>
            </w:r>
          </w:p>
          <w:p w:rsidR="00251763" w:rsidRPr="00A475F6" w:rsidRDefault="00251763" w:rsidP="00251763">
            <w:pPr>
              <w:pStyle w:val="ListParagraph"/>
              <w:numPr>
                <w:ilvl w:val="1"/>
                <w:numId w:val="19"/>
              </w:numPr>
              <w:rPr>
                <w:rFonts w:ascii="Museo Sans For Dell" w:hAnsi="Museo Sans For Dell" w:cs="Arial"/>
              </w:rPr>
            </w:pPr>
            <w:r>
              <w:rPr>
                <w:rFonts w:ascii="Museo Sans For Dell" w:hAnsi="Museo Sans For Dell" w:cs="Arial"/>
              </w:rPr>
              <w:t>Support for CPU Direct 2.0</w:t>
            </w:r>
          </w:p>
          <w:p w:rsidR="00EF7A62" w:rsidRDefault="00EF7A62" w:rsidP="00EF7A62">
            <w:pPr>
              <w:pStyle w:val="ListParagraph"/>
              <w:numPr>
                <w:ilvl w:val="0"/>
                <w:numId w:val="19"/>
              </w:numPr>
              <w:rPr>
                <w:rFonts w:ascii="Museo Sans For Dell" w:hAnsi="Museo Sans For Dell" w:cs="Arial"/>
              </w:rPr>
            </w:pPr>
            <w:r w:rsidRPr="00731CAD">
              <w:rPr>
                <w:rFonts w:ascii="Museo Sans For Dell" w:hAnsi="Museo Sans For Dell" w:cs="Arial"/>
                <w:u w:val="single"/>
              </w:rPr>
              <w:t>Head Node</w:t>
            </w:r>
            <w:r w:rsidRPr="00A475F6">
              <w:rPr>
                <w:rFonts w:ascii="Museo Sans For Dell" w:hAnsi="Museo Sans For Dell" w:cs="Arial"/>
              </w:rPr>
              <w:t>:</w:t>
            </w:r>
            <w:r w:rsidRPr="00ED023A">
              <w:rPr>
                <w:rFonts w:ascii="Museo Sans For Dell" w:hAnsi="Museo Sans For Dell" w:cs="Arial"/>
              </w:rPr>
              <w:t xml:space="preserve"> </w:t>
            </w:r>
            <w:r w:rsidRPr="00A475F6">
              <w:rPr>
                <w:rFonts w:ascii="Museo Sans For Dell" w:hAnsi="Museo Sans For Dell" w:cs="Arial"/>
                <w:b/>
              </w:rPr>
              <w:t>P</w:t>
            </w:r>
            <w:r>
              <w:rPr>
                <w:rFonts w:ascii="Museo Sans For Dell" w:hAnsi="Museo Sans For Dell" w:cs="Arial"/>
                <w:b/>
              </w:rPr>
              <w:t>owerEdge R7</w:t>
            </w:r>
            <w:r w:rsidRPr="00731CAD">
              <w:rPr>
                <w:rFonts w:ascii="Museo Sans For Dell" w:hAnsi="Museo Sans For Dell" w:cs="Arial"/>
                <w:b/>
              </w:rPr>
              <w:t>15</w:t>
            </w:r>
            <w:r>
              <w:rPr>
                <w:rFonts w:ascii="Museo Sans For Dell" w:hAnsi="Museo Sans For Dell" w:cs="Arial"/>
                <w:b/>
              </w:rPr>
              <w:t xml:space="preserve"> </w:t>
            </w:r>
            <w:r w:rsidRPr="00B532FF">
              <w:rPr>
                <w:rFonts w:ascii="Museo Sans For Dell" w:hAnsi="Museo Sans For Dell" w:cs="Arial"/>
              </w:rPr>
              <w:t>server</w:t>
            </w:r>
          </w:p>
          <w:p w:rsidR="00EF7A62" w:rsidRPr="00B532FF" w:rsidRDefault="00EF7A62" w:rsidP="00EF7A62">
            <w:pPr>
              <w:pStyle w:val="ListParagraph"/>
              <w:numPr>
                <w:ilvl w:val="0"/>
                <w:numId w:val="19"/>
              </w:numPr>
              <w:rPr>
                <w:rFonts w:ascii="Museo Sans For Dell" w:hAnsi="Museo Sans For Dell" w:cs="Arial"/>
                <w:lang w:val="de-DE"/>
              </w:rPr>
            </w:pPr>
            <w:r w:rsidRPr="00731CAD">
              <w:rPr>
                <w:rFonts w:ascii="Museo Sans For Dell" w:hAnsi="Museo Sans For Dell" w:cs="Arial"/>
                <w:u w:val="single"/>
              </w:rPr>
              <w:t>Compute Node</w:t>
            </w:r>
            <w:r>
              <w:rPr>
                <w:rFonts w:ascii="Museo Sans For Dell" w:hAnsi="Museo Sans For Dell" w:cs="Arial"/>
              </w:rPr>
              <w:t xml:space="preserve">: </w:t>
            </w:r>
            <w:r>
              <w:rPr>
                <w:rFonts w:ascii="Museo Sans For Dell" w:hAnsi="Museo Sans For Dell" w:cs="Arial"/>
                <w:b/>
              </w:rPr>
              <w:t xml:space="preserve">PowerEdge M915 </w:t>
            </w:r>
            <w:r w:rsidRPr="00337086">
              <w:rPr>
                <w:rFonts w:ascii="Museo Sans For Dell" w:hAnsi="Museo Sans For Dell" w:cs="Arial"/>
              </w:rPr>
              <w:t>server</w:t>
            </w:r>
          </w:p>
          <w:p w:rsidR="00EF7A62" w:rsidRPr="00EF7A62" w:rsidRDefault="00B532FF" w:rsidP="00EF7A62">
            <w:pPr>
              <w:pStyle w:val="ListParagraph"/>
              <w:numPr>
                <w:ilvl w:val="0"/>
                <w:numId w:val="19"/>
              </w:numPr>
              <w:rPr>
                <w:rFonts w:ascii="Museo Sans For Dell" w:hAnsi="Museo Sans For Dell" w:cs="Arial"/>
                <w:sz w:val="24"/>
                <w:szCs w:val="24"/>
              </w:rPr>
            </w:pPr>
            <w:r w:rsidRPr="00EF7A62">
              <w:rPr>
                <w:rFonts w:ascii="Museo Sans For Dell" w:hAnsi="Museo Sans For Dell" w:cs="Arial"/>
              </w:rPr>
              <w:t xml:space="preserve">Platform Cluster Manager </w:t>
            </w:r>
            <w:r w:rsidR="00337086" w:rsidRPr="00EF7A62">
              <w:rPr>
                <w:rFonts w:ascii="Museo Sans For Dell" w:hAnsi="Museo Sans For Dell" w:cs="Arial"/>
                <w:b/>
                <w:u w:val="single"/>
              </w:rPr>
              <w:t>3</w:t>
            </w:r>
            <w:r w:rsidR="00297B86" w:rsidRPr="00EF7A62">
              <w:rPr>
                <w:rFonts w:ascii="Museo Sans For Dell" w:hAnsi="Museo Sans For Dell" w:cs="Arial"/>
                <w:b/>
                <w:u w:val="single"/>
              </w:rPr>
              <w:t>.0.1</w:t>
            </w:r>
            <w:r w:rsidR="00E54C1D" w:rsidRPr="00EF7A62">
              <w:rPr>
                <w:rFonts w:ascii="Museo Sans For Dell" w:hAnsi="Museo Sans For Dell" w:cs="Arial"/>
                <w:b/>
                <w:u w:val="single"/>
              </w:rPr>
              <w:t xml:space="preserve"> – Dell Edition</w:t>
            </w:r>
          </w:p>
          <w:p w:rsidR="00EF7A62" w:rsidRPr="00EF7A62" w:rsidRDefault="00EF7A62" w:rsidP="00EF7A62">
            <w:pPr>
              <w:pStyle w:val="ListParagraph"/>
              <w:numPr>
                <w:ilvl w:val="1"/>
                <w:numId w:val="19"/>
              </w:numPr>
              <w:rPr>
                <w:rFonts w:ascii="Museo Sans For Dell" w:hAnsi="Museo Sans For Dell" w:cs="Arial"/>
                <w:sz w:val="24"/>
                <w:szCs w:val="24"/>
              </w:rPr>
            </w:pPr>
            <w:r w:rsidRPr="00EF7A62">
              <w:rPr>
                <w:rFonts w:ascii="Museo Sans For Dell" w:hAnsi="Museo Sans For Dell" w:cs="Arial"/>
                <w:sz w:val="24"/>
                <w:szCs w:val="24"/>
              </w:rPr>
              <w:t xml:space="preserve">Dell </w:t>
            </w:r>
            <w:proofErr w:type="spellStart"/>
            <w:r w:rsidRPr="00EF7A62">
              <w:rPr>
                <w:rFonts w:ascii="Museo Sans For Dell" w:hAnsi="Museo Sans For Dell" w:cs="Arial"/>
                <w:sz w:val="24"/>
                <w:szCs w:val="24"/>
              </w:rPr>
              <w:t>OpenManage</w:t>
            </w:r>
            <w:proofErr w:type="spellEnd"/>
            <w:r w:rsidRPr="00EF7A62">
              <w:rPr>
                <w:rFonts w:ascii="Museo Sans For Dell" w:hAnsi="Museo Sans For Dell" w:cs="Arial"/>
                <w:sz w:val="24"/>
                <w:szCs w:val="24"/>
              </w:rPr>
              <w:t xml:space="preserve"> integration* to expose:</w:t>
            </w:r>
          </w:p>
          <w:p w:rsidR="00EF7A62" w:rsidRPr="00EF7A62" w:rsidRDefault="00EF7A62" w:rsidP="00EF7A62">
            <w:pPr>
              <w:pStyle w:val="ListParagraph"/>
              <w:numPr>
                <w:ilvl w:val="2"/>
                <w:numId w:val="19"/>
              </w:numPr>
              <w:rPr>
                <w:rFonts w:ascii="Museo Sans For Dell" w:hAnsi="Museo Sans For Dell" w:cs="Arial"/>
                <w:sz w:val="24"/>
                <w:szCs w:val="24"/>
              </w:rPr>
            </w:pPr>
            <w:r w:rsidRPr="00EF7A62">
              <w:rPr>
                <w:rFonts w:ascii="Museo Sans For Dell" w:hAnsi="Museo Sans For Dell" w:cs="Arial"/>
                <w:sz w:val="24"/>
                <w:szCs w:val="24"/>
              </w:rPr>
              <w:t xml:space="preserve">Enhanced monitoring of Dell servers via the bundled </w:t>
            </w:r>
            <w:proofErr w:type="spellStart"/>
            <w:r w:rsidRPr="00EF7A62">
              <w:rPr>
                <w:rFonts w:ascii="Museo Sans For Dell" w:hAnsi="Museo Sans For Dell" w:cs="Arial"/>
                <w:sz w:val="24"/>
                <w:szCs w:val="24"/>
              </w:rPr>
              <w:t>Nagios</w:t>
            </w:r>
            <w:proofErr w:type="spellEnd"/>
            <w:r w:rsidRPr="00EF7A62">
              <w:rPr>
                <w:rFonts w:ascii="Museo Sans For Dell" w:hAnsi="Museo Sans For Dell" w:cs="Arial"/>
                <w:sz w:val="24"/>
                <w:szCs w:val="24"/>
              </w:rPr>
              <w:t xml:space="preserve"> </w:t>
            </w:r>
            <w:proofErr w:type="spellStart"/>
            <w:r w:rsidRPr="00EF7A62">
              <w:rPr>
                <w:rFonts w:ascii="Museo Sans For Dell" w:hAnsi="Museo Sans For Dell" w:cs="Arial"/>
                <w:sz w:val="24"/>
                <w:szCs w:val="24"/>
              </w:rPr>
              <w:t>OpenManage</w:t>
            </w:r>
            <w:proofErr w:type="spellEnd"/>
            <w:r w:rsidRPr="00EF7A62">
              <w:rPr>
                <w:rFonts w:ascii="Museo Sans For Dell" w:hAnsi="Museo Sans For Dell" w:cs="Arial"/>
                <w:sz w:val="24"/>
                <w:szCs w:val="24"/>
              </w:rPr>
              <w:t xml:space="preserve"> plug-in</w:t>
            </w:r>
          </w:p>
          <w:p w:rsidR="00EF7A62" w:rsidRPr="00EF7A62" w:rsidRDefault="00EF7A62" w:rsidP="00EF7A62">
            <w:pPr>
              <w:pStyle w:val="ListParagraph"/>
              <w:numPr>
                <w:ilvl w:val="2"/>
                <w:numId w:val="19"/>
              </w:numPr>
              <w:rPr>
                <w:rFonts w:ascii="Museo Sans For Dell" w:hAnsi="Museo Sans For Dell" w:cs="Arial"/>
                <w:sz w:val="24"/>
                <w:szCs w:val="24"/>
              </w:rPr>
            </w:pPr>
            <w:r w:rsidRPr="00EF7A62">
              <w:rPr>
                <w:rFonts w:ascii="Museo Sans For Dell" w:hAnsi="Museo Sans For Dell" w:cs="Arial"/>
                <w:sz w:val="24"/>
                <w:szCs w:val="24"/>
              </w:rPr>
              <w:t>One-to-many BIOS setting on compute hosts</w:t>
            </w:r>
          </w:p>
          <w:p w:rsidR="00EF7A62" w:rsidRPr="00EF7A62" w:rsidRDefault="00EF7A62" w:rsidP="00EF7A62">
            <w:pPr>
              <w:pStyle w:val="ListParagraph"/>
              <w:numPr>
                <w:ilvl w:val="1"/>
                <w:numId w:val="19"/>
              </w:numPr>
              <w:rPr>
                <w:rFonts w:ascii="Museo Sans For Dell" w:hAnsi="Museo Sans For Dell" w:cs="Arial"/>
                <w:sz w:val="24"/>
                <w:szCs w:val="24"/>
              </w:rPr>
            </w:pPr>
            <w:r w:rsidRPr="00EF7A62">
              <w:rPr>
                <w:rFonts w:ascii="Museo Sans For Dell" w:hAnsi="Museo Sans For Dell" w:cs="Arial"/>
                <w:sz w:val="24"/>
                <w:szCs w:val="24"/>
              </w:rPr>
              <w:t xml:space="preserve">Integration with Dell remote access controllers (DRAC/BMC) to: </w:t>
            </w:r>
          </w:p>
          <w:p w:rsidR="00EF7A62" w:rsidRPr="00EF7A62" w:rsidRDefault="00EF7A62" w:rsidP="00EF7A62">
            <w:pPr>
              <w:pStyle w:val="ListParagraph"/>
              <w:numPr>
                <w:ilvl w:val="2"/>
                <w:numId w:val="19"/>
              </w:numPr>
              <w:rPr>
                <w:rFonts w:ascii="Museo Sans For Dell" w:hAnsi="Museo Sans For Dell" w:cs="Arial"/>
                <w:sz w:val="24"/>
                <w:szCs w:val="24"/>
              </w:rPr>
            </w:pPr>
            <w:r w:rsidRPr="00EF7A62">
              <w:rPr>
                <w:rFonts w:ascii="Museo Sans For Dell" w:hAnsi="Museo Sans For Dell" w:cs="Arial"/>
                <w:sz w:val="24"/>
                <w:szCs w:val="24"/>
              </w:rPr>
              <w:t xml:space="preserve">Automatically provision the out-of-band interface </w:t>
            </w:r>
          </w:p>
          <w:p w:rsidR="00EF7A62" w:rsidRPr="00EF7A62" w:rsidRDefault="00EF7A62" w:rsidP="00EF7A62">
            <w:pPr>
              <w:pStyle w:val="ListParagraph"/>
              <w:numPr>
                <w:ilvl w:val="2"/>
                <w:numId w:val="19"/>
              </w:numPr>
              <w:rPr>
                <w:rFonts w:ascii="Museo Sans For Dell" w:hAnsi="Museo Sans For Dell" w:cs="Arial"/>
                <w:sz w:val="24"/>
                <w:szCs w:val="24"/>
              </w:rPr>
            </w:pPr>
            <w:r w:rsidRPr="00EF7A62">
              <w:rPr>
                <w:rFonts w:ascii="Museo Sans For Dell" w:hAnsi="Museo Sans For Dell" w:cs="Arial"/>
                <w:sz w:val="24"/>
                <w:szCs w:val="24"/>
              </w:rPr>
              <w:t>Expose BMC/DRAC console via the Platform HPC Dell Edition Web Portal</w:t>
            </w:r>
          </w:p>
          <w:p w:rsidR="00EF7A62" w:rsidRPr="00EF7A62" w:rsidRDefault="00034EFD" w:rsidP="00EF7A62">
            <w:pPr>
              <w:pStyle w:val="ListParagraph"/>
              <w:numPr>
                <w:ilvl w:val="2"/>
                <w:numId w:val="19"/>
              </w:numPr>
              <w:rPr>
                <w:rFonts w:ascii="Museo Sans For Dell" w:hAnsi="Museo Sans For Dell" w:cs="Arial"/>
                <w:sz w:val="24"/>
                <w:szCs w:val="24"/>
              </w:rPr>
            </w:pPr>
            <w:r>
              <w:rPr>
                <w:rFonts w:eastAsia="Arial Unicode MS"/>
                <w:noProof/>
                <w:lang w:eastAsia="zh-CN"/>
              </w:rPr>
              <w:drawing>
                <wp:anchor distT="0" distB="0" distL="114300" distR="114300" simplePos="0" relativeHeight="251674112" behindDoc="0" locked="0" layoutInCell="1" allowOverlap="1" wp14:anchorId="568B365E" wp14:editId="35B18BE4">
                  <wp:simplePos x="0" y="0"/>
                  <wp:positionH relativeFrom="column">
                    <wp:posOffset>3791585</wp:posOffset>
                  </wp:positionH>
                  <wp:positionV relativeFrom="paragraph">
                    <wp:posOffset>165735</wp:posOffset>
                  </wp:positionV>
                  <wp:extent cx="1299210" cy="1296670"/>
                  <wp:effectExtent l="0" t="0" r="0" b="0"/>
                  <wp:wrapNone/>
                  <wp:docPr id="11" name="Picture 4" descr="dell_blue_rg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ell_blue_rg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9210" cy="1296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EF7A62" w:rsidRPr="00EF7A62">
              <w:rPr>
                <w:rFonts w:ascii="Museo Sans For Dell" w:hAnsi="Museo Sans For Dell" w:cs="Arial"/>
                <w:sz w:val="24"/>
                <w:szCs w:val="24"/>
              </w:rPr>
              <w:t>Control host power state outside of the control of the operating system (ex. Mechanical power on and off)</w:t>
            </w:r>
          </w:p>
          <w:p w:rsidR="00E54C1D" w:rsidRPr="00034EFD" w:rsidRDefault="00E54C1D" w:rsidP="00034EFD">
            <w:pPr>
              <w:ind w:left="2160"/>
              <w:rPr>
                <w:rFonts w:ascii="Museo Sans For Dell" w:hAnsi="Museo Sans For Dell" w:cs="Arial"/>
              </w:rPr>
            </w:pPr>
          </w:p>
          <w:p w:rsidR="00B241E8" w:rsidRPr="00EF7A62" w:rsidRDefault="00B241E8" w:rsidP="00EF7A62">
            <w:pPr>
              <w:pStyle w:val="ListParagraph"/>
              <w:ind w:left="2520"/>
              <w:rPr>
                <w:rFonts w:ascii="Museo Sans For Dell" w:hAnsi="Museo Sans For Dell" w:cs="Arial"/>
                <w:sz w:val="24"/>
                <w:szCs w:val="24"/>
              </w:rPr>
            </w:pPr>
          </w:p>
        </w:tc>
      </w:tr>
      <w:tr w:rsidR="005A37A7" w:rsidRPr="00E50873" w:rsidTr="00B241E8">
        <w:trPr>
          <w:trHeight w:val="565"/>
          <w:tblCellSpacing w:w="0" w:type="dxa"/>
        </w:trPr>
        <w:tc>
          <w:tcPr>
            <w:tcW w:w="6558" w:type="dxa"/>
            <w:shd w:val="clear" w:color="auto" w:fill="0085C3"/>
          </w:tcPr>
          <w:p w:rsidR="00251763" w:rsidRPr="00251763" w:rsidRDefault="00251763" w:rsidP="00251763">
            <w:pPr>
              <w:rPr>
                <w:rFonts w:ascii="Museo Sans For Dell" w:hAnsi="Museo Sans For Dell" w:cs="Arial"/>
                <w:b/>
                <w:color w:val="FFFFFF" w:themeColor="background1"/>
                <w:u w:val="single"/>
              </w:rPr>
            </w:pPr>
            <w:r w:rsidRPr="00251763">
              <w:rPr>
                <w:rFonts w:ascii="Museo Sans For Dell" w:hAnsi="Museo Sans For Dell" w:cs="Arial"/>
                <w:b/>
                <w:color w:val="FFFFFF" w:themeColor="background1"/>
                <w:u w:val="single"/>
              </w:rPr>
              <w:t>HPC Order Process High Level Steps</w:t>
            </w:r>
          </w:p>
          <w:p w:rsidR="00251763" w:rsidRPr="00251763" w:rsidRDefault="00251763" w:rsidP="00251763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ind w:hanging="326"/>
              <w:rPr>
                <w:rFonts w:ascii="Museo Sans For Dell" w:hAnsi="Museo Sans For Dell" w:cs="Arial"/>
                <w:color w:val="FFFFFF" w:themeColor="background1"/>
              </w:rPr>
            </w:pPr>
            <w:r w:rsidRPr="00251763">
              <w:rPr>
                <w:rFonts w:ascii="Museo Sans For Dell" w:hAnsi="Museo Sans For Dell" w:cs="Arial"/>
                <w:color w:val="FFFFFF" w:themeColor="background1"/>
              </w:rPr>
              <w:t xml:space="preserve">Engage Pre-Sales Design Consulting Center for HPC </w:t>
            </w:r>
            <w:r w:rsidRPr="00251763">
              <w:rPr>
                <w:rFonts w:ascii="Museo Sans For Dell" w:hAnsi="Museo Sans For Dell" w:cs="Arial"/>
                <w:color w:val="FFFFFF" w:themeColor="background1"/>
              </w:rPr>
              <w:lastRenderedPageBreak/>
              <w:t xml:space="preserve">Design Assistance – </w:t>
            </w:r>
            <w:hyperlink r:id="rId9" w:history="1">
              <w:r w:rsidRPr="00251763">
                <w:rPr>
                  <w:rStyle w:val="Hyperlink"/>
                  <w:rFonts w:ascii="Museo Sans For Dell" w:hAnsi="Museo Sans For Dell" w:cs="Arial"/>
                  <w:color w:val="FFFFFF" w:themeColor="background1"/>
                </w:rPr>
                <w:t>CLICK HERE</w:t>
              </w:r>
            </w:hyperlink>
          </w:p>
          <w:p w:rsidR="00251763" w:rsidRPr="00251763" w:rsidRDefault="00251763" w:rsidP="00251763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ind w:right="925" w:hanging="326"/>
              <w:rPr>
                <w:rFonts w:ascii="Museo Sans For Dell" w:hAnsi="Museo Sans For Dell" w:cs="Arial"/>
                <w:color w:val="FFFFFF" w:themeColor="background1"/>
              </w:rPr>
            </w:pPr>
            <w:r w:rsidRPr="00251763">
              <w:rPr>
                <w:rFonts w:ascii="Museo Sans For Dell" w:hAnsi="Museo Sans For Dell" w:cs="Arial"/>
                <w:color w:val="FFFFFF" w:themeColor="background1"/>
              </w:rPr>
              <w:t>Consult with Design Consultant and Deployment Planning Consultant on appropriate design and services needed</w:t>
            </w:r>
          </w:p>
          <w:p w:rsidR="00251763" w:rsidRPr="00251763" w:rsidRDefault="00251763" w:rsidP="00251763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ind w:right="925" w:hanging="326"/>
              <w:rPr>
                <w:rFonts w:ascii="Museo Sans For Dell" w:hAnsi="Museo Sans For Dell" w:cs="Arial"/>
                <w:color w:val="FFFFFF" w:themeColor="background1"/>
              </w:rPr>
            </w:pPr>
            <w:r w:rsidRPr="00251763">
              <w:rPr>
                <w:rFonts w:ascii="Museo Sans For Dell" w:hAnsi="Museo Sans For Dell" w:cs="Arial"/>
                <w:color w:val="FFFFFF" w:themeColor="background1"/>
              </w:rPr>
              <w:t>Complete HCRF</w:t>
            </w:r>
          </w:p>
          <w:p w:rsidR="00251763" w:rsidRPr="00251763" w:rsidRDefault="00251763" w:rsidP="00251763">
            <w:pPr>
              <w:numPr>
                <w:ilvl w:val="1"/>
                <w:numId w:val="22"/>
              </w:numPr>
              <w:autoSpaceDE w:val="0"/>
              <w:autoSpaceDN w:val="0"/>
              <w:adjustRightInd w:val="0"/>
              <w:ind w:right="925" w:hanging="326"/>
              <w:rPr>
                <w:rFonts w:ascii="Museo Sans For Dell" w:hAnsi="Museo Sans For Dell" w:cs="Arial"/>
                <w:color w:val="FFFFFF" w:themeColor="background1"/>
              </w:rPr>
            </w:pPr>
            <w:r w:rsidRPr="00251763">
              <w:rPr>
                <w:rFonts w:ascii="Museo Sans For Dell" w:hAnsi="Museo Sans For Dell" w:cs="Arial"/>
                <w:color w:val="FFFFFF" w:themeColor="background1"/>
              </w:rPr>
              <w:t xml:space="preserve">Open </w:t>
            </w:r>
            <w:hyperlink r:id="rId10" w:history="1">
              <w:proofErr w:type="spellStart"/>
              <w:r w:rsidRPr="00251763">
                <w:rPr>
                  <w:rStyle w:val="Hyperlink"/>
                  <w:rFonts w:ascii="Museo Sans For Dell" w:hAnsi="Museo Sans For Dell" w:cs="Arial"/>
                  <w:color w:val="FFFFFF" w:themeColor="background1"/>
                </w:rPr>
                <w:t>SalesEdge</w:t>
              </w:r>
              <w:proofErr w:type="spellEnd"/>
            </w:hyperlink>
          </w:p>
          <w:p w:rsidR="00251763" w:rsidRPr="00251763" w:rsidRDefault="00251763" w:rsidP="00251763">
            <w:pPr>
              <w:numPr>
                <w:ilvl w:val="1"/>
                <w:numId w:val="22"/>
              </w:numPr>
              <w:autoSpaceDE w:val="0"/>
              <w:autoSpaceDN w:val="0"/>
              <w:adjustRightInd w:val="0"/>
              <w:ind w:right="925" w:hanging="326"/>
              <w:rPr>
                <w:rFonts w:ascii="Museo Sans For Dell" w:hAnsi="Museo Sans For Dell" w:cs="Arial"/>
                <w:color w:val="FFFFFF" w:themeColor="background1"/>
              </w:rPr>
            </w:pPr>
            <w:r w:rsidRPr="00251763">
              <w:rPr>
                <w:rFonts w:ascii="Museo Sans For Dell" w:hAnsi="Museo Sans For Dell" w:cs="Arial"/>
                <w:color w:val="FFFFFF" w:themeColor="background1"/>
              </w:rPr>
              <w:t>Search on “</w:t>
            </w:r>
            <w:hyperlink r:id="rId11" w:history="1">
              <w:r w:rsidRPr="00251763">
                <w:rPr>
                  <w:rStyle w:val="Hyperlink"/>
                  <w:rFonts w:ascii="Museo Sans For Dell" w:hAnsi="Museo Sans For Dell" w:cs="Arial"/>
                  <w:color w:val="FFFFFF" w:themeColor="background1"/>
                </w:rPr>
                <w:t>HCRF</w:t>
              </w:r>
            </w:hyperlink>
            <w:r w:rsidRPr="00251763">
              <w:rPr>
                <w:rFonts w:ascii="Museo Sans For Dell" w:hAnsi="Museo Sans For Dell" w:cs="Arial"/>
                <w:color w:val="FFFFFF" w:themeColor="background1"/>
              </w:rPr>
              <w:t xml:space="preserve">” </w:t>
            </w:r>
          </w:p>
          <w:p w:rsidR="00251763" w:rsidRPr="00251763" w:rsidRDefault="00251763" w:rsidP="00251763">
            <w:pPr>
              <w:pStyle w:val="ListParagraph"/>
              <w:ind w:left="360"/>
              <w:rPr>
                <w:rFonts w:ascii="Museo Sans For Dell" w:hAnsi="Museo Sans For Dell"/>
                <w:color w:val="FFFFFF" w:themeColor="background1"/>
                <w:sz w:val="24"/>
                <w:szCs w:val="24"/>
              </w:rPr>
            </w:pPr>
            <w:r w:rsidRPr="00251763">
              <w:rPr>
                <w:rFonts w:ascii="Museo Sans For Dell" w:hAnsi="Museo Sans For Dell" w:cs="Arial"/>
                <w:color w:val="FFFFFF" w:themeColor="background1"/>
                <w:sz w:val="24"/>
                <w:szCs w:val="24"/>
              </w:rPr>
              <w:t xml:space="preserve">Submit HCRF to SEC for Validation – </w:t>
            </w:r>
            <w:hyperlink r:id="rId12" w:history="1">
              <w:r w:rsidRPr="00251763">
                <w:rPr>
                  <w:rStyle w:val="Hyperlink"/>
                  <w:rFonts w:ascii="Museo Sans For Dell" w:hAnsi="Museo Sans For Dell" w:cs="Arial"/>
                  <w:color w:val="FFFFFF" w:themeColor="background1"/>
                  <w:sz w:val="24"/>
                  <w:szCs w:val="24"/>
                </w:rPr>
                <w:t>CLICK HERE</w:t>
              </w:r>
            </w:hyperlink>
          </w:p>
          <w:p w:rsidR="00251763" w:rsidRPr="00251763" w:rsidRDefault="00251763" w:rsidP="00251763">
            <w:pPr>
              <w:pStyle w:val="ListParagraph"/>
              <w:ind w:left="360"/>
              <w:rPr>
                <w:rFonts w:ascii="Museo Sans For Dell" w:hAnsi="Museo Sans For Dell"/>
                <w:color w:val="FFFFFF" w:themeColor="background1"/>
                <w:sz w:val="24"/>
                <w:szCs w:val="24"/>
              </w:rPr>
            </w:pPr>
          </w:p>
          <w:p w:rsidR="00251763" w:rsidRPr="00251763" w:rsidRDefault="00251763" w:rsidP="00251763">
            <w:pPr>
              <w:ind w:left="394"/>
              <w:rPr>
                <w:rFonts w:ascii="Museo Sans For Dell" w:hAnsi="Museo Sans For Dell" w:cs="Arial"/>
                <w:b/>
                <w:color w:val="FFFFFF" w:themeColor="background1"/>
                <w:u w:val="single"/>
              </w:rPr>
            </w:pPr>
            <w:r w:rsidRPr="00251763">
              <w:rPr>
                <w:rFonts w:ascii="Museo Sans For Dell" w:hAnsi="Museo Sans For Dell" w:cs="Arial"/>
                <w:b/>
                <w:color w:val="FFFFFF" w:themeColor="background1"/>
                <w:u w:val="single"/>
              </w:rPr>
              <w:t>HPC Services</w:t>
            </w:r>
          </w:p>
          <w:p w:rsidR="00251763" w:rsidRPr="00251763" w:rsidRDefault="00251763" w:rsidP="00251763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ind w:left="754"/>
              <w:rPr>
                <w:rFonts w:ascii="Museo Sans For Dell" w:hAnsi="Museo Sans For Dell" w:cs="Arial"/>
                <w:color w:val="FFFFFF" w:themeColor="background1"/>
              </w:rPr>
            </w:pPr>
            <w:r w:rsidRPr="00251763">
              <w:rPr>
                <w:rFonts w:ascii="Museo Sans For Dell" w:hAnsi="Museo Sans For Dell" w:cs="Arial"/>
                <w:color w:val="FFFFFF" w:themeColor="background1"/>
              </w:rPr>
              <w:t>Full Rack and Stack services (</w:t>
            </w:r>
            <w:hyperlink r:id="rId13" w:history="1">
              <w:r w:rsidRPr="00251763">
                <w:rPr>
                  <w:rStyle w:val="Hyperlink"/>
                  <w:rFonts w:ascii="Museo Sans For Dell" w:hAnsi="Museo Sans For Dell" w:cs="Arial"/>
                  <w:color w:val="FFFFFF" w:themeColor="background1"/>
                </w:rPr>
                <w:t>Linux</w:t>
              </w:r>
            </w:hyperlink>
            <w:r w:rsidRPr="00251763">
              <w:rPr>
                <w:rFonts w:ascii="Museo Sans For Dell" w:hAnsi="Museo Sans For Dell" w:cs="Arial"/>
                <w:color w:val="FFFFFF" w:themeColor="background1"/>
              </w:rPr>
              <w:t xml:space="preserve"> , </w:t>
            </w:r>
            <w:hyperlink r:id="rId14" w:history="1">
              <w:r w:rsidRPr="00251763">
                <w:rPr>
                  <w:rStyle w:val="Hyperlink"/>
                  <w:rFonts w:ascii="Museo Sans For Dell" w:hAnsi="Museo Sans For Dell" w:cs="Arial"/>
                  <w:color w:val="FFFFFF" w:themeColor="background1"/>
                </w:rPr>
                <w:t>Windows</w:t>
              </w:r>
            </w:hyperlink>
            <w:r w:rsidRPr="00251763">
              <w:rPr>
                <w:rFonts w:ascii="Museo Sans For Dell" w:hAnsi="Museo Sans For Dell" w:cs="Arial"/>
                <w:color w:val="FFFFFF" w:themeColor="background1"/>
              </w:rPr>
              <w:t>)</w:t>
            </w:r>
          </w:p>
          <w:p w:rsidR="00251763" w:rsidRPr="00251763" w:rsidRDefault="00251763" w:rsidP="00251763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ind w:left="754"/>
              <w:rPr>
                <w:rFonts w:ascii="Museo Sans For Dell" w:hAnsi="Museo Sans For Dell" w:cs="Arial"/>
                <w:color w:val="FFFFFF" w:themeColor="background1"/>
              </w:rPr>
            </w:pPr>
            <w:r w:rsidRPr="00251763">
              <w:rPr>
                <w:rFonts w:ascii="Museo Sans For Dell" w:hAnsi="Museo Sans For Dell" w:cs="Arial"/>
                <w:color w:val="FFFFFF" w:themeColor="background1"/>
              </w:rPr>
              <w:t xml:space="preserve">Enterprise Factory Integration (includes software and hardware install – </w:t>
            </w:r>
            <w:hyperlink r:id="rId15" w:history="1">
              <w:r w:rsidRPr="00251763">
                <w:rPr>
                  <w:rStyle w:val="Hyperlink"/>
                  <w:rFonts w:ascii="Museo Sans For Dell" w:hAnsi="Museo Sans For Dell" w:cs="Arial"/>
                  <w:color w:val="FFFFFF" w:themeColor="background1"/>
                </w:rPr>
                <w:t>CLICK HERE</w:t>
              </w:r>
            </w:hyperlink>
            <w:r w:rsidRPr="00251763">
              <w:rPr>
                <w:rFonts w:ascii="Museo Sans For Dell" w:hAnsi="Museo Sans For Dell" w:cs="Arial"/>
                <w:color w:val="FFFFFF" w:themeColor="background1"/>
              </w:rPr>
              <w:t>)</w:t>
            </w:r>
          </w:p>
          <w:p w:rsidR="00251763" w:rsidRPr="00251763" w:rsidRDefault="00251763" w:rsidP="00251763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ind w:left="754"/>
              <w:rPr>
                <w:rFonts w:ascii="Museo Sans For Dell" w:hAnsi="Museo Sans For Dell" w:cs="Arial"/>
                <w:color w:val="FFFFFF" w:themeColor="background1"/>
              </w:rPr>
            </w:pPr>
            <w:r w:rsidRPr="00251763">
              <w:rPr>
                <w:rFonts w:ascii="Museo Sans For Dell" w:hAnsi="Museo Sans For Dell" w:cs="Arial"/>
                <w:color w:val="FFFFFF" w:themeColor="background1"/>
              </w:rPr>
              <w:t xml:space="preserve">Onsite Linux deployment (No rack and stack - </w:t>
            </w:r>
            <w:hyperlink r:id="rId16" w:history="1">
              <w:r w:rsidRPr="00251763">
                <w:rPr>
                  <w:rStyle w:val="Hyperlink"/>
                  <w:rFonts w:ascii="Museo Sans For Dell" w:hAnsi="Museo Sans For Dell" w:cs="Arial"/>
                  <w:color w:val="FFFFFF" w:themeColor="background1"/>
                </w:rPr>
                <w:t>CLICK HERE</w:t>
              </w:r>
            </w:hyperlink>
            <w:r w:rsidRPr="00251763">
              <w:rPr>
                <w:rFonts w:ascii="Museo Sans For Dell" w:hAnsi="Museo Sans For Dell" w:cs="Arial"/>
                <w:color w:val="FFFFFF" w:themeColor="background1"/>
              </w:rPr>
              <w:t xml:space="preserve">)  </w:t>
            </w:r>
          </w:p>
          <w:p w:rsidR="00251763" w:rsidRPr="00251763" w:rsidRDefault="00251763" w:rsidP="00251763">
            <w:pPr>
              <w:pStyle w:val="NormalBullets"/>
              <w:numPr>
                <w:ilvl w:val="0"/>
                <w:numId w:val="0"/>
              </w:numPr>
              <w:tabs>
                <w:tab w:val="left" w:pos="9540"/>
                <w:tab w:val="left" w:pos="9636"/>
              </w:tabs>
              <w:ind w:left="754" w:right="925"/>
              <w:jc w:val="both"/>
              <w:rPr>
                <w:rFonts w:ascii="Museo Sans For Dell" w:hAnsi="Museo Sans For Dell" w:cs="Arial"/>
                <w:b/>
                <w:color w:val="FFFFFF" w:themeColor="background1"/>
                <w:sz w:val="24"/>
              </w:rPr>
            </w:pPr>
            <w:r w:rsidRPr="00251763">
              <w:rPr>
                <w:rFonts w:ascii="Museo Sans For Dell" w:hAnsi="Museo Sans For Dell" w:cs="Arial"/>
                <w:color w:val="FFFFFF" w:themeColor="background1"/>
                <w:sz w:val="24"/>
              </w:rPr>
              <w:t xml:space="preserve">For other services offered, </w:t>
            </w:r>
            <w:hyperlink r:id="rId17" w:history="1">
              <w:r w:rsidRPr="00251763">
                <w:rPr>
                  <w:rStyle w:val="Hyperlink"/>
                  <w:rFonts w:ascii="Museo Sans For Dell" w:hAnsi="Museo Sans For Dell" w:cs="Arial"/>
                  <w:color w:val="FFFFFF" w:themeColor="background1"/>
                  <w:sz w:val="24"/>
                </w:rPr>
                <w:t>CLICK HERE</w:t>
              </w:r>
            </w:hyperlink>
          </w:p>
          <w:p w:rsidR="0060235E" w:rsidRPr="0033542B" w:rsidRDefault="0060235E" w:rsidP="00251763">
            <w:pPr>
              <w:rPr>
                <w:rFonts w:ascii="Museo Sans For Dell" w:hAnsi="Museo Sans For Dell"/>
                <w:sz w:val="20"/>
                <w:szCs w:val="20"/>
              </w:rPr>
            </w:pPr>
          </w:p>
        </w:tc>
        <w:tc>
          <w:tcPr>
            <w:tcW w:w="7519" w:type="dxa"/>
            <w:shd w:val="clear" w:color="auto" w:fill="FFFFFF"/>
          </w:tcPr>
          <w:p w:rsidR="00034EFD" w:rsidRPr="00EF7A62" w:rsidRDefault="00034EFD" w:rsidP="00034EFD">
            <w:pPr>
              <w:pStyle w:val="ListParagraph"/>
              <w:numPr>
                <w:ilvl w:val="1"/>
                <w:numId w:val="19"/>
              </w:numPr>
              <w:rPr>
                <w:rFonts w:ascii="Museo Sans For Dell" w:hAnsi="Museo Sans For Dell" w:cs="Arial"/>
                <w:sz w:val="24"/>
                <w:szCs w:val="24"/>
              </w:rPr>
            </w:pPr>
            <w:r w:rsidRPr="00EF7A62">
              <w:rPr>
                <w:rFonts w:ascii="Museo Sans For Dell" w:hAnsi="Museo Sans For Dell" w:cs="Arial"/>
                <w:sz w:val="24"/>
                <w:szCs w:val="24"/>
              </w:rPr>
              <w:lastRenderedPageBreak/>
              <w:t>New, intuitive web-based interface</w:t>
            </w:r>
          </w:p>
          <w:p w:rsidR="00034EFD" w:rsidRPr="00EF7A62" w:rsidRDefault="00034EFD" w:rsidP="00034EFD">
            <w:pPr>
              <w:pStyle w:val="ListParagraph"/>
              <w:numPr>
                <w:ilvl w:val="2"/>
                <w:numId w:val="19"/>
              </w:numPr>
              <w:rPr>
                <w:rFonts w:ascii="Museo Sans For Dell" w:hAnsi="Museo Sans For Dell" w:cs="Arial"/>
                <w:sz w:val="24"/>
                <w:szCs w:val="24"/>
              </w:rPr>
            </w:pPr>
            <w:r w:rsidRPr="00EF7A62">
              <w:rPr>
                <w:rFonts w:ascii="Museo Sans For Dell" w:hAnsi="Museo Sans For Dell" w:cs="Arial"/>
                <w:sz w:val="24"/>
                <w:szCs w:val="24"/>
              </w:rPr>
              <w:t xml:space="preserve">Includes a new GUI for provisioning with a </w:t>
            </w:r>
            <w:r w:rsidRPr="00EF7A62">
              <w:rPr>
                <w:rFonts w:ascii="Museo Sans For Dell" w:hAnsi="Museo Sans For Dell" w:cs="Arial"/>
                <w:sz w:val="24"/>
                <w:szCs w:val="24"/>
              </w:rPr>
              <w:lastRenderedPageBreak/>
              <w:t>provisioning wizard and an enhanced view across of the HPC environment</w:t>
            </w:r>
          </w:p>
          <w:p w:rsidR="00EF7A62" w:rsidRPr="00EF7A62" w:rsidRDefault="00EF7A62" w:rsidP="00EF7A62">
            <w:pPr>
              <w:pStyle w:val="ListParagraph"/>
              <w:numPr>
                <w:ilvl w:val="1"/>
                <w:numId w:val="19"/>
              </w:numPr>
              <w:rPr>
                <w:rFonts w:ascii="Museo Sans For Dell" w:hAnsi="Museo Sans For Dell" w:cs="Arial"/>
                <w:sz w:val="24"/>
                <w:szCs w:val="24"/>
              </w:rPr>
            </w:pPr>
            <w:r w:rsidRPr="00EF7A62">
              <w:rPr>
                <w:rFonts w:ascii="Museo Sans For Dell" w:hAnsi="Museo Sans For Dell" w:cs="Arial"/>
                <w:sz w:val="24"/>
                <w:szCs w:val="24"/>
              </w:rPr>
              <w:t>Enhanced monitoring</w:t>
            </w:r>
          </w:p>
          <w:p w:rsidR="00EF7A62" w:rsidRPr="00EF7A62" w:rsidRDefault="00EF7A62" w:rsidP="00EF7A62">
            <w:pPr>
              <w:pStyle w:val="ListParagraph"/>
              <w:numPr>
                <w:ilvl w:val="2"/>
                <w:numId w:val="19"/>
              </w:numPr>
              <w:rPr>
                <w:rFonts w:ascii="Museo Sans For Dell" w:hAnsi="Museo Sans For Dell" w:cs="Arial"/>
                <w:sz w:val="24"/>
                <w:szCs w:val="24"/>
              </w:rPr>
            </w:pPr>
            <w:r w:rsidRPr="00EF7A62">
              <w:rPr>
                <w:rFonts w:ascii="Museo Sans For Dell" w:hAnsi="Museo Sans For Dell" w:cs="Arial"/>
                <w:sz w:val="24"/>
                <w:szCs w:val="24"/>
              </w:rPr>
              <w:t>Monitors GPUs, including number, temperature and ECC errors</w:t>
            </w:r>
          </w:p>
          <w:p w:rsidR="00EF7A62" w:rsidRPr="00EF7A62" w:rsidRDefault="00EF7A62" w:rsidP="00EF7A62">
            <w:pPr>
              <w:pStyle w:val="ListParagraph"/>
              <w:numPr>
                <w:ilvl w:val="2"/>
                <w:numId w:val="19"/>
              </w:numPr>
              <w:rPr>
                <w:rFonts w:ascii="Museo Sans For Dell" w:hAnsi="Museo Sans For Dell" w:cs="Arial"/>
                <w:sz w:val="24"/>
                <w:szCs w:val="24"/>
              </w:rPr>
            </w:pPr>
            <w:r w:rsidRPr="00EF7A62">
              <w:rPr>
                <w:rFonts w:ascii="Museo Sans For Dell" w:hAnsi="Museo Sans For Dell" w:cs="Arial"/>
                <w:sz w:val="24"/>
                <w:szCs w:val="24"/>
              </w:rPr>
              <w:t xml:space="preserve"> Provides enhanced alerts and provisioning status updates</w:t>
            </w:r>
          </w:p>
          <w:p w:rsidR="00EF7A62" w:rsidRDefault="00EF7A62" w:rsidP="00EF7A62">
            <w:pPr>
              <w:pStyle w:val="ListParagraph"/>
              <w:numPr>
                <w:ilvl w:val="2"/>
                <w:numId w:val="19"/>
              </w:numPr>
              <w:rPr>
                <w:rFonts w:ascii="Museo Sans For Dell" w:hAnsi="Museo Sans For Dell" w:cs="Arial"/>
                <w:sz w:val="24"/>
                <w:szCs w:val="24"/>
              </w:rPr>
            </w:pPr>
            <w:r w:rsidRPr="00EF7A62">
              <w:rPr>
                <w:rFonts w:ascii="Museo Sans For Dell" w:hAnsi="Museo Sans For Dell" w:cs="Arial"/>
                <w:sz w:val="24"/>
                <w:szCs w:val="24"/>
              </w:rPr>
              <w:t>Integrates with third party management software to monitor and alert abnormal status for non-server devices</w:t>
            </w:r>
          </w:p>
          <w:p w:rsidR="00EF7A62" w:rsidRPr="00EF7A62" w:rsidRDefault="00EF7A62" w:rsidP="00EF7A62">
            <w:pPr>
              <w:pStyle w:val="ListParagraph"/>
              <w:numPr>
                <w:ilvl w:val="1"/>
                <w:numId w:val="19"/>
              </w:numPr>
              <w:rPr>
                <w:rFonts w:ascii="Museo Sans For Dell" w:eastAsia="Arial Unicode MS" w:hAnsi="Museo Sans For Dell" w:cs="Arial Unicode MS"/>
                <w:b/>
                <w:szCs w:val="20"/>
                <w:u w:val="single"/>
              </w:rPr>
            </w:pPr>
            <w:r w:rsidRPr="00EF7A62">
              <w:rPr>
                <w:rFonts w:ascii="Museo Sans For Dell" w:hAnsi="Museo Sans For Dell" w:cs="Arial"/>
                <w:sz w:val="24"/>
                <w:szCs w:val="24"/>
              </w:rPr>
              <w:t xml:space="preserve">Improved cluster management </w:t>
            </w:r>
          </w:p>
          <w:p w:rsidR="00EF7A62" w:rsidRPr="0004527C" w:rsidRDefault="00EF7A62" w:rsidP="00EF7A62">
            <w:pPr>
              <w:pStyle w:val="ListParagraph"/>
              <w:numPr>
                <w:ilvl w:val="2"/>
                <w:numId w:val="19"/>
              </w:numPr>
              <w:rPr>
                <w:rFonts w:ascii="Museo Sans For Dell" w:eastAsia="Arial Unicode MS" w:hAnsi="Museo Sans For Dell" w:cs="Arial Unicode MS"/>
                <w:b/>
                <w:szCs w:val="20"/>
                <w:u w:val="single"/>
              </w:rPr>
            </w:pPr>
            <w:r w:rsidRPr="00EF7A62">
              <w:rPr>
                <w:rFonts w:ascii="Museo Sans For Dell" w:hAnsi="Museo Sans For Dell" w:cs="Arial"/>
                <w:sz w:val="24"/>
                <w:szCs w:val="24"/>
              </w:rPr>
              <w:t>Incorporates enhanced kit building tools, NIC bonding, status provisioning, two-step node installation, support for a various networks (custom, private, public/corporate), and license installation for arbitrary license servers</w:t>
            </w:r>
          </w:p>
          <w:p w:rsidR="0004527C" w:rsidRDefault="0004527C" w:rsidP="0004527C">
            <w:pPr>
              <w:ind w:left="2160"/>
              <w:rPr>
                <w:rFonts w:ascii="Museo Sans For Dell" w:eastAsia="Arial Unicode MS" w:hAnsi="Museo Sans For Dell" w:cs="Arial Unicode MS"/>
                <w:b/>
                <w:szCs w:val="20"/>
                <w:u w:val="single"/>
              </w:rPr>
            </w:pPr>
          </w:p>
          <w:p w:rsidR="0004527C" w:rsidRPr="0004527C" w:rsidRDefault="0004527C" w:rsidP="0004527C">
            <w:pPr>
              <w:rPr>
                <w:rFonts w:ascii="Museo Sans For Dell" w:eastAsia="Arial Unicode MS" w:hAnsi="Museo Sans For Dell" w:cs="Arial Unicode MS"/>
                <w:szCs w:val="20"/>
              </w:rPr>
            </w:pPr>
            <w:r w:rsidRPr="0004527C">
              <w:rPr>
                <w:rFonts w:ascii="Museo Sans For Dell" w:eastAsia="Arial Unicode MS" w:hAnsi="Museo Sans For Dell" w:cs="Arial Unicode MS"/>
                <w:szCs w:val="20"/>
              </w:rPr>
              <w:t xml:space="preserve">Please refer </w:t>
            </w:r>
            <w:hyperlink r:id="rId18" w:history="1">
              <w:r w:rsidRPr="0004527C">
                <w:rPr>
                  <w:rStyle w:val="Hyperlink"/>
                  <w:rFonts w:ascii="Museo Sans For Dell" w:eastAsia="Arial Unicode MS" w:hAnsi="Museo Sans For Dell" w:cs="Arial Unicode MS"/>
                  <w:szCs w:val="20"/>
                  <w:highlight w:val="yellow"/>
                </w:rPr>
                <w:t>HERE</w:t>
              </w:r>
            </w:hyperlink>
            <w:r w:rsidRPr="0004527C">
              <w:rPr>
                <w:rFonts w:ascii="Museo Sans For Dell" w:eastAsia="Arial Unicode MS" w:hAnsi="Museo Sans For Dell" w:cs="Arial Unicode MS"/>
                <w:szCs w:val="20"/>
              </w:rPr>
              <w:t xml:space="preserve"> for a list of the new RHEL6 HPC SKUS/SALESGUIDE</w:t>
            </w:r>
          </w:p>
          <w:p w:rsidR="0004527C" w:rsidRDefault="0004527C" w:rsidP="0004527C">
            <w:pPr>
              <w:rPr>
                <w:rFonts w:ascii="Museo Sans For Dell" w:eastAsia="Arial Unicode MS" w:hAnsi="Museo Sans For Dell" w:cs="Arial Unicode MS"/>
                <w:b/>
                <w:szCs w:val="20"/>
                <w:u w:val="single"/>
              </w:rPr>
            </w:pPr>
          </w:p>
          <w:p w:rsidR="0004527C" w:rsidRPr="0004527C" w:rsidRDefault="0004527C" w:rsidP="0004527C">
            <w:pPr>
              <w:rPr>
                <w:rFonts w:ascii="Museo Sans For Dell" w:eastAsia="Arial Unicode MS" w:hAnsi="Museo Sans For Dell" w:cs="Arial Unicode MS"/>
                <w:b/>
                <w:szCs w:val="20"/>
                <w:u w:val="single"/>
              </w:rPr>
            </w:pPr>
          </w:p>
          <w:p w:rsidR="00EF7A62" w:rsidRDefault="00EF7A62" w:rsidP="00A475F6">
            <w:pPr>
              <w:rPr>
                <w:rFonts w:ascii="Museo Sans For Dell" w:eastAsia="Arial Unicode MS" w:hAnsi="Museo Sans For Dell" w:cs="Arial Unicode MS"/>
                <w:b/>
                <w:szCs w:val="20"/>
                <w:u w:val="single"/>
              </w:rPr>
            </w:pPr>
          </w:p>
          <w:p w:rsidR="0004527C" w:rsidRDefault="0004527C" w:rsidP="00A475F6">
            <w:pPr>
              <w:rPr>
                <w:rFonts w:ascii="Museo Sans For Dell" w:eastAsia="Arial Unicode MS" w:hAnsi="Museo Sans For Dell" w:cs="Arial Unicode MS"/>
                <w:b/>
                <w:szCs w:val="20"/>
                <w:u w:val="single"/>
              </w:rPr>
            </w:pPr>
          </w:p>
          <w:p w:rsidR="005A37A7" w:rsidRPr="005A37A7" w:rsidRDefault="005A37A7" w:rsidP="0033542B">
            <w:pPr>
              <w:ind w:right="925"/>
              <w:jc w:val="both"/>
              <w:rPr>
                <w:rFonts w:ascii="Museo Sans For Dell" w:hAnsi="Museo Sans For Dell" w:cs="Arial"/>
              </w:rPr>
            </w:pPr>
          </w:p>
        </w:tc>
      </w:tr>
      <w:tr w:rsidR="0004527C" w:rsidRPr="00E50873" w:rsidTr="00B241E8">
        <w:trPr>
          <w:trHeight w:val="565"/>
          <w:tblCellSpacing w:w="0" w:type="dxa"/>
        </w:trPr>
        <w:tc>
          <w:tcPr>
            <w:tcW w:w="6558" w:type="dxa"/>
            <w:shd w:val="clear" w:color="auto" w:fill="0085C3"/>
          </w:tcPr>
          <w:p w:rsidR="0004527C" w:rsidRPr="00251763" w:rsidRDefault="0004527C" w:rsidP="00251763">
            <w:pPr>
              <w:rPr>
                <w:rFonts w:ascii="Museo Sans For Dell" w:hAnsi="Museo Sans For Dell" w:cs="Arial"/>
                <w:b/>
                <w:color w:val="FFFFFF" w:themeColor="background1"/>
                <w:u w:val="single"/>
              </w:rPr>
            </w:pPr>
          </w:p>
        </w:tc>
        <w:tc>
          <w:tcPr>
            <w:tcW w:w="7519" w:type="dxa"/>
            <w:shd w:val="clear" w:color="auto" w:fill="FFFFFF"/>
          </w:tcPr>
          <w:p w:rsidR="0004527C" w:rsidRPr="00EF7A62" w:rsidRDefault="0004527C" w:rsidP="0004527C">
            <w:pPr>
              <w:pStyle w:val="ListParagraph"/>
              <w:ind w:left="1800"/>
              <w:rPr>
                <w:rFonts w:ascii="Museo Sans For Dell" w:hAnsi="Museo Sans For Dell" w:cs="Arial"/>
                <w:sz w:val="24"/>
                <w:szCs w:val="24"/>
              </w:rPr>
            </w:pPr>
          </w:p>
        </w:tc>
      </w:tr>
      <w:bookmarkEnd w:id="0"/>
      <w:bookmarkEnd w:id="1"/>
    </w:tbl>
    <w:p w:rsidR="00EF7A62" w:rsidRDefault="00EF7A62" w:rsidP="007F4F00"/>
    <w:p w:rsidR="00251763" w:rsidRDefault="00251763" w:rsidP="007F4F00"/>
    <w:p w:rsidR="00251763" w:rsidRDefault="00251763" w:rsidP="007F4F00"/>
    <w:p w:rsidR="00251763" w:rsidRDefault="00251763" w:rsidP="007F4F00"/>
    <w:p w:rsidR="00251763" w:rsidRDefault="00251763" w:rsidP="007F4F00"/>
    <w:p w:rsidR="00B241E8" w:rsidRDefault="00B241E8" w:rsidP="007F4F00"/>
    <w:p w:rsidR="00EF7A62" w:rsidRDefault="00EF7A62" w:rsidP="007F4F00"/>
    <w:p w:rsidR="00EF7A62" w:rsidRDefault="00EF7A62" w:rsidP="007F4F00"/>
    <w:p w:rsidR="00EF7A62" w:rsidRDefault="00EF7A62" w:rsidP="007F4F00"/>
    <w:p w:rsidR="00251763" w:rsidRDefault="00251763">
      <w:r>
        <w:rPr>
          <w:rFonts w:ascii="Museo Sans For Dell" w:eastAsia="Arial Unicode MS" w:hAnsi="Museo Sans For Dell" w:cs="Arial"/>
          <w:noProof/>
          <w:color w:val="000000"/>
          <w:sz w:val="21"/>
          <w:szCs w:val="20"/>
          <w:lang w:eastAsia="zh-CN"/>
        </w:rPr>
        <w:drawing>
          <wp:anchor distT="0" distB="0" distL="114300" distR="114300" simplePos="0" relativeHeight="251665920" behindDoc="0" locked="0" layoutInCell="1" allowOverlap="1" wp14:anchorId="7DC02878" wp14:editId="4FDD7C87">
            <wp:simplePos x="0" y="0"/>
            <wp:positionH relativeFrom="column">
              <wp:posOffset>8042098</wp:posOffset>
            </wp:positionH>
            <wp:positionV relativeFrom="paragraph">
              <wp:posOffset>321783</wp:posOffset>
            </wp:positionV>
            <wp:extent cx="1299210" cy="1296670"/>
            <wp:effectExtent l="0" t="0" r="0" b="0"/>
            <wp:wrapNone/>
            <wp:docPr id="5" name="Picture 4" descr="dell_blue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ll_blue_rg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EF7A62" w:rsidRDefault="00EF7A62" w:rsidP="007F4F00"/>
    <w:p w:rsidR="00EF7A62" w:rsidRDefault="00251763" w:rsidP="007F4F00">
      <w:r w:rsidRPr="00EF7A62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7F6BF5BA" wp14:editId="6BBEDCB9">
                <wp:simplePos x="0" y="0"/>
                <wp:positionH relativeFrom="column">
                  <wp:posOffset>-3810</wp:posOffset>
                </wp:positionH>
                <wp:positionV relativeFrom="paragraph">
                  <wp:posOffset>0</wp:posOffset>
                </wp:positionV>
                <wp:extent cx="8686800" cy="1689100"/>
                <wp:effectExtent l="0" t="0" r="19050" b="25400"/>
                <wp:wrapNone/>
                <wp:docPr id="1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86800" cy="1689100"/>
                          <a:chOff x="0" y="0"/>
                          <a:chExt cx="8801100" cy="1514104"/>
                        </a:xfrm>
                      </wpg:grpSpPr>
                      <wps:wsp>
                        <wps:cNvPr id="4" name="Rounded Rectangle 4"/>
                        <wps:cNvSpPr/>
                        <wps:spPr>
                          <a:xfrm>
                            <a:off x="0" y="0"/>
                            <a:ext cx="8801100" cy="1514104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1763" w:rsidRPr="00EF7A62" w:rsidRDefault="00251763" w:rsidP="00EF7A6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EF7A62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u w:val="single"/>
                                </w:rPr>
                                <w:t>Information Sources:</w:t>
                              </w:r>
                            </w:p>
                            <w:p w:rsidR="00251763" w:rsidRPr="00EF7A62" w:rsidRDefault="00251763" w:rsidP="00EF7A6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EF7A62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ab/>
                              </w:r>
                              <w:r w:rsidRPr="00EF7A62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u w:val="single"/>
                                </w:rPr>
                                <w:t>www.dell.com/HPC</w:t>
                              </w:r>
                              <w:r w:rsidRPr="00EF7A62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  <w:r w:rsidRPr="00EF7A6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(product information, Solution Advisor) </w:t>
                              </w:r>
                            </w:p>
                            <w:p w:rsidR="00251763" w:rsidRPr="00EF7A62" w:rsidRDefault="00251763" w:rsidP="00EF7A6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EF7A62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ab/>
                              </w:r>
                              <w:r w:rsidRPr="00EF7A62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u w:val="single"/>
                                </w:rPr>
                                <w:t xml:space="preserve">www.DellHPCSolutions.com </w:t>
                              </w:r>
                            </w:p>
                            <w:p w:rsidR="00251763" w:rsidRPr="00EF7A62" w:rsidRDefault="00251763" w:rsidP="00EF7A6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EF7A62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ab/>
                              </w:r>
                              <w:proofErr w:type="gramStart"/>
                              <w:r w:rsidRPr="00EF7A62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u w:val="single"/>
                                </w:rPr>
                                <w:t xml:space="preserve">www.HPCatDell.com </w:t>
                              </w:r>
                              <w:r w:rsidRPr="00EF7A62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  <w:r w:rsidRPr="00EF7A6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(</w:t>
                              </w:r>
                              <w:proofErr w:type="gramEnd"/>
                              <w:r w:rsidRPr="00EF7A6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expand Dell’s involvement in HPC Community)</w:t>
                              </w:r>
                            </w:p>
                            <w:p w:rsidR="00251763" w:rsidRPr="0033542B" w:rsidRDefault="00251763" w:rsidP="00EF7A6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  <w:lang w:val="fr-FR"/>
                                </w:rPr>
                              </w:pPr>
                              <w:r w:rsidRPr="00EF7A62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ab/>
                              </w:r>
                              <w:r w:rsidRPr="0033542B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u w:val="single"/>
                                  <w:lang w:val="fr-FR"/>
                                </w:rPr>
                                <w:t>www.dell.com/LHC</w:t>
                              </w:r>
                              <w:r w:rsidRPr="0033542B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lang w:val="fr-FR"/>
                                </w:rPr>
                                <w:t xml:space="preserve"> </w:t>
                              </w:r>
                              <w:r w:rsidRPr="0033542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fr-FR"/>
                                </w:rPr>
                                <w:t>(Cern/LHC program pages)</w:t>
                              </w:r>
                            </w:p>
                            <w:p w:rsidR="00251763" w:rsidRPr="00EF7A62" w:rsidRDefault="00251763" w:rsidP="00EF7A6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33542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fr-FR"/>
                                </w:rPr>
                                <w:tab/>
                              </w:r>
                              <w:r w:rsidRPr="00EF7A62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u w:val="single"/>
                                </w:rPr>
                                <w:t>www.HPCAdvisoryCouncil.com</w:t>
                              </w:r>
                              <w:r w:rsidRPr="00EF7A6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 (HPC Advisory Council)</w:t>
                              </w:r>
                            </w:p>
                            <w:p w:rsidR="00251763" w:rsidRPr="00EF7A62" w:rsidRDefault="00251763" w:rsidP="00EF7A6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EF7A6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ab/>
                              </w:r>
                              <w:r w:rsidRPr="00EF7A62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u w:val="single"/>
                                </w:rPr>
                                <w:t>www.QLogic.com/NETtrack</w:t>
                              </w:r>
                              <w:r w:rsidRPr="00EF7A6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 (</w:t>
                              </w:r>
                              <w:proofErr w:type="spellStart"/>
                              <w:r w:rsidRPr="00EF7A6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NETtrack</w:t>
                              </w:r>
                              <w:proofErr w:type="spellEnd"/>
                              <w:r w:rsidRPr="00EF7A6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 Development Center)</w:t>
                              </w:r>
                            </w:p>
                          </w:txbxContent>
                        </wps:txbx>
                        <wps:bodyPr rtlCol="0" anchor="ctr"/>
                      </wps:wsp>
                      <pic:pic xmlns:pic="http://schemas.openxmlformats.org/drawingml/2006/picture">
                        <pic:nvPicPr>
                          <pic:cNvPr id="7" name="Picture 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41969" y="221671"/>
                            <a:ext cx="822862" cy="4477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" name="Picture 8" descr="http://www.qlogic.com/SiteCollectionImages/Img_Interoperability/HPC_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41969" y="757052"/>
                            <a:ext cx="822862" cy="4477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-.3pt;margin-top:0;width:684pt;height:133pt;z-index:251671040;mso-height-relative:margin" coordsize="88011,1514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EHb7FAwAAOwsAAA4AAABkcnMvZTJvRG9jLnhtbNxW227cNhB9L9B/&#10;IPSe1aV7s+DdoLAb10DaLuz2OeBSlMSGIlmSu9r9+86Qkjaxg8RIHnqxYZm3Gc4cnjnk9etTJ8mR&#10;Wye02iT5LEsIV0xXQjWb5I/f37xaJ8R5qioqteKb5Mxd8nr7/XfXvSl5oVstK24JOFGu7M0mab03&#10;ZZo61vKOupk2XMFkrW1HPXRtk1aW9uC9k2mRZcu017YyVjPuHIzexslkG/zXNWf+t7p23BO5SSA2&#10;H742fPf4TbfXtGwsNa1gQxj0K6LoqFCw6eTqlnpKDlY8c9UJZrXTtZ8x3aW6rgXjIQfIJs+eZHNn&#10;9cGEXJqyb8wEE0D7BKevdst+Pe4sERWcXUIU7eCIwq4k/wGx6U1TwpI7ax7Nzg4DTexhuqfadvgf&#10;EiGngOp5QpWfPGEwuF7CbwbgM5jLl+urHDoBd9bC4TyzY+1Po+U6y3FxtFzk8zybo2U6bpxifFM4&#10;vQEOuQtM7ttgemyp4QF9hxgMMM1HmB70QVW8Ig/AMaoayUmIDYOA1RNcrnSA3Iux+lLGtDTW+Tuu&#10;O4KNTQIUURXGEOhHj2+djwiN63Brpd8IKQPmUuGA01JUOBY6ttnfSEuOFIrkqrjNFuF8AOUPlkEP&#10;TQHxMaPQ8mfJ0YdUD7wGHsF5FyGSUMF8cksZ48rncaqlFY+7LTL4GY50sggHHByi5xqinHwPDlAd&#10;nvuOeQ/r0ZQHAZiMs88FFo0ni7CzVn4y7oTS9lMOJGQ17BzXjyBFaBAlf9qfQo0VuBJH9ro6A6Gs&#10;lzc6KhNVrNUgTMzb4A5XAZm310awEv6G4ofWM1Z/WSTByh8sTwYn3Yt8dNS+P5hXoFOGerEXUvhz&#10;0FxAAYNSx51gSG3sXApkNRYIzOKmBAYq7hjkJnWjMbnRIJoDpQV7q9l7R5S+aaGW+I/OAKOjJo1D&#10;1uq+5bSCqo6Af+wlxe5HIe2lMCPFsT0kD3E8Ec9P4BeF+VazQwe0jTeN5RJw0Mq1wriE2JJ3ew7C&#10;ae8r0E4Gt5wH9TRWKI9JQvVYhoUZ295yz9oLocM4ltg4ERK4xIzpoHKQff+LrsAxPXgd+PdEc1er&#10;eX61vEoIqGtR5MtVQAfIP4poUayXRdTQ+Xy1yke6jn5GoRgF5aVaEgKO4haaEPF/j63wPIm33m5g&#10;KwwMbB1Y0vf97C9grmDhyn4UnkPNSkAJuHDf0Ya79L5r3t0rzy1QydKhVH7e3bxDxs/+NM3/kvVI&#10;qn8D61eLVbYI0vpPsT68Q+CFFm6u4TWJT8AP++FauLx5t38DAAD//wMAUEsDBBQABgAIAAAAIQAZ&#10;lLvJwwAAAKcBAAAZAAAAZHJzL19yZWxzL2Uyb0RvYy54bWwucmVsc7yQywrCMBBF94L/EGZv03Yh&#10;IqZuRHAr+gFDMk2jzYMkiv69AUEUBHcuZ4Z77mFW65sd2ZViMt4JaKoaGDnplXFawPGwnS2ApYxO&#10;4egdCbhTgnU3naz2NGIuoTSYkFihuCRgyDksOU9yIIup8oFcufQ+WsxljJoHlGfUxNu6nvP4zoDu&#10;g8l2SkDcqRbY4R5K82+273sjaePlxZLLXyq4saW7ADFqygIsKYPPZVudAmng3yWa/0g0Lwn+8d7u&#10;AQAA//8DAFBLAwQUAAYACAAAACEAFAfrDd4AAAAHAQAADwAAAGRycy9kb3ducmV2LnhtbEyPQUvD&#10;QBSE74L/YXmCt3aTVleJeSmlqKci2AribZt9TUKzb0N2m6T/3u1Jj8MMM9/kq8m2YqDeN44R0nkC&#10;grh0puEK4Wv/NnsG4YNmo1vHhHAhD6vi9ibXmXEjf9KwC5WIJewzjVCH0GVS+rImq/3cdcTRO7re&#10;6hBlX0nT6zGW21YukkRJqxuOC7XuaFNTedqdLcL7qMf1Mn0dtqfj5vKzf/z43qaEeH83rV9ABJrC&#10;Xxiu+BEdish0cGc2XrQIMxWDCPHP1VyqpwcQB4SFUgnIIpf/+YtfAAAA//8DAFBLAwQKAAAAAAAA&#10;ACEAXuFH+h9SAAAfUgAAFQAAAGRycy9tZWRpYS9pbWFnZTEuanBlZ//Y/+AAEEpGSUYAAQIAAGQA&#10;ZAAA/+wAEUR1Y2t5AAEABAAAAEYAAP/uAA5BZG9iZQBkwAAAAAH/2wCEAAQDAwMDAwQDAwQGBAME&#10;BgcFBAQFBwgGBgcGBggKCAkJCQkICgoMDAwMDAoMDA0NDAwRERERERQUFBQUFBQUFBQBBAUFCAcI&#10;DwoKDxQODg4UFBQUFBQUFBQUFBQUFBQUFBQUFBQUFBQUFBQUFBQUFBQUFBQUFBQUFBQUFBQUFBQU&#10;FP/AABEIARsB9AMBEQACEQEDEQH/xADCAAEAAwEBAQEBAQAAAAAAAAAABwgJBgUEAwECAQEAAgMB&#10;AQAAAAAAAAAAAAAAAgMEBQYBBxAAAAUCAgQHCgkJBgUEAwAAAAECAwQFBhEHIRJWCBPTlLR1Nxgx&#10;QdGzFNQVlXYXUSKydMRVhTZHYXGRMkJSI6UJgWLSVBY4cpMkNDWxgjNzoSW1EQEAAQICBQgJBAIC&#10;AwEAAAAAAQIDEQQxElIFFUFxsdFyEzM0IVGRocEygpIU8GGBQ+EiQmLxIzUk/9oADAMBAAIRAxEA&#10;PwC/w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Ciu+jf19Wtm&#10;jSKfbFz1aiwHaBGfci02fJhsqeVNmINZoZcSk1GlKSNWGOBF8A63c9i3XZmaqYmdbliJ5IU1zOKu&#10;fvjzd2/uT1xO44bz8OxsU/bCGMnvjzd2/uT1xO44Pw7GxT9sGMnvjzd2/uT1xO44Pw7GxT9sGMnv&#10;jzd2/uT1xO44Pw7GxT9sGMnvjzd2/uT1xO44Pw7GxT9sGMnvjzd2/uT1xO44Pw7GxT9sGMnvjzd2&#10;/uT1xO44Pw7GxT9sGMnvjzd2/uT1xO44Pw7GxT9sGMnvjzd2/uT1xO44Pw7GxT9sGMnvjzd2/uT1&#10;xO44Pw7GxT9sGMnvjzd2/uT1xO44Pw7GxT9sGMnvjzd2/uT1xO44Pw7GxT9sGMnvjzd2/uT1xO44&#10;Pw7GxT9sGMnvjzd2/uT1xO44Pw7GxT9sGMnvjzd2/uT1xO44Pw7GxT9sGMnvjzd2/uT1xO44Pw7G&#10;xT9sGMpGyEzQzMrGcVn0yr3nXZ9NlVBLcmHLqcx9h1BoUeqttx00qL8hkMHPZazTYrmKKYnD1Q9p&#10;mcUvb7N8Xpal02tHta46pRI8invuSGqZNkQ0OLS8REpaWVoJRkWjExrdzWbdyirWpir08sYp1yq3&#10;7483dv7k9cTuOHQfh2Nin7YV4ye+PN3b+5PXE7jg/DsbFP2wYye+PN3b+5PXE7jg/DsbFP2wYye+&#10;PN3b+5PXE7jg/DsbFP2wYye+PN3b+5PXE7jg/DsbFP2wYye+PN3b+5PXE7jg/DsbFP2wYye+PN3b&#10;+5PXE7jg/DsbFP2wYye+PN3b+5PXE7jg/DsbFP2wYye+PN3b+5PXE7jg/DsbFP2wYye+PN3b+5PX&#10;E7jg/DsbFP2wYye+PN3b+5PXE7jg/DsbFP2wYye+PN3b+5PXE7jg/DsbFP2wYye+PN3b+5PXE7jg&#10;/DsbFP2wYye+PN3b+5PXE7jg/DsbFP2wYye+PN3b+5PXE7jg/DsbFP2wYye+PN3b+5PXE7jg/Dsb&#10;FP2wYy6/KnNbNGo5o2RT6he9flwJdfpTEqK/VZrrLrLs1pC0LQt00qSpJmSkmWBkMbNZWzFmuYop&#10;x1Z5I9T2JnFYzfivG7rS/wBCf6Vr9Soflnpfyv0ZMfhcNwXkWpwnALRrauurV1u5ifwjR7ls0XNf&#10;WpirDV0xj6065VE98ebu39yeuJ3HDpfw7GxT9sK8ZPfHm7t/cnridxwfh2Nin7YMZPfHm7t/cnri&#10;dxwfh2Nin7YMZPfHm7t/cnridxwfh2Nin7YMZPfHm7t/cnridxwfh2Nin7YMZPfHm7t/cnridxwf&#10;h2Nin7YMZPfHm7t/cnridxwfh2Nin7YMZPfHm7t/cnridxwfh2Nin7YMZPfHm7t/cnridxwfh2Ni&#10;n7YMZPfHm7t/cnridxwfh2Nin7YMZPfHm7t/cnridxwfh2Nin7YMZPfHm7t/cnridxwfh2Nin7YM&#10;ZPfHm7t/cnridxwfh2Nin7YMZPfHm7t/cnridxwfh2Nin7YMZPfHm7t/cnridxwfh2Nin7YMZPfH&#10;m7t/cnridxwfh2Nin7YMZexambua8m6aJHkX3cLsd2oRW3WnKtOUhaFPIJSVJN4yMjI8DIxVdylm&#10;KJ/0p0T/AMYImWrw+dskAAAAAAAAAAGem/d1u0X2bi8+nDtNx+BPanohRc0qvjfqwAAAAAAAAAAA&#10;AAAAAAAAEobuXXhZHSSPkKGv3h5evmSp0pr3+PvfaHRsjx5DV7i+SrnTuKiDpFQAAAAAAAAAAAAA&#10;AAAAAADtcnOt2wPaSj8+ZGLnPAr7NXQlGlaD+oF+Hf219AHP7h/s+n4rLilQ6pSAAAAAAAAAAAAA&#10;AAAAAAA9uzvvdQOkofj0Cq98lXNL2GyA+YsoAAAAAAAAAAGem/d1u0X2bi8+nDtNx+BPanohRc0q&#10;vjfqwAAAAAAAAAAAAAAAAAAAEobuXXhZHSSPkKGv3h5evmSp0pr3+PvfaHRsjx5DV7i+SrnTuKiD&#10;pFQAAAAAAAAAAAAAAAAAAADtcnOt2wPaSj8+ZGLnPAr7NXQlGlaD+oF+Hf219AHP7h/s+n4rLilQ&#10;6pSAAAAAAAAAAAAAAAAAAAA9uzvvdQOkofj0Cq98lXNL2GyA+YsoAAAAAAAAAAGem/d1u0X2bi8+&#10;nDtNx+BPanohRc0qvjfq3aZRUamXFmhaNCrUcpdJqNVixpsZRqSlxlxwkqSZpMjLEvgMYubrmizV&#10;VGmIlKNLRrsu5C7FxuUTOPHEcTzO30dS/Vg7LuQuxcblEzjw4nmdvo6jVhRneks22bDzYk2/aVPR&#10;TKOiDEeTFbU4tJOOpM1Hi4pStP5x1u7L1d2zrVzjOMqaowlC42iAAAAAAAOqyypcCuZk2dRaqyUm&#10;l1KuUyHNjqM0k5HkS2m3EGaTIyJSVGWg8Rj5mqabVdUaYpnoexpaSdl3IXYuNyiZx44bieZ2+jqZ&#10;GrB2Xchdi43KJnHhxPM7fR1GrCkm9fY9q5f5oM0Kz6ail0lVKjSVRm1uOJN5xx5KlYuqWekkl3x1&#10;e671d2zrVzjOKmuMJQYNsglDdy68LI6SR8hQ1+8PL18yVOlNe/x977Q6NkePIavcXyVc6dxUQdIq&#10;AEk5A25RLuzfte3LjiJn0We+8iXEWpaEuJRGdWRGaDSosFJI9BjBz9yq3YqqpnCY60qYxloL2Xch&#10;di43KJnHjjOJ5nb6Opfqwdl3IXYuNyiZx4cTzO30dRqwdl3IXYuNyiZx4cTzO30dRqwdl3IXYuNy&#10;iZx4cTzO30dRqwdl3IXYuNyiZx4cTzO30dRqwdl3IXYuNyiZx4cTzO30dRqwdl3IXYuNyiZx4cTz&#10;O30dRqwdl3IXYuNyiZx4cTzO30dRqwdl3IXYuNyiZx4cTzO30dRqw8Wt7nuRFXaUiNQ5FHfXj/1F&#10;PnSdcsSwLBEhbzZYf8Ato3vmadM488Q81IVPz33V7gylhLuiiTFV6y0rSmRINvg5cPhFaqOHSkzS&#10;pBmZJ4ROBY6DSnEseiyO9KcxOrVGrV0q6qMFexulYA7XJzrdsD2ko/PmRi5zwK+zV0JRpWg/qBfh&#10;39tfQBz+4f7Pp+Ky4pUOqUgDtMr8r7ozaudq2LXaRwuob82a+ZpjxY6TJJuOGRGfdMiJKSMzMYuZ&#10;zNFijWq/8pRGK7lo7kGVdHjNHdMmfclRIi4czdODENXf1G2DJxJfneMcpd31eqn/AFwpj2/r2LYo&#10;h3TO6xkGw2TSLMYNKccDXKnOK0njpUuQZn+kYk7zzM/8/dHUlqQ/Tsu5C7FxuUTOPHnE8zt9HUas&#10;HZdyF2LjcomceHE8zt9HUasHZdyF2LjcomceHE8zt9HUasHZdyF2LjcomceHE8zt9HUasHZdyF2L&#10;jcomceHE8zt9HUasHZdyF2LjcomceHE8zt9HUasPykbq2QUlvg12ayksccWpc5pWP50SCMexvTMx&#10;/wA/dHUakI1vfcZsOpxHXrFqcyhVUiM2WJa/LYKj7yVYkTqcT/a11YfumM6zvu5TP+8RVHslGaIU&#10;fvSzLhy/uSdal0RTiVeCvVcTjrNuIVpQ42r9pCy0pP8ATgeJDrLN6m7RFVM+iVMxg8AXPAB7dnfe&#10;6gdJQ/HoFV75KuaXsNkB8xZQAAAAAAAAAAM9N+7rdovs3F59OHabj8Ce1PRCi5pVfG/VpDyH657E&#10;6bheOSMLPeBX2ZSp0taB85ZIAzZ30uvCX0bB+Qodzuby8c8qK9KvQ3SsAAAAAAHa5Odbtge0lH58&#10;yMXOeBX2auhKNLXYfNmSAM59+Drnj9CQ/HSB225fA+qfgor0q2Deq0obuXXhZHSSPkKGv3h5evmS&#10;p0pr3+PvfaHRsjx5DV7i+SrnTuKiDpFQAl3dd6+rL+cyOZvjW7z8tX+uWE6dLU4fPmQAAAAAAAAA&#10;AAA+GtUiBcFIn0KqtE/TalHdiS2VERkpp9BoUWkjLuGJ0VzRVFUaYGONdpTtCrdSoj56z9NlPw3V&#10;fCuO4psz/SkfTaKtamKvXDFfAJvHa5Odbtge0lH58yMXOeBX2auhKNK0H9QL8O/tr6AOf3D/AGfT&#10;8VlxSodUpAGim5HaUajZTu3ObZeX3NOecU/h8Y40FRxm0fmStLyv/cOJ31dmq9q8lMdPp6l9EehZ&#10;caJYAAAAAAAAAAAAprv7WjGVS7VvtpBJltSHKJLcIvjONvIVJYIz/uG29h/xDp9xXZxqo/n4dSq5&#10;Cjw6xSAPbs773UDpKH49AqvfJVzS9hsgPmLKAAAAAAAAAABnpv3dbtF9m4vPpw7TcfgT2p6IUXNK&#10;r436tIeQ/XPYnTcLxyRhZ7wK+zKVOlrQPnLJAGbO+l14S+jYPyFDudzeXjnlRXpV6G6VgAAAAAA7&#10;XJzrdsD2ko/PmRi5zwK+zV0JRpa7D5syQBnPvwdc8foSH46QO23L4H1T8FFelWwb1WlDdy68LI6S&#10;R8hQ1+8PL18yVOlNe/x977Q6NkePIavcXyVc6dxUQdIqAEu7rvX1ZfzmRzN8a3eflq/1ywnTpanD&#10;58yABlfvEVSps523s0zNfbaTUVklCHVpSRaie4RGPoO76YnL0ejkY9WlGPpmr/WEn/nOeEZ+pT6k&#10;T0zV/rCT/wA5zwhqU+oPTNX+sJP/ADnPCGpT6g9M1f6wk/8AOc8IalPqH+k1usoUS0VGUlaTI0qJ&#10;9wjIy7hkesGpT6oFpNzjNu9n8xW7CrNXlVa36pFkLZYmvLkHGfitm8lTSnDUpKTSlSVISeqeOOGJ&#10;Dn975S3FrvIiImJ5FlEzivwOPXADHzMrrGu/pupc7cH0vLeFT2Y6GLOly4yHjtcnOt2wPaSj8+ZG&#10;LnPAr7NXQlGlaD+oF+Hf219AHP7h/s+n4rLilQ6pSANS91ptDeQlmJbSSUmxJUZFo+Mua+oz/tM8&#10;R8/3n5mv9ckMmnQmAaxJA29/V6tRMmZU+iz5FOnFUISCkw3lx3SSpZ4lrtmk8D7+kbfdNFNV+ImM&#10;YwlCvQz195WY219b9ZS+MHafjWtmn2Qoxk95WY219b9ZS+MD8a1s0+yDGT3lZjbX1v1lL4wPxrWz&#10;T7IMZPeVmNtfW/WUvjA/GtbNPsgxk95WY219b9ZS+MD8a1s0+yDGT3lZjbX1v1lL4wPxrWzT7IMZ&#10;aXbttQn1XJG0KhVJT02e/HfN6VJcU88sylvJI1LWZqPAiItJjhN40xTmKoiMI/wyKdCVRr0la9+F&#10;JHkzGMyIzTW4ZkZ94+BkFo/SN7uXx/pn4K69DOgdsoAHt2d97qB0lD8egVXvkq5pew2QHzFlAAAA&#10;AAAAAAAz037ut2i+zcXn04dpuPwJ7U9EKLmlV8b9WkPIfrnsTpuF45Iws94FfZlKnS1oHzlkgDNn&#10;fS68JfRsH5Ch3O5vLxzyor0q9DdKwAAAAAAdrk51u2B7SUfnzIxc54FfZq6Eo0tdh82ZIAzn34Ou&#10;eP0JD8dIHbbl8D6p+CivSrYN6rShu5deFkdJI+Qoa/eHl6+ZKnSmvf4+99odGyPHkNXuL5KudO4q&#10;IOkVACXd13r6sv5zI5m+NbvPy1f65YTp0tTh8+ZAAyk3jevC9+kl/IQPoe7/AC9HMxqtKLxsEQAA&#10;AABPG5319UH5tUOZujUb38tV/HSnRpaZjg2QAMfMyusa7+m6lztwfS8t4VPZjoYs6XLjIeO1yc63&#10;bA9pKPz5kYuc8Cvs1dCUaVoP6gX4d/bX0Ac/uH+z6fisuKVDqlIA1O3XeoWy/m0jnj4+fbz8zX+u&#10;SGTToS6Nakr1vpdR8vpKD8tQ3W5vMRzShXoZsjuWOAAAAAADUrdkfYjZAWa/IcQyyiM/ruOKJCSx&#10;mPFpM8CIfP8AeUY5mv8AXIyadDqaznLlPb+sVWvSjsOp/WYTNZdeLTh/8TSlL7v90Y9GTvV6KJ9j&#10;3GFW963PrK7MPL1q1LNrKqpVW6nHlr1IsllkmmW3kq+O+22Rnisv1cR0G68jes3deuMIw/ZVXVEw&#10;pgOoVAD27O+91A6Sh+PQKr3yVc0vYbID5iygAAAAAAAAAAZ6b93W7RfZuLz6cO03H4E9qeiFFzSq&#10;+N+rSHkP1z2J03C8ckYWe8CvsylTpa0D5yyQBG165BZS5h1xdyXjb3pKtONtsLk+Wzo+LbRYILUj&#10;vto0Y/ujOs5+/Zp1aKsI5o6kZpiXO9knd72P/mVU87F/Fc1te6nqeakHZJ3e9j/5lVPOw4rmtr3U&#10;9RqQdknd72P/AJlVPOw4rmtr3U9RqQdknd72P/mVU87Diua2vdT1GpB2Sd3vY/8AmVU87Diua2vd&#10;T1GpB2Sd3vY/+ZVTzsOK5ra91PUakPuo26/kZb9Xp9epFq+T1WlyWZ0GR6QqTnByIzhOtr1XJSkq&#10;1VJI8FEZH3yEK955iumaZq9E+jRHU91YS6NakAM59+Drnj9CQ/HSB225fA+qfgor0q2Deq0obuXX&#10;hZHSSPkKGv3h5evmSp0pr3+PvfaHRsjx5DV7i+SrnTuKiDpFQAl3dd6+rL+cyOZvjW7z8tX+uWE6&#10;dLU4fPmQAM+86d2vOu7c1LquS37Y8sotSmqfhSfL6c1wjZpSWOo7JQsu5+0kh2eT3jl7dmmmqrCY&#10;j1T1KaqZxcH2Sd4TY/8AmVL87GXxXK7Xuq6kdSTsk7wmx/8AMqX52HFcrte6rqNSTsk7wmx/8ypf&#10;nYcVyu17quo1JOyTvCbH/wAypfnYcVyu17quo1JOyTvCbH/zKl+dhxXK7Xuq6jUlYbdg3Y7vy7u1&#10;V+X4ceJLjRnY9MpTDqZDpOSCJC3XVtmbZESNZJJSpWJqx0YadLvPeVF6ju7fp9cp004LdDm1oAx8&#10;zK6xrv6bqXO3B9Ly3hU9mOhizpcuMh47XJzrdsD2ko/PmRi5zwK+zV0JRpWg/qBfh39tfQBz+4f7&#10;Pp+Ky4pUOqUgDU7dd6hbL+bSOePj59vPzNf65IZNOhLo1qSvW+l1Hy+koPy1Ddbm8xHNKFehmyO5&#10;Y4AAAAAAP3dmTH2WYz8hx2PHLVYaWtSkNkZmeCUmeBFiZnoHkREPX4D14AAAA9uzvvdQOkofj0Cq&#10;98lXNL2GyA+YsoAAAAAAAAAAGem/d1u0X2bi8+nDtNx+BPanohRc0qvjfq0h5D9c9idNwvHJGFnv&#10;Ar7MpU6WtA+cskAAAAAAAAAAAAAAGc+/B1zx+hIfjpA7bcvgfVPwUV6VbBvVaUN3LrwsjpJHyFDX&#10;7w8vXzJU6U17/H3vtDo2R48hq9xfJVzp3FRB0ioAS7uu9fVl/OZHM3xrd5+Wr/XLCdOlqcPnzIAA&#10;AAAAAAAAAAc1mBe1Iy7tCq3fWnUoiU1hTiG1KJKnn8MGmUY91Ti8EkL7Fmq9XFFPK8mcGQE2W/UJ&#10;kifJVrSZTq33lfCtxRqUf6TH0umMIwhjPwHrx2uTnW7YHtJR+fMjFzngV9mroSjStB/UC/Dv7a+g&#10;Dn9w/wBn0/FZcUqHVKQBqduu9Qtl/NpHPHx8+3n5mv8AXJDJp0JdGtSV630uo+X0lB+Wobrc3mI5&#10;pQr0M2R3LHAAAAAAAAAAAAAHt2d97qB0lD8egVXvkq5pew2QHzFlAAAAAAAAAAAz037ut2i+zcXn&#10;04dpuPwJ7U9EKLmlV8b9WkPIfrnsTpuF45Iws94FfZlKnS1oHzlkgCg+9lmlmPaeb8mj2zdNSpNL&#10;TAhuJhw5LjLRLWkzUrVSZFiffHYbqytq5YxqpiZxlTXM4oP9/Gc+3db5a9/iG2/BsbFPsQ1pPfxn&#10;Pt3W+Wvf4g/BsbFPsNaT38Zz7d1vlr3+IPwbGxT7DWk9/Gc+3db5a9/iD8GxsU+w1pPfxnPt3W+W&#10;vf4g/BsbFPsNaT38Zz7d1vlr3+IPwbGxT7DWl1uVmdObVVzOsql1K9KvKp02vUuNLivTHVtusvTG&#10;kLQtJngaVJMyMhjZrJ2KbNcxRGMUzyfs9iqcWnY4JkADOffg654/QkPx0gdtuXwPqn4KK9Ktg3qt&#10;KG7l14WR0kj5Chr94eXr5kqdKa9/j732h0bI8eQ1e4vkq507iog6RUAJd3Xevqy/nMjmb41u8/LV&#10;/rlhOnS1OHz5kACuV8741jWHd1Xs+o0GrSZ1HfOM+/HKNwS1ERHinXeSeGnvkN3Y3Rcu0RXFUYTz&#10;oTXEOf7eeXOzdb/RE48X8Du7VPv6nneQdvPLnZut/oiceHA7u1T7+o7yDt55c7N1v9ETjw4Hd2qf&#10;f1HeQdvPLnZut/oiceHA7u1T7+o7yDt55c7N1v8ARE48OB3dqn39R3kP4e/nl1hotqtY97RE48OB&#10;3dqn3neQ5+s7/cJLCk2/ZLq5Kk/EdnzkoQhWnSaGmlGov/ekXUbinH/av2Q87xWbNLOy/s3prb91&#10;zklTo6jXCo8RJswmDPRiSMTNSsNGu4pSu9jhoG+yuStZeP8ASPT6+VXNUyjsZqIA7XJzrdsD2ko/&#10;PmRi5zwK+zV0JRpWg/qBfh39tfQBz+4f7Pp+Ky4pUOqUgDU7dd6hbL+bSOePj59vPzNf65IZNOhL&#10;o1qSvW+l1Hy+koPy1Ddbm8xHNKFehmyO5Y4AAAAAALV5e7ncfMnLOg3vTLqXTKpVWXHXYUmIUhjX&#10;bfcaIkrQ42pJYII9KVDnsxvebN6qiacYj91sUYw8G4tyjOajmpVITTbgaLSgocsmHTL8qZaWUkf5&#10;lmLre+bFWnGn+Op5qSh67csMwrETwt3W1UKTG1yaTMfYV5KpwyMySl9OLSjMiPQSxsrWZtXfkqiU&#10;JiYcmMl4APbs773UDpKH49AqvfJVzS9hsgPmLKAAAAAAAAAABnpv3dbtF9m4vPpw7TcfgT2p6IUX&#10;NKr436tIeQ/XPYnTcLxyRhZ7wK+zKVOlrQPnLJAGbO+l14S+jYPyFDudzeXjnlRXpV6G6VgAAAAA&#10;A7XJzrdsD2ko/PmRi5zwK+zV0JRpa7D5syQBnPvwdc8foSH46QO23L4H1T8FFelWwb1WlDdy68LI&#10;6SR8hQ1+8PL18yVOlNe/x977Q6NkePIavcXyVc6dxUQdIqAEu7rvX1ZfzmRzN8a3eflq/wBcsJ06&#10;Wpw+fMgAZSbxvXhe/SS/kIH0Pd/l6OZjVaUXjYIgAAAAAAAAAAAO1yc63bA9pKPz5kYuc8Cvs1dC&#10;UaVoP6gX4d/bX0Ac/uH+z6fisuKVDqlIA1O3XeoWy/m0jnj4+fbz8zX+uSGTToS6Nakr1vpdR8vp&#10;KD8tQ3W5vMRzShXoZsjuWOAAAAAADU7dd6hbL+bSOePj59vPzNf65IZNOhLo1qStm/B1MR+m4fiZ&#10;A3u5fH+mfgrr0M5x2ygAe3Z33uoHSUPx6BVe+Srml7DZAfMWUAAAAAAAAAADPTfu63aL7NxefTh2&#10;m4/AntT0QouaVXxv1aQ8h+uexOm4XjkjCz3gV9mUqdLWgfOWSAM2d9Lrwl9GwfkKHc7m8vHPKivS&#10;r0N0rAAAAAAB2uTnW7YHtJR+fMjFzngV9mroSjS12HzZkgDOffg654/QkPx0gdtuXwPqn4KK9Ktg&#10;3qtKG7l14WR0kj5Chr94eXr5kqdKa9/j732h0bI8eQ1e4vkq507iog6RUAJd3Xevqy/nMjmb41u8&#10;/LV/rlhOnS1OHz5kADKTeN68L36SX8hA+h7v8vRzMarSi8bBEAAAAAAAAAAAB2uTnW7YHtJR+fMj&#10;FzngV9mroSjStB/UC/Dv7a+gDn9w/wBn0/FZcUqHVKQBqTurvtyMgrNW0eKUsy2zx/ebnSEK/wDy&#10;Q+f70jDM1/x0QyaNCYhrEkT7xWXNwZp5av2nbKo6Ko5MjSEnMcU01qMKM1fGSlZ46dGgbHd+YpsX&#10;derRgjVGMKf9h/Of/MUTlj3m46XjVj/t7P8AKrUk7D+c/wDmKJyx7zcONWP+3s/yaknYfzn/AMxR&#10;OWPebhxqx/29n+TUk7D+c/8AmKJyx7zcONWP+3s/yaknYfzn/wAxROWPebhxqx/29n+TUk7D+c/+&#10;YonLHvNw41Y/7ez/ACakrt5K2dVsv8r7ds+uqZVVqWy63JVGWbjJqckOOlqqUlJnoWXeHK5y9Tdv&#10;VV06JW0xhDvRhpK078jzbeTcNCzwU9XYaGywM8VFHkrw0fkSY3u5I/8AfPZn4K69DOodsoAHt2d9&#10;7qB0lD8egVXvkq5pew2QHzFlAAAAAAAAAAAz037ut2i+zcXn04dpuPwJ7U9EKLmlV8b9WkPIfrns&#10;TpuF45Iws94FfZlKnS1oHzlkgDNnfS68JfRsH5Ch3O5vLxzyor0q9DdKwAAAAAAdrk51u2B7SUfn&#10;zIxc54FfZq6Eo0tdh82ZIAzn34OueP0JD8dIHbbl8D6p+CivSrYN6rShu5deFkdJI+Qoa/eHl6+Z&#10;KnSmvf4+99odGyPHkNXuL5KudO4qIOkVACXd13r6sv5zI5m+NbvPy1f65YTp0tTh8+ZAAyk3jevC&#10;9+kl/IQPoe7/AC9HMxqtKLxsEQAAAAAAAAAAAHa5Odbtge0lH58yMXOeBX2auhKNK0H9QL8O/tr6&#10;AOf3D/Z9PxWXFKh1SkAX83Gb7g1Kx6lYD7xJrFElOTYzBnpXBl6pmpJH3dR3X1sO5rJ+EcdvuxMX&#10;Iuckx74X0T6FrxzqwAAAAAAAAAAABR3fvvyFMnW9l1BeJyTTjXVauhJ48G48gm4yDw7itQ3FmR/s&#10;qSffHWbjsTEVXJ5fRHxU3J5FNh06oAe3Z33uoHSUPx6BVe+Srml7DZAfMWUAAAAAAAAAADPTfu63&#10;aL7NxefTh2m4/AntT0QouaVXxv1bqstLlgWbmBbV11Rt52nUaox5spqMlKnlNsOEpRIJakJNWBaM&#10;VF+cY+ZtzctVURpmMHsThK8Pbuyi+pbk5LB8+HJ8Dv8Arp9s9S7vIO3dlF9S3JyWD58HA7/rp9s9&#10;R3kKj7wmZdCzYzGfu+3Y8uLTXYkaMlqoIabf12EmSjNLTjqcDx0fGHSZDLVWLWpVhjjyKqpxlFg2&#10;CIAAAAAAOhsGvQ7Wvq2LnqCHHYFFq0CpSm2CSp5TMOS28skEtSUmo0pPVI1EWPfIU36Jrt1UxpmJ&#10;j2w9jSvV27sovqW5OSwfPhyPA7/rp9s9S7vIO3dlF9S3JyWD58HA7/rp9s9R3kKobxmaVv5vZgNX&#10;XbUaZFpyKdHhG1UUNNPcIy46pR4MuvJ1cFlh8b+wdFu/K1Ze1qVYY44+hXVOMojGyQShu5deFkdJ&#10;I+Qoa/eHl6+ZKnSmvf4+99odGyPHkNXuL5KudO4qIOkVADusmr0peXeZlv3nWmZD9LpLzrkhmGlC&#10;5CicYcaLUS4ttJnisu6stAxM5Zm9Zqop0ylTOEro9u7KL6luTksHz4ctwO/66fbPUt7yDt3ZRfUt&#10;yclg+fBwO/66fbPUd5Ck2bF206+8xrju+kNPs02ry1SYzUtKEPpQaUlgtLa3EkejvKMdVlbU2rVN&#10;E6YhVM4y40ZSIAAAAAAAAAAADtcnOt2wPaSj8+ZGLnPAr7NXQlGlaD+oF+Hf219AHP7h/s+n4rLi&#10;lQ6pSAPZta67hsquRbjtaoO0yswzM2JTJljgehSVJURpUlRaFJURkffIVXbVNymaaoxiXsTgtlaW&#10;/tPYjtRr3tREt9JETlQpUjgNbAu75O8lZYn38HSL8g5y7uKJnGir29ayLjvGN/DKlTeMmhXC27j+&#10;q2xCcTh+c5iP/QYk7jvclVPv6ku8h+nbuyi+pbk5LB8+HnA7/rp9s9R3kHbuyi+pbk5LB8+Dgd/1&#10;0+2eo7yDt3ZRfUtyclg+fBwO/wCun2z1HeQdu7KL6luTksHz4OB3/XT7Z6jvIO3dlF9S3JyWD58H&#10;A7/rp9s9R3kHbuyi+pbk5LB8+Dgd/wBdPtnqO8h+EnfxyuQjGHQK+65pxS81CaL8mlMpz/0Hsbjv&#10;ctVPv6jvIRte2/dctSiPQrFt1miOOEaU1Oc95a+kj/aQ0SENpV/xm4X5Bn2dx0UzjXVrftHoRm4q&#10;fVKpUa3UZVXq8p2dVJrin5ct9RuOuOLPE1KUekzMdFTTFMYRGEQrfIJPAB7dnfe6gdJQ/HoFV75K&#10;uaXsNkB8xZQAAAAAAAAAAM9N+7rdovs3F59OHabj8Ce1PRCi5pVfG/VgAAAAAAAAAAAAAAAAAAAJ&#10;Q3cuvCyOkkfIUNfvDy9fMlTpTXv8fe+0OjZHjyGr3F8lXOncVEHSKgAAAAAAAAAAAAAAAAAAAHa5&#10;Odbtge0lH58yMXOeBX2auhKNK0H9QL8O/tr6AOf3D/Z9PxWXFKh1SkAAAAAAAAAAAAAAAAAAAB7d&#10;nfe6gdJQ/HoFV75KuaXsNkB8xZQAAAAAAAAAAM9N+7rdovs3F59OHabj8Ce1PRCi5pVfG/VgAAAA&#10;AAAAAAAAAAAAAAAJQ3cuvCyOkkfIUNfvDy9fMlTpTXv8fe+0OjZHjyGr3F8lXOncVEHSKgAAAAAA&#10;AAAAAAAAAAAAAHa5Odbtge0lH58yMXOeBX2auhKNK0H9QL8O/tr6AOf3D/Z9PxWXFKh1SkAAAAAA&#10;AAAAAAAAAAAAAB7dnfe6gdJQ/HoFV75KuaXsNkB8xZQAAAAAAAAAAM9N+7rdovs3F59OHabj8Ce1&#10;PRCi5pVfG/VgAAAAAAAAAAAAAAAAAAAJQ3cuvCyOkkfIUNfvDy9fMlTpTXv8fe+0OjZHjyGr3F8l&#10;XOncVEHSKgAAAAAAAAAAAAAAAAAAAHa5Odbtge0lH58yMXOeBX2auhKNK0H9QL8O/tr6AOf3D/Z9&#10;PxWXFKh1SkAAAAAAAAAAAAAAAAAAAB7dnfe6gdJQ/HoFV75KuaXsNkB8xZQAAAAAAAAAAIKzo3ZK&#10;FnRdMS6anXZdLkRKe3TEx4zTTiFIaeeeJZmvTiZvGX9g2+T3lVlqJpimJ9OKFVOKOewPaO19S5Ox&#10;4Rm8dr2YR7s7A9o7X1Lk7HhDjtezB3Z2B7R2vqXJ2PCHHa9mDuzsD2jtfUuTseEOO17MHdnYHtHa&#10;+pcnY8Icdr2YO7OwPaO19S5Ox4Q47Xswd2dge0dr6lydjwhx2vZg7s7A9o7X1Lk7HhDjtezB3Z2B&#10;7R2vqXJ2PCHHa9mDuzsD2jtfUuTseEOO17MHdnYHtHa+pcnY8Icdr2YO7OwPaO19S5Ox4Q47Xswd&#10;2dge0dr6lydjwhx2vZg7s7A9o7X1Lk7HhDjtezB3Z2B7R2vqXJ2PCHHa9mDuzsD2jtfUuTseEOO1&#10;7MHdujsLc1tmwrxo94xLmnTJNHkFJajOsMpQsyIywUaTxItIpv74ru25ommIxexRg6/O3dzoudlU&#10;pVUqlalUtylx1xm24zTbhLJxeuZma+4ZDFyW8KstExEROL2qnFFvYHtHa+pcnY8I2HHa9mEe7OwP&#10;aO19S5Ox4Q47Xswd2dge0dr6lydjwhx2vZg7s7A9o7X1Lk7HhDjtezB3Z2B7R2vqXJ2PCHHa9mDu&#10;zsD2jtfUuTseEOO17MHdnYHtHa+pcnY8Icdr2YO7OwPaO19S5Ox4Q47Xswd2dge0dr6lydjwhx2v&#10;Zg7s7A9o7X1Lk7HhDjtezB3Z2B7R2vqXJ2PCHHa9mDuzsD2jtfUuTseEOO17MHdnYHtHa+pcnY8I&#10;cdr2YO7OwPaO19S5Ox4Q47Xswd2dge0dr6lydjwhx2vZg7s7A9o7X1Lk7HhDjtezB3b17U3JrWtS&#10;6aJdMe6ahIkUSoRam1HcYZShxcN5DyUKMjxIlGjA8BXd3zXcomnVj/aJj2vYoSPnjkHSM8PQPpWr&#10;yaV6B8r4HyVttzhPLeA1tbX7mrwBYYfCMHJZ6rLa2EY62Hux60qqcUQ9ge0dr6lydjwjZcdr2YQ7&#10;s7A9o7X1Lk7HhDjtezB3Z2B7R2vqXJ2PCHHa9mDuzsD2jtfUuTseEOO17MHdnYHtHa+pcnY8Icdr&#10;2YO7OwPaO19S5Ox4Q47Xswd2dge0dr6lydjwhx2vZg7s7A9o7X1Lk7HhDjtezB3Z2B7R2vqXJ2PC&#10;HHa9mDuzsD2jtfUuTseEOO17MHdnYHtHa+pcnY8Icdr2YO7OwPaO19S5Ox4Q47Xswd2dge0dr6ly&#10;djwhx2vZg7s7A9o7X1Lk7HhDjtezB3Z2B7R2vqXJ2PCHHa9mDuzsD2jtfUuTseEOO17MHdvspO4t&#10;adKqkGqN3ZUXHIMhqShtUdgiUbKyWRGZH3DwEa9911RMasel73a1451YAAAAAAAAAAAA8m5rko1n&#10;0CoXNcEkolGpjJyJb5pUs0oLRoSkjMzMzIiIi0mLLduq5VFNOmXkzg5fLjObL7NddQasmpKmvUsm&#10;lTGnWHYy0pf1iQpJOpSaixQeJp7mjHukMjMZO7Yw14wxeRVEu+GGk47MTNCzcq6XFrF6THIUCbI8&#10;kjuNMOyDN7UU5gaWkqMvipPSMnL5a5fmYojGYeTOCOO2JkL9fSfV8zihncIzOz74R14exbm9Fkdc&#10;09umQrqbjTHVElpNQYkQm1GegiJ19tLZHj3jWQrubszFEYzT7PS9iqEwEZGWJaSPuGNYkiy0d4fK&#10;u9rqbsqhVR5VyOG8hEKTEkRVGuMlS3EYuoSWskkKPV7ugxsLu771qjXqj/XnRiqJSmNek4TMfOKw&#10;Mpyp53vUlQlVQ3fIm2mHZC1kxq65mTSVGRFrp0mMvL5S7fx1IxweTMQ9Oq5gWzRLG94tTfdj2uUV&#10;ieb6mHeGJiVqE2Zs6vCEZ8InFJpxLviFNiuq53cfNjgY+jF+WXmZVo5pUV+4LMlrmUuNKXAedcZc&#10;jmUhttt1SdV1KTMtV1B49we5jLV2KtWuMJwxInF6d13bblj0KTct11BumUSGSeHlOkpWBrPVSlKE&#10;Epa1GZ6EoSZn8ArtWq7tWrTGMyTOCIe2JkL9fSfV8zihsuEZnZ98I68P9s74GQjrqG1XC+0Szw4R&#10;ynzdVOPfPBkzw/sCd05nZ98GvCbYE6FVIUapU6Q3Kp8xpEiLJZUS2nWXUkpC0KLQaVEZGRjVVUzT&#10;OE6YTcbmJnDl5lWiId7VhMB+frHDittOyX3EowJSuDZSsySWP6ysC73dGTl8pdv46kY4PJmIcD2x&#10;Mhfr6T6vmcUMzhGZ2ffCOvAW+JkKZ4enpJfl9HzOKDhGZ2ffBrwmG2LnoF5UOHctsTm6lRJ6TXFl&#10;taxJUSVGlRGlRJUlSVEaVJURGR6DIay5aqt1TTVGEwlE4uezHzcsbKhinyL2nOQmqop1uGbUd2Rr&#10;KYJJrxJpKsMCWXdF+Xyly/jqRjgTMQj/ALYmQv19J9XzOKGZwjM7PvhHXh+jG9/kK+82ydwvNcIo&#10;k8I5AmJQnHvqMmjwIJ3TmY/4++DXhJV4ZiWrY9rJvWuSlqtlRsn6QhMuTGyRJ/8AicPgCX/DUZpI&#10;l9zFRfCMCzl67tepT83sSmcHm5cZx5fZrlPKyaoc12m8H5Yw6y7GdSl3HVUSXUpNSTNJliXcPuiz&#10;MZO7Yw14wxImJdtLlxoEV+dNeRHhxm1vSH3VEhttptJqUtSj0EREWJmMSImZwh6jaw94HLLMuvHb&#10;dmz5NQqaWnJDheRSWmkMtYEa1uOISkixMkliekzIZ1/IXrNOtXGEc8IxVEpPGAkAItvneJyjy6rj&#10;lt3PXuCrjKUrkw40eRKUyTiSUknFNNqSlRpMlautrYYHhgZDYWN3371OtTT6EZqiHM9sTIX6+k+r&#10;5nFC/hGZ2ffDzXh1lg5/5U5l1dVAtOucPWibU8iFIYfiuOIQWKjb4ZCSWaS0mlJ44acMCGPfyF6z&#10;TrVx6HsVRKTDMiLE9BF3TGAkhGpb22RFMnyKe5cipDkZZtLdiw5T7BqSeB6jiW9VZY/tJMyPvGY2&#10;tO6szVGOr74Q14fL2xMhfr6T6vmcUJcIzOz74NeHvWfvK5N3zXY1t0G4DOszD1IceVGkRieXgZ6i&#10;FutpRrHhoSasT72Ipvbuv2qdaqn0RzPYqiUtDXJI4tnPXLe77zlWBQqk6/c8NcluRGXFfaQSoSjQ&#10;7/EWgkngZfDpGdcyN23bi5VH+s/v60YqhI4wUkcVLPXLek5hIyum1J1F5OSI0RMMor6m+GmttutF&#10;wpINGlLiTx1tAzqcjdqtd7Ef68/qR1oxwSOMFJH9lZ1Zc5g1+pWvbFW4eu0rXOVCeZdjrNLThtrN&#10;vhUpJZJVoVq44YkMy9k7tqmKqo9EoxVEpAGGkj+986MvsvLhplr3VUHYtZq6G3IDLcZ55K0uumyn&#10;FbaVJTisjLSYzLOTu3qZqpj0QjNUQkAYaSKb13kMn7Arr9tXFXzRW4uHlcWNGkSeBNSSUSVrabUg&#10;lGR/q62Jd/AbGzu6/dp1qafR/CM1RDne2JkL9fSfV8zihdwjM7Pvh5rw6/L7PnK3M+pO0a0K2Umr&#10;tNm8cJ9h6K6tpOGKm+GQkl4Y6SSZmXdMsBjZjI3rEY1x6HsVRLvqrUolFpc2sVBZtwKfHdlynCSa&#10;jSywg3FmSU4meCUnoIYdNM1TERplJx2W2cVhZs+k/wDRE9yb6I4Dy/hY70bU8q4Tg8OFSnWx4Jfc&#10;7gysxlLljDXjDF5ExL2r3ve3cu7dkXVdUhcWixVtNvPNtLfUSn1k2j4jZKUeKlF3hVZs1XqtWnST&#10;OD87Ev22cybfRc9pSVy6O464wl5xpxhXCMngotVwkq0Y/AF+xXZq1a9JE4umFD0AAAAAAAAAAAAA&#10;VJ35r9XBtmi5a05ZnNr7xT6i03pUcSIoiZQZd0+Ee+MnDvtDo9yWMa5uTop9Ec//AI6VVc8iGspf&#10;TO7lvE0227ocJqNVGY1Nqiy0NG3VWm3G1kZ4lg1I1UqV/dUNpm9XOZWaqeT0x/H+EY/1lo2OIXqp&#10;b+fVzbfTZc0fHRbj8Wrs/GFdzQ5rKfc9yzvvLm3Lvq9VrrNSq8RMmS1EkQ0MJWalFghLkNxRFo76&#10;jF+a3vetXaqIinCJ/freRREw8vObcwpVo2bULsy+q0+a7R2VS59MqhsurcitEanVtOMNM4KQktbV&#10;Uk9YiPA8cCOzJ74quXIouREY8sPKqEj7lGZdSu6yKnaFbkLlT7UcZTCfdUalnTpSVcE2ZmZmfBKa&#10;WkvgSaU94YO+ctFu5FdOirpSonGEGbyFCnZMbwUHMKgNm3Fqkhq4oZFils5bbpeWMmZd0lq+Ov8A&#10;uu4DbburjM5abdXJ/r1fr9kKvRLQKhVmDcdEp1wUtzhabVYzM2I5+8zIbJxBn+XBQ42uiaKppnTC&#10;9RHM815/b10GyY6jet6iyEUl/VPBJRqcan6grvESjXwrZH38E/kIddlv/wAuSmvln0+3Qpn01LPb&#10;zzbbWQN4tNJJDSIsZKEJIkpSlMtgiIiLuEQ0O7fM0c/wlZVoR/uI9UVa9pJXMYIzN+ePHZjplG3o&#10;fhv4S3m8r6DEQeDUiutLdwxIz4KJJwLu4YYqx/ORD3ccf+6qf+vxguaHwZfbneUtz2Fa1y1J+rlU&#10;azSKfUZZMy2ktk9LjNvL1EmwZknWUeBYmJ5je9+i5VTGGETMaP353kURg+HM3cmt6NbOtlaifLup&#10;UllCUVGawUZMdRnwq1Ytt/ql+6Zn8BGJ5bfNU1/+3DV/aCaPUsblBaVZsTLW3LRuCQzKq9JjHHkP&#10;RlKWyf8AEWpCUKWlBmSUmlOlJdwaTN3abt2qunRKyIwhTLfEjFWd4CgUeW4sokinUyIeoZEpDb8x&#10;8lamJGRH8Yz0kOo3ROrlqpj1z0Qpr0pk7COUX11cnKoPmI1fHL/qp9k9afdw4TOXdFy2y7yzuC86&#10;LVK4/VKSy05HZmSIi46jcfbaPXS3EbUZYLPuLLSMvJ72u3r1NFUU4Tz9byqiIhIW4xLekZO1Fl08&#10;URK/LZZLToQcWI6ZaT/ecV3Bh77jC/HZjpl7Rochv+/+Isb5zUfFxxk7h+av+Pi8uPbs7c0yirto&#10;0CuTX6wU2p02HNkE3LaSjhZDCHF6pGweBYq0aRVe3xfprqpjD0TPJ/l7FEIk3oN3exsn7YotftKT&#10;UFvzp5wZDM55t5vUNlbpKTqNNmRkaMO6ZaRsd2bwuZiuaa8PRGPoQqpiFrsk6dDund7tSjV9pM2m&#10;1CiJgy2HC+KuPqqZJOj4EEREfd/tHPZ2qaM1VNPomKsVtOhSp1m5t0rPZDhcJKoyFYoV+qVRocle&#10;lOOGGunV0/uuo+Du9TE0Z/Lfv0Vfr3KfllM29rn3An2tS8v7BnFMXdUZifU5UYzNRU6QRLYjkSfj&#10;Et/Qa0GWOpoMvjjV7qyMxXNy5GGr6I5/X/CddSXd2bJlOUlioVVGUleVdJEutL0GpksP4UUjLvNE&#10;Z63981aTLAa3eWc/Iuej5adHWlTThCbBqkwBm3Bsal5v7111Wlc8iVHp0qtV1Lj0BaESCKAt/giS&#10;p5DycMG0kfxe53MB3NV+cvkqa6cMcKdP74KMMalhOwjlF9dXJyqD5iNLxy/6qfZPWn3cIJsuwU2B&#10;vdU+1bVKdMpFCqbSDlPETzyWHoZKcN5bLaEEX8RRY6pFgNvev97kZqqwiao+KERhUvlmG+7GsC65&#10;LCzbfZo9QcaWXdStEVwyMvzGQ5DLxjdpj946V06Gfu69kRaOdn+qv9VTalD9B+j/ACT0Y6w1reW+&#10;Va/CcOw9jhwKdXVw7/dHZbzz1eW1dWInWx0/th+6mmnFYbsI5RfXVycqg+YjS8cv+qn2T1p93CuO&#10;Z+W9EyUz5tSg2nKmSYrTtJqaHqi4248T6pp6NZhtktUuDLDRj+UbzLZirM5aqqvD/lHo5lcxhLS4&#10;cIyFAd3f/dtcnzm4OcLHY7w8lT9Kmn5l/hxy5QG//wDfVE6bt/mEIdjY/wDnT2aumVM/Mv8ADjlz&#10;IaVcNetHMqp3TbkhyHVaVV5TzEpssSQrh3CwVjoNKixSpKtCixIfSYt03LUU1aJiGNytLskc4qLn&#10;LaDVbhasauRCQxXaWR6Y8ky7qcTMzacwNTavg0H8YjHC53KVZevVnRySvpnFWffC69Mu/m0L/wDp&#10;ODe7o8vc/noV16V4xya5mpZ+XtIzj3k7stm6pcxiHKqNcluvwFtNv8IzJWaSI3W3UknT3NUd1ezF&#10;WXylNVMRop08yiIxlYvsI5RfXVycqg+YjSccv+qn2T1p93CD8qbJVY291Hty2kzZNEoNQlxFTHkk&#10;6tLC4LpHw62m0ILHWwx1SG2zV7vcjrVYY1RHShEYVL0ZldXN39CVLmjg5LLeLT2o6V06FUf6fv4i&#10;fYv08dDv7+v6vgrtpe3xOoWvfOafzxoa3dHmaf56Eq9D4ty3qPidJTvlpE98+Ynmgo0LCjSpgAAA&#10;AAAAAAAAADOhV92lmVvU/wCs7yq8eBYtElmuC9LUfBORqToioQWB4k88RPKTh3FKHbdxXZyepRGN&#10;Ux06fZCjHGp6++NcuWd8vW5d1j3FDqdcik5TakxFUfCnH0vMOaUloQrhCM8f2yFe6Ld61rUV0zEa&#10;Ye1zErdZE3+WZWVtAuZ1wnKobBQ6v8JTon8N0z+DXwJ0vyKIc3nrHc3qqeTk5llM4whjfz6ubb6b&#10;Lmj42m4/Fq7PxhG5oS7u5dR9kdGo+Wsa3eHmK+dKnQ7e7nIjNqV16f8A9i3T5a5Wkk/wUsLNekzI&#10;i0Y98YlqJmuMNOMPZUp3BkqO7LwWRHqFToxGrDQRm+eBY/lwMdTv35KedVbTfvg5ff60yllViI1r&#10;1i1HPSrBkWKzikWpKRj3i1P4p/8A1kNVunMd3fwnRV6OpOuMYRnu8Z6MW9u63UVReSqrWChz0c24&#10;ZGbjdRUfkSdOky8oUps+7gnVGfvDI6+apw0V6f40+5Gmr0P7uLWQ86i5c06oRuSprh0mnvr0qUWs&#10;mRLc093WUbREr+6oeb7vfLajk9PUURypu3ouoW9Pm0fnjA1W7PM0frklOrQjzcR6oq17SSuYwRm7&#10;88eOzHTKNvQ7Xeiytrua2WqaTa7SH7gpc9mpxIy1oaN8kNusraS44ZJSZpd1i1lERmktIxd2Zqmx&#10;dxq0TGD2qMYU0ZyJ3o4zLcePR6w1HaSTbTTdSaShCElglKUlJIiIiLAiIdPOeyc8sez/AAq1Zebc&#10;VjbyGXdKduqvHXKLTIim0OVBNU0oU6skIL+DIUrSoyLQQst38req1adWZ5v8ExML+7vl21W+cnLU&#10;uWtunIq0mO6xLkL/AF3VwpLsXhFfCpfBayj75mOOz9qm1fqpp0dcYrqZxhUzev8A9ytsfNqPz10d&#10;FuvylX1dCuvSv8OOXIi3ouoW9Pm0fnjA2W7PM0frklGrQjzcR6oq17SSuYwRm788eOzHTKNvQ5ff&#10;9/8AEWN85qPi44yNw/NX/HxeXEPM7xW8paNuUtLhvU63I7EeHTZUqjtIYU0hoiZSl51giWZoRiXx&#10;jxIsRs53flLlc8s8v+yOtMOeum/c+c+6bCgVGHOuKlwpRqjlTKX/AAilqQScFLjM/rElXcM9BKF1&#10;qxlsrMzExTMxyz1vJmZaL5SWxNszLK1bYqadSp02msNTWyUSyRINOu6glJ0GSVKNJGQ4nN3YuXqq&#10;o0TK+IwhH+9VlfSr/wArqpWXdRivWjFk1inTTLE+BjNG7IYPDTquoRo+BZJPuYjM3XmarV6I5K5w&#10;6pRrjGFZdynLWl3lfVSu+s6r7NmpivQ4ayxJU6YbpMuniRlgyTC1EX7+qfeG+3zmZt24oj/nj7I6&#10;8VdEYy0NHFrwAAUByd/3r3D03dHy5Y7HN/8Az6ezR8FMfMv8OOXOfiXnZkmvzLWiVuAdzRVkUykE&#10;+2maSzQleJsmZLP4pkesRGLps3IpiqYnV9fI8xfPmV1c3f0JUuaOCWW8WntR0k6FUf6fv4ifYv08&#10;dDv7+v6vgrtrrDllqgO9f/uVtj5tR+eujsd1+Uq+roU16V/hxy5QHd3/AN21yfObg5wsdjvDyVP0&#10;qafmX+HHLlAb/wD99UTpu3+YQh2Nj/509mrplTPzL/DjlygO7XadCvnNLNO1rkilLo9ShTmn2j0K&#10;L/8AZNmlaFfsrQoiUlXeMh2O8btVqzbqp0xMdCmmMZlxU6Jfm6LnC3IjmqVTFGao7hmaI1WpK1/G&#10;bWZYklxOBaxYGbbhErA04a2XTNvP2P36JR9NMut3iL3t/MTMzKy7bakcPTJ8OEokngTrLqak4S2n&#10;UkZ6q0HoUX9pYkZGMbd9mqzZuUVaYmeh7VOMw0GHGL1Ad3f/AHbXJ85uDnCx2O8PJU/Spp+Zf4cc&#10;ueBTrys2oVqbbdNrUB24YTqm51KbfbKYhwixPWZxJfc/awwF1Vm5FMVTE4Ty8jzF82ZXVzd/QlS5&#10;o4JZbxae1HSToVR/p+/iJ9i/Tx0O/v6/q+Cu2l7fE6ha985p/PGhrd0eZp/noSr0Pi3Leo+J0lO+&#10;WkT3z5ieaCjQsKNKmAAAAAAAAAAAAiLeXzA93mUNcqEZzg6xVUeh6UZHgon5pKStae/i20TjhflS&#10;Q2W7bHfX4idEemf4RqnCFU8lt0L3o2FDvar3E9RPSLzxQYjcRL+tGZXwROGpTrZkalpXgWHcwPvj&#10;os5vbuLk0RTjh+6qmjGHdTdwWE3DkOQL1eenJaWqMy5AQ2hbpJM0JUonz1SM8CM8NAw6d+zj6aPR&#10;z/4S7t4W47fL1EuyvZXVY1MlU0qnQWHPimifCLUfbw/eW0WJ/wD1C7fVjWopuxyej+J0fr93lE8j&#10;v9/Pq5tvpsuaPjD3H4tXZ+MJXNDhMsN8q2bCsCgWdLtmdMk0eKmM7JafZS2syUZ4pJRYkWkZeZ3P&#10;Xdu1VxVEYyjFeEOazh3x63mJbM2z7boZW/Sqkg2KjLcknJlvR1YazadVDaW0rL4q/wBfFOjQL8pu&#10;imzXFdU60xoeTXinvc0ywqFj2BMuSuR1RaxdjrUhuO4Wq4inx0qKOaiPSRrNxxzD900jT74zMXbs&#10;U06KenlTojCFjZUWPNjPQpbSXokltTL7KyxQttwjSpKi75GR4GNJEzE4wsZKZjWZWsvcwriy4jKf&#10;U2UxMaNHQZmcuM4tL0M1JLQpRpUgy+BQ+jZe9TdtU3J9Xs9bGmMJwagZV2Sxl1l7b9mskXCUyIhM&#10;tadJLlumbshZH8CnVrMvyDgc1e767VX65/8ADIiMIclvRdQt6fNo/PGBk7s8zR+uSXlWhHm4j1RV&#10;r2klcxgjN3548dmOmUbeh/N83MXMLL+kWsdk1Z2jwqo7OYqr8dCOFUttLCmEpdUhSkaDdP4ikmf9&#10;gbny9q7VVrxjhhh7yuZhz8Tf0tVmKwy9adSdebbQhxw5LBmpSUkRqxPTpMXTuOuZ+aHneOCzu3sr&#10;ezWy6qNlU+3ZtPlTXYzqZT7zS20lHfQ6ZGSdOkk4DMyW6qrF2K5qicHlVeMLMbqEd6Nu/wBnNvoN&#10;C1Inukk/3HqjJcQf9qVEY0W9JxzNf8dEJ0aFYN8l9dEz8oFakMqVGZptOloJJl/ETHmPmoiPvHin&#10;DSN/uiNbLVU/vPRCuvSkrt8WjshUuUMeAYHAq9qEu8cXm3vhW3mNl1XbKhW1OhSqu0203KeeZW2g&#10;2323cTJOk8SRgMvKbors3aa5qicHk14wlfcZhuxcnJz7hGSJtelvs4kZYoTGis6Ph+M2oa7fc434&#10;/amOmUqNDj9/3/xFjfOaj4uOMncPzV/x8XlxYGlWdQ7+ySoNpXGwT9KqVv05pwtGu2sojRodbM8c&#10;FoURKSfwkNNVeqtZiqunTFU9KeGMKS2nc96boubk2266lyZbEhaCqMZGKWpsFZmTM2PjiROJLHR8&#10;JKbM++XVXbVveFiKqfRV0T6p/X7qonVlojQq5Sbmo8Kv0KW3OpFRaTIhymjxQttZaPykZdwyPSR6&#10;D0jiq6KqKppqjCYXuazj6or/APZuscxeF+T8ejtU9LydCr39P38RPsX6eN/v7+v6vgrtrrDlloAA&#10;M1TvpjJvenuy76vBdnsRazW1nEYUTbik1FbxtmRr0dx1Jjuu4nMZOmiJw9FPuUY4VJv7fFo7IVLl&#10;DHgGp4FXtQl3iF7HvBrM7e3o15UyE7FYqtUbkoiOqStxtEaHqr1jToPAmzV+YbS9Z7jJTRM6I+KM&#10;TjU0AzCjvS7BuqLGQbkh+j1Bplsu6pa4riUkX5zMcdl5wu0zPrjpXToZ37t2flIyP/1N6VpEmq+n&#10;vIOB8lcbb4PyLynW1tfu63Dlhh8A7XeORqzOrhOGrj78OpRTVgnjt8WjshUuUMeAafgVe1CfeIEv&#10;7MmLnlntaddolOepxPv0mltxZCkurN1Mwz1sWy7h8IQ3FjLTlctVTVOOmfchM4y02HBshmXbOY8b&#10;JveLuy6qxTnpyI1SrcRyGwpLbmu9JcSR4q0YFgO8uZecxlaaYnD0U9DHxwlPPb4tHZCpcoY8A0/A&#10;q9qE+8QjSb4YzW3s6Be1KgvQ49UrFKcRDdUlx1CYUdhlZqNOjDBlS/zDbV2O4yVVEzjhE+/FHHGp&#10;pSOFXqObnvXpmJ82m/8A9JsdZvfy9v8AjoU0aVpM4cqKFm/Z8i2qsSWJyMXqRUyTrORJRFgSy7hm&#10;lX6riMfjF+UiMufymaqy9zWjRyx61kxizLK1K/YuaFPtG5WFRqrS6vFbeaxM2z1nmzS42ZkWKHE6&#10;qkqw0pwHed7TdszXTomJUYYS1zHzdkszbezDYyW3jrtuatU56ciLUq1EXEYUltwzfkrJKiNejVw0&#10;/lId3cy85nK000zh6Kehj44Snft8WjshUuUMeAajgVe1CfeIeymuZOY293TbvpsNyNHqtQmTijOK&#10;SpbTSYD2trKLRo1Rs81b7nIzRM6IiPejE41L6ZldXN39CVLmjg5DLeLT2o6V06FUf6fv4ifYv08d&#10;Dv7+v6vgrtpe3xOoWvfOafzxoa3dHmaf56Eq9CuORO9Xb+UdgM2dUbfmVGS1KkSTkx3mkNmT6iMi&#10;wXpxLAbzPbrqzF3XiqI9CumvCEl9vi0dkKlyhjwDA4FXtQl3i0lqV9m67Wol0x2VR49bp8WptR3D&#10;JS20TGUPJQoy0GaSXgeA0F233dc07MzHsWQ9cVPQAAAAAAAABx1/5V2JmixBi31S1VWPTluOQ2il&#10;S4qULdJKVKMozzWseCSw1scNOHdMZVjNXLEzNE4Y/tHxeTES6KiUWl25R4FAokZMSkUxhuJCjJNS&#10;ibZZSSEJ1lGajPAtKlGZn3TPEUV1zXVNVWmXr7xARvGyEymh3n7wolveT3f5Wuo+kWpk5BeVOmal&#10;r4FL5NfGNR6ydTVPE9Azpz16bfdzV/rhhhhHUjqw92/ctbKzOp0ak3xS/StPhv8AlUdnh5EbVe1F&#10;I1taM40o/iqMsDPAU2MzcszjROEz+uV7MYo/7JO73sf/ADKqedjN4rmtr3U9SOpD3rb3eclrSms1&#10;GiWfCRNjnrsPylPTlIWR4kpPlbjuCiPuK7pd4U3N4Zi5GFVc4ezoexTCTRgJADiK9lDlzc94U6/a&#10;7Qm5l2UrgDg1A3pCNQ4rhutGppDiWlmhR4ka0H3vgIZdvN3aKJt0z/rLzCHbjEevIui16FelBm2x&#10;csTy6h1FKUTIvCOM66ULS4Ra7KkLLBSSP4qiFtq7VbqiqmcJh5MYvOsPLuzss6Q9QbIpvoulSJKp&#10;z0fh5EnWkONttKXrSXHVFilpBYEeGjud0Tv5i5eq1q5xnR+sCIwfVd1l2tflHVQbvpbNWpKlpdKO&#10;+R/FcRjgtC0mlSFERmWslRHgZl3DEbV6u1VrUThJMYoy7JO73sf/ADKqedjP4rmtr3U9SOpD9GN0&#10;7d+juoebs5BrQeJE5PqTqP7UrlKSf9pDyd65mf8An7o6jUhL8GDDpkKPTqdHbiwIjaGIsVlJNtNN&#10;NJJKEISnAiSkiwIiGsqqmqcZ0puXvrKzL/MtmOzfFCYq3kmt5K6tTjL7ZLw1iS6wttwiPAsS1sBk&#10;WM1ds/JODyYiXCdknd72P/mVU87GZxXNbXup6kdSH9Tul7viFEsrPLFJkZY1GqKLR8JHLMjHnFc1&#10;t+6nqNSEs0Gg0a2KREoNvwmqdR4KODiw46dRtCccT/OZmZmZnpM9J6Rrq7lVdU1VTjMpuev/ACps&#10;HNFmCxfVI9KtU1Ti4SfKZUXg1PEklnjGdaM8SQn9bEX2M1csY6k4Y83xeTES6imU6HR6dDpNOa4G&#10;nwGG4sRnWUvUZYQSEJ1lmajwSRFiozMY9VU1TMzpl65S/wDKXLzNAoRX1REVVVONfkbnDSIzjZO4&#10;axa8ZxpRpPAvimZkMixm7tjHUnDH9cryYiX32Pl9aeW9JXQrNhOU+kLdVI8kXKlS0JcWREo0eVOu&#10;mgjwxMk4EZ6e6IX8xXeq1q5xnmj4ERg9ms0in3BSKhQauz5RSqpGegzo+stvhI8ls2nEazZpUnWS&#10;oyxSZGXeMV0VzRVFUaY9L1y+X+UmXuVnpH/QdH9E+luB9If9TKlcJ5LwnBf9y67q6vCr/Vwxx094&#10;X5jN3b+GvOOHN8HkREO1GK9AABHN65D5SZh1U65d1sszqutKUOzW3pMN1wmy1U8IqK61rmRaCNWJ&#10;4ERd4hnWc9fs06tFWEfxPSjNMS5rsk7vex/8yqnnYv4rmtr3U9TzUh1Vj5H5VZb1FdWs222afVFo&#10;U35Yt2RLeSheGsSFynXTQR4adXDEY9/O3r0YV1Yx+vU9imISCMJJENV3XchqzOeqM2zWEyX1Gtwo&#10;sqbDa1lGZmZNRpDbadJ/spGyp3nmaYwiv3RPTCOrD4uyTu97H/zKqedifFc1te6nqeakPftHd7yc&#10;sWsNV+2LWZi1iPiceW8/KmKaUZYazZSnnSSrD9pJEYpu5+/dp1aqvR/EdD2KYhJgwEkaXhu/ZPX5&#10;V3a9dNrMy6xIwORMaflQ1umlJJI3PJXmiUeBEWKtIz7Ofv2qdWmr0fxPSjNMS5/sk7vex/8AMqp5&#10;2LuK5ra91PU81IdPZOROU2XVU9N2fbTMCrklSETXHpMt1CXC1VcGqU66aMS0HqYaMS74x72evXo1&#10;a6sY/iOh7FMQkQYSThrPyey5sGu1G5bSovo+t1ZK0VCV5VLf4RLrpPKLUfecQnFZEfxUl+gZd7N3&#10;btMU1zjEftDyIiHcjEeuJvHKLLq/6xTa/dlDbn1mkavkE0npEd1BIWTiSUcdxvXSlRayUuaxFieH&#10;dMZVnN3bVM00ThEvJiJdsMV6jW8cgMn7+q7teuq12ZlYf1eHmNPyobjppSSSNzyV1rXMiIixViYz&#10;rOfv2qdWmrCP4npRmmJc92Sd3vY/+ZVTzsX8VzW17qep5qQ6+xclssMtZbtQsq3WaZUHmzZcmG4/&#10;Kf4JRko0JckuOqSkzIsSSZY4DGv5y9ejCurGP16kopiHZVOnQ6xTplJqLXDU+ew5Fls6yka7L6DQ&#10;tOsgyUWKTMsUmRjFpqmmYmNMPXKZf5SZe5Wekf8AQdH9E+luB9If9TKlcJ5LwnBf9y67q6vCr/Vw&#10;xx094ZGYzd2/hrzjhzfB5ERD17xsy2r/AKC/bF2wfSNDkqbW/F4V5jWUysnEHrsLbWWCiI9ChXZv&#10;V2qtaicJJjFGXZJ3e9j/AOZVTzsZ/Fc1te6nqR1IOyTu97H/AMyqnnYcVzW17qeo1IS9RqRT7fpF&#10;PoNIZ8npVLjMwYMfWW5wceM2TTaNZw1KVqpSRYqMzPvmNbXXNdU1Tpn0pvtE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B//ZUEsDBAoAAAAAAAAAIQCuBX7Uk5MAAJOTAAAV&#10;AAAAZHJzL21lZGlhL2ltYWdlMi5qcGVn/9j/4AAQSkZJRgABAgEASABIAAD/4Q33RXhpZgAATU0A&#10;KgAAAAgABwESAAMAAAABAAEAAAEaAAUAAAABAAAAYgEbAAUAAAABAAAAagEoAAMAAAABAAIAAAEx&#10;AAIAAAAcAAAAcgEyAAIAAAAUAAAAjodpAAQAAAABAAAApAAAANAACvyAAAAnEAAK/IAAACcQQWRv&#10;YmUgUGhvdG9zaG9wIENTMiBXaW5kb3dzADIwMDc6MTE6MDggMTU6NDY6MjkAAAAAA6ABAAMAAAAB&#10;AAEAAKACAAQAAAABAAAAcqADAAQAAAABAAAAQwAAAAAAAAAGAQMAAwAAAAEABgAAARoABQAAAAEA&#10;AAEeARsABQAAAAEAAAEmASgAAwAAAAEAAgAAAgEABAAAAAEAAAEuAgIABAAAAAEAAAzBAAAAAAAA&#10;AEgAAAABAAAASAAAAAH/2P/gABBKRklGAAECAABIAEgAAP/tAAxBZG9iZV9DTQAB/+4ADkFkb2Jl&#10;AGSAAAAAAf/bAIQADAgICAkIDAkJDBELCgsRFQ8MDA8VGBMTFRMTGBEMDAwMDAwRDAwMDAwMDAwM&#10;DAwMDAwMDAwMDAwMDAwMDAwMDAENCwsNDg0QDg4QFA4ODhQUDg4ODhQRDAwMDAwREQwMDAwMDBEM&#10;DAwMDAwMDAwMDAwMDAwMDAwMDAwMDAwMDAwM/8AAEQgAQwByAwEiAAIRAQMRAf/dAAQACP/EAT8A&#10;AAEFAQEBAQEBAAAAAAAAAAMAAQIEBQYHCAkKCwEAAQUBAQEBAQEAAAAAAAAAAQACAwQFBgcICQoL&#10;EAABBAEDAgQCBQcGCAUDDDMBAAIRAwQhEjEFQVFhEyJxgTIGFJGhsUIjJBVSwWIzNHKC0UMHJZJT&#10;8OHxY3M1FqKygyZEk1RkRcKjdDYX0lXiZfKzhMPTdePzRieUpIW0lcTU5PSltcXV5fVWZnaGlqa2&#10;xtbm9jdHV2d3h5ent8fX5/cRAAICAQIEBAMEBQYHBwYFNQEAAhEDITESBEFRYXEiEwUygZEUobFC&#10;I8FS0fAzJGLhcoKSQ1MVY3M08SUGFqKygwcmNcLSRJNUoxdkRVU2dGXi8rOEw9N14/NGlKSFtJXE&#10;1OT0pbXF1eX1VmZ2hpamtsbW5vYnN0dXZ3eHl6e3x//aAAwDAQACEQMRAD8A2MF3VbbLKcWvqDM3&#10;Hxr2dVdfY5zH2vo34/2dpe5jbvtT2fZ/s+z9Ar19uXlV9Ndm4/UfsFNDqsmulttdxyg2r07bm0lu&#10;RbRt9XY9ns9f+cXOfVv66/WTN+sOHh5OS19F9221gqrbIh35zWB/ZepKxluEhYG3QsGKpgkE79Q8&#10;JfV9YBh456jXm3RiP+zMqdaXC/1XmkdQ+wPZd632P0GMs/mvV9T1FayWdcsF1l1WW3GfbhOyaaHP&#10;3+j6H63XjEO9X2ZXp/aPR/TLsV539e/rb17pHXfsnT8gU0eix+3Yx3ucX7jusa535qGMmcqAAO/g&#10;qYEI2Sa/F7bo9eO3BY/Hquqa6RGVu9aAXbfV9Zz7v+L9T/Bq8uM699Y+r4f1J6d1XHuDM3J9H1bN&#10;jTO9j3v9jm7G7nNXI1/Xv67Wt3VXusbxLcdjhP8AZqQGCc7NjcjUpOeEKBB2B0D7CkvIP+e317/0&#10;ln/sM3/0ki4P+Mn6y4mW39oFuRSHAXVPrFbw387Y6sV7X7f30fus+hifqj7zDqJDzD60kuX+uv1t&#10;t6FgYz8FrLMjNJNTnyWtY0Nc6zaNu76bNq4UfX7652e9mQS0/u0MI/8APbk2GCcxxCgPFdPPCB4T&#10;ZPg+xJLx3/n19dv9O7/2HZ/6STj69fXaR+ndz/3HZ/6ST/us+8ftWfeodpfY+wpKLCSxpPJAJUlX&#10;bDU/9LpJf+l0klP/0MD6s5WPh/WPCysl4qoqu3WWHgCHeC9Y/wCe/wBVP/LKr/pf+RXj/SenHqnV&#10;qOniz0jk2bPUI3Ry6dst8F2v/jR2/wDlm3/tk/8ApZXc8cRkOORia6NLBLKIngiJC3q/+e/1U/8A&#10;LKr/AKX/AJFebfX/AKlg9T6/9pwLm5FHoMZvbMbgX7m+6PFb3/jR2/8Alm3/ALZP/pZcn9Zugu6B&#10;1P7A64ZB9NtnqBuz6RcNu3c/91DDHEJ+iRJpOaWUw9cREW9b9aP/AMm3SPjjf+e7Fpf4rHNH1euB&#10;IH60/Qn+RSs360f/AJNukfHG/wDPdi5jon1Q631vEdl9PFZpa81ne/adwDXH2x/LSERLFIGXCOM6&#10;qMjHLEiPF6Bo+1+oz94fevI/8ZzqXfWU+kWkjHrFm396X/S/lbNif/xtPrX+7T/27/5irHT/APFd&#10;1u3JYM+ymjGBBtc1xe8t/Oaxu3bu/rIY448cuL3AdF2SWTIOH2yNd03+Mz+i9D/4h/5KF0v+LT/x&#10;K0/8bb/1SwP8bLGsf0pjRDWsuDR4Aeit/wDxaf8AiVp/423/AKpNn/uePn/3yYf7ol5f969Ukkkq&#10;zZUkkkkpqf8ApdJL/wBLpJKf/9E3TfqwMT6zdO6n0m37d0l+R/OD+cpJDv0eSz6Tf+NXp68j6b1L&#10;O6Vl/aMN+10w9h1a8fu2NXR/+ODnf9wWf5zv/Iq/zHKZZSHDUwBvfDL/AAnN5b4hgETx+iV7AGUf&#10;8F7leR/4z/8AxT/+g9f5bF0Z/wAYWaOcFg/tu/8AIrM6h13A6pkfas7otGRdtDPUc987Rw32x+8h&#10;h5XNCXEYdOhiuzc7y048InWv7sk31o//ACbdI+ON/wCe7Fp/4q//ABO3f+Gn/wDUVLLyfrNjZPT6&#10;unZHSKX4VG30qS94a3YNrI/qtKn036319KoOP0/plOPS5xeWNe6C4gNLvcHfuoy5bMcZjwamXFvF&#10;A53lxkEvc2jw/LL/AL19ESXDf+OFnf8AcFn+e7/yKR/xh5o5wq/893/kVD9yz/uj/Giy/wCkeW/f&#10;/wCbJq/426LCzpuSBNbTbW53YOd6b2f52x6xfq79f8joXTGdOrwmXtY5z/UdYWn3nd9EMct7K+vD&#10;82l2NldMovpf9Kt5Lgf7Jaso5fQiZP1fx/8APsCsQ5fJwCE8d1/Wj/3zBPm8PGZwy1f9WX/etr/x&#10;28v/AMra/wDt13/pNIf428uf+Ta/+3Xf+k1Ubl/V+degY5HcCyxb/Q8D6i9Xd6TemV0ZQE+i8uMx&#10;z6b93v2ps8EYDilhNDseL/ul+PmvckIxzx4jsCOG/wDGi9q125odxIB+9OmAAEDgcJ1QdBqf+l0k&#10;v/S6SSn/0qu0ts3DlpkfIrtfq99Y+odSyb6shlQbVQ6xuxpB3AtGsud+8uSdXqfitDoma/p1uRe2&#10;n1g6kseJ27Q5zBv4d+ctzmMInjPpBkPl+ry3J82cWUeoxgT66/qouq/WDqHVsduPktqDGuDwa2kG&#10;QC3u537y2OmdQyOm/Vai3G9MPflGsutBLQHbjudt/qrBswMmptbrKyxtsbHEgAyA7n+q5aDn5L+k&#10;u6P6HuxbTdbZvEDlu2Po/n/voZMUDCEYiPBxiRHTh6rsPM5RkyTmZe5wGMTR4uL5ox/xXp8Q/WF9&#10;rT1FuEcFwJtLJMtg8bvYuLwsbEu+sNVTGh+I/KhjTwa9/tH+atCnPyB0N2Lm45ycOYot3hrqzq0b&#10;dHO2tcqmFRlYXUMW4073tsBZXuAlzY/R7vdsd7vzlHixGHu6xBIMY8HpieH9L5vmZc/MxyHBQlKI&#10;InM5OKc48f6Hy/J+7++9blH61tyLG4dOJ9lBindIO383d7lkfW3HyXdIxMjqFdbM8Wlj3VcbSHua&#10;2f7LFl5zczMzsrIDDXr6ljN4IaHce6W7kTIyMm3oGPjOpIqqsNgyC4HdJsbHp/S+kmw5cwljlcNC&#10;OLhHDLWP73H6l+XnYzjmhWSjGXBxnjh6Z9Ie3HgbfS8g9I+rJ6ji1Vuyrcj03PsE+393Qt/dVa/6&#10;49Xvpspeyjba0sdDDMOG0x70bpmbk4dI6ZlYLcuq4+tVVYQ2JG7d7g5v5qJk9S6f6V9f7Fqqe2an&#10;PBbLHuDg3/B/yU72xxyMsQyEy4oz4ofIfl+aS33z7UBHOcIjDglj4Mn85H5/ljw+pB9SKp6jkt0G&#10;7GeJPGrmK07Fb9Vul/aKAMnPy5rGW0TXWP5B/wBd/wDYWf0fJu6XlZJ9A2vFT67Gbtu0At3u/O+j&#10;tROmZ2Tg4/2S+luVg5gO2hzwNZ27mO93p+5HJjkckpCjA8HosfreHxRh5jHHFCBuOQe5WSpS9gyM&#10;eE8P9b5f6jtfVz61tygzC6i4NyOK7jo1/wDJf+5b/wBWunXleRj+ne9mw17T9Bxlzf5LnD85q6T6&#10;vfWh1Ibh9RcXV8V5B5b/ACbf5P8ALUHNclp7mIeJh/3jZ5H4oL9nmDRHpjkP5ZP++el/9LpJvUr/&#10;AHh/Pb+R9H9/+qks6i7Fju//07N+z1rI9ONxjZu28/mbvdtSr27bP6v5sxy3+c/kf9/XkKS6AfKN&#10;9hu8RP55bbn5dvp/VfYr9vo1/T5/wk7fo1/zf+v836Skzb6l/wDOd+J3c/4deNpJdE9ev7dn2E7f&#10;s/53Hns+l/r/AG0Wzb6lP89/and2/mV4ykh/agbden8v+9fYcfbtt+l9H/BzH/Xf5KR2/Zx9Pgcz&#10;s+k7j/X+cXjySPX6q6ddi+zP2+vX/PcO+lO/87+b/wDRiFbtm36X0x9Of5X87/wn7q8eSQCT1+bf&#10;r5Pslu31rP5z6B+nO/8A65/waC7bsr+B5mOT/NryFJEdES67/V9dt2+q/wDrH6c7ufz/AOWo+3+T&#10;+K8kSR+1ad32T2/8L/Nfyv8AX7KkvG0lE2P8Z//Z/+0S0lBob3Rvc2hvcCAzLjAAOEJJTQQlAAAA&#10;AAAQAAAAAAAAAAAAAAAAAAAAADhCSU0D7QAAAAAAEABIAAAAAQABAEgAAAABAAE4QklNBCYAAAAA&#10;AA4AAAAAAAAAAAAAP4AAADhCSU0EDQAAAAAABAAAAHg4QklNBBkAAAAAAAQAAAAeOEJJTQPzAAAA&#10;AAAJAAAAAAAAAAABADhCSU0ECgAAAAAAAQAAOEJJTScQAAAAAAAKAAEAAAAAAAAAAjhCSU0D9QAA&#10;AAAASAAvZmYAAQBsZmYABgAAAAAAAQAvZmYAAQChmZoABgAAAAAAAQAyAAAAAQBaAAAABgAAAAAA&#10;AQA1AAAAAQAtAAAABgAAAAAAAThCSU0D+AAAAAAAcAAA/////////////////////////////wPo&#10;AAAAAP////////////////////////////8D6AAAAAD/////////////////////////////A+gA&#10;AAAA/////////////////////////////wPoAAA4QklNBAAAAAAAAAIAADhCSU0EAgAAAAAAAgAA&#10;OEJJTQQwAAAAAAABAQA4QklNBC0AAAAAAAYAAQAAAAI4QklNBAgAAAAAABAAAAABAAACQAAAAkAA&#10;AAAAOEJJTQQeAAAAAAAEAAAAADhCSU0EGgAAAAADSQAAAAYAAAAAAAAAAAAAAEMAAAByAAAACgBV&#10;AG4AdABpAHQAbABlAGQALQAyAAAAAQAAAAAAAAAAAAAAAAAAAAAAAAABAAAAAAAAAAAAAAByAAAA&#10;QwAAAAAAAAAAAAAAAAAAAAABAAAAAAAAAAAAAAAAAAAAAAAAABAAAAABAAAAAAAAbnVsbAAAAAIA&#10;AAAGYm91bmRzT2JqYwAAAAEAAAAAAABSY3QxAAAABAAAAABUb3AgbG9uZwAAAAAAAAAATGVmdGxv&#10;bmcAAAAAAAAAAEJ0b21sb25nAAAAQwAAAABSZ2h0bG9uZwAAAHIAAAAGc2xpY2VzVmxMcwAAAAFP&#10;YmpjAAAAAQAAAAAABXNsaWNlAAAAEgAAAAdzbGljZUlEbG9uZwAAAAAAAAAHZ3JvdXBJRGxvbmcA&#10;AAAAAAAABm9yaWdpbmVudW0AAAAMRVNsaWNlT3JpZ2luAAAADWF1dG9HZW5lcmF0ZWQAAAAAVHlw&#10;ZWVudW0AAAAKRVNsaWNlVHlwZQAAAABJbWcgAAAABmJvdW5kc09iamMAAAABAAAAAAAAUmN0MQAA&#10;AAQAAAAAVG9wIGxvbmcAAAAAAAAAAExlZnRsb25nAAAAAAAAAABCdG9tbG9uZwAAAEMAAAAAUmdo&#10;dGxvbmcAAAByAAAAA3VybFRFWFQAAAABAAAAAAAAbnVsbFRFWFQAAAABAAAAAAAATXNnZVRFWFQA&#10;AAABAAAAAAAGYWx0VGFnVEVYVAAAAAEAAAAAAA5jZWxsVGV4dElzSFRNTGJvb2wBAAAACGNlbGxU&#10;ZXh0VEVYVAAAAAEAAAAAAAlob3J6QWxpZ25lbnVtAAAAD0VTbGljZUhvcnpBbGlnbgAAAAdkZWZh&#10;dWx0AAAACXZlcnRBbGlnbmVudW0AAAAPRVNsaWNlVmVydEFsaWduAAAAB2RlZmF1bHQAAAALYmdD&#10;b2xvclR5cGVlbnVtAAAAEUVTbGljZUJHQ29sb3JUeXBlAAAAAE5vbmUAAAAJdG9wT3V0c2V0bG9u&#10;ZwAAAAAAAAAKbGVmdE91dHNldGxvbmcAAAAAAAAADGJvdHRvbU91dHNldGxvbmcAAAAAAAAAC3Jp&#10;Z2h0T3V0c2V0bG9uZwAAAAAAOEJJTQQoAAAAAAAMAAAAAT/wAAAAAAAAOEJJTQQUAAAAAAAEAAAA&#10;AzhCSU0EDAAAAAAM3QAAAAEAAAByAAAAQwAAAVgAAFoIAAAMwQAYAAH/2P/gABBKRklGAAECAABI&#10;AEgAAP/tAAxBZG9iZV9DTQAB/+4ADkFkb2JlAGSAAAAAAf/bAIQADAgICAkIDAkJDBELCgsRFQ8M&#10;DA8VGBMTFRMTGBEMDAwMDAwRDAwMDAwMDAwMDAwMDAwMDAwMDAwMDAwMDAwMDAENCwsNDg0QDg4Q&#10;FA4ODhQUDg4ODhQRDAwMDAwREQwMDAwMDBEMDAwMDAwMDAwMDAwMDAwMDAwMDAwMDAwMDAwM/8AA&#10;EQgAQwByAwEiAAIRAQMRAf/dAAQACP/EAT8AAAEFAQEBAQEBAAAAAAAAAAMAAQIEBQYHCAkKCwEA&#10;AQUBAQEBAQEAAAAAAAAAAQACAwQFBgcICQoLEAABBAEDAgQCBQcGCAUDDDMBAAIRAwQhEjEFQVFh&#10;EyJxgTIGFJGhsUIjJBVSwWIzNHKC0UMHJZJT8OHxY3M1FqKygyZEk1RkRcKjdDYX0lXiZfKzhMPT&#10;dePzRieUpIW0lcTU5PSltcXV5fVWZnaGlqa2xtbm9jdHV2d3h5ent8fX5/cRAAICAQIEBAMEBQYH&#10;BwYFNQEAAhEDITESBEFRYXEiEwUygZEUobFCI8FS0fAzJGLhcoKSQ1MVY3M08SUGFqKygwcmNcLS&#10;RJNUoxdkRVU2dGXi8rOEw9N14/NGlKSFtJXE1OT0pbXF1eX1VmZ2hpamtsbW5vYnN0dXZ3eHl6e3&#10;x//aAAwDAQACEQMRAD8A2MF3VbbLKcWvqDM3Hxr2dVdfY5zH2vo34/2dpe5jbvtT2fZ/s+z9Ar19&#10;uXlV9Ndm4/UfsFNDqsmulttdxyg2r07bm0luRbRt9XY9ns9f+cXOfVv66/WTN+sOHh5OS19F9221&#10;gqrbIh35zWB/ZepKxluEhYG3QsGKpgkE79Q8JfV9YBh456jXm3RiP+zMqdaXC/1XmkdQ+wPZd632&#10;P0GMs/mvV9T1FayWdcsF1l1WW3GfbhOyaaHP3+j6H63XjEO9X2ZXp/aPR/TLsV539e/rb17pHXfs&#10;nT8gU0eix+3Yx3ucX7jusa535qGMmcqAAO/gqYEI2Sa/F7bo9eO3BY/Hquqa6RGVu9aAXbfV9Zz7&#10;v+L9T/Bq8uM699Y+r4f1J6d1XHuDM3J9H1bNjTO9j3v9jm7G7nNXI1/Xv67Wt3VXusbxLcdjhP8A&#10;ZqQGCc7NjcjUpOeEKBB2B0D7CkvIP+e317/0ln/sM3/0ki4P+Mn6y4mW39oFuRSHAXVPrFbw387Y&#10;6sV7X7f30fus+hifqj7zDqJDzD60kuX+uv1tt6FgYz8FrLMjNJNTnyWtY0Nc6zaNu76bNq4UfX76&#10;52e9mQS0/u0MI/8APbk2GCcxxCgPFdPPCB4TZPg+xJLx3/n19dv9O7/2HZ/6STj69fXaR+ndz/3H&#10;Z/6ST/us+8ftWfeodpfY+wpKLCSxpPJAJUlXbDU/9LpJf+l0klP/0MD6s5WPh/WPCysl4qoqu3WW&#10;HgCHeC9Y/wCe/wBVP/LKr/pf+RXj/SenHqnVqOniz0jk2bPUI3Ry6dst8F2v/jR2/wDlm3/tk/8A&#10;pZXc8cRkOORia6NLBLKIngiJC3q/+e/1U/8ALKr/AKX/AJFebfX/AKlg9T6/9pwLm5FHoMZvbMbg&#10;X7m+6PFb3/jR2/8Alm3/ALZP/pZcn9Zugu6B1P7A64ZB9NtnqBuz6RcNu3c/91DDHEJ+iRJpOaWU&#10;w9cREW9b9aP/AMm3SPjjf+e7Fpf4rHNH1euBIH60/Qn+RSs360f/AJNukfHG/wDPdi5jon1Q631v&#10;Edl9PFZpa81ne/adwDXH2x/LSERLFIGXCOM6qMjHLEiPF6Bo+1+oz94fevI/8ZzqXfWU+kWkjHrF&#10;m396X/S/lbNif/xtPrX+7T/27/5irHT/APFd1u3JYM+ymjGBBtc1xe8t/Oaxu3bu/rIY448cuL3A&#10;dF2SWTIOH2yNd03+Mz+i9D/4h/5KF0v+LT/xK0/8bb/1SwP8bLGsf0pjRDWsuDR4Aeit/wDxaf8A&#10;iVp/423/AKpNn/uePn/3yYf7ol5f969UkkkqzZUkkkkpqf8ApdJL/wBLpJKf/9E3TfqwMT6zdO6n&#10;0m37d0l+R/OD+cpJDv0eSz6Tf+NXp68j6b1LO6Vl/aMN+10w9h1a8fu2NXR/+ODnf9wWf5zv/Iq/&#10;zHKZZSHDUwBvfDL/AAnN5b4hgETx+iV7AGUf8F7leR/4z/8AxT/+g9f5bF0Z/wAYWaOcFg/tu/8A&#10;IrM6h13A6pkfas7otGRdtDPUc987Rw32x+8hh5XNCXEYdOhiuzc7y048InWv7sk31o//ACbdI+ON&#10;/wCe7Fp/4q//ABO3f+Gn/wDUVLLyfrNjZPT6unZHSKX4VG30qS94a3YNrI/qtKn036319KoOP0/p&#10;lOPS5xeWNe6C4gNLvcHfuoy5bMcZjwamXFvFA53lxkEvc2jw/LL/AL19ESXDf+OFnf8AcFn+e7/y&#10;KR/xh5o5wq/893/kVD9yz/uj/Giy/wCkeW/f/wCbJq/426LCzpuSBNbTbW53YOd6b2f52x6xfq79&#10;f8joXTGdOrwmXtY5z/UdYWn3nd9EMct7K+vD82l2NldMovpf9Kt5Lgf7Jaso5fQiZP1fx/8APsCs&#10;Q5fJwCE8d1/Wj/3zBPm8PGZwy1f9WX/etr/x28v/AMra/wDt13/pNIf428uf+Ta/+3Xf+k1Ubl/V&#10;+degY5HcCyxb/Q8D6i9Xd6TemV0ZQE+i8uMxz6b93v2ps8EYDilhNDseL/ul+PmvckIxzx4jsCOG&#10;/wDGi9q125odxIB+9OmAAEDgcJ1QdBqf+l0kv/S6SSn/0qu0ts3DlpkfIrtfq99Y+odSyb6shlQb&#10;VQ6xuxpB3AtGsud+8uSdXqfitDoma/p1uRe2n1g6kseJ27Q5zBv4d+ctzmMInjPpBkPl+ry3J82c&#10;WUeoxgT66/qouq/WDqHVsduPktqDGuDwa2kGQC3u537y2OmdQyOm/Vai3G9MPflGsutBLQHbjudt&#10;/qrBswMmptbrKyxtsbHEgAyA7n+q5aDn5L+ku6P6HuxbTdbZvEDlu2Po/n/voZMUDCEYiPBxiRHT&#10;h6rsPM5RkyTmZe5wGMTR4uL5ox/xXp8Q/WF9rT1FuEcFwJtLJMtg8bvYuLwsbEu+sNVTGh+I/Khj&#10;Twa9/tH+atCnPyB0N2Lm45ycOYot3hrqzq0bdHO2tcqmFRlYXUMW4073tsBZXuAlzY/R7vdsd7vz&#10;lHixGHu6xBIMY8HpieH9L5vmZc/MxyHBQlKIInM5OKc48f6Hy/J+7++9blH61tyLG4dOJ9lBindI&#10;O383d7lkfW3HyXdIxMjqFdbM8Wlj3VcbSHua2f7LFl5zczMzsrIDDXr6ljN4IaHce6W7kTIyMm3o&#10;GPjOpIqqsNgyC4HdJsbHp/S+kmw5cwljlcNCOLhHDLWP73H6l+XnYzjmhWSjGXBxnjh6Z9Ie3Hgb&#10;fS8g9I+rJ6ji1Vuyrcj03PsE+393Qt/dVa/649Xvpspeyjba0sdDDMOG0x70bpmbk4dI6ZlYLcuq&#10;4+tVVYQ2JG7d7g5v5qJk9S6f6V9f7Fqqe2anPBbLHuDg3/B/yU72xxyMsQyEy4oz4ofIfl+aS33z&#10;7UBHOcIjDglj4Mn85H5/ljw+pB9SKp6jkt0G7GeJPGrmK07Fb9Vul/aKAMnPy5rGW0TXWP5B/wBd&#10;/wDYWf0fJu6XlZJ9A2vFT67Gbtu0At3u/O+jtROmZ2Tg4/2S+luVg5gO2hzwNZ27mO93p+5HJjkc&#10;kpCjA8HosfreHxRh5jHHFCBuOQe5WSpS9gyMeE8P9b5f6jtfVz61tygzC6i4NyOK7jo1/wDJf+5b&#10;/wBWunXleRj+ne9mw17T9Bxlzf5LnD85q6T6vfWh1Ibh9RcXV8V5B5b/ACbf5P8ALUHNclp7mIeJ&#10;h/3jZ5H4oL9nmDRHpjkP5ZP++el/9LpJvUr/AHh/Pb+R9H9/+qks6i7Fju//07N+z1rI9ONxjZu2&#10;8/mbvdtSr27bP6v5sxy3+c/kf9/XkKS6AfKN9hu8RP55bbn5dvp/VfYr9vo1/T5/wk7fo1/zf+v8&#10;36Skzb6l/wDOd+J3c/4deNpJdE9ev7dn2E7fs/53Hns+l/r/AG0Wzb6lP89/and2/mV4ykh/agbd&#10;en8v+9fYcfbtt+l9H/BzH/Xf5KR2/Zx9Pgczs+k7j/X+cXjySPX6q6ddi+zP2+vX/PcO+lO/87+b&#10;/wDRiFbtm36X0x9Of5X87/wn7q8eSQCT1+bfr5Pslu31rP5z6B+nO/8A65/waC7bsr+B5mOT/Nry&#10;FJEdES67/V9dt2+q/wDrH6c7ufz/AOWo+3+T+K8kSR+1ad32T2/8L/Nfyv8AX7KkvG0lE2P8Z//Z&#10;ADhCSU0EIQAAAAAAVQAAAAEBAAAADwBBAGQAbwBiAGUAIABQAGgAbwB0AG8AcwBoAG8AcAAAABMA&#10;QQBkAG8AYgBlACAAUABoAG8AdABvAHMAaABvAHAAIABDAFMAMgAAAAEAOEJJTQQGAAAAAAAHAAgA&#10;AAABAQD/4TqwaHR0cDovL25zLmFkb2JlLmNvbS94YXAvMS4wLwA8P3hwYWNrZXQgYmVnaW49Iu+7&#10;vyIgaWQ9Ilc1TTBNcENlaGlIenJlU3pOVGN6a2M5ZCI/Pgo8eDp4bXBtZXRhIHhtbG5zOng9ImFk&#10;b2JlOm5zOm1ldGEvIiB4OnhtcHRrPSIzLjEuMS0xMTEiPgogICA8cmRmOlJERiB4bWxuczpyZGY9&#10;Imh0dHA6Ly93d3cudzMub3JnLzE5OTkvMDIvMjItcmRmLXN5bnRheC1ucyMiPgogICAgICA8cmRm&#10;OkRlc2NyaXB0aW9uIHJkZjphYm91dD0iIgogICAgICAgICAgICB4bWxuczpkYz0iaHR0cDovL3B1&#10;cmwub3JnL2RjL2VsZW1lbnRzLzEuMS8iPgogICAgICAgICA8ZGM6Zm9ybWF0PmltYWdlL2pwZWc8&#10;L2RjOmZvcm1hdD4KICAgICAgPC9yZGY6RGVzY3JpcHRpb24+CiAgICAgIDxyZGY6RGVzY3JpcHRp&#10;b24gcmRmOmFib3V0PSIiCiAgICAgICAgICAgIHhtbG5zOnhhcD0iaHR0cDovL25zLmFkb2JlLmNv&#10;bS94YXAvMS4wLyI+CiAgICAgICAgIDx4YXA6Q3JlYXRvclRvb2w+QWRvYmUgUGhvdG9zaG9wIENT&#10;MiBXaW5kb3dzPC94YXA6Q3JlYXRvclRvb2w+CiAgICAgICAgIDx4YXA6Q3JlYXRlRGF0ZT4yMDA3&#10;LTExLTA4VDE1OjQ2OjI5LTA4OjAwPC94YXA6Q3JlYXRlRGF0ZT4KICAgICAgICAgPHhhcDpNb2Rp&#10;ZnlEYXRlPjIwMDctMTEtMDhUMTU6NDY6MjktMDg6MDA8L3hhcDpNb2RpZnlEYXRlPgogICAgICAg&#10;ICA8eGFwOk1ldGFkYXRhRGF0ZT4yMDA3LTExLTA4VDE1OjQ2OjI5LTA4OjAwPC94YXA6TWV0YWRh&#10;dGFEYXRlPgogICAgICA8L3JkZjpEZXNjcmlwdGlvbj4KICAgICAgPHJkZjpEZXNjcmlwdGlvbiBy&#10;ZGY6YWJvdXQ9IiIKICAgICAgICAgICAgeG1sbnM6eGFwTU09Imh0dHA6Ly9ucy5hZG9iZS5jb20v&#10;eGFwLzEuMC9tbS8iCiAgICAgICAgICAgIHhtbG5zOnN0UmVmPSJodHRwOi8vbnMuYWRvYmUuY29t&#10;L3hhcC8xLjAvc1R5cGUvUmVzb3VyY2VSZWYjIj4KICAgICAgICAgPHhhcE1NOkRvY3VtZW50SUQ+&#10;dXVpZDpGODgzMjc5RDU0OEVEQzExOURFNTlFRDA4MjA0MkI4QTwveGFwTU06RG9jdW1lbnRJRD4K&#10;ICAgICAgICAgPHhhcE1NOkluc3RhbmNlSUQ+dXVpZDpGOTgzMjc5RDU0OEVEQzExOURFNTlFRDA4&#10;MjA0MkI4QTwveGFwTU06SW5zdGFuY2VJRD4KICAgICAgICAgPHhhcE1NOkRlcml2ZWRGcm9tIHJk&#10;ZjpwYXJzZVR5cGU9IlJlc291cmNlIj4KICAgICAgICAgICAgPHN0UmVmOmluc3RhbmNlSUQ+dXVp&#10;ZDpGNDgzMjc5RDU0OEVEQzExOURFNTlFRDA4MjA0MkI4QTwvc3RSZWY6aW5zdGFuY2VJRD4KICAg&#10;ICAgICAgICAgPHN0UmVmOmRvY3VtZW50SUQ+dXVpZDpGNDgzMjc5RDU0OEVEQzExOURFNTlFRDA4&#10;MjA0MkI4QTwvc3RSZWY6ZG9jdW1lbnRJRD4KICAgICAgICAgPC94YXBNTTpEZXJpdmVkRnJvbT4K&#10;ICAgICAgPC9yZGY6RGVzY3JpcHRpb24+CiAgICAgIDxyZGY6RGVzY3JpcHRpb24gcmRmOmFib3V0&#10;PSIiCiAgICAgICAgICAgIHhtbG5zOnRpZmY9Imh0dHA6Ly9ucy5hZG9iZS5jb20vdGlmZi8xLjAv&#10;Ij4KICAgICAgICAgPHRpZmY6T3JpZW50YXRpb24+MTwvdGlmZjpPcmllbnRhdGlvbj4KICAgICAg&#10;ICAgPHRpZmY6WFJlc29sdXRpb24+NzIwMDAwLzEwMDAwPC90aWZmOlhSZXNvbHV0aW9uPgogICAg&#10;ICAgICA8dGlmZjpZUmVzb2x1dGlvbj43MjAwMDAvMTAwMDA8L3RpZmY6WVJlc29sdXRpb24+CiAg&#10;ICAgICAgIDx0aWZmOlJlc29sdXRpb25Vbml0PjI8L3RpZmY6UmVzb2x1dGlvblVuaXQ+CiAgICAg&#10;ICAgIDx0aWZmOk5hdGl2ZURpZ2VzdD4yNTYsMjU3LDI1OCwyNTksMjYyLDI3NCwyNzcsMjg0LDUz&#10;MCw1MzEsMjgyLDI4MywyOTYsMzAxLDMxOCwzMTksNTI5LDUzMiwzMDYsMjcwLDI3MSwyNzIsMzA1&#10;LDMxNSwzMzQzMjs4NTE4NUQyMzY4N0E2MENERERFRkNCOTZFMDZDQzZCMTwvdGlmZjpOYXRpdmVE&#10;aWdlc3Q+CiAgICAgIDwvcmRmOkRlc2NyaXB0aW9uPgogICAgICA8cmRmOkRlc2NyaXB0aW9uIHJk&#10;ZjphYm91dD0iIgogICAgICAgICAgICB4bWxuczpleGlmPSJodHRwOi8vbnMuYWRvYmUuY29tL2V4&#10;aWYvMS4wLyI+CiAgICAgICAgIDxleGlmOlBpeGVsWERpbWVuc2lvbj4xMTQ8L2V4aWY6UGl4ZWxY&#10;RGltZW5zaW9uPgogICAgICAgICA8ZXhpZjpQaXhlbFlEaW1lbnNpb24+Njc8L2V4aWY6UGl4ZWxZ&#10;RGltZW5zaW9uPgogICAgICAgICA8ZXhpZjpDb2xvclNwYWNlPjE8L2V4aWY6Q29sb3JTcGFjZT4K&#10;ICAgICAgICAgPGV4aWY6TmF0aXZlRGlnZXN0PjM2ODY0LDQwOTYwLDQwOTYxLDM3MTIxLDM3MTIy&#10;LDQwOTYyLDQwOTYzLDM3NTEwLDQwOTY0LDM2ODY3LDM2ODY4LDMzNDM0LDMzNDM3LDM0ODUwLDM0&#10;ODUyLDM0ODU1LDM0ODU2LDM3Mzc3LDM3Mzc4LDM3Mzc5LDM3MzgwLDM3MzgxLDM3MzgyLDM3Mzgz&#10;LDM3Mzg0LDM3Mzg1LDM3Mzg2LDM3Mzk2LDQxNDgzLDQxNDg0LDQxNDg2LDQxNDg3LDQxNDg4LDQx&#10;NDkyLDQxNDkzLDQxNDk1LDQxNzI4LDQxNzI5LDQxNzMwLDQxOTg1LDQxOTg2LDQxOTg3LDQxOTg4&#10;LDQxOTg5LDQxOTkwLDQxOTkxLDQxOTkyLDQxOTkzLDQxOTk0LDQxOTk1LDQxOTk2LDQyMDE2LDAs&#10;Miw0LDUsNiw3LDgsOSwxMCwxMSwxMiwxMywxNCwxNSwxNiwxNywxOCwyMCwyMiwyMywyNCwyNSwy&#10;NiwyNywyOCwzMDs2MzA2OEREODFCNDFCREVEMTY4QkVDMzM0QTI3RDZEQTwvZXhpZjpOYXRpdmVE&#10;aWdlc3Q+CiAgICAgIDwvcmRmOkRlc2NyaXB0aW9uPgogICAgICA8cmRmOkRlc2NyaXB0aW9uIHJk&#10;ZjphYm91dD0iIgogICAgICAgICAgICB4bWxuczpwaG90b3Nob3A9Imh0dHA6Ly9ucy5hZG9iZS5j&#10;b20vcGhvdG9zaG9wLzEuMC8iPgogICAgICAgICA8cGhvdG9zaG9wOkhpc3RvcnkvPgogICAgICAg&#10;ICA8cGhvdG9zaG9wOkNvbG9yTW9kZT4zPC9waG90b3Nob3A6Q29sb3JNb2RlPgogICAgICAgICA8&#10;cGhvdG9zaG9wOklDQ1Byb2ZpbGU+c1JHQiBJRUM2MTk2Ni0yLjE8L3Bob3Rvc2hvcDpJQ0NQcm9m&#10;aWxlPgogICAgICA8L3JkZjpEZXNjcmlwdGlvbj4KICAgPC9yZGY6UkRGPgo8L3g6eG1wbWV0YT4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KPD94cGFja2V0IGVuZD0idyI/Pv/iDFhJQ0NfUFJPRklMRQAB&#10;AQAADEhMaW5vAhAAAG1udHJSR0IgWFlaIAfOAAIACQAGADEAAGFjc3BNU0ZUAAAAAElFQyBzUkdC&#10;AAAAAAAAAAAAAAABAAD21gABAAAAANMtSFAgIAAAAAAAAAAAAAAAAAAAAAAAAAAAAAAAAAAAAAAA&#10;AAAAAAAAAAAAAAAAAAAAAAAAEWNwcnQAAAFQAAAAM2Rlc2MAAAGEAAAAbHd0cHQAAAHwAAAAFGJr&#10;cHQAAAIEAAAAFHJYWVoAAAIYAAAAFGdYWVoAAAIsAAAAFGJYWVoAAAJAAAAAFGRtbmQAAAJUAAAA&#10;cGRtZGQAAALEAAAAiHZ1ZWQAAANMAAAAhnZpZXcAAAPUAAAAJGx1bWkAAAP4AAAAFG1lYXMAAAQM&#10;AAAAJHRlY2gAAAQwAAAADHJUUkMAAAQ8AAAIDGdUUkMAAAQ8AAAIDGJUUkMAAAQ8AAAIDHRleHQA&#10;AAAAQ29weXJpZ2h0IChjKSAxOTk4IEhld2xldHQtUGFja2FyZCBDb21wYW55AABkZXNjAAAAAAAA&#10;ABJzUkdCIElFQzYxOTY2LTIuMQAAAAAAAAAAAAAAEnNSR0IgSUVDNjE5NjYtMi4xAAAAAAAAAAAA&#10;AAAAAAAAAAAAAAAAAAAAAAAAAAAAAAAAAAAAAAAAAAAAAAAAAAAAAABYWVogAAAAAAAA81EAAQAA&#10;AAEWzFhZWiAAAAAAAAAAAAAAAAAAAAAAWFlaIAAAAAAAAG+iAAA49QAAA5BYWVogAAAAAAAAYpkA&#10;ALeFAAAY2lhZWiAAAAAAAAAkoAAAD4QAALbPZGVzYwAAAAAAAAAWSUVDIGh0dHA6Ly93d3cuaWVj&#10;LmNoAAAAAAAAAAAAAAAWSUVDIGh0dHA6Ly93d3cuaWVjLmNoAAAAAAAAAAAAAAAAAAAAAAAAAAAA&#10;AAAAAAAAAAAAAAAAAAAAAAAAAAAAAAAAAGRlc2MAAAAAAAAALklFQyA2MTk2Ni0yLjEgRGVmYXVs&#10;dCBSR0IgY29sb3VyIHNwYWNlIC0gc1JHQgAAAAAAAAAAAAAALklFQyA2MTk2Ni0yLjEgRGVmYXVs&#10;dCBSR0IgY29sb3VyIHNwYWNlIC0gc1JHQgAAAAAAAAAAAAAAAAAAAAAAAAAAAABkZXNjAAAAAAAA&#10;ACxSZWZlcmVuY2UgVmlld2luZyBDb25kaXRpb24gaW4gSUVDNjE5NjYtMi4xAAAAAAAAAAAAAAAs&#10;UmVmZXJlbmNlIFZpZXdpbmcgQ29uZGl0aW9uIGluIElFQzYxOTY2LTIuMQAAAAAAAAAAAAAAAAAA&#10;AAAAAAAAAAAAAAAAdmlldwAAAAAAE6T+ABRfLgAQzxQAA+3MAAQTCwADXJ4AAAABWFlaIAAAAAAA&#10;TAlWAFAAAABXH+dtZWFzAAAAAAAAAAEAAAAAAAAAAAAAAAAAAAAAAAACjwAAAAJzaWcgAAAAAENS&#10;VCBjdXJ2AAAAAAAABAAAAAAFAAoADwAUABkAHgAjACgALQAyADcAOwBAAEUASgBPAFQAWQBeAGMA&#10;aABtAHIAdwB8AIEAhgCLAJAAlQCaAJ8ApACpAK4AsgC3ALwAwQDGAMsA0ADVANsA4ADlAOsA8AD2&#10;APsBAQEHAQ0BEwEZAR8BJQErATIBOAE+AUUBTAFSAVkBYAFnAW4BdQF8AYMBiwGSAZoBoQGpAbEB&#10;uQHBAckB0QHZAeEB6QHyAfoCAwIMAhQCHQImAi8COAJBAksCVAJdAmcCcQJ6AoQCjgKYAqICrAK2&#10;AsECywLVAuAC6wL1AwADCwMWAyEDLQM4A0MDTwNaA2YDcgN+A4oDlgOiA64DugPHA9MD4APsA/kE&#10;BgQTBCAELQQ7BEgEVQRjBHEEfgSMBJoEqAS2BMQE0wThBPAE/gUNBRwFKwU6BUkFWAVnBXcFhgWW&#10;BaYFtQXFBdUF5QX2BgYGFgYnBjcGSAZZBmoGewaMBp0GrwbABtEG4wb1BwcHGQcrBz0HTwdhB3QH&#10;hgeZB6wHvwfSB+UH+AgLCB8IMghGCFoIbgiCCJYIqgi+CNII5wj7CRAJJQk6CU8JZAl5CY8JpAm6&#10;Cc8J5Qn7ChEKJwo9ClQKagqBCpgKrgrFCtwK8wsLCyILOQtRC2kLgAuYC7ALyAvhC/kMEgwqDEMM&#10;XAx1DI4MpwzADNkM8w0NDSYNQA1aDXQNjg2pDcMN3g34DhMOLg5JDmQOfw6bDrYO0g7uDwkPJQ9B&#10;D14Peg+WD7MPzw/sEAkQJhBDEGEQfhCbELkQ1xD1ERMRMRFPEW0RjBGqEckR6BIHEiYSRRJkEoQS&#10;oxLDEuMTAxMjE0MTYxODE6QTxRPlFAYUJxRJFGoUixStFM4U8BUSFTQVVhV4FZsVvRXgFgMWJhZJ&#10;FmwWjxayFtYW+hcdF0EXZReJF64X0hf3GBsYQBhlGIoYrxjVGPoZIBlFGWsZkRm3Gd0aBBoqGlEa&#10;dxqeGsUa7BsUGzsbYxuKG7Ib2hwCHCocUhx7HKMczBz1HR4dRx1wHZkdwx3sHhYeQB5qHpQevh7p&#10;HxMfPh9pH5Qfvx/qIBUgQSBsIJggxCDwIRwhSCF1IaEhziH7IiciVSKCIq8i3SMKIzgjZiOUI8Ij&#10;8CQfJE0kfCSrJNolCSU4JWgllyXHJfcmJyZXJocmtyboJxgnSSd6J6sn3CgNKD8ocSiiKNQpBik4&#10;KWspnSnQKgIqNSpoKpsqzysCKzYraSudK9EsBSw5LG4soizXLQwtQS12Last4S4WLkwugi63Lu4v&#10;JC9aL5Evxy/+MDUwbDCkMNsxEjFKMYIxujHyMioyYzKbMtQzDTNGM38zuDPxNCs0ZTSeNNg1EzVN&#10;NYc1wjX9Njc2cjauNuk3JDdgN5w31zgUOFA4jDjIOQU5Qjl/Obw5+To2OnQ6sjrvOy07azuqO+g8&#10;JzxlPKQ84z0iPWE9oT3gPiA+YD6gPuA/IT9hP6I/4kAjQGRApkDnQSlBakGsQe5CMEJyQrVC90M6&#10;Q31DwEQDREdEikTORRJFVUWaRd5GIkZnRqtG8Ec1R3tHwEgFSEtIkUjXSR1JY0mpSfBKN0p9SsRL&#10;DEtTS5pL4kwqTHJMuk0CTUpNk03cTiVObk63TwBPSU+TT91QJ1BxULtRBlFQUZtR5lIxUnxSx1MT&#10;U19TqlP2VEJUj1TbVShVdVXCVg9WXFapVvdXRFeSV+BYL1h9WMtZGllpWbhaB1pWWqZa9VtFW5Vb&#10;5Vw1XIZc1l0nXXhdyV4aXmxevV8PX2Ffs2AFYFdgqmD8YU9homH1YklinGLwY0Njl2PrZEBklGTp&#10;ZT1lkmXnZj1mkmboZz1nk2fpaD9olmjsaUNpmmnxakhqn2r3a09rp2v/bFdsr20IbWBtuW4Sbmtu&#10;xG8eb3hv0XArcIZw4HE6cZVx8HJLcqZzAXNdc7h0FHRwdMx1KHWFdeF2Pnabdvh3VnezeBF4bnjM&#10;eSp5iXnnekZ6pXsEe2N7wnwhfIF84X1BfaF+AX5ifsJ/I3+Ef+WAR4CogQqBa4HNgjCCkoL0g1eD&#10;uoQdhICE44VHhauGDoZyhteHO4efiASIaYjOiTOJmYn+imSKyoswi5aL/IxjjMqNMY2Yjf+OZo7O&#10;jzaPnpAGkG6Q1pE/kaiSEZJ6kuOTTZO2lCCUipT0lV+VyZY0lp+XCpd1l+CYTJi4mSSZkJn8mmia&#10;1ZtCm6+cHJyJnPedZJ3SnkCerp8dn4uf+qBpoNihR6G2oiailqMGo3aj5qRWpMelOKWpphqmi6b9&#10;p26n4KhSqMSpN6mpqhyqj6sCq3Wr6axcrNCtRK24ri2uoa8Wr4uwALB1sOqxYLHWskuywrM4s660&#10;JbSctRO1irYBtnm28Ldot+C4WbjRuUq5wro7urW7LrunvCG8m70VvY++Cr6Evv+/er/1wHDA7MFn&#10;wePCX8Lbw1jD1MRRxM7FS8XIxkbGw8dBx7/IPci8yTrJuco4yrfLNsu2zDXMtc01zbXONs62zzfP&#10;uNA50LrRPNG+0j/SwdNE08bUSdTL1U7V0dZV1tjXXNfg2GTY6Nls2fHadtr724DcBdyK3RDdlt4c&#10;3qLfKd+v4DbgveFE4cziU+Lb42Pj6+Rz5PzlhOYN5pbnH+ep6DLovOlG6dDqW+rl63Dr++yG7RHt&#10;nO4o7rTvQO/M8Fjw5fFy8f/yjPMZ86f0NPTC9VD13vZt9vv3ivgZ+Kj5OPnH+lf65/t3/Af8mP0p&#10;/br+S/7c/23////uAA5BZG9iZQBkQAAAAAH/2wCEAAEBAQEBAQEBAQEBAQEBAQEBAQEBAQEBAQEB&#10;AQEBAQEBAQEBAQEBAQEBAQECAgICAgICAgICAgMDAwMDAwMDAwMBAQEBAQEBAQEBAQICAQICAwMD&#10;AwMDAwMDAwMDAwMDAwMDAwMDAwMDAwMDAwMDAwMDAwMDAwMDAwMDAwMDAwMDA//AABEIAEMAcgMB&#10;EQACEQEDEQH/3QAEAA/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LHej635Sbr3&#10;DvDY3U2zv5hm2/kD1V8bfkltX+YDmu7+0t3bn2XvzubenxiqNy9SydR4it3vm9v4PsSXvLP0FVs1&#10;tnUeMVNpfvHVBPB7yA3NNit4ba63C52h9puLy3awEMSK6QpchZfFIRS0fgKwm8Ut+rjiD1Ae3vv1&#10;xJdWu3W26x7rBZ3C3xmldkeV7UtF4ILsFfx2UxeGFPhUOQa9Gm3tuztftXbfwsyHefUX8yFPjNsL&#10;ojcnXPeGzup9rd+ddd5V/wAtsNtPqZdqb67ExHXWYwXc2++qazGSbhpsXlaCafF/3oPlyB0KsikV&#10;tb7fYz8yLtW4bN++prpZIHlaCSAWjPLqSMyK0McoOgsjAN4WEz0e3Nxf3sHLp3Tb94/c0NqY5liW&#10;eOc3SrFpdxGyyvERrCutV8Spc0r0XDfe1Pn9Q9P9Mz/JbZnzY7GioviP2HD0ttfrndPeVZuDF/I0&#10;937yr+uaH5fVXxL3bt3syt7DrPjrPtXHUGaqKqXB4/PRZGTIH7kyyMc2txym9/uS7JcbbCTfp4zS&#10;LAFNv4CCQ2gulaMILjxWZANbJpCYoOii4g5rjstubfINxnRbJxCkTTlvH8eQxi6NsVfUbfwlDOdA&#10;fUXBOo9D52XivnDuWn7D3JvLYfy2wnUe4e2v5dG4e7uuem9ydjnsOHo8fFCqj+RGzuj66h3D/pBr&#10;49t991OJj3fHtusG4shTUlaDJNO8usqs35XhNnDbXe3tuCW+4LDJMsfh+N9UPp3nBXwxqg1eEZB4&#10;akrgClDC6TmiYXs9zabglg9xt7TRxNJrEH0n+MJAQ3iHTOV8Xwz4jUbJNa3R/D7Bdd4/pPa+Y672&#10;F3TsPF5inrKWOi+SCb2fvaqxWE3BnqXBPvyt7KzW4uwqiBKSd3w8eYq3q6bETU8TJDp8KRtzFNev&#10;uc0V5d20roQa2+jwAWVS3hiNVjBqO/QKFwTU8TJXL0Vom2QSWlrcxIwOLjX45AZtOsyFpOHwazUI&#10;QKDgDS+yHo8697917r3v3Xuve/de697917r3v3Xuve/de697917r3v3XugF1N/qm/wCZ96fqf0/6&#10;n/gv+Hv3Xuv/0FL/AC4P51X8x3vn+YX8cel+0O78Fnetu0O3ZNu722/SdQdR4GXMYc4PPSRUz5vB&#10;bMx+fhkpfsIFimWqEypEq6itwcqOcvbfk/auUt33Gx2xlvIYNSMZZWoajNGcrmpqKUz1i1yV7k83&#10;bvzZt23X24hrSWajL4UK1FaZKxq3Dga9b6fvFfrKXr3v3XutNT+ev/Nn+efwz+ckfTHxy7lx+weu&#10;l6T693acJL1t1vumaTcGfyu8YcpkJMru3a+byf78OLgRYllWFBH6VBLE5F+13IXK3MfLB3HeNuMt&#10;39TIurxJF7VC0FEdR5nyr8+sd/dLn7mflrmSPb9o3DwrUwI1NETZJNTV0Y/zp8ujjfO3+Yr8uelv&#10;5J/wz+X/AFv2RjsD8gu3pfjvDv7e0uxtl5any6756y3buTdLU+2MthKzbGLkyeYw0El6ekjEKhki&#10;CKxHsPcr8ocv7l7lcx8v3lkX2m38fw01uKaJUVe4MGNAxGT9tehFzPzfvu2+3HL3MNpdhd0uPB1v&#10;oQ11wyO3aVKirKDhfkKV6129v/z1v51+7KKTJbT7Wz+6cdFUPSS5DbPxg61z9BFVxpHLJSSVmI6w&#10;rKaOqjimRmjLBwrqSLEXl6b2v9tbdglxt6I9K0a4lBp60MvUQ2/uf7k3aGS2vWdAaVEMBzxp/ZfP&#10;p8/4eu/nrf8APY9g/wDpImyf/tTe2v8AW39rv+UWL/sqk/629P8A+uL7pf7/AJP+cEP/AFq6W3R/&#10;/CkX+ZJ0921hj8ksltrtvYNHmsbT9h9fbp6p251vvCg2/LLC2WqNuZPaeH2pX4fckGMlM9KMjT1t&#10;LI4UPDpfUEu6eznJu47fJ+5o3t7oqTHIsryKW8tQdnBWvHSQfQ9P7X7x84bfuUce9FbiDUA6NGis&#10;B/RKKlGPkWqB5g9bLf8AOq/mz7m/l79E9K5joTCbT3Z2n8j6zLVGxsxvKnr8htjbOxtvYbC5bM7t&#10;mwdBWYupzORqX3Rjaehp5KmCENPJLJ5BF4ZIY9tuQYebd03KPdZJI7GzADhKBmdiwC1INANDFiAT&#10;gAUrUTN7j8/Sco7Xt0u2xpJe3dShepUIoUlqClSda0qacSa0odUiH+fb/Oa3L5sxgu4aypx1TPL4&#10;jtr429ZZLDwMjaXpaSqXrrJswpz6SHnkkB/UxPudz7V+3MFI5duAcD8U8oP2n9Qf4OoIX3U9xbis&#10;sF+fDJxSKCg+WYq9Zv8Ah9D+dj/z9jdP/pL3Wv8A9qv3r/Wx9tf+jfH/ANlEv/W3q3+ub7lf8p7f&#10;84YP+tXWan/nn/zsTUUwPau6JAamnDRt8XeuGWRTMgaNhH1arlXBsQpBseCD70fbH21of916f9lE&#10;v/W3qy+5vuVX/c9v+cMB/kIqn7B19HXDVE9ZiMVV1QtVVWNoaipGgxWnnpYpJh4zzHaRj6fx9PeH&#10;kqhZZFX4QxA/b1mBGS0cbN8RUV/Z05e2+r9AH/8Ab89+691//9GpL+Wl2l1/0n/MY+L/AGz2runH&#10;7J652H3FJnd37syy1TY3BYlMPuKlNbWLRU9XVGL7mqjT0RubuOLXIzt51sbvc+UN6sLGAyXctvRV&#10;FKsajAqQP59YJ8i39ptnN+1Xt9OI7VJqsxBNBX0AJ/l19BP/AIe6/lTf95rdU/8AnPvL/wCxb3iZ&#10;/rac9f8ATOTftj/6D6y2/wBcbkr/AKP0f+8S/wDQHXv+Huv5U3/ea3VP/nPvL/7Fvfv9bTnr/pnJ&#10;v2x/9B9e/wBcbkr/AKP0f+8S/wDQHWk1/P2+SXRvyq+eq9qfHrsjBdqdff6DOt9sndG3UyKY9c/h&#10;srvSbJ4sjKUOPqfuKOHIwM1oylpRZibgZK+1GzbnsXKpsd2s2gu/qZG0tSukhaHBIzQ9Yz+7e8bZ&#10;vfNEV5tV2JrYW6LqAYZBNR3AH+XVuv8ANB/7ht/5dH/UV8Sv/fK9hewByT/0+PnD7Ln/AKvR9SFz&#10;t/053lL7Lf8A7R5ejt/8JZ8nQUf8vPsqGsyNFSt/s1/YciQ1NZBC9n646hUyCKWVWCvotqtY6f8A&#10;D2GffFHbm2yKoT/iKcB/wyboR+xzovKN4GcD/Hn8/wDhUPWyl/HcJ/zucV/58KT/AK/e4Z8KX/fT&#10;fsPUzeLF/vxf2jr52v8Awpwye0Mp/MqyMm1a3A19bTfHbq6j3jLhJqOomj3NHXb4khp87LSFr5iL&#10;a82NsJSZVozTjhNA95d+yyXEfJQE6uFN1KU1V+GifDXy1auHnXrEf3leB+eIDAyEiCINpp8VT8VP&#10;PTo4+VOjWf8AClsn/Rp/KqW5t/oB3wdNza/93uiBe39beyX2Y/3N57/57E/49P0be9P+4PIv/PG/&#10;/HYOrwf+E1RP/DV3Xf8Ah2z3cB/gP79Vp4/2J9xf7zf8rzef80If+OdSn7O/8qPY/wDNWT/COr8v&#10;cVdSl1737r3Xvfuvde9+690Af/2/Pfuvdf/Soz+KHx3n+Wvyx6l+NdLuyHYtR3H2DPtCLd9Rh33B&#10;DgGko8tkvvpMLHkcQ+SAGOKeMVMPL31cWOf2/wC8Dl/Yb/eWtzKLeLVoB06uApWhpx9D1z/5e2Ru&#10;Yt+tNnW4ETTSadRXUBU+gIr+0dbOP/QJHur/ALzpwP8A6T7X/wD23vcKf6/1v/0zD/8AOcf9aupq&#10;/wCB/uP+mnj/AOcDf9buvf8AQJHur/vOnA/+k+1//wBt737/AF/rf/pmH/5zj/rV17/gf7j/AKae&#10;P/nA3/W7rXx/mYfAyt/lyfJQfHTIdnUnbVQ3XO1OwP72Ue1JtmxBN01u4KNcUcNNntyNrojgixmF&#10;TaQSgaF0m8tcl81Jzjsx3dLI248Vk0ltfwgGtQq8a8KdRNztyk/Ju8JtT3wuCYlfUEKfETihZvTj&#10;XrYf/mg/9w2/8uj/AKiviV/75XsL3EXJP/T4+cPsuf8Aq9H1MfO3/TneUvst/wDtHl6on+FH8oX5&#10;sfPXqjL9yfHOh67qdjYTfOW6+r33X2SNo5MblwuIwGbr1jxQxlc0lEKDclLonLAO5ZQPQfco8y+4&#10;PLfKt/Ht27vKLlohINMZYaSWUZ9aqcdRZyv7ecxc07fJuO1GP6ZZSh1MAdQVWOCfRh0cD/oGq/mq&#10;f86npX/0eDf/AGP+w7/rz8jf78uP+cJ/z9CP/WX519YP97X/AD9DH0F/wl2+bm6uytuw/IfdnTvW&#10;fVEGYx1XvfJbc3pkd9b0y+Bjq4pMtitrYqk27SY1cxkaNWhSpr6yCGnL+TTMUETl26+9/LUFlMdo&#10;t7ie+KkIGQIgamC5LVoD5KCTwxx6Mdp9j+Ypb6Bt1uoYrIMCxVtT0r+AAEV40JIAOc8OjIf8KxsX&#10;j8Hm/gLhMTSxUOKw+ze9cXjKKAaYaPH4+p6epKOlhUkkRU9NCqKP6D2Uewsjyxc1yyNWRpYCT6ki&#10;Uk/t6M/fyNIpOVYo1pGsU4A9ADCAOrdf+E1X/bq7rv8A8Sz3b/73Nb7j33m/5Xm8/wCaEP8AxzqR&#10;vZ3/AJUey/5qyf4R1fl7irqUuve/de697917r3v3XugD/wDt+e/de6//0xK+Nf8ALHh6f/mWfDb5&#10;XfDje0vyW+D+d+RDRybuxVNVTdh9BZWqwm5lXZPeW2zR0mVxEFLPOsNJnJaWmgqVaP7mOneWBqnL&#10;HmzmHcYeVeYuV+cttbbubEs6hGI8O4Wq/qW7glXB81VmINQCaNpxQ5M2TZr3mXYubeR92TceU5Lk&#10;DWlfEgetTHPGQHjIGQzKoIzRQyat673id1lf1737r3Xzt/8AhTx/282X/wAVv6k/93XYPvLz2S/5&#10;Us/89cv+BOsRPfD/AJXGL/nlj/wt1YN/NB/7ht/5dH/UV8Sv/fK9hewnyT/0+PnD7Ln/AKvR9C/n&#10;b/pzvKX2W/8A2jy9Hm/4Su/9u8uzP/FsOwv/AH3HUXsL++f/ACttl/zwJ/1cl6EvsZ/yqN5/z3P/&#10;ANWoetlz3C/Uz9e9+691ptf8K19i7hnxfwm7OgoKibaeJyXdGw8rlI42alx24Nx0vX2f2/RVUoXR&#10;DLl6DbGRaEEjX9o4HI95F+wV3Cr8y2RcC4YQuB5lV8RWI+wstftHWOvv7ZTvFy7fIlbdPGRj6M3h&#10;MB+YVj9ik+XVZX8u7+fzv7+Xv8ZNv/Gnb3xo2f2djcBujee503bmOys3tiuqpd45ufNTUkmJoto5&#10;mniSgebxK6znyKASoN/Y05v9qLXm3e5t5l3mSF3RF0iMMBoFK1LDj9nQL5Q925uVNkg2ZNmSZUZj&#10;qLkV1fKh6PJ/0Frds/8AeFHXf/o6ty//AGu/YY/1grH/AKaSX/nEv/QfQn/1/rn/AKZ1P+ch/wCg&#10;eucX/CtPth5YUPwo68tJNFGbd17kBs8iobE9dEA2PHvR9g7EAn+skv8AzhX/AKD62Pf26JoOXI6/&#10;81T/ANA9bsuMrP4jjcfkPH4fvqGkrPFq1+L7qnjn8evSuvRrtewvb6e8a5F0SOla0JH7OslEbWiP&#10;TiAf29TvdOrdAH/9vz37r3X/1An+NvyS7t+IPaz9k9J7onwtfJWGm3JtusWWt2jvnDxVcjnCbswf&#10;ljiyFMQ7eCdDHWUbuXp5onJJ7Ac48g8t+4GxDZ+Y7ISRhaxyCiywuR8cT5Kn1BqjAUdWHXBfkH3g&#10;5s9sOY23vlbcSjlqSxNVoZ0DE6JY6gMONCCHQklGVs9XXD/hQX3jYavirsktYaiN5bvUE25IB24x&#10;AJ/Fz7xt/wCBD5d8uermn/NGL/rZ1lyPv68w0Ffbi2r/AM9Ev/WvrHL/AMKEu6oFDT/FrYkKk6Q0&#10;2+N1xKWsTpDSbcUE2H097X7oPL7Gi88XRPyhi/62dVf7/O+xir+3VqB87iT/AK19Ee+QHzp6D+We&#10;/V7W+QH8snoztffy4HHbWG7Mzv3s1a44HDT11RjcYzYWDH0rxUU2SnKkoXHkIJsAAJtq+7nNsFqb&#10;Da/c++t7XUW0CCClTSp7mJzQfLoO7l98uLfrgXu4+0tlPPp06jcz8B5dqgdLbsn+Zb112r0Fsj4y&#10;dlfy6um9yfH/AKyO2JNj9b5LffY1Lt/a52ZiqzBbYegqKSho8khxGJyM9OhkqG1JK2vUTf2msvu0&#10;pZbrc7zZe5d6m7T6tcgggLNrIZqgsRkgHA8sdKLz76kl5tlttN57U2bbZDp0IbmYBdKlRQhQcKxH&#10;HNc9KX45fzd9vfEbY2Q61+OHwV6d6n2LlNy1+8cjt3b3Yu+pqOr3Lk6DGYyuzE0uYoMlVmpqKDC0&#10;sR/c0BIVsBzdvePutQb/AHKXm8e4V7PcqgQM1vEKKCSB2sBxYnh59W2n78smx272m0+2VlDbs+og&#10;XMpqxAWpLITWigceA6MQn/Cg/u2RFkj+K+x5EcBkdN7btdHU8hlZduFWUj6EceyY/dC5eBIPPNyD&#10;/wA0Yv8ArZ0cj7++/kAj24tqf89En/WvrDJ/woY7kicxy/GDr+KRQC0cu/N0RyAMLqSj7eVgGH04&#10;592H3P8AYWFV52uyPlBH/wBbOqN9/wA3tDR/by1B+dxJ/wBa+g97O/nf5bvTZmX6y7b+EHSPaWxd&#10;wxKuX2ZvPO5bdGEyAgYSQzy4vI7WqoRU0ctnhnVRLBIA6MrAH2rs/unbdtVwl7Y+4N9BcpwdIkUi&#10;vlUSDB8xwPn0kuvv23+6wPZ3ntlYz27cUad2B/IxnI8jxHl1X1U9sfBeeWapm/k//G+IyM0snh3z&#10;23RUyflilPTNBS08agfRFVR/T2K19jd4ACj3cvz/AM2Lcn+Zqeg033s9rOp29mbH1P8AjNwB/goO&#10;sVF258AZKiPzfyhfjrWU6HXUQ0PZ3bUdS0I/UY5masSE8/qaNgP6e9y+xW/Kh0+7d+r+Ra2tyK/Z&#10;qFf2jqkX3t9jZxX2bsXUZIW7uAafbpan20PVunwe6K/kY/NHIHZ2P+DnX/VvcNJSnJJ1zu3MborR&#10;n6ajiaqr6zZWfpt0w0m54cYkReogkgpaxIQZTTmIO64++5/KvvL7aRDcpuZnvuXWbT9REijwyTRR&#10;NGUJjLHCsGZCe3XqIByn9mfdH2Q94pm2i05fXb+aVTV9JNIzeKApLmCQMBKEAJZSqSaQW0FAzDZ9&#10;ggipoIaanjWKCnijghiQWSKKJBHHGg/CoigD/Ae8WiSxLE1JPWXwAUBQMDrL711voA//ALfnv3Xu&#10;v//VApMfNjM9HlKaOJqjG5mPI06zJriM9DXLVQiVAyl4jJENQBBI/I99uDbLPaGB66Hj0mnGjLQ0&#10;+eevmVXfXtNwFzGQZI5tQrkVDVFfl1s9/wAvb+Y18gflB2L2ttXszb/VFJi9l9Ibr7Dwz7V2nlsX&#10;VvuDC5bb9FRxV0tfufLRz41oMnKXjVI3LBSHFiDgZ70+xnJ/t9snLu47He7i091u0Ns/iyow8ORJ&#10;GYqFiSjVQUJJHHHXVX7tP3pufveDmbm7Z+Zdt2hLWw2G4vYzbwSIxlikgRQxeeQFCJGqAAa0ow86&#10;aflN/MD7++YXXuF647UwfV+PwOG3VQb0pJ9lbWyuFyjZahxOYxEMU1XkNy5mNqBqXOTFo1jVmcId&#10;XpscneQPY/lH233i53vYLq/ku5bdoSJ5UdNDOjkgLEh1VjWhqcVxnrCL3Z+9Rz57wbBa8s80WG1R&#10;WEF4twrW0EkchdI5YgCzzyjTplYkBQSQprinVkPxk787B+L38rfq3d/WT9b0G4ty/KjObBq8x2lj&#10;MpX7Qw+G3C24ayoyeVbCVVLkqSCjqcVCXnUTCKHWTG31EG89ckbPz37/APMG074t89nb8vJchLRk&#10;WZ3jMYCprBViwc0U6atTuHnlJ7Xe6m/+2P3UeU+YuWm2xNwvObXsmlv0ka3jjljkYySeEyuoVolJ&#10;YaqLq7T5WS9TzfzC8vunCT/JvGfCer+OGVxWYqOwK3bD52rqK3a1TtzIT0lRj5M3VVe3azG1NS1O&#10;07VIaleiaQk2sfcGcxR+zFtYXcfIlxzUvPEciC3WURgLKJVBDBAJFYDUFC9wcAdZScoT/eMvN0sJ&#10;vdC15Fb2zlhka7eAzMWt2hcqyGVmhZGOgsXqhiLEmmetZPpjrbqben8wbY2z8JiKPP8ASOd+UaY3&#10;AYatQzY3L9dNv6pfB46pjc6qnF1eFjhRkb/O050t9T7zv5ov+Ytp9mN23W7naHmmHl8vI64ZLkW4&#10;8RgfJlk1EEcG4cOuV3JEPKO//eS2PYtut0ueSLjmxY4Y2yklm17SJWH4laHSCDxBIPHrZX7Pl/mq&#10;4rsHd2M6P63+Ji9P4/Mz0XXA3AchS5sbTpkjhxYydNSbgoaWmqvEnMccMcaCyqoA94MbAn3e7jZt&#10;tn5r33mL+srxBrnw9JTxjl9JMTEivmWJPEnrqLzXP97S05j3e15E5U5SPJ0czLZ+NqEngLiPWBcx&#10;gNpAqAigcAKDqu7+bP1/2LlviP8AHjsr5G7K60wXyWpe1s7s/cmW60pyMTLtHI4zeGUxWLSulqay&#10;srKY0uFoKgxyzSLBUmUx6PI4M0/d03HY19yedNi5I3S+m5GO3JNEtye/xleFHbSAoBrJItQoLLp1&#10;VoKY2ffFsOZk9l/bnmn3L2Tbbb3M/fEttM9mP0/AeO5kjQNqdmGmKJqM7BHL6dOph0H/AMXewJ/h&#10;f/LNrvkz1RsjYOS7o338g5NhZfcu98FPmnXa9PDUx0uKpTRZDE10VFSLiGkSFahYjPUyyurto0nX&#10;PnLq+5vvzHyDzBul5HyzabL9QkUDhP1SRVzqV1JOsAtpJ0qqggVqGfa7ng+yn3Vn92OVdk2+bnHc&#10;OYjaSTXUbSfoiNmCLoeNwq+ESF1hdTuxBOkAFd6/zhvltvzZu7dj5rbHRkWG3ntnPbUy0uP2NuCC&#10;vjxm4sVV4ivkoZ5d7VEUNYlLWOYnaN1VwCVYcEXbX91/272nc9u3W13Ddjc208cqBp4ypaNw6hgI&#10;ASKgVAIJHmOo23v79nuxv+y7vsV7tOwLZ3trLBIUtZw4SaNo2KE3RAYKx0kggGhIPDpRfyStsJWf&#10;IfunGFqSn/iXxl3tjEqa9V+1pXq92bGgWpqGKtohh16nYC4UH2WfeqlNpyVytchWOjfoGIXiaQ3B&#10;oPmaYHr0IvuISjdvcrnizLoDJyvdDU3wqWuLRdR9AK1J9K9D9ker8f8Aykvi6OyOvabGdx/JPveT&#10;KbKx/wAhtu0CZjq7qPBqnppds5KdJ0fI5BUMlMJVj/iddA5m/Yolp5QbZ7vL94z3AOxbu77XyTtA&#10;SdtulbRd3j+sqAiirwahPhIw098pdZM3fabb7nntP/WrYYo979x+YGlt03eBfFsbCMfhhkIIMj8U&#10;DBfGkRy4MduI3M9/Lj/ms0XasWA6O+TeUo8L2oFhxe0uzqr7XHYHsiS6Q0eM3AI0p6LA74muFRwE&#10;osm/CeKoKxTAj3v+7nc8tm85s5Etnm5ey81qKtJbDizx8WkgHEjLxDJ1ICyyJ92P75W2c7fu7kL3&#10;PvY7bm80jt7xiqQ3h4LHLwWK5PBTiOY4GiUqsl6nvEXroN0Af/2/Pfuvdf/WZK3An7yr/bP/AAJn&#10;/sf83X99yYYh4UWPwj/B18olzuo+on7/AMbefzPRxfhX3TmfjRuftzfmL65m7CpMl0xnNp56niz8&#10;W3BtzEbh3PtOgTcks8uNyj10cGXlpab7eOMOzVIbUqqT7ir3b5DtOftv5X2a430WEqbtHNETEZfF&#10;eKGdzEAHTSTGHfUTQBCKEkdZB/d096Nw9o93595msuVDu9u/L01vOv1AtxbxT3NpGLgsYpdYEzRR&#10;6AoJMoOoAHou+e6D7G2lQ7TyG5tqVOCxm9Uxh2tlcpVYukxeXjyuHw+eoposjJXCjp4DiM9STSvM&#10;8a04m0ylHVlUcWPM3L26Tbpb7duKz3NmX8ZEDs8ZSSSJgUC6idcTqoUEvpqmoEExbvPKPOew2+w3&#10;+97M9pY7p4ZtZZXjSKUTRQzowkLhAvhXETszMojD0kKsGAN3XZnsrLfFLMfCePqmFMr0p2jX9vb6&#10;3p/fvbb0mIiLZXCz4SpoLrjXqKfI7hSFmgyNRKJoyniDatMXw7Py9be5Fl7uNzITabxty2Vtb/TS&#10;1kPZIJA3x0KRFgGiUaTq1UpWd7rm/nS99l92+7wvJCDcOWt5fc767+utyIQA9u0LJiIsskwUlLh2&#10;1gp4ddVFfs7vffsPwiy/UPenT1d2/wBFS18VL1Vvpd80G2d0dXZWGXK42gTFhsfncnksTi8vTTJR&#10;xzwRQLEJ6N3emdI4yzdfb/ZH937XmTk7mpNr5yCFry2Ns00N2hCO2vujRHdGUuVYtXRKAJAWY+5f&#10;96+bI/u5X/JnuRyC+/e27Shduvvrkt7jb5QZY4/D/TnkkjSVXEauix6RLblmidUQunS+xuzuiu/+&#10;it61HXkufz2M7HxVft/acWfwlHNns/t2pxdXW7TrcnBUZODbGcpky9IamCtjSekWpjaWMBh7HfNd&#10;3y3zlyTzltUe+CCyewdZZzFIwjilV1WdUIQzRko+hoyVcowVjTqJuQIOdvbT3R9tt8m5VN1uabxE&#10;0FqLiFDNPbyQyPaySKZBbTKJYvESZVkiEqM8YDDp27toe5O7O7e/Ox6Pb2Y2sYsvU7/3Zt6PftBW&#10;UGzcVnlp6ihhTNrkcbjswkyTJ4vtELSagBGDx7S8owcp8o8o8k7FNexXOuMW0EptnVp3jqGPh6Xa&#10;OhB1azQUy3Rj7i7z7i+4nuF7nc2W21TWKxStfXUAvYpI7SKejoBNrjSYEMujwgS1aBPLpc9g787G&#10;3X8Cum+q8t1nXw7N2N2Tmd6UnbdZvGhyb7hfOZfsTEw419qyRfxrGwQ5KqrKZKmSWSN3oGAADCxR&#10;sfLGwbb71c18w23MCNu15YJA1isDJ4XhpauXE1fDclBG5QAECUVJp0Iea/cfnHfPuw8gcoX3Jzry&#10;7t+7y3a7q12khuPGl3CJYza6fFjUSGaMSF2VjAQAK4GD4zdy9i9I7Rpvij278V9v987K3/Uw9wbF&#10;2FvyuxWAnoHqsNVZSozlLW5nGZvDHHNQYaapaOoWnqKKdKhWYM7RgK+4PJGwc37jL7l8re5E2y7n&#10;Yg2Nzc26vKGpIqCMqjxya9UiqCpZZFMZAIAYyB7O+73OPtxstv7Ic+eyltzPsu603Wysr2SO3ZA0&#10;DSNMryxzReH4cTuVcRvEyzAsCzIFR2R8jfj821O09uj+WV1ZsrNYT77rrK7kps5taes2NvTcmN3H&#10;Q4KqhWk2BA9XWUdThKqpgenm8bGkuJV1IxL9g9tOdf3ly1f/APBB7jd2k4W6SIxShbi3ieJpAa3J&#10;0qwkRWDLUa/hNCOjbnD3+9sRsnPG0H7n2y7duNoX2+W4W5gZ7O7uI7hIWAWwXU6NBLIhR9JMWHFV&#10;JLV8PuyN5fEntLuesfquq3vnIOo9+7F3ft/+8VHt+Xa1HR5bCVOfztRWfY5mDIJhpcT43giF5fJd&#10;W9PI/wDdLlLafczlvlJE5kWzsn3O2uIJfCaUTMySCKMLqjK+IHqGPCmRnqIPYX3N5j9juefcSR+S&#10;G3LdItkvrO7tzcLAbVUliaeZn0TB/BMOkoo7tVQ2MrD4y93dk9BbCHT/AGD1tgO8Pjr8icdWw4fq&#10;nPb5wGLp3y8mSTFSZzb+Wimy8+yp2zVP4Z0qYKa1fAssbQ1MLOSv3B5C5f513l+Z9i36fZ+edhkU&#10;yXkdtK5CaNYjkQiMXA8M6lKM/wCmxVg0bgdCH2g96ecfbTlyLkrmzlK15k9reb4n8Db576CIGUyi&#10;IzQzK0rWjCZSj+Ikf60YdGSWIt0RnsLYTbY3tubAnbeX2mMdlqmKPa2fyVHms/tuJ2E8GDzuToKW&#10;ggqM1iYpVgqr09NNHOjJLDFKrxrMew3S7ls+3XwvYrrxIgfGjRo4pTwMkaMzERuRqTudSpBV2Uhj&#10;jPzf4mw8z71tb7ZNt7w3DD6aaVZZrepqIZpEWMGaIEJKDHGyuGV443DIt2f8vv8Amf5LZkeE6U+T&#10;uZqsjtOJabFbL7ayDS1OR21EtoaTC77qCHqMlgo10pBlG1T0agLUGSH92DEb3x+7Um6fWc3e3Vmq&#10;bkavPZLQLKeLSWw4LJxLQ4V+Mel+1+i/3VPv2Lsv7t9uvejcy+ygLFabm5LPbjgsV4cs8IwFuDV4&#10;uEuqLviun/juD/53WJ/5m/8A3n/4uVH/AMe1/wA9D/nv+LJ/01/5j/aveBn0F9/yhTf2/gfA39t/&#10;vrh/a/8AC/i+XXXT98bR/wBHW2/3E+q/tU/3F/5Sfi/sP+Hf2f8AS6//1xv3t/Cv757t+1/0f/bf&#10;3mzvg/ux/fL+7Xi/ilV4/wC738Z/3LfwTT/wF+5/f8GnX6r++1Wy/VfufafF/eHifTRV8b6fxq6F&#10;r4vh9nifx6O3VWmOvku5w+k/rZzL9N9F9P8AXz6fo/qfpNPitT6bx/1vAp/ZeL+po06+6vWPB/Zf&#10;w7d3/hvQ/wDFi/vB/Df+PjwH/H3/APZu/wCo/wCrl9p7tfeN9RtP/PQf7Xwtf9jL/Yf8N9f+E+L0&#10;1s/hfQ8yf7nf7hD/AHH8Tw/9ybb/AHM/5d/T/l5+n6XG9/sf7pbT/wCP5/4uD/8AH8f3h/uj/wAe&#10;ZsT/AI9G/H8Q/wBV/wBWX+F+yTZfG/eu6/7hf2f/ABG8Lx/9yLr+3/of9rH1XQs5p8P+rnLn/Kyf&#10;2x/3O1/Sf7hbf/uJ/wAM/wC1L6DpyxP2X94+1bf6Sf8AN5D/AItf8e/vF/xfo/8Ama+rjRb/AD/5&#10;/iGn2muvG/d3K3/JN4r8fheF/ZH/AHB/59/4VXox23w/357h/wDK2cJf7HX9T/uQP+St8v8Afv8A&#10;y8U6S8n2X+j2L/j4/wDgPH/nP7wf6PP+Pmrv83+Pt/8AU/8AVz8vszXxv383+4/xHh4X1X9ivH5+&#10;v/CdPQfPh/1PH/Jd/s1/j/d/+5MnD+h/D/y8+J0u9w/Zf3j62/5m9+pbf3h/j/8AeW3gxf8AzLe3&#10;Plv9L8+P7f8Aw9km3+N+7+Yv+ST/AM2vC8Hi/wDuX8v8vidC3fPD/fXJH/K5cR/uTr+p+GH/AJJ3&#10;z9P6Pg9Inr/7P+G73t/ea/8ABIP+PB/j38M/4Ftf+/Grj+Cf8c/z5r+znfvG+o2X/cb+2P8AuV4W&#10;v4f+I3/DPX+j0F+TvD+h5s/5L/8AuIP+Sfr8L4v+J/8Awj0/pdcqj7L/AEf0X/H0/wDFuov+BP8A&#10;eD/R9/x+G5P+AX4/hv8Axx/6vP3nvUfjfv6b/cX+0bh4X1X+48Pxf0/4v+Xfweqy+H/U+2/5L39g&#10;nxeJ+7/9zLn4P+F/wf8AL59T0v8ANfZf342rb/TV/wAA94/8X3+8P9+L2zf/AB6mrj7H/nc/i33P&#10;shsvG/cu6f8AJG+O3/s/C+m/0P8At/6X/KP/AM2+hlunh/1q2D/ldv7K8/t9f1v+j/7i/wBD/lN/&#10;5v8AQf7q+y8vYH/H0/8AH34T/j6v7weX/M7j/wCZg/8AZ4f8qP8AtH3ns/2vxtOw/wC43+4kn9h4&#10;VOMP+4v/AAj/AH58/B6BfMHh+Lzh/wAl3/kowf7l+Jq4XP8AyUP+Xv8A3z8vqelHuv7L++W77/6S&#10;v+POzFv71fx/++dr8f3yt/zB/wDyu359l21+N+59p/5Jv+5cf9h4X0//AFD/APD/APffR/zD4f8A&#10;WfmP/lbP+SbL/uXr+t8/9zP+XT/f359Bzk/sv4Rsz/O/8Asl/wAXT+8H8H/4+LI/8eX/ANMX/Kz/&#10;ANXHzexDbeN9XvPD40+DwvE/sk/3I/pfwf8ACtHQH3Hw/wB18rf8lH+xl/tfE8D/AHIl/wBwf+F/&#10;78/5ePF6h7o+y/vNuL/Mf8X7Mf8AH0/3g/vP/wAXGp/4+O/P8e/5XP8Apo1+3ts8b927f8X9hH/Y&#10;eF4PwD+x/wCFf77/AKFOkfMHh/v3ev8Acv8A3Lm/3K8T6r+0b/cn/h/+/v8Ahmrpi/yL/s2//Xg9&#10;rv1v+Xn/AKpdFP6X+rxOhp/yD/v7P/Mqf+zk/V/9oL/k33EH63/SJ/5Xb/hX+r96dZRfo/8Ah3/9&#10;On/4bx/70H8uv//ZUEsBAi0AFAAGAAgAAAAhAIoVP5gMAQAAFQIAABMAAAAAAAAAAAAAAAAAAAAA&#10;AFtDb250ZW50X1R5cGVzXS54bWxQSwECLQAUAAYACAAAACEAOP0h/9YAAACUAQAACwAAAAAAAAAA&#10;AAAAAAA9AQAAX3JlbHMvLnJlbHNQSwECLQAUAAYACAAAACEAawQdvsUDAAA7CwAADgAAAAAAAAAA&#10;AAAAAAA8AgAAZHJzL2Uyb0RvYy54bWxQSwECLQAUAAYACAAAACEAGZS7ycMAAACnAQAAGQAAAAAA&#10;AAAAAAAAAAAtBgAAZHJzL19yZWxzL2Uyb0RvYy54bWwucmVsc1BLAQItABQABgAIAAAAIQAUB+sN&#10;3gAAAAcBAAAPAAAAAAAAAAAAAAAAACcHAABkcnMvZG93bnJldi54bWxQSwECLQAKAAAAAAAAACEA&#10;XuFH+h9SAAAfUgAAFQAAAAAAAAAAAAAAAAAyCAAAZHJzL21lZGlhL2ltYWdlMS5qcGVnUEsBAi0A&#10;CgAAAAAAAAAhAK4FftSTkwAAk5MAABUAAAAAAAAAAAAAAAAAhFoAAGRycy9tZWRpYS9pbWFnZTIu&#10;anBlZ1BLBQYAAAAABwAHAMABAABK7gAAAAA=&#10;">
                <v:roundrect id="Rounded Rectangle 4" o:spid="_x0000_s1027" style="position:absolute;width:88011;height:1514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p8ocAA&#10;AADaAAAADwAAAGRycy9kb3ducmV2LnhtbESPT4vCMBTE74LfITzBm6Yui2g1isoW1Jt/z4/m2Rab&#10;l9pka/fbbwTB4zAzv2Hmy9aUoqHaFZYVjIYRCOLU6oIzBedTMpiAcB5ZY2mZFPyRg+Wi25ljrO2T&#10;D9QcfSYChF2MCnLvq1hKl+Zk0A1tRRy8m60N+iDrTOoanwFuSvkVRWNpsOCwkGNFm5zS+/HXKLDl&#10;pnlcHjszTtrdZD+lKLmuf5Tq99rVDISn1n/C7/ZWK/iG15VwA+T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Ip8ocAAAADaAAAADwAAAAAAAAAAAAAAAACYAgAAZHJzL2Rvd25y&#10;ZXYueG1sUEsFBgAAAAAEAAQA9QAAAIUDAAAAAA==&#10;" filled="f" strokecolor="#92d050" strokeweight="2pt">
                  <v:textbox>
                    <w:txbxContent>
                      <w:p w:rsidR="00251763" w:rsidRPr="00EF7A62" w:rsidRDefault="00251763" w:rsidP="00EF7A62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EF7A62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u w:val="single"/>
                          </w:rPr>
                          <w:t>Information Sources:</w:t>
                        </w:r>
                      </w:p>
                      <w:p w:rsidR="00251763" w:rsidRPr="00EF7A62" w:rsidRDefault="00251763" w:rsidP="00EF7A62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EF7A62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ab/>
                        </w:r>
                        <w:r w:rsidRPr="00EF7A62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u w:val="single"/>
                          </w:rPr>
                          <w:t>www.dell.com/HPC</w:t>
                        </w:r>
                        <w:r w:rsidRPr="00EF7A62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 xml:space="preserve"> </w:t>
                        </w:r>
                        <w:r w:rsidRPr="00EF7A6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(product information, Solution Advisor) </w:t>
                        </w:r>
                      </w:p>
                      <w:p w:rsidR="00251763" w:rsidRPr="00EF7A62" w:rsidRDefault="00251763" w:rsidP="00EF7A62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EF7A62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ab/>
                        </w:r>
                        <w:r w:rsidRPr="00EF7A62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u w:val="single"/>
                          </w:rPr>
                          <w:t xml:space="preserve">www.DellHPCSolutions.com </w:t>
                        </w:r>
                      </w:p>
                      <w:p w:rsidR="00251763" w:rsidRPr="00EF7A62" w:rsidRDefault="00251763" w:rsidP="00EF7A62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EF7A62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ab/>
                        </w:r>
                        <w:proofErr w:type="gramStart"/>
                        <w:r w:rsidRPr="00EF7A62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u w:val="single"/>
                          </w:rPr>
                          <w:t xml:space="preserve">www.HPCatDell.com </w:t>
                        </w:r>
                        <w:r w:rsidRPr="00EF7A62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 xml:space="preserve"> </w:t>
                        </w:r>
                        <w:r w:rsidRPr="00EF7A6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(</w:t>
                        </w:r>
                        <w:proofErr w:type="gramEnd"/>
                        <w:r w:rsidRPr="00EF7A6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expand Dell’s involvement in HPC Community)</w:t>
                        </w:r>
                      </w:p>
                      <w:p w:rsidR="00251763" w:rsidRPr="00EF7A62" w:rsidRDefault="00251763" w:rsidP="00EF7A62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EF7A62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ab/>
                        </w:r>
                        <w:r w:rsidRPr="00EF7A62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u w:val="single"/>
                          </w:rPr>
                          <w:t>www.dell.com/LHC</w:t>
                        </w:r>
                        <w:r w:rsidRPr="00EF7A62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 xml:space="preserve"> </w:t>
                        </w:r>
                        <w:r w:rsidRPr="00EF7A6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(</w:t>
                        </w:r>
                        <w:proofErr w:type="spellStart"/>
                        <w:r w:rsidRPr="00EF7A6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Cern</w:t>
                        </w:r>
                        <w:proofErr w:type="spellEnd"/>
                        <w:r w:rsidRPr="00EF7A6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/LHC program pages)</w:t>
                        </w:r>
                      </w:p>
                      <w:p w:rsidR="00251763" w:rsidRPr="00EF7A62" w:rsidRDefault="00251763" w:rsidP="00EF7A62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EF7A6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ab/>
                        </w:r>
                        <w:r w:rsidRPr="00EF7A62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u w:val="single"/>
                          </w:rPr>
                          <w:t>www.HPCAdvisoryCouncil.com</w:t>
                        </w:r>
                        <w:r w:rsidRPr="00EF7A6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 (HPC Advisory Council)</w:t>
                        </w:r>
                      </w:p>
                      <w:p w:rsidR="00251763" w:rsidRPr="00EF7A62" w:rsidRDefault="00251763" w:rsidP="00EF7A62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EF7A6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ab/>
                        </w:r>
                        <w:r w:rsidRPr="00EF7A62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u w:val="single"/>
                          </w:rPr>
                          <w:t>www.QLogic.com/NETtrack</w:t>
                        </w:r>
                        <w:r w:rsidRPr="00EF7A6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 (</w:t>
                        </w:r>
                        <w:proofErr w:type="spellStart"/>
                        <w:r w:rsidRPr="00EF7A6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NETtrack</w:t>
                        </w:r>
                        <w:proofErr w:type="spellEnd"/>
                        <w:r w:rsidRPr="00EF7A6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 Development Center)</w:t>
                        </w: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alt="logo" style="position:absolute;left:77419;top:2216;width:8229;height:44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u9MofDAAAA2gAAAA8AAABkcnMvZG93bnJldi54bWxEj0FrwkAUhO8F/8PyBC/FbCpES3QNIrV6&#10;UrRS6O2RfSYh2bchuzXpv+8KhR6HmfmGWWWDacSdOldZVvASxSCIc6srLhRcP3bTVxDOI2tsLJOC&#10;H3KQrUdPK0y17flM94svRICwS1FB6X2bSunykgy6yLbEwbvZzqAPsiuk7rAPcNPIWRzPpcGKw0KJ&#10;LW1LyuvLt1FQz597+pzt35JDcnpn87U/SsNKTcbDZgnC0+D/w3/tg1awgMeVcAPk+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70yh8MAAADaAAAADwAAAAAAAAAAAAAAAACf&#10;AgAAZHJzL2Rvd25yZXYueG1sUEsFBgAAAAAEAAQA9wAAAI8DAAAAAA==&#10;">
                  <v:imagedata r:id="rId21" o:title="logo"/>
                </v:shape>
                <v:shape id="Picture 8" o:spid="_x0000_s1029" type="#_x0000_t75" alt="http://www.qlogic.com/SiteCollectionImages/Img_Interoperability/HPC_logo.jpg" style="position:absolute;left:77419;top:7570;width:8229;height:44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ClaHS+AAAA2gAAAA8AAABkcnMvZG93bnJldi54bWxET01rwkAQvRf8D8sIvdVNbCkSXUWFQq/a&#10;evA2ZMckmJ1ds2MS/717KPT4eN+rzeha1VMXG88G8lkGirj0tuHKwO/P19sCVBRki61nMvCgCJv1&#10;5GWFhfUDH6g/SqVSCMcCDdQiodA6ljU5jDMfiBN38Z1DSbCrtO1wSOGu1fMs+9QOG04NNQba11Re&#10;j3dn4P6xOw1tEH8Ywvn23s/zsJPcmNfpuF2CEhrlX/zn/rYG0tZ0Jd0AvX4C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ClaHS+AAAA2gAAAA8AAAAAAAAAAAAAAAAAnwIAAGRy&#10;cy9kb3ducmV2LnhtbFBLBQYAAAAABAAEAPcAAACKAwAAAAA=&#10;">
                  <v:imagedata r:id="rId22" o:title="HPC_logo"/>
                </v:shape>
              </v:group>
            </w:pict>
          </mc:Fallback>
        </mc:AlternateContent>
      </w:r>
    </w:p>
    <w:p w:rsidR="00E04E60" w:rsidRPr="004E3F56" w:rsidRDefault="00B241E8" w:rsidP="007F4F00">
      <w:r w:rsidRPr="00EF7A62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19D74C58" wp14:editId="739895FF">
                <wp:simplePos x="0" y="0"/>
                <wp:positionH relativeFrom="column">
                  <wp:posOffset>-3658</wp:posOffset>
                </wp:positionH>
                <wp:positionV relativeFrom="paragraph">
                  <wp:posOffset>1449019</wp:posOffset>
                </wp:positionV>
                <wp:extent cx="9344101" cy="2514600"/>
                <wp:effectExtent l="0" t="0" r="0" b="0"/>
                <wp:wrapNone/>
                <wp:docPr id="15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44101" cy="2514600"/>
                          <a:chOff x="0" y="1446028"/>
                          <a:chExt cx="9385052" cy="2514600"/>
                        </a:xfrm>
                      </wpg:grpSpPr>
                      <wps:wsp>
                        <wps:cNvPr id="2" name="Rounded Rectangle 2"/>
                        <wps:cNvSpPr/>
                        <wps:spPr>
                          <a:xfrm>
                            <a:off x="0" y="1600200"/>
                            <a:ext cx="8801100" cy="22860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1763" w:rsidRPr="00EF7A62" w:rsidRDefault="00251763" w:rsidP="00EF7A6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u w:val="single"/>
                                </w:rPr>
                                <w:t xml:space="preserve">ABU Sales </w:t>
                              </w:r>
                              <w:r w:rsidRPr="00EF7A62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u w:val="single"/>
                                </w:rPr>
                                <w:t>Contacts:</w:t>
                              </w:r>
                            </w:p>
                            <w:p w:rsidR="00251763" w:rsidRDefault="00251763" w:rsidP="00EF7A6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GB"/>
                                </w:rPr>
                              </w:pPr>
                              <w:r w:rsidRPr="00EF7A6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GB"/>
                                </w:rPr>
                                <w:t>Tim Carroll (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GB"/>
                                </w:rPr>
                                <w:t>NGCS Regional Domain Leader</w:t>
                              </w: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GB"/>
                                </w:rPr>
                                <w:t>)</w:t>
                              </w:r>
                              <w:r w:rsidRPr="00EF7A62">
                                <w:rPr>
                                  <w:rFonts w:asciiTheme="minorHAnsi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rtl/>
                                </w:rPr>
                                <w:t>‏</w:t>
                              </w:r>
                              <w:proofErr w:type="gramEnd"/>
                              <w:r w:rsidRPr="00EF7A6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GB"/>
                                </w:rPr>
                                <w:t xml:space="preserve"> </w:t>
                              </w:r>
                              <w:r w:rsidRPr="00EF7A6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GB"/>
                                </w:rPr>
                                <w:tab/>
                              </w:r>
                              <w:hyperlink r:id="rId23" w:history="1">
                                <w:r w:rsidRPr="00863F8F">
                                  <w:rPr>
                                    <w:rStyle w:val="Hyperlink"/>
                                    <w:rFonts w:asciiTheme="minorHAnsi" w:hAnsi="Calibri" w:cstheme="minorBidi"/>
                                    <w:kern w:val="24"/>
                                    <w:sz w:val="21"/>
                                    <w:szCs w:val="21"/>
                                    <w:lang w:val="en-GB"/>
                                  </w:rPr>
                                  <w:t>Tim_Carroll@dell.com</w:t>
                                </w:r>
                              </w:hyperlink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u w:val="single"/>
                                  <w:lang w:val="en-GB"/>
                                </w:rPr>
                                <w:t xml:space="preserve"> </w:t>
                              </w:r>
                              <w:r w:rsidRPr="00EF7A6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GB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GB"/>
                                </w:rPr>
                                <w:t xml:space="preserve"> </w:t>
                              </w:r>
                            </w:p>
                            <w:p w:rsidR="00251763" w:rsidRDefault="00251763" w:rsidP="00EF7A6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GB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GB"/>
                                </w:rPr>
                                <w:t xml:space="preserve">Mike Riley (Dir. FED NGCS Sales Specialists)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GB"/>
                                </w:rPr>
                                <w:tab/>
                              </w:r>
                              <w:hyperlink r:id="rId24" w:history="1">
                                <w:r w:rsidRPr="00863F8F">
                                  <w:rPr>
                                    <w:rStyle w:val="Hyperlink"/>
                                    <w:rFonts w:asciiTheme="minorHAnsi" w:hAnsi="Calibri" w:cstheme="minorBidi"/>
                                    <w:kern w:val="24"/>
                                    <w:sz w:val="21"/>
                                    <w:szCs w:val="21"/>
                                    <w:lang w:val="en-GB"/>
                                  </w:rPr>
                                  <w:t>Michael_s_Riley@dell.com</w:t>
                                </w:r>
                              </w:hyperlink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GB"/>
                                </w:rPr>
                                <w:t xml:space="preserve"> </w:t>
                              </w:r>
                            </w:p>
                            <w:p w:rsidR="00251763" w:rsidRDefault="00251763" w:rsidP="00EF7A6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GB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GB"/>
                                </w:rPr>
                                <w:t xml:space="preserve">Gary Stephens (Dir. PUB NGCS Sales Specialists)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GB"/>
                                </w:rPr>
                                <w:tab/>
                              </w:r>
                              <w:hyperlink r:id="rId25" w:history="1">
                                <w:r w:rsidRPr="00863F8F">
                                  <w:rPr>
                                    <w:rStyle w:val="Hyperlink"/>
                                    <w:rFonts w:asciiTheme="minorHAnsi" w:hAnsi="Calibri" w:cstheme="minorBidi"/>
                                    <w:kern w:val="24"/>
                                    <w:sz w:val="21"/>
                                    <w:szCs w:val="21"/>
                                    <w:lang w:val="en-GB"/>
                                  </w:rPr>
                                  <w:t>Gary_Stephens@dell.com</w:t>
                                </w:r>
                              </w:hyperlink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GB"/>
                                </w:rPr>
                                <w:t xml:space="preserve"> </w:t>
                              </w:r>
                            </w:p>
                            <w:p w:rsidR="00251763" w:rsidRPr="00EF7A62" w:rsidRDefault="00251763" w:rsidP="00EF7A6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GB"/>
                                </w:rPr>
                                <w:t>Ed Teran (Dir. HPC Sales Engineering)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GB"/>
                                </w:rPr>
                                <w:tab/>
                              </w:r>
                              <w:hyperlink r:id="rId26" w:history="1">
                                <w:r w:rsidRPr="00863F8F">
                                  <w:rPr>
                                    <w:rStyle w:val="Hyperlink"/>
                                    <w:rFonts w:asciiTheme="minorHAnsi" w:hAnsi="Calibri" w:cstheme="minorBidi"/>
                                    <w:kern w:val="24"/>
                                    <w:sz w:val="21"/>
                                    <w:szCs w:val="21"/>
                                    <w:lang w:val="en-GB"/>
                                  </w:rPr>
                                  <w:t>Ed_Teran@dell.com</w:t>
                                </w:r>
                              </w:hyperlink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GB"/>
                                </w:rPr>
                                <w:t xml:space="preserve"> </w:t>
                              </w:r>
                            </w:p>
                            <w:p w:rsidR="00251763" w:rsidRPr="00EF7A62" w:rsidRDefault="00251763" w:rsidP="00EF7A6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EF7A6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  <w:p w:rsidR="00251763" w:rsidRDefault="00251763" w:rsidP="00EF7A6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HPC Business Development Managers/Sales Specialists</w:t>
                              </w:r>
                            </w:p>
                            <w:p w:rsidR="00251763" w:rsidRPr="0033542B" w:rsidRDefault="00251763" w:rsidP="00EF7A6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  <w:lang w:val="fr-FR"/>
                                </w:rPr>
                              </w:pPr>
                              <w:r w:rsidRPr="00EF7A6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fr-FR"/>
                                </w:rPr>
                                <w:t>Karl Cain (LE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fr-FR"/>
                                </w:rPr>
                                <w:t xml:space="preserve"> &amp; G500</w:t>
                              </w:r>
                              <w:proofErr w:type="gramStart"/>
                              <w:r w:rsidRPr="00EF7A6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fr-FR"/>
                                </w:rPr>
                                <w:t>)</w:t>
                              </w:r>
                              <w:r w:rsidRPr="00EF7A62">
                                <w:rPr>
                                  <w:rFonts w:asciiTheme="minorHAnsi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rtl/>
                                </w:rPr>
                                <w:t>‏</w:t>
                              </w:r>
                              <w:proofErr w:type="gramEnd"/>
                              <w:r w:rsidRPr="00EF7A62">
                                <w:rPr>
                                  <w:rFonts w:asciiTheme="minorHAnsi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rtl/>
                                </w:rPr>
                                <w:t xml:space="preserve"> </w:t>
                              </w:r>
                              <w:r w:rsidRPr="00EF7A62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rtl/>
                                </w:rPr>
                                <w:t xml:space="preserve"> </w:t>
                              </w:r>
                              <w:r w:rsidRPr="0033542B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fr-FR"/>
                                </w:rPr>
                                <w:tab/>
                              </w:r>
                              <w:r w:rsidRPr="0033542B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fr-FR"/>
                                </w:rPr>
                                <w:tab/>
                              </w:r>
                              <w:hyperlink r:id="rId27" w:history="1">
                                <w:r w:rsidRPr="00863F8F">
                                  <w:rPr>
                                    <w:rStyle w:val="Hyperlink"/>
                                    <w:rFonts w:asciiTheme="minorHAnsi" w:hAnsi="Calibri" w:cstheme="minorBidi"/>
                                    <w:kern w:val="24"/>
                                    <w:sz w:val="21"/>
                                    <w:szCs w:val="21"/>
                                    <w:lang w:val="fr-FR"/>
                                  </w:rPr>
                                  <w:t>Karl_Cain@dell.com</w:t>
                                </w:r>
                              </w:hyperlink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u w:val="single"/>
                                  <w:lang w:val="fr-FR"/>
                                </w:rPr>
                                <w:t xml:space="preserve"> </w:t>
                              </w:r>
                            </w:p>
                            <w:p w:rsidR="00251763" w:rsidRDefault="00251763" w:rsidP="00EF7A6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fr-FR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fr-FR"/>
                                </w:rPr>
                                <w:t xml:space="preserve">TBH (HCLS) </w:t>
                              </w:r>
                            </w:p>
                            <w:p w:rsidR="00251763" w:rsidRPr="0004527C" w:rsidRDefault="00251763" w:rsidP="00EF7A6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  <w:lang w:val="sv-SE"/>
                                </w:rPr>
                              </w:pPr>
                              <w:r w:rsidRPr="0004527C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sv-SE"/>
                                </w:rPr>
                                <w:t xml:space="preserve">Brad Davidson (MPA East)         </w:t>
                              </w:r>
                              <w:r w:rsidRPr="0004527C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sv-SE"/>
                                </w:rPr>
                                <w:tab/>
                              </w:r>
                              <w:r w:rsidR="002A30AB">
                                <w:fldChar w:fldCharType="begin"/>
                              </w:r>
                              <w:r w:rsidR="002A30AB" w:rsidRPr="0004527C">
                                <w:rPr>
                                  <w:lang w:val="sv-SE"/>
                                </w:rPr>
                                <w:instrText xml:space="preserve"> HYPERLINK "mailto:Bradley_Davidson@dell.com" </w:instrText>
                              </w:r>
                              <w:r w:rsidR="002A30AB">
                                <w:fldChar w:fldCharType="separate"/>
                              </w:r>
                              <w:r w:rsidRPr="0004527C">
                                <w:rPr>
                                  <w:rStyle w:val="Hyperlink"/>
                                  <w:rFonts w:asciiTheme="minorHAnsi" w:hAnsi="Calibri" w:cstheme="minorBidi"/>
                                  <w:kern w:val="24"/>
                                  <w:sz w:val="21"/>
                                  <w:szCs w:val="21"/>
                                  <w:lang w:val="sv-SE"/>
                                </w:rPr>
                                <w:t>Bradley_Davidson@dell.com</w:t>
                              </w:r>
                              <w:r w:rsidR="002A30AB">
                                <w:rPr>
                                  <w:rStyle w:val="Hyperlink"/>
                                  <w:rFonts w:asciiTheme="minorHAnsi" w:hAnsi="Calibri" w:cstheme="minorBidi"/>
                                  <w:kern w:val="24"/>
                                  <w:sz w:val="21"/>
                                  <w:szCs w:val="21"/>
                                  <w:lang w:val="fr-FR"/>
                                </w:rPr>
                                <w:fldChar w:fldCharType="end"/>
                              </w:r>
                              <w:r w:rsidRPr="0004527C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u w:val="single"/>
                                  <w:lang w:val="sv-SE"/>
                                </w:rPr>
                                <w:t xml:space="preserve"> </w:t>
                              </w:r>
                              <w:r w:rsidRPr="0004527C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sv-SE"/>
                                </w:rPr>
                                <w:t xml:space="preserve">  </w:t>
                              </w:r>
                            </w:p>
                            <w:p w:rsidR="00251763" w:rsidRPr="0004527C" w:rsidRDefault="00251763" w:rsidP="00EF7A6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u w:val="single"/>
                                  <w:lang w:val="sv-SE"/>
                                </w:rPr>
                              </w:pPr>
                              <w:r w:rsidRPr="0004527C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sv-SE"/>
                                </w:rPr>
                                <w:t xml:space="preserve">Jim Gutowski (MPA West)         </w:t>
                              </w:r>
                              <w:r w:rsidRPr="0004527C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sv-SE"/>
                                </w:rPr>
                                <w:tab/>
                              </w:r>
                              <w:r w:rsidR="002A30AB">
                                <w:fldChar w:fldCharType="begin"/>
                              </w:r>
                              <w:r w:rsidR="002A30AB" w:rsidRPr="0004527C">
                                <w:rPr>
                                  <w:lang w:val="sv-SE"/>
                                </w:rPr>
                                <w:instrText xml:space="preserve"> HYPERLINK "mailto:James_Gutowski@dell.com" </w:instrText>
                              </w:r>
                              <w:r w:rsidR="002A30AB">
                                <w:fldChar w:fldCharType="separate"/>
                              </w:r>
                              <w:r w:rsidRPr="0004527C">
                                <w:rPr>
                                  <w:rStyle w:val="Hyperlink"/>
                                  <w:rFonts w:asciiTheme="minorHAnsi" w:hAnsi="Calibri" w:cstheme="minorBidi"/>
                                  <w:kern w:val="24"/>
                                  <w:sz w:val="21"/>
                                  <w:szCs w:val="21"/>
                                  <w:lang w:val="sv-SE"/>
                                </w:rPr>
                                <w:t>James_Gutowski@dell.com</w:t>
                              </w:r>
                              <w:r w:rsidR="002A30AB">
                                <w:rPr>
                                  <w:rStyle w:val="Hyperlink"/>
                                  <w:rFonts w:asciiTheme="minorHAnsi" w:hAnsi="Calibri" w:cstheme="minorBidi"/>
                                  <w:kern w:val="24"/>
                                  <w:sz w:val="21"/>
                                  <w:szCs w:val="21"/>
                                </w:rPr>
                                <w:fldChar w:fldCharType="end"/>
                              </w:r>
                              <w:r w:rsidRPr="0004527C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u w:val="single"/>
                                  <w:lang w:val="sv-SE"/>
                                </w:rPr>
                                <w:t xml:space="preserve">   </w:t>
                              </w:r>
                            </w:p>
                            <w:p w:rsidR="001276D4" w:rsidRPr="0004527C" w:rsidRDefault="001276D4" w:rsidP="00EF7A6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u w:val="single"/>
                                  <w:lang w:val="sv-SE"/>
                                </w:rPr>
                              </w:pPr>
                            </w:p>
                            <w:p w:rsidR="001276D4" w:rsidRPr="0004527C" w:rsidRDefault="001276D4" w:rsidP="00EF7A6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u w:val="single"/>
                                  <w:lang w:val="sv-SE"/>
                                </w:rPr>
                              </w:pPr>
                            </w:p>
                            <w:p w:rsidR="001276D4" w:rsidRPr="0004527C" w:rsidRDefault="001276D4" w:rsidP="00EF7A6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  <w:lang w:val="sv-SE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4698752" y="1446028"/>
                            <a:ext cx="4686300" cy="251460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1763" w:rsidRPr="00EF7A62" w:rsidRDefault="00251763" w:rsidP="00EF7A6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 xml:space="preserve">HPC </w:t>
                              </w:r>
                              <w:r w:rsidRPr="00EF7A62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Solution Architects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/Sales Engineers</w:t>
                              </w:r>
                              <w:r w:rsidRPr="00EF7A62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:</w:t>
                              </w:r>
                            </w:p>
                            <w:p w:rsidR="00251763" w:rsidRPr="0033542B" w:rsidRDefault="00251763" w:rsidP="00EF7A6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  <w:lang w:val="de-DE"/>
                                </w:rPr>
                              </w:pPr>
                              <w:r w:rsidRPr="0033542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de-DE"/>
                                </w:rPr>
                                <w:t xml:space="preserve">Dr. Elliott Berger </w:t>
                              </w:r>
                              <w:r w:rsidRPr="0033542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de-DE"/>
                                </w:rPr>
                                <w:tab/>
                              </w:r>
                              <w:r w:rsidRPr="0033542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de-DE"/>
                                </w:rPr>
                                <w:tab/>
                              </w:r>
                              <w:r w:rsidRPr="0033542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u w:val="single"/>
                                  <w:lang w:val="de-DE"/>
                                </w:rPr>
                                <w:t>Elliott_Berger@dell.com</w:t>
                              </w:r>
                              <w:r w:rsidRPr="0033542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de-DE"/>
                                </w:rPr>
                                <w:t xml:space="preserve">    </w:t>
                              </w:r>
                            </w:p>
                            <w:p w:rsidR="00251763" w:rsidRPr="0033542B" w:rsidRDefault="00251763" w:rsidP="00EF7A6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  <w:lang w:val="de-DE"/>
                                </w:rPr>
                              </w:pPr>
                              <w:r w:rsidRPr="00EF7A6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de-DE"/>
                                </w:rPr>
                                <w:t xml:space="preserve">Dr. </w:t>
                              </w:r>
                              <w:r w:rsidRPr="00EF7A6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de-DE"/>
                                </w:rPr>
                                <w:t>Mark Fernandez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de-DE"/>
                                </w:rPr>
                                <w:tab/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de-DE"/>
                                </w:rPr>
                                <w:tab/>
                              </w:r>
                              <w:hyperlink r:id="rId28" w:history="1">
                                <w:r w:rsidRPr="00863F8F">
                                  <w:rPr>
                                    <w:rStyle w:val="Hyperlink"/>
                                    <w:rFonts w:asciiTheme="minorHAnsi" w:hAnsi="Calibri" w:cstheme="minorBidi"/>
                                    <w:kern w:val="24"/>
                                    <w:sz w:val="21"/>
                                    <w:szCs w:val="21"/>
                                    <w:lang w:val="de-DE"/>
                                  </w:rPr>
                                  <w:t>Mark_Fernandez@dell.com</w:t>
                                </w:r>
                              </w:hyperlink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u w:val="single"/>
                                  <w:lang w:val="de-DE"/>
                                </w:rPr>
                                <w:t xml:space="preserve"> </w:t>
                              </w:r>
                            </w:p>
                            <w:p w:rsidR="00251763" w:rsidRPr="0033542B" w:rsidRDefault="00251763" w:rsidP="00EF7A6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  <w:lang w:val="nb-NO"/>
                                </w:rPr>
                              </w:pPr>
                              <w:r w:rsidRPr="0033542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nb-NO"/>
                                </w:rPr>
                                <w:t xml:space="preserve">Blake Gonzales  </w:t>
                              </w:r>
                              <w:r w:rsidRPr="0033542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nb-NO"/>
                                </w:rPr>
                                <w:tab/>
                                <w:t xml:space="preserve">       </w:t>
                              </w:r>
                              <w:r w:rsidRPr="0033542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nb-NO"/>
                                </w:rPr>
                                <w:tab/>
                              </w:r>
                              <w:r w:rsidRPr="0033542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nb-NO"/>
                                </w:rPr>
                                <w:tab/>
                              </w:r>
                              <w:r w:rsidR="002A30AB">
                                <w:fldChar w:fldCharType="begin"/>
                              </w:r>
                              <w:r w:rsidR="002A30AB" w:rsidRPr="0033542B">
                                <w:rPr>
                                  <w:lang w:val="nb-NO"/>
                                </w:rPr>
                                <w:instrText xml:space="preserve"> HYPERLINK "mailto:Blake_Gonzales@dell.com" </w:instrText>
                              </w:r>
                              <w:r w:rsidR="002A30AB">
                                <w:fldChar w:fldCharType="separate"/>
                              </w:r>
                              <w:r w:rsidRPr="0033542B">
                                <w:rPr>
                                  <w:rStyle w:val="Hyperlink"/>
                                  <w:rFonts w:asciiTheme="minorHAnsi" w:hAnsi="Calibri" w:cstheme="minorBidi"/>
                                  <w:kern w:val="24"/>
                                  <w:sz w:val="21"/>
                                  <w:szCs w:val="21"/>
                                  <w:lang w:val="nb-NO"/>
                                </w:rPr>
                                <w:t>Blake_Gonzales@dell.com</w:t>
                              </w:r>
                              <w:r w:rsidR="002A30AB">
                                <w:rPr>
                                  <w:rStyle w:val="Hyperlink"/>
                                  <w:rFonts w:asciiTheme="minorHAnsi" w:hAnsi="Calibri" w:cstheme="minorBidi"/>
                                  <w:kern w:val="24"/>
                                  <w:sz w:val="21"/>
                                  <w:szCs w:val="21"/>
                                  <w:lang w:val="es-ES"/>
                                </w:rPr>
                                <w:fldChar w:fldCharType="end"/>
                              </w:r>
                              <w:r w:rsidRPr="0033542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u w:val="single"/>
                                  <w:lang w:val="nb-NO"/>
                                </w:rPr>
                                <w:t xml:space="preserve"> </w:t>
                              </w:r>
                            </w:p>
                            <w:p w:rsidR="00251763" w:rsidRPr="0033542B" w:rsidRDefault="00251763" w:rsidP="00EF7A6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  <w:lang w:val="nb-NO"/>
                                </w:rPr>
                              </w:pPr>
                              <w:r w:rsidRPr="0033542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nb-NO"/>
                                </w:rPr>
                                <w:t xml:space="preserve">Dr. Glen Otero  </w:t>
                              </w:r>
                              <w:r w:rsidRPr="0033542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nb-NO"/>
                                </w:rPr>
                                <w:tab/>
                                <w:t xml:space="preserve">       </w:t>
                              </w:r>
                              <w:r w:rsidRPr="0033542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nb-NO"/>
                                </w:rPr>
                                <w:tab/>
                              </w:r>
                              <w:r w:rsidRPr="0033542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nb-NO"/>
                                </w:rPr>
                                <w:tab/>
                              </w:r>
                              <w:r w:rsidR="002A30AB">
                                <w:fldChar w:fldCharType="begin"/>
                              </w:r>
                              <w:r w:rsidR="002A30AB" w:rsidRPr="0033542B">
                                <w:rPr>
                                  <w:lang w:val="nb-NO"/>
                                </w:rPr>
                                <w:instrText xml:space="preserve"> HYPERLINK "mailto:Glen_Otero@dell.com" </w:instrText>
                              </w:r>
                              <w:r w:rsidR="002A30AB">
                                <w:fldChar w:fldCharType="separate"/>
                              </w:r>
                              <w:r w:rsidRPr="0033542B">
                                <w:rPr>
                                  <w:rStyle w:val="Hyperlink"/>
                                  <w:rFonts w:asciiTheme="minorHAnsi" w:hAnsi="Calibri" w:cstheme="minorBidi"/>
                                  <w:kern w:val="24"/>
                                  <w:sz w:val="21"/>
                                  <w:szCs w:val="21"/>
                                  <w:lang w:val="nb-NO"/>
                                </w:rPr>
                                <w:t>Glen_Otero@dell.com</w:t>
                              </w:r>
                              <w:r w:rsidR="002A30AB">
                                <w:rPr>
                                  <w:rStyle w:val="Hyperlink"/>
                                  <w:rFonts w:asciiTheme="minorHAnsi" w:hAnsi="Calibri" w:cstheme="minorBidi"/>
                                  <w:kern w:val="24"/>
                                  <w:sz w:val="21"/>
                                  <w:szCs w:val="21"/>
                                  <w:lang w:val="es-ES"/>
                                </w:rPr>
                                <w:fldChar w:fldCharType="end"/>
                              </w:r>
                              <w:r w:rsidRPr="0033542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u w:val="single"/>
                                  <w:lang w:val="nb-NO"/>
                                </w:rPr>
                                <w:t xml:space="preserve"> </w:t>
                              </w:r>
                            </w:p>
                            <w:p w:rsidR="00251763" w:rsidRPr="0033542B" w:rsidRDefault="00251763" w:rsidP="00EF7A6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nb-NO"/>
                                </w:rPr>
                              </w:pPr>
                              <w:r w:rsidRPr="0033542B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nb-NO"/>
                                </w:rPr>
                                <w:t> </w:t>
                              </w:r>
                            </w:p>
                            <w:p w:rsidR="00251763" w:rsidRPr="00EF7A62" w:rsidRDefault="00251763" w:rsidP="0025176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33542B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Enterprise Technologist:</w:t>
                              </w:r>
                            </w:p>
                            <w:p w:rsidR="00251763" w:rsidRPr="00EF7A62" w:rsidRDefault="00251763" w:rsidP="0025176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33542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 xml:space="preserve">Dr. Jeffrey Layton </w:t>
                              </w:r>
                              <w:r w:rsidRPr="0033542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ab/>
                                <w:t xml:space="preserve">  </w:t>
                              </w:r>
                              <w:r w:rsidRPr="0033542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ab/>
                              </w:r>
                              <w:hyperlink r:id="rId29" w:history="1">
                                <w:r w:rsidRPr="0033542B">
                                  <w:rPr>
                                    <w:rStyle w:val="Hyperlink"/>
                                    <w:rFonts w:asciiTheme="minorHAnsi" w:hAnsi="Calibri" w:cstheme="minorBidi"/>
                                    <w:kern w:val="24"/>
                                    <w:sz w:val="21"/>
                                    <w:szCs w:val="21"/>
                                  </w:rPr>
                                  <w:t>Jeffrey_Layton@dell.com</w:t>
                                </w:r>
                              </w:hyperlink>
                              <w:r w:rsidRPr="0033542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u w:val="single"/>
                                </w:rPr>
                                <w:t xml:space="preserve"> </w:t>
                              </w:r>
                            </w:p>
                            <w:p w:rsidR="00251763" w:rsidRPr="00EF7A62" w:rsidRDefault="00251763" w:rsidP="00EF7A6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251763" w:rsidRPr="00EF7A62" w:rsidRDefault="00251763" w:rsidP="00EF7A6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EF7A62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Marketing Programs</w:t>
                              </w:r>
                              <w:r w:rsidRPr="00EF7A6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:</w:t>
                              </w:r>
                            </w:p>
                            <w:p w:rsidR="00251763" w:rsidRPr="00EF7A62" w:rsidRDefault="00251763" w:rsidP="00EF7A6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EF7A6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 xml:space="preserve">Peter Lillian (Prod. </w:t>
                              </w:r>
                              <w:proofErr w:type="spellStart"/>
                              <w:r w:rsidRPr="00EF7A6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Mgr</w:t>
                              </w:r>
                              <w:proofErr w:type="spellEnd"/>
                              <w:r w:rsidRPr="00EF7A6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)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ab/>
                              </w:r>
                              <w:hyperlink r:id="rId30" w:history="1">
                                <w:r w:rsidRPr="00863F8F">
                                  <w:rPr>
                                    <w:rStyle w:val="Hyperlink"/>
                                    <w:rFonts w:asciiTheme="minorHAnsi" w:hAnsi="Calibri" w:cstheme="minorBidi"/>
                                    <w:kern w:val="24"/>
                                    <w:sz w:val="21"/>
                                    <w:szCs w:val="21"/>
                                  </w:rPr>
                                  <w:t>Peter_Lillian@dell.com</w:t>
                                </w:r>
                              </w:hyperlink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u w:val="single"/>
                                </w:rPr>
                                <w:t xml:space="preserve"> </w:t>
                              </w:r>
                              <w:r w:rsidRPr="00EF7A6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  <w:p w:rsidR="00251763" w:rsidRPr="00EF7A62" w:rsidRDefault="00251763" w:rsidP="00EF7A6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EF7A6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 xml:space="preserve">Cydney Stevens (Tech. </w:t>
                              </w:r>
                              <w:proofErr w:type="spellStart"/>
                              <w:r w:rsidRPr="00EF7A6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Mkt</w:t>
                              </w:r>
                              <w:proofErr w:type="spellEnd"/>
                              <w:r w:rsidRPr="00EF7A6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)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ab/>
                              </w:r>
                              <w:hyperlink r:id="rId31" w:history="1">
                                <w:r w:rsidRPr="00863F8F">
                                  <w:rPr>
                                    <w:rStyle w:val="Hyperlink"/>
                                    <w:rFonts w:asciiTheme="minorHAnsi" w:hAnsi="Calibri" w:cstheme="minorBidi"/>
                                    <w:kern w:val="24"/>
                                    <w:sz w:val="21"/>
                                    <w:szCs w:val="21"/>
                                  </w:rPr>
                                  <w:t>Cydney_Stevens@dell.com</w:t>
                                </w:r>
                              </w:hyperlink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u w:val="single"/>
                                </w:rPr>
                                <w:t xml:space="preserve"> </w:t>
                              </w:r>
                            </w:p>
                            <w:p w:rsidR="00251763" w:rsidRPr="00EF7A62" w:rsidRDefault="00251763" w:rsidP="00EF7A6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EF7A6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 xml:space="preserve">Christine Fronczak (PUB </w:t>
                              </w:r>
                              <w:proofErr w:type="spellStart"/>
                              <w:r w:rsidRPr="00EF7A6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Mkt</w:t>
                              </w:r>
                              <w:proofErr w:type="spellEnd"/>
                              <w:r w:rsidRPr="00EF7A6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)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ab/>
                              </w:r>
                              <w:hyperlink r:id="rId32" w:history="1">
                                <w:r w:rsidRPr="00863F8F">
                                  <w:rPr>
                                    <w:rStyle w:val="Hyperlink"/>
                                    <w:rFonts w:asciiTheme="minorHAnsi" w:hAnsi="Calibri" w:cstheme="minorBidi"/>
                                    <w:kern w:val="24"/>
                                    <w:sz w:val="21"/>
                                    <w:szCs w:val="21"/>
                                  </w:rPr>
                                  <w:t>Christine_Fronczak@dell.com</w:t>
                                </w:r>
                              </w:hyperlink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u w:val="single"/>
                                </w:rPr>
                                <w:t xml:space="preserve"> </w:t>
                              </w:r>
                              <w:r w:rsidRPr="00EF7A6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4" o:spid="_x0000_s1030" style="position:absolute;margin-left:-.3pt;margin-top:114.1pt;width:735.75pt;height:198pt;z-index:251670016;mso-width-relative:margin" coordorigin=",14460" coordsize="93850,25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ax0rgIAAFYIAAAOAAAAZHJzL2Uyb0RvYy54bWzsVtty2yAQfe9M/4HRe62LZVfRxM6DU+el&#10;02ac9gMwQpcZBAwQy/77LiDhXJrOJGnf+oIF7J7dPZwFX14de4YOVOlO8FWUzpIIUU5E1fFmFf38&#10;sf1UREgbzCvMBKer6ER1dLX++OFykCXNRCtYRRUCEK7LQa6i1hhZxrEmLe2xnglJOWzWQvXYwFQ1&#10;caXwAOg9i7MkWcaDUJVUglCtYfXab0Zrh1/XlJjvda2pQWwVQW7GjcqNezvG60tcNgrLtiNjGvgN&#10;WfS44xA0QF1jg9G96p5B9R1RQovazIjoY1HXHaGuBqgmTZ5Uc6PEvXS1NOXQyEATUPuEpzfDkm+H&#10;W4W6Cs5uESGOezgjFxaluSVnkE0JNjdK3slbNS40fmbrPdaqt79QCTo6Wk+BVno0iMDixTzP0ySN&#10;EIG9bJHmy2QknrRwOme/NIetrPCHQtovwb9YJIvsmX88hY9tliGpQYKU9Jkt/T627losqTsEbZkY&#10;2YJsPFk7cc8rWqEdSA3zhlGUed6cdSBNlxr4e5GxFCgBOfvKJ96KIklTWPS8ZQXYOItQNy6l0uaG&#10;ih7Zj1UEeuGVzcRpER++agNHBvaTnU2Ai23HmBM+43ZBC9ZVds1NVLPfMIUOGDpmu92cYz4wA0Tr&#10;CrxPdbkvc2LUYjC+ozWICs4+c5m4dqYBFhNCuUn9Vosr6qMtINZUYPBw6TtAi1xDlgF7BLBXxXNs&#10;X/dob12puw2Cc/KnxLxz8HCRBTfBue+4UL8DYFDVGNnbTyR5aixL5rg/gon93IvqBHpShm2Ev58w&#10;J62A64kY5XCsFWjZm/9zUc9fFvX8VaLOlxfFZ9ux0PCPmnqSdr4slvMg7fOV8LelHbT+X7HvU6x/&#10;IiYRvEK47m6Gx8v18fjQ2tfx4dw1yfnvwPoXAAAA//8DAFBLAwQUAAYACAAAACEAkcwK6uEAAAAK&#10;AQAADwAAAGRycy9kb3ducmV2LnhtbEyPQUvDQBSE74L/YXmCt3aTtcYa81JKUU9FsBXE22vymoRm&#10;d0N2m6T/3u1Jj8MMM99kq0m3YuDeNdYgxPMIBJvClo2pEL72b7MlCOfJlNRawwgXdrDKb28ySks7&#10;mk8edr4SocS4lBBq77tUSlfUrMnNbccmeEfba/JB9pUsexpDuW6liqJEampMWKip403NxWl31gjv&#10;I43rh/h12J6Om8vP/vHjexsz4v3dtH4B4Xnyf2G44gd0yAPTwZ5N6USLMEtCEEGppQJx9RdP0TOI&#10;A0KiFgpknsn/F/JfAAAA//8DAFBLAQItABQABgAIAAAAIQC2gziS/gAAAOEBAAATAAAAAAAAAAAA&#10;AAAAAAAAAABbQ29udGVudF9UeXBlc10ueG1sUEsBAi0AFAAGAAgAAAAhADj9If/WAAAAlAEAAAsA&#10;AAAAAAAAAAAAAAAALwEAAF9yZWxzLy5yZWxzUEsBAi0AFAAGAAgAAAAhANkVrHSuAgAAVggAAA4A&#10;AAAAAAAAAAAAAAAALgIAAGRycy9lMm9Eb2MueG1sUEsBAi0AFAAGAAgAAAAhAJHMCurhAAAACgEA&#10;AA8AAAAAAAAAAAAAAAAACAUAAGRycy9kb3ducmV2LnhtbFBLBQYAAAAABAAEAPMAAAAWBgAAAAA=&#10;">
                <v:roundrect id="Rounded Rectangle 2" o:spid="_x0000_s1031" style="position:absolute;top:16002;width:88011;height:228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hi4MMA&#10;AADaAAAADwAAAGRycy9kb3ducmV2LnhtbESPQWvCQBSE70L/w/IKvenGHGpIXUUFsZS0UO2hx8fu&#10;Mwlm34bsmsR/7wqFHoeZ+YZZrkfbiJ46XztWMJ8lIIi1MzWXCn5O+2kGwgdkg41jUnAjD+vV02SJ&#10;uXEDf1N/DKWIEPY5KqhCaHMpva7Iop+5ljh6Z9dZDFF2pTQdDhFuG5kmyau0WHNcqLClXUX6crxa&#10;BdvfEjW2xan40F8cssXweag3Sr08j5s3EIHG8B/+a78bBSk8rsQb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hi4MMAAADaAAAADwAAAAAAAAAAAAAAAACYAgAAZHJzL2Rv&#10;d25yZXYueG1sUEsFBgAAAAAEAAQA9QAAAIgDAAAAAA==&#10;" filled="f" strokecolor="#ffc000" strokeweight="2pt">
                  <v:textbox>
                    <w:txbxContent>
                      <w:p w:rsidR="00251763" w:rsidRPr="00EF7A62" w:rsidRDefault="00251763" w:rsidP="00EF7A62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  <w:u w:val="single"/>
                          </w:rPr>
                          <w:t xml:space="preserve">ABU Sales </w:t>
                        </w:r>
                        <w:r w:rsidRPr="00EF7A62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  <w:u w:val="single"/>
                          </w:rPr>
                          <w:t>Contacts:</w:t>
                        </w:r>
                      </w:p>
                      <w:p w:rsidR="00251763" w:rsidRDefault="00251763" w:rsidP="00EF7A62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  <w:lang w:val="en-GB"/>
                          </w:rPr>
                        </w:pPr>
                        <w:r w:rsidRPr="00EF7A6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  <w:lang w:val="en-GB"/>
                          </w:rPr>
                          <w:t>Tim Carroll (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  <w:lang w:val="en-GB"/>
                          </w:rPr>
                          <w:t>NGCS Regional Domain Leader</w:t>
                        </w: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  <w:lang w:val="en-GB"/>
                          </w:rPr>
                          <w:t>)</w:t>
                        </w:r>
                        <w:r w:rsidRPr="00EF7A62">
                          <w:rPr>
                            <w:rFonts w:asciiTheme="minorHAnsi" w:hAnsi="Arial" w:cstheme="minorBidi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  <w:rtl/>
                          </w:rPr>
                          <w:t>‏</w:t>
                        </w:r>
                        <w:proofErr w:type="gramEnd"/>
                        <w:r w:rsidRPr="00EF7A6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  <w:lang w:val="en-GB"/>
                          </w:rPr>
                          <w:t xml:space="preserve"> </w:t>
                        </w:r>
                        <w:r w:rsidRPr="00EF7A6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  <w:lang w:val="en-GB"/>
                          </w:rPr>
                          <w:tab/>
                        </w:r>
                        <w:hyperlink r:id="rId36" w:history="1">
                          <w:r w:rsidRPr="00863F8F">
                            <w:rPr>
                              <w:rStyle w:val="Hyperlink"/>
                              <w:rFonts w:asciiTheme="minorHAnsi" w:hAnsi="Calibri" w:cstheme="minorBidi"/>
                              <w:kern w:val="24"/>
                              <w:sz w:val="21"/>
                              <w:szCs w:val="21"/>
                              <w:lang w:val="en-GB"/>
                            </w:rPr>
                            <w:t>Tim_Carroll@dell.com</w:t>
                          </w:r>
                        </w:hyperlink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  <w:u w:val="single"/>
                            <w:lang w:val="en-GB"/>
                          </w:rPr>
                          <w:t xml:space="preserve"> </w:t>
                        </w:r>
                        <w:r w:rsidRPr="00EF7A6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  <w:lang w:val="en-GB"/>
                          </w:rPr>
                          <w:t xml:space="preserve"> 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  <w:lang w:val="en-GB"/>
                          </w:rPr>
                          <w:t xml:space="preserve"> </w:t>
                        </w:r>
                      </w:p>
                      <w:p w:rsidR="00251763" w:rsidRDefault="00251763" w:rsidP="00EF7A62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  <w:lang w:val="en-GB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  <w:lang w:val="en-GB"/>
                          </w:rPr>
                          <w:t xml:space="preserve">Mike Riley (Dir. FED NGCS Sales Specialists) 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  <w:lang w:val="en-GB"/>
                          </w:rPr>
                          <w:tab/>
                        </w:r>
                        <w:hyperlink r:id="rId37" w:history="1">
                          <w:r w:rsidRPr="00863F8F">
                            <w:rPr>
                              <w:rStyle w:val="Hyperlink"/>
                              <w:rFonts w:asciiTheme="minorHAnsi" w:hAnsi="Calibri" w:cstheme="minorBidi"/>
                              <w:kern w:val="24"/>
                              <w:sz w:val="21"/>
                              <w:szCs w:val="21"/>
                              <w:lang w:val="en-GB"/>
                            </w:rPr>
                            <w:t>Michael_s_Riley@dell.com</w:t>
                          </w:r>
                        </w:hyperlink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  <w:lang w:val="en-GB"/>
                          </w:rPr>
                          <w:t xml:space="preserve"> </w:t>
                        </w:r>
                      </w:p>
                      <w:p w:rsidR="00251763" w:rsidRDefault="00251763" w:rsidP="00EF7A62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  <w:lang w:val="en-GB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  <w:lang w:val="en-GB"/>
                          </w:rPr>
                          <w:t xml:space="preserve">Gary Stephens (Dir. PUB NGCS Sales Specialists) 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  <w:lang w:val="en-GB"/>
                          </w:rPr>
                          <w:tab/>
                        </w:r>
                        <w:hyperlink r:id="rId38" w:history="1">
                          <w:r w:rsidRPr="00863F8F">
                            <w:rPr>
                              <w:rStyle w:val="Hyperlink"/>
                              <w:rFonts w:asciiTheme="minorHAnsi" w:hAnsi="Calibri" w:cstheme="minorBidi"/>
                              <w:kern w:val="24"/>
                              <w:sz w:val="21"/>
                              <w:szCs w:val="21"/>
                              <w:lang w:val="en-GB"/>
                            </w:rPr>
                            <w:t>Gary_Stephens@dell.com</w:t>
                          </w:r>
                        </w:hyperlink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  <w:lang w:val="en-GB"/>
                          </w:rPr>
                          <w:t xml:space="preserve"> </w:t>
                        </w:r>
                      </w:p>
                      <w:p w:rsidR="00251763" w:rsidRPr="00EF7A62" w:rsidRDefault="00251763" w:rsidP="00EF7A62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  <w:lang w:val="en-GB"/>
                          </w:rPr>
                          <w:t>Ed Teran (Dir. HPC Sales Engineering)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  <w:lang w:val="en-GB"/>
                          </w:rPr>
                          <w:tab/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  <w:lang w:val="en-GB"/>
                          </w:rPr>
                          <w:tab/>
                        </w:r>
                        <w:hyperlink r:id="rId39" w:history="1">
                          <w:r w:rsidRPr="00863F8F">
                            <w:rPr>
                              <w:rStyle w:val="Hyperlink"/>
                              <w:rFonts w:asciiTheme="minorHAnsi" w:hAnsi="Calibri" w:cstheme="minorBidi"/>
                              <w:kern w:val="24"/>
                              <w:sz w:val="21"/>
                              <w:szCs w:val="21"/>
                              <w:lang w:val="en-GB"/>
                            </w:rPr>
                            <w:t>Ed_Teran@dell.com</w:t>
                          </w:r>
                        </w:hyperlink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  <w:lang w:val="en-GB"/>
                          </w:rPr>
                          <w:t xml:space="preserve"> </w:t>
                        </w:r>
                      </w:p>
                      <w:p w:rsidR="00251763" w:rsidRPr="00EF7A62" w:rsidRDefault="00251763" w:rsidP="00EF7A62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EF7A6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 </w:t>
                        </w:r>
                      </w:p>
                      <w:p w:rsidR="00251763" w:rsidRDefault="00251763" w:rsidP="00EF7A62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HPC Business Development Managers/Sales Specialists</w:t>
                        </w:r>
                      </w:p>
                      <w:p w:rsidR="00251763" w:rsidRPr="00EF7A62" w:rsidRDefault="00251763" w:rsidP="00EF7A62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EF7A6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  <w:lang w:val="fr-FR"/>
                          </w:rPr>
                          <w:t>Karl Cain (LE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  <w:lang w:val="fr-FR"/>
                          </w:rPr>
                          <w:t xml:space="preserve"> &amp; G500</w:t>
                        </w:r>
                        <w:proofErr w:type="gramStart"/>
                        <w:r w:rsidRPr="00EF7A6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  <w:lang w:val="fr-FR"/>
                          </w:rPr>
                          <w:t>)</w:t>
                        </w:r>
                        <w:r w:rsidRPr="00EF7A62">
                          <w:rPr>
                            <w:rFonts w:asciiTheme="minorHAnsi" w:hAnsi="Arial" w:cstheme="minorBidi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  <w:rtl/>
                          </w:rPr>
                          <w:t>‏</w:t>
                        </w:r>
                        <w:proofErr w:type="gramEnd"/>
                        <w:r w:rsidRPr="00EF7A62">
                          <w:rPr>
                            <w:rFonts w:asciiTheme="minorHAnsi" w:hAnsi="Arial" w:cstheme="minorBidi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  <w:rtl/>
                          </w:rPr>
                          <w:t xml:space="preserve"> </w:t>
                        </w:r>
                        <w:r w:rsidRPr="00EF7A62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  <w:rtl/>
                          </w:rPr>
                          <w:t xml:space="preserve"> </w:t>
                        </w:r>
                        <w:r w:rsidRPr="00EF7A62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ab/>
                        </w:r>
                        <w:r w:rsidRPr="00EF7A62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ab/>
                        </w:r>
                        <w:hyperlink r:id="rId40" w:history="1">
                          <w:r w:rsidRPr="00863F8F">
                            <w:rPr>
                              <w:rStyle w:val="Hyperlink"/>
                              <w:rFonts w:asciiTheme="minorHAnsi" w:hAnsi="Calibri" w:cstheme="minorBidi"/>
                              <w:kern w:val="24"/>
                              <w:sz w:val="21"/>
                              <w:szCs w:val="21"/>
                              <w:lang w:val="fr-FR"/>
                            </w:rPr>
                            <w:t>Karl_Cain@dell.com</w:t>
                          </w:r>
                        </w:hyperlink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  <w:u w:val="single"/>
                            <w:lang w:val="fr-FR"/>
                          </w:rPr>
                          <w:t xml:space="preserve"> </w:t>
                        </w:r>
                      </w:p>
                      <w:p w:rsidR="00251763" w:rsidRDefault="00251763" w:rsidP="00EF7A62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  <w:lang w:val="fr-FR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  <w:lang w:val="fr-FR"/>
                          </w:rPr>
                          <w:t xml:space="preserve">TBH (HCLS) </w:t>
                        </w:r>
                      </w:p>
                      <w:p w:rsidR="00251763" w:rsidRPr="00EF7A62" w:rsidRDefault="00251763" w:rsidP="00EF7A62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EF7A6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  <w:lang w:val="fr-FR"/>
                          </w:rPr>
                          <w:t xml:space="preserve">Brad Davidson (MPA East)         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  <w:lang w:val="fr-FR"/>
                          </w:rPr>
                          <w:tab/>
                        </w:r>
                        <w:hyperlink r:id="rId41" w:history="1">
                          <w:r w:rsidRPr="00863F8F">
                            <w:rPr>
                              <w:rStyle w:val="Hyperlink"/>
                              <w:rFonts w:asciiTheme="minorHAnsi" w:hAnsi="Calibri" w:cstheme="minorBidi"/>
                              <w:kern w:val="24"/>
                              <w:sz w:val="21"/>
                              <w:szCs w:val="21"/>
                              <w:lang w:val="fr-FR"/>
                            </w:rPr>
                            <w:t>Bradley_Davidson@dell.com</w:t>
                          </w:r>
                        </w:hyperlink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  <w:u w:val="single"/>
                            <w:lang w:val="fr-FR"/>
                          </w:rPr>
                          <w:t xml:space="preserve"> </w:t>
                        </w:r>
                        <w:r w:rsidRPr="00EF7A6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  <w:lang w:val="fr-FR"/>
                          </w:rPr>
                          <w:t xml:space="preserve"> 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  <w:lang w:val="fr-FR"/>
                          </w:rPr>
                          <w:t xml:space="preserve"> </w:t>
                        </w:r>
                      </w:p>
                      <w:p w:rsidR="00251763" w:rsidRDefault="00251763" w:rsidP="00EF7A62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  <w:u w:val="single"/>
                          </w:rPr>
                        </w:pPr>
                        <w:r w:rsidRPr="00EF7A6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 xml:space="preserve">Jim Gutowski (MPA West)         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ab/>
                        </w:r>
                        <w:hyperlink r:id="rId42" w:history="1">
                          <w:r w:rsidRPr="00863F8F">
                            <w:rPr>
                              <w:rStyle w:val="Hyperlink"/>
                              <w:rFonts w:asciiTheme="minorHAnsi" w:hAnsi="Calibri" w:cstheme="minorBidi"/>
                              <w:kern w:val="24"/>
                              <w:sz w:val="21"/>
                              <w:szCs w:val="21"/>
                            </w:rPr>
                            <w:t>James_Gutowski@dell.com</w:t>
                          </w:r>
                        </w:hyperlink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  <w:u w:val="single"/>
                          </w:rPr>
                          <w:t xml:space="preserve"> </w:t>
                        </w:r>
                        <w:r w:rsidRPr="00EF7A6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  <w:u w:val="single"/>
                          </w:rPr>
                          <w:t xml:space="preserve"> </w:t>
                        </w:r>
                      </w:p>
                      <w:p w:rsidR="001276D4" w:rsidRDefault="001276D4" w:rsidP="00EF7A62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  <w:u w:val="single"/>
                          </w:rPr>
                        </w:pPr>
                      </w:p>
                      <w:p w:rsidR="001276D4" w:rsidRDefault="001276D4" w:rsidP="00EF7A62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  <w:u w:val="single"/>
                          </w:rPr>
                        </w:pPr>
                      </w:p>
                      <w:p w:rsidR="001276D4" w:rsidRPr="00EF7A62" w:rsidRDefault="001276D4" w:rsidP="00EF7A62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roundrect id="Rounded Rectangle 3" o:spid="_x0000_s1032" style="position:absolute;left:46987;top:14460;width:46863;height:2514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VHf8MA&#10;AADaAAAADwAAAGRycy9kb3ducmV2LnhtbESPQWsCMRSE74X+h/AKvdVsW6i6NYoUSgvFg6sXb4/N&#10;281i8hI3qa7/3giCx2FmvmFmi8FZcaQ+dp4VvI4KEMS11x23Crab75cJiJiQNVrPpOBMERbzx4cZ&#10;ltqfeE3HKrUiQziWqMCkFEopY23IYRz5QJy9xvcOU5Z9K3WPpwx3Vr4VxYd02HFeMBjoy1C9r/6d&#10;gibt101Y/YXJYax3qzi1P2ZnlXp+GpafIBIN6R6+tX+1gne4Xsk3QM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VHf8MAAADaAAAADwAAAAAAAAAAAAAAAACYAgAAZHJzL2Rv&#10;d25yZXYueG1sUEsFBgAAAAAEAAQA9QAAAIgDAAAAAA==&#10;" filled="f" stroked="f" strokeweight="2pt">
                  <v:textbox>
                    <w:txbxContent>
                      <w:p w:rsidR="00251763" w:rsidRPr="00EF7A62" w:rsidRDefault="00251763" w:rsidP="00EF7A62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 xml:space="preserve">HPC </w:t>
                        </w:r>
                        <w:r w:rsidRPr="00EF7A62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Solution Architects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/Sales Engineers</w:t>
                        </w:r>
                        <w:r w:rsidRPr="00EF7A62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:</w:t>
                        </w:r>
                      </w:p>
                      <w:p w:rsidR="00251763" w:rsidRPr="00EF7A62" w:rsidRDefault="00251763" w:rsidP="00EF7A62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EF7A6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Dr. El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l</w:t>
                        </w:r>
                        <w:r w:rsidRPr="00EF7A6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 xml:space="preserve">iott Berger 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ab/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ab/>
                        </w:r>
                        <w:r w:rsidRPr="00EF7A6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  <w:u w:val="single"/>
                          </w:rPr>
                          <w:t>Elliott_Berger@dell.com</w:t>
                        </w:r>
                        <w:r w:rsidRPr="00EF7A6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 xml:space="preserve"> </w:t>
                        </w:r>
                        <w:r w:rsidRPr="00EF7A6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 xml:space="preserve"> </w:t>
                        </w:r>
                      </w:p>
                      <w:p w:rsidR="00251763" w:rsidRPr="00EF7A62" w:rsidRDefault="00251763" w:rsidP="00EF7A62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EF7A6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  <w:lang w:val="de-DE"/>
                          </w:rPr>
                          <w:t>Dr. Mark Fernandez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  <w:lang w:val="de-DE"/>
                          </w:rPr>
                          <w:tab/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  <w:lang w:val="de-DE"/>
                          </w:rPr>
                          <w:tab/>
                        </w:r>
                        <w:hyperlink r:id="rId43" w:history="1">
                          <w:r w:rsidRPr="00863F8F">
                            <w:rPr>
                              <w:rStyle w:val="Hyperlink"/>
                              <w:rFonts w:asciiTheme="minorHAnsi" w:hAnsi="Calibri" w:cstheme="minorBidi"/>
                              <w:kern w:val="24"/>
                              <w:sz w:val="21"/>
                              <w:szCs w:val="21"/>
                              <w:lang w:val="de-DE"/>
                            </w:rPr>
                            <w:t>Mark_Fernandez@dell.com</w:t>
                          </w:r>
                        </w:hyperlink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  <w:u w:val="single"/>
                            <w:lang w:val="de-DE"/>
                          </w:rPr>
                          <w:t xml:space="preserve"> </w:t>
                        </w:r>
                      </w:p>
                      <w:p w:rsidR="00251763" w:rsidRPr="00EF7A62" w:rsidRDefault="00251763" w:rsidP="00EF7A62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EF7A6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  <w:lang w:val="es-ES"/>
                          </w:rPr>
                          <w:t xml:space="preserve">Blake Gonzales  </w:t>
                        </w:r>
                        <w:r w:rsidRPr="00EF7A6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  <w:lang w:val="es-ES"/>
                          </w:rPr>
                          <w:tab/>
                          <w:t xml:space="preserve">       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  <w:lang w:val="es-ES"/>
                          </w:rPr>
                          <w:tab/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  <w:lang w:val="es-ES"/>
                          </w:rPr>
                          <w:tab/>
                        </w:r>
                        <w:hyperlink r:id="rId44" w:history="1">
                          <w:r w:rsidRPr="00863F8F">
                            <w:rPr>
                              <w:rStyle w:val="Hyperlink"/>
                              <w:rFonts w:asciiTheme="minorHAnsi" w:hAnsi="Calibri" w:cstheme="minorBidi"/>
                              <w:kern w:val="24"/>
                              <w:sz w:val="21"/>
                              <w:szCs w:val="21"/>
                              <w:lang w:val="es-ES"/>
                            </w:rPr>
                            <w:t>Blake_Gonzales@dell.com</w:t>
                          </w:r>
                        </w:hyperlink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  <w:u w:val="single"/>
                            <w:lang w:val="es-ES"/>
                          </w:rPr>
                          <w:t xml:space="preserve"> </w:t>
                        </w:r>
                      </w:p>
                      <w:p w:rsidR="00251763" w:rsidRPr="00EF7A62" w:rsidRDefault="00251763" w:rsidP="00EF7A62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EF7A6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  <w:lang w:val="es-ES"/>
                          </w:rPr>
                          <w:t xml:space="preserve">Dr. Glen Otero  </w:t>
                        </w:r>
                        <w:r w:rsidRPr="00EF7A6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  <w:lang w:val="es-ES"/>
                          </w:rPr>
                          <w:tab/>
                          <w:t xml:space="preserve">       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  <w:lang w:val="es-ES"/>
                          </w:rPr>
                          <w:tab/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  <w:lang w:val="es-ES"/>
                          </w:rPr>
                          <w:tab/>
                        </w:r>
                        <w:hyperlink r:id="rId45" w:history="1">
                          <w:r w:rsidRPr="00863F8F">
                            <w:rPr>
                              <w:rStyle w:val="Hyperlink"/>
                              <w:rFonts w:asciiTheme="minorHAnsi" w:hAnsi="Calibri" w:cstheme="minorBidi"/>
                              <w:kern w:val="24"/>
                              <w:sz w:val="21"/>
                              <w:szCs w:val="21"/>
                              <w:lang w:val="es-ES"/>
                            </w:rPr>
                            <w:t>Glen_Otero@dell.com</w:t>
                          </w:r>
                        </w:hyperlink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  <w:u w:val="single"/>
                            <w:lang w:val="es-ES"/>
                          </w:rPr>
                          <w:t xml:space="preserve"> </w:t>
                        </w:r>
                      </w:p>
                      <w:p w:rsidR="00251763" w:rsidRDefault="00251763" w:rsidP="00EF7A62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  <w:lang w:val="es-ES"/>
                          </w:rPr>
                        </w:pPr>
                        <w:r w:rsidRPr="00EF7A62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  <w:lang w:val="es-ES"/>
                          </w:rPr>
                          <w:t> </w:t>
                        </w:r>
                      </w:p>
                      <w:p w:rsidR="00251763" w:rsidRPr="00EF7A62" w:rsidRDefault="00251763" w:rsidP="00251763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EF7A62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  <w:lang w:val="es-ES"/>
                          </w:rPr>
                          <w:t xml:space="preserve">Enterprise </w:t>
                        </w:r>
                        <w:proofErr w:type="spellStart"/>
                        <w:r w:rsidRPr="00EF7A62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  <w:lang w:val="es-ES"/>
                          </w:rPr>
                          <w:t>Technologist</w:t>
                        </w:r>
                        <w:proofErr w:type="spellEnd"/>
                        <w:r w:rsidRPr="00EF7A62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  <w:lang w:val="es-ES"/>
                          </w:rPr>
                          <w:t>:</w:t>
                        </w:r>
                      </w:p>
                      <w:p w:rsidR="00251763" w:rsidRPr="00EF7A62" w:rsidRDefault="00251763" w:rsidP="00251763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EF7A6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  <w:lang w:val="es-ES"/>
                          </w:rPr>
                          <w:t xml:space="preserve">Dr. Jeffrey Layton </w:t>
                        </w:r>
                        <w:r w:rsidRPr="00EF7A6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  <w:lang w:val="es-ES"/>
                          </w:rPr>
                          <w:tab/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  <w:lang w:val="es-ES"/>
                          </w:rPr>
                          <w:t xml:space="preserve">  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  <w:lang w:val="es-ES"/>
                          </w:rPr>
                          <w:tab/>
                        </w:r>
                        <w:hyperlink r:id="rId46" w:history="1">
                          <w:r w:rsidRPr="00863F8F">
                            <w:rPr>
                              <w:rStyle w:val="Hyperlink"/>
                              <w:rFonts w:asciiTheme="minorHAnsi" w:hAnsi="Calibri" w:cstheme="minorBidi"/>
                              <w:kern w:val="24"/>
                              <w:sz w:val="21"/>
                              <w:szCs w:val="21"/>
                              <w:lang w:val="es-ES"/>
                            </w:rPr>
                            <w:t>Jeffrey_Layton@dell.com</w:t>
                          </w:r>
                        </w:hyperlink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  <w:u w:val="single"/>
                            <w:lang w:val="es-ES"/>
                          </w:rPr>
                          <w:t xml:space="preserve"> </w:t>
                        </w:r>
                      </w:p>
                      <w:p w:rsidR="00251763" w:rsidRPr="00EF7A62" w:rsidRDefault="00251763" w:rsidP="00EF7A62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</w:p>
                      <w:p w:rsidR="00251763" w:rsidRPr="00EF7A62" w:rsidRDefault="00251763" w:rsidP="00EF7A62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EF7A62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Marketing Programs</w:t>
                        </w:r>
                        <w:r w:rsidRPr="00EF7A6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:</w:t>
                        </w:r>
                      </w:p>
                      <w:p w:rsidR="00251763" w:rsidRPr="00EF7A62" w:rsidRDefault="00251763" w:rsidP="00EF7A62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EF7A6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 xml:space="preserve">Peter Lillian (Prod. </w:t>
                        </w:r>
                        <w:proofErr w:type="spellStart"/>
                        <w:r w:rsidRPr="00EF7A6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Mgr</w:t>
                        </w:r>
                        <w:proofErr w:type="spellEnd"/>
                        <w:r w:rsidRPr="00EF7A6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)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ab/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ab/>
                        </w:r>
                        <w:hyperlink r:id="rId47" w:history="1">
                          <w:r w:rsidRPr="00863F8F">
                            <w:rPr>
                              <w:rStyle w:val="Hyperlink"/>
                              <w:rFonts w:asciiTheme="minorHAnsi" w:hAnsi="Calibri" w:cstheme="minorBidi"/>
                              <w:kern w:val="24"/>
                              <w:sz w:val="21"/>
                              <w:szCs w:val="21"/>
                            </w:rPr>
                            <w:t>Peter_Lillian@dell.com</w:t>
                          </w:r>
                        </w:hyperlink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  <w:u w:val="single"/>
                          </w:rPr>
                          <w:t xml:space="preserve"> </w:t>
                        </w:r>
                        <w:r w:rsidRPr="00EF7A6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 xml:space="preserve"> </w:t>
                        </w:r>
                      </w:p>
                      <w:p w:rsidR="00251763" w:rsidRPr="00EF7A62" w:rsidRDefault="00251763" w:rsidP="00EF7A62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EF7A6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 xml:space="preserve">Cydney Stevens (Tech. </w:t>
                        </w:r>
                        <w:proofErr w:type="spellStart"/>
                        <w:r w:rsidRPr="00EF7A6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Mkt</w:t>
                        </w:r>
                        <w:proofErr w:type="spellEnd"/>
                        <w:r w:rsidRPr="00EF7A6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)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ab/>
                        </w:r>
                        <w:hyperlink r:id="rId48" w:history="1">
                          <w:r w:rsidRPr="00863F8F">
                            <w:rPr>
                              <w:rStyle w:val="Hyperlink"/>
                              <w:rFonts w:asciiTheme="minorHAnsi" w:hAnsi="Calibri" w:cstheme="minorBidi"/>
                              <w:kern w:val="24"/>
                              <w:sz w:val="21"/>
                              <w:szCs w:val="21"/>
                            </w:rPr>
                            <w:t>Cydney_Stevens@dell.com</w:t>
                          </w:r>
                        </w:hyperlink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  <w:u w:val="single"/>
                          </w:rPr>
                          <w:t xml:space="preserve"> </w:t>
                        </w:r>
                      </w:p>
                      <w:p w:rsidR="00251763" w:rsidRPr="00EF7A62" w:rsidRDefault="00251763" w:rsidP="00EF7A62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EF7A6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 xml:space="preserve">Christine Fronczak (PUB </w:t>
                        </w:r>
                        <w:proofErr w:type="spellStart"/>
                        <w:r w:rsidRPr="00EF7A6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Mkt</w:t>
                        </w:r>
                        <w:proofErr w:type="spellEnd"/>
                        <w:r w:rsidRPr="00EF7A6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)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ab/>
                        </w:r>
                        <w:hyperlink r:id="rId49" w:history="1">
                          <w:r w:rsidRPr="00863F8F">
                            <w:rPr>
                              <w:rStyle w:val="Hyperlink"/>
                              <w:rFonts w:asciiTheme="minorHAnsi" w:hAnsi="Calibri" w:cstheme="minorBidi"/>
                              <w:kern w:val="24"/>
                              <w:sz w:val="21"/>
                              <w:szCs w:val="21"/>
                            </w:rPr>
                            <w:t>Christine_Fronczak@dell.com</w:t>
                          </w:r>
                        </w:hyperlink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  <w:u w:val="single"/>
                          </w:rPr>
                          <w:t xml:space="preserve"> </w:t>
                        </w:r>
                        <w:r w:rsidRPr="00EF7A6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Pr="004E3F56">
        <w:rPr>
          <w:noProof/>
          <w:lang w:eastAsia="zh-CN"/>
        </w:rPr>
        <w:drawing>
          <wp:anchor distT="0" distB="0" distL="114300" distR="114300" simplePos="0" relativeHeight="251667968" behindDoc="0" locked="0" layoutInCell="1" allowOverlap="1" wp14:anchorId="3FBF4329" wp14:editId="2780488C">
            <wp:simplePos x="0" y="0"/>
            <wp:positionH relativeFrom="column">
              <wp:posOffset>7522845</wp:posOffset>
            </wp:positionH>
            <wp:positionV relativeFrom="paragraph">
              <wp:posOffset>5175885</wp:posOffset>
            </wp:positionV>
            <wp:extent cx="1511935" cy="1509395"/>
            <wp:effectExtent l="0" t="0" r="0" b="0"/>
            <wp:wrapNone/>
            <wp:docPr id="6" name="Picture 4" descr="dell_blue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ll_blue_rg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F7A62" w:rsidRPr="00EF7A62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4E55B94A" wp14:editId="49B22280">
                <wp:simplePos x="0" y="0"/>
                <wp:positionH relativeFrom="column">
                  <wp:posOffset>76200</wp:posOffset>
                </wp:positionH>
                <wp:positionV relativeFrom="paragraph">
                  <wp:posOffset>3962400</wp:posOffset>
                </wp:positionV>
                <wp:extent cx="8763000" cy="1084119"/>
                <wp:effectExtent l="0" t="0" r="19050" b="20955"/>
                <wp:wrapNone/>
                <wp:docPr id="16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3000" cy="1084119"/>
                          <a:chOff x="76200" y="3962400"/>
                          <a:chExt cx="8801100" cy="1084119"/>
                        </a:xfrm>
                      </wpg:grpSpPr>
                      <wps:wsp>
                        <wps:cNvPr id="9" name="Rounded Rectangle 9"/>
                        <wps:cNvSpPr/>
                        <wps:spPr>
                          <a:xfrm>
                            <a:off x="76200" y="3962400"/>
                            <a:ext cx="8801100" cy="108411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1763" w:rsidRPr="00EF7A62" w:rsidRDefault="00251763" w:rsidP="00EF7A62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color w:val="000000" w:themeColor="text1"/>
                                </w:rPr>
                              </w:pPr>
                              <w:r w:rsidRPr="00EF7A62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Partner Contacts:</w:t>
                              </w:r>
                            </w:p>
                            <w:p w:rsidR="00251763" w:rsidRPr="00EF7A62" w:rsidRDefault="00251763" w:rsidP="00EF7A62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color w:val="000000" w:themeColor="text1"/>
                                </w:rPr>
                              </w:pPr>
                              <w:r w:rsidRPr="00EF7A6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AMD: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ab/>
                              </w:r>
                              <w:r w:rsidRPr="00EF7A6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Blaine Noel </w:t>
                              </w:r>
                              <w:r w:rsidRPr="00EF7A6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ab/>
                              </w:r>
                              <w:hyperlink r:id="rId50" w:history="1">
                                <w:r w:rsidRPr="00863F8F">
                                  <w:rPr>
                                    <w:rStyle w:val="Hyperlink"/>
                                    <w:rFonts w:asciiTheme="minorHAnsi" w:hAnsi="Calibri" w:cstheme="minorBidi"/>
                                    <w:kern w:val="24"/>
                                    <w:sz w:val="20"/>
                                    <w:szCs w:val="20"/>
                                  </w:rPr>
                                  <w:t>Blaine.Noel@amd.com</w:t>
                                </w:r>
                              </w:hyperlink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 xml:space="preserve">  </w:t>
                              </w:r>
                            </w:p>
                            <w:p w:rsidR="00251763" w:rsidRPr="00EF7A62" w:rsidRDefault="00251763" w:rsidP="00EF7A62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color w:val="000000" w:themeColor="text1"/>
                                </w:rPr>
                              </w:pPr>
                              <w:r w:rsidRPr="00EF7A6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Intel: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ab/>
                              </w:r>
                              <w:r w:rsidRPr="00EF7A6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Rick Lars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e</w:t>
                              </w:r>
                              <w:r w:rsidRPr="00EF7A6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n</w:t>
                              </w:r>
                              <w:r w:rsidRPr="00EF7A6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ab/>
                              </w:r>
                              <w:hyperlink r:id="rId51" w:history="1">
                                <w:r w:rsidRPr="00863F8F">
                                  <w:rPr>
                                    <w:rStyle w:val="Hyperlink"/>
                                    <w:rFonts w:asciiTheme="minorHAnsi" w:hAnsi="Calibri" w:cstheme="minorBidi"/>
                                    <w:kern w:val="24"/>
                                    <w:sz w:val="20"/>
                                    <w:szCs w:val="20"/>
                                  </w:rPr>
                                  <w:t>rick.larsen@intel.com</w:t>
                                </w:r>
                              </w:hyperlink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 xml:space="preserve"> </w:t>
                              </w:r>
                            </w:p>
                            <w:p w:rsidR="00251763" w:rsidRPr="0033542B" w:rsidRDefault="00251763" w:rsidP="00EF7A62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color w:val="000000" w:themeColor="text1"/>
                                  <w:lang w:val="pt-BR"/>
                                </w:rPr>
                              </w:pPr>
                              <w:r w:rsidRPr="0033542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pt-BR"/>
                                </w:rPr>
                                <w:t xml:space="preserve">Microsoft: </w:t>
                              </w:r>
                              <w:r w:rsidRPr="0033542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pt-BR"/>
                                </w:rPr>
                                <w:tab/>
                                <w:t xml:space="preserve">Tom Quinn </w:t>
                              </w:r>
                              <w:r w:rsidRPr="0033542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pt-BR"/>
                                </w:rPr>
                                <w:tab/>
                              </w:r>
                              <w:r w:rsidR="002A30AB">
                                <w:fldChar w:fldCharType="begin"/>
                              </w:r>
                              <w:r w:rsidR="002A30AB" w:rsidRPr="0033542B">
                                <w:rPr>
                                  <w:lang w:val="pt-BR"/>
                                </w:rPr>
                                <w:instrText xml:space="preserve"> HYPERLINK "mailto:Thomas.Quinn@microsoft.com" </w:instrText>
                              </w:r>
                              <w:r w:rsidR="002A30AB">
                                <w:fldChar w:fldCharType="separate"/>
                              </w:r>
                              <w:r w:rsidRPr="0033542B">
                                <w:rPr>
                                  <w:rStyle w:val="Hyperlink"/>
                                  <w:rFonts w:asciiTheme="minorHAnsi" w:hAnsi="Calibri" w:cstheme="minorBidi"/>
                                  <w:kern w:val="24"/>
                                  <w:sz w:val="20"/>
                                  <w:szCs w:val="20"/>
                                  <w:lang w:val="pt-BR"/>
                                </w:rPr>
                                <w:t>Thomas.Quinn@microsoft.com</w:t>
                              </w:r>
                              <w:r w:rsidR="002A30AB">
                                <w:rPr>
                                  <w:rStyle w:val="Hyperlink"/>
                                  <w:rFonts w:asciiTheme="minorHAnsi" w:hAnsi="Calibri" w:cstheme="minorBidi"/>
                                  <w:kern w:val="24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33542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u w:val="single"/>
                                  <w:lang w:val="pt-BR"/>
                                </w:rPr>
                                <w:t xml:space="preserve"> </w:t>
                              </w:r>
                            </w:p>
                            <w:p w:rsidR="00251763" w:rsidRPr="00EF7A62" w:rsidRDefault="00251763" w:rsidP="00EF7A62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color w:val="000000" w:themeColor="text1"/>
                                </w:rPr>
                              </w:pPr>
                              <w:r w:rsidRPr="00EF7A6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Red Hat: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ab/>
                              </w:r>
                              <w:r w:rsidRPr="00EF7A6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Kimberly Payton </w:t>
                              </w:r>
                              <w:r w:rsidRPr="00EF7A6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ab/>
                              </w:r>
                              <w:hyperlink r:id="rId52" w:history="1">
                                <w:r w:rsidRPr="00863F8F">
                                  <w:rPr>
                                    <w:rStyle w:val="Hyperlink"/>
                                    <w:rFonts w:asciiTheme="minorHAnsi" w:hAnsi="Calibri" w:cstheme="minorBidi"/>
                                    <w:kern w:val="24"/>
                                    <w:sz w:val="20"/>
                                    <w:szCs w:val="20"/>
                                  </w:rPr>
                                  <w:t>kpayton@redhat.com</w:t>
                                </w:r>
                              </w:hyperlink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Rounded Rectangle 10"/>
                        <wps:cNvSpPr/>
                        <wps:spPr>
                          <a:xfrm>
                            <a:off x="4656117" y="3962400"/>
                            <a:ext cx="4221183" cy="1084119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1763" w:rsidRPr="0033542B" w:rsidRDefault="00251763" w:rsidP="00EF7A62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color w:val="000000" w:themeColor="text1"/>
                                  <w:lang w:val="de-DE"/>
                                </w:rPr>
                              </w:pPr>
                              <w:r w:rsidRPr="0033542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de-DE"/>
                                </w:rPr>
                                <w:t xml:space="preserve">Platform Computing: </w:t>
                              </w:r>
                              <w:r w:rsidRPr="0033542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de-DE"/>
                                </w:rPr>
                                <w:tab/>
                                <w:t xml:space="preserve">Ann Donahoe </w:t>
                              </w:r>
                              <w:r w:rsidRPr="0033542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de-DE"/>
                                </w:rPr>
                                <w:tab/>
                              </w:r>
                              <w:r w:rsidR="002A30AB">
                                <w:fldChar w:fldCharType="begin"/>
                              </w:r>
                              <w:r w:rsidR="002A30AB" w:rsidRPr="0033542B">
                                <w:rPr>
                                  <w:lang w:val="de-DE"/>
                                </w:rPr>
                                <w:instrText xml:space="preserve"> HYPERLINK "mailto:adonahoe@platform.com" </w:instrText>
                              </w:r>
                              <w:r w:rsidR="002A30AB">
                                <w:fldChar w:fldCharType="separate"/>
                              </w:r>
                              <w:r w:rsidRPr="0033542B">
                                <w:rPr>
                                  <w:rStyle w:val="Hyperlink"/>
                                  <w:rFonts w:asciiTheme="minorHAnsi" w:hAnsi="Calibri" w:cstheme="minorBidi"/>
                                  <w:kern w:val="24"/>
                                  <w:sz w:val="20"/>
                                  <w:szCs w:val="20"/>
                                  <w:lang w:val="de-DE"/>
                                </w:rPr>
                                <w:t>adonahoe@platform.com</w:t>
                              </w:r>
                              <w:r w:rsidR="002A30AB">
                                <w:rPr>
                                  <w:rStyle w:val="Hyperlink"/>
                                  <w:rFonts w:asciiTheme="minorHAnsi" w:hAnsi="Calibri" w:cstheme="minorBidi"/>
                                  <w:kern w:val="24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  <w:p w:rsidR="00251763" w:rsidRPr="00EF7A62" w:rsidRDefault="00251763" w:rsidP="00EF7A6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EF7A6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StackIQ</w:t>
                              </w:r>
                              <w:proofErr w:type="spellEnd"/>
                              <w:r w:rsidRPr="00EF7A6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ab/>
                              </w:r>
                              <w:r w:rsidRPr="00EF7A6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Tracy </w:t>
                              </w:r>
                              <w:proofErr w:type="spellStart"/>
                              <w:r w:rsidRPr="00EF7A6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Lothringer</w:t>
                              </w:r>
                              <w:proofErr w:type="spellEnd"/>
                              <w:r w:rsidRPr="00EF7A6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ab/>
                              </w:r>
                              <w:hyperlink r:id="rId53" w:history="1">
                                <w:r w:rsidRPr="00863F8F">
                                  <w:rPr>
                                    <w:rStyle w:val="Hyperlink"/>
                                    <w:rFonts w:asciiTheme="minorHAnsi" w:hAnsi="Calibri" w:cstheme="minorBidi"/>
                                    <w:kern w:val="24"/>
                                    <w:sz w:val="20"/>
                                    <w:szCs w:val="20"/>
                                  </w:rPr>
                                  <w:t>tracy@clustercorp.com</w:t>
                                </w:r>
                              </w:hyperlink>
                            </w:p>
                            <w:p w:rsidR="00251763" w:rsidRPr="0033542B" w:rsidRDefault="00251763" w:rsidP="00EF7A6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  <w:lang w:val="sv-SE"/>
                                </w:rPr>
                              </w:pPr>
                              <w:r w:rsidRPr="0033542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sv-SE"/>
                                </w:rPr>
                                <w:t xml:space="preserve">Mellanox: </w:t>
                              </w:r>
                              <w:r w:rsidRPr="0033542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sv-SE"/>
                                </w:rPr>
                                <w:tab/>
                              </w:r>
                              <w:r w:rsidRPr="0033542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sv-SE"/>
                                </w:rPr>
                                <w:tab/>
                                <w:t>Stan Rummel</w:t>
                              </w:r>
                              <w:r w:rsidRPr="0033542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sv-SE"/>
                                </w:rPr>
                                <w:tab/>
                              </w:r>
                              <w:hyperlink r:id="rId54" w:history="1">
                                <w:r w:rsidRPr="0033542B">
                                  <w:rPr>
                                    <w:rStyle w:val="Hyperlink"/>
                                    <w:rFonts w:asciiTheme="minorHAnsi" w:hAnsi="Calibri" w:cstheme="minorBidi"/>
                                    <w:kern w:val="24"/>
                                    <w:sz w:val="20"/>
                                    <w:szCs w:val="20"/>
                                    <w:lang w:val="sv-SE"/>
                                  </w:rPr>
                                  <w:t>stan@mellanox.com</w:t>
                                </w:r>
                              </w:hyperlink>
                            </w:p>
                            <w:p w:rsidR="00251763" w:rsidRPr="00EF7A62" w:rsidRDefault="00251763" w:rsidP="00EF7A6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EF7A6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QLogic: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ab/>
                              </w:r>
                              <w:r w:rsidRPr="00EF7A6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Duane Dial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ab/>
                              </w:r>
                              <w:hyperlink r:id="rId55" w:history="1">
                                <w:r w:rsidRPr="00863F8F">
                                  <w:rPr>
                                    <w:rStyle w:val="Hyperlink"/>
                                    <w:rFonts w:asciiTheme="minorHAnsi" w:hAnsi="Calibri" w:cstheme="minorBidi"/>
                                    <w:kern w:val="24"/>
                                    <w:sz w:val="20"/>
                                    <w:szCs w:val="20"/>
                                  </w:rPr>
                                  <w:t>duane.dial@qlogic.com</w:t>
                                </w:r>
                              </w:hyperlink>
                            </w:p>
                            <w:p w:rsidR="00251763" w:rsidRPr="00EF7A62" w:rsidRDefault="00251763" w:rsidP="00EF7A6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EF7A6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Terascala: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ab/>
                              </w:r>
                              <w:r w:rsidR="001A4A6C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Brady Black</w:t>
                              </w:r>
                              <w:r w:rsidRPr="00EF7A6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ab/>
                              </w:r>
                              <w:hyperlink r:id="rId56" w:history="1">
                                <w:r w:rsidRPr="00863F8F">
                                  <w:rPr>
                                    <w:rStyle w:val="Hyperlink"/>
                                    <w:rFonts w:asciiTheme="minorHAnsi" w:hAnsi="Calibri" w:cstheme="minorBidi"/>
                                    <w:kern w:val="24"/>
                                    <w:sz w:val="20"/>
                                    <w:szCs w:val="20"/>
                                  </w:rPr>
                                  <w:t>Brady.Black@terascala.com</w:t>
                                </w:r>
                              </w:hyperlink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33" style="position:absolute;margin-left:6pt;margin-top:312pt;width:690pt;height:85.35pt;z-index:251672064" coordorigin="762,39624" coordsize="88011,10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Zz1uQIAAI4IAAAOAAAAZHJzL2Uyb0RvYy54bWzsVsty2yAU3Xem/8Bo30jYjuxobGeRNNn0&#10;kUnSD8CAHjMIGMCW/fe9IIlkYveVtLtuZHGBc+859yEvL/etQDtubKPkKsFnWYK4pIo1slol3x5v&#10;PiwSZB2RjAgl+So5cJtcrt+/W3a64BNVK8G4QQAibdHpVVI7p4s0tbTmLbFnSnMJm6UyLXGwNFXK&#10;DOkAvRXpJMvytFOGaaMotxas1/1msg74Zcmp+1qWljskVgnE5sLThOfGP9P1khSVIbpu6BAGeUUU&#10;LWkkOI1Q18QRtDXNEVTbUKOsKt0ZVW2qyrKhPHAANjh7webWqK0OXKqiq3SUCaR9odOrYemX3Z1B&#10;DYPc5QmSpIUcBbcIn3txOl0VcObW6Ad9ZwZD1a88331pWv8LTNA+yHqIsvK9QxSMi3k+zTJQn8Ie&#10;zhYzjC964WkN2fH35jkkM0GwP73IJzN4D4mh9ccRY5FhfAIjHUNIfaQxsE5DOdknxezbFHuoieYh&#10;EdarMSh2MQp2r7aScYbuodyIrARHgZ8PAk5H4WxhQcMTqv2AfdTvV9xJoY11t1y1yL+sEqgbyXw0&#10;oSbJ7pN1oCdoNZ7zQUh10wgRdBbSG6wSDfO2sPAdyK+EQTsCvUMo5dLNAp7Ytp8V6+3zc5/ZHjw0&#10;rb8SXD1DA8feA6RolCC8uYPg3pWQ97yEGoQ6mAQHEei5b9xv1YTx3uw9n3YdAD1yCWQi9gBwihce&#10;GAzn/VUehke8nP0ssJ5+vBE8K+ni5baRypwCEC567s+PIvXSeJXcfrMP/Tn1MXrLRrEDVKBx4kr1&#10;U41IWisYatSZQMSfgurvj//zNsDQuP3gOO4D2Bui/q1GmOXnOcbz40EwtsJsMsF4MT0aJXEMPJX4&#10;m1oh9sb/0v0LpTsbi+APSjfMc/johVkyfKD9V/X5OnTL09+I9XcAAAD//wMAUEsDBBQABgAIAAAA&#10;IQBcjeN74QAAAAsBAAAPAAAAZHJzL2Rvd25yZXYueG1sTI9Pb4JAEMXvTfodNtOkt7qA1j+UxRjT&#10;9mRMqk0abyuMQGRnCbsCfvsOp/Y2b+blze8l68HUosPWVZYUhJMABFJm84oKBd/Hj5clCOc15bq2&#10;hAru6GCdPj4kOs5tT1/YHXwhOIRcrBWU3jexlC4r0Wg3sQ0S3y62NdqzbAuZt7rncFPLKAjm0uiK&#10;+EOpG9yWmF0PN6Pgs9f9Zhq+d7vrZXs/HV/3P7sQlXp+GjZvIDwO/s8MIz6jQ8pMZ3uj3ImadcRV&#10;vIJ5NONhNExX4+qsYLGaLUCmifzfIf0FAAD//wMAUEsBAi0AFAAGAAgAAAAhALaDOJL+AAAA4QEA&#10;ABMAAAAAAAAAAAAAAAAAAAAAAFtDb250ZW50X1R5cGVzXS54bWxQSwECLQAUAAYACAAAACEAOP0h&#10;/9YAAACUAQAACwAAAAAAAAAAAAAAAAAvAQAAX3JlbHMvLnJlbHNQSwECLQAUAAYACAAAACEAiN2c&#10;9bkCAACOCAAADgAAAAAAAAAAAAAAAAAuAgAAZHJzL2Uyb0RvYy54bWxQSwECLQAUAAYACAAAACEA&#10;XI3je+EAAAALAQAADwAAAAAAAAAAAAAAAAATBQAAZHJzL2Rvd25yZXYueG1sUEsFBgAAAAAEAAQA&#10;8wAAACEGAAAAAA==&#10;">
                <v:roundrect id="Rounded Rectangle 9" o:spid="_x0000_s1034" style="position:absolute;left:762;top:39624;width:88011;height:1084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Uv/78A&#10;AADaAAAADwAAAGRycy9kb3ducmV2LnhtbESPzYrCMBSF9wO+Q7iCu2lqF6LVKCII4sbfB7g217ba&#10;3JQkan17IwzM8nB+Ps5s0ZlGPMn52rKCYZKCIC6srrlUcD6tf8cgfEDW2FgmBW/ysJj3fmaYa/vi&#10;Az2PoRRxhH2OCqoQ2lxKX1Rk0Ce2JY7e1TqDIUpXSu3wFcdNI7M0HUmDNUdChS2tKirux4eJ3OKx&#10;9dpl2Vje7ju+7Zr9pR0qNeh3yymIQF34D/+1N1rBBL5X4g2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xS//vwAAANoAAAAPAAAAAAAAAAAAAAAAAJgCAABkcnMvZG93bnJl&#10;di54bWxQSwUGAAAAAAQABAD1AAAAhAMAAAAA&#10;" filled="f" strokecolor="#5f497a [2407]" strokeweight="2pt">
                  <v:textbox>
                    <w:txbxContent>
                      <w:p w:rsidR="00251763" w:rsidRPr="00EF7A62" w:rsidRDefault="00251763" w:rsidP="00EF7A62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color w:val="000000" w:themeColor="text1"/>
                          </w:rPr>
                        </w:pPr>
                        <w:r w:rsidRPr="00EF7A62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u w:val="single"/>
                          </w:rPr>
                          <w:t>Partner Contacts:</w:t>
                        </w:r>
                      </w:p>
                      <w:p w:rsidR="00251763" w:rsidRPr="00EF7A62" w:rsidRDefault="00251763" w:rsidP="00EF7A62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color w:val="000000" w:themeColor="text1"/>
                          </w:rPr>
                        </w:pPr>
                        <w:r w:rsidRPr="00EF7A6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AMD: 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ab/>
                        </w:r>
                        <w:r w:rsidRPr="00EF7A6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Blaine Noel </w:t>
                        </w:r>
                        <w:r w:rsidRPr="00EF7A6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ab/>
                        </w:r>
                        <w:hyperlink r:id="rId59" w:history="1">
                          <w:r w:rsidRPr="00863F8F">
                            <w:rPr>
                              <w:rStyle w:val="Hyperlink"/>
                              <w:rFonts w:asciiTheme="minorHAnsi" w:hAnsi="Calibri" w:cstheme="minorBidi"/>
                              <w:kern w:val="24"/>
                              <w:sz w:val="20"/>
                              <w:szCs w:val="20"/>
                            </w:rPr>
                            <w:t>Blaine.Noel@amd.com</w:t>
                          </w:r>
                        </w:hyperlink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  <w:u w:val="single"/>
                          </w:rPr>
                          <w:t xml:space="preserve">  </w:t>
                        </w:r>
                      </w:p>
                      <w:p w:rsidR="00251763" w:rsidRPr="00EF7A62" w:rsidRDefault="00251763" w:rsidP="00EF7A62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color w:val="000000" w:themeColor="text1"/>
                          </w:rPr>
                        </w:pPr>
                        <w:r w:rsidRPr="00EF7A6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Intel: 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ab/>
                        </w:r>
                        <w:r w:rsidRPr="00EF7A6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Rick Lars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e</w:t>
                        </w:r>
                        <w:r w:rsidRPr="00EF7A6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n</w:t>
                        </w:r>
                        <w:r w:rsidRPr="00EF7A6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ab/>
                        </w:r>
                        <w:hyperlink r:id="rId60" w:history="1">
                          <w:r w:rsidRPr="00863F8F">
                            <w:rPr>
                              <w:rStyle w:val="Hyperlink"/>
                              <w:rFonts w:asciiTheme="minorHAnsi" w:hAnsi="Calibri" w:cstheme="minorBidi"/>
                              <w:kern w:val="24"/>
                              <w:sz w:val="20"/>
                              <w:szCs w:val="20"/>
                            </w:rPr>
                            <w:t>rick.larsen@intel.com</w:t>
                          </w:r>
                        </w:hyperlink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  <w:u w:val="single"/>
                          </w:rPr>
                          <w:t xml:space="preserve"> </w:t>
                        </w:r>
                      </w:p>
                      <w:p w:rsidR="00251763" w:rsidRPr="00EF7A62" w:rsidRDefault="00251763" w:rsidP="00EF7A62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color w:val="000000" w:themeColor="text1"/>
                          </w:rPr>
                        </w:pPr>
                        <w:r w:rsidRPr="00EF7A6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Microsoft: 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ab/>
                        </w:r>
                        <w:r w:rsidRPr="00EF7A6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Tom Quinn </w:t>
                        </w:r>
                        <w:r w:rsidRPr="00EF7A6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ab/>
                        </w:r>
                        <w:hyperlink r:id="rId61" w:history="1">
                          <w:r w:rsidRPr="00863F8F">
                            <w:rPr>
                              <w:rStyle w:val="Hyperlink"/>
                              <w:rFonts w:asciiTheme="minorHAnsi" w:hAnsi="Calibri" w:cstheme="minorBidi"/>
                              <w:kern w:val="24"/>
                              <w:sz w:val="20"/>
                              <w:szCs w:val="20"/>
                            </w:rPr>
                            <w:t>Thomas.Quinn@microsoft.com</w:t>
                          </w:r>
                        </w:hyperlink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  <w:u w:val="single"/>
                          </w:rPr>
                          <w:t xml:space="preserve"> </w:t>
                        </w:r>
                      </w:p>
                      <w:p w:rsidR="00251763" w:rsidRPr="00EF7A62" w:rsidRDefault="00251763" w:rsidP="00EF7A62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color w:val="000000" w:themeColor="text1"/>
                          </w:rPr>
                        </w:pPr>
                        <w:r w:rsidRPr="00EF7A6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Red Hat: 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ab/>
                        </w:r>
                        <w:r w:rsidRPr="00EF7A6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Kimberly Payton </w:t>
                        </w:r>
                        <w:r w:rsidRPr="00EF7A6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ab/>
                        </w:r>
                        <w:hyperlink r:id="rId62" w:history="1">
                          <w:r w:rsidRPr="00863F8F">
                            <w:rPr>
                              <w:rStyle w:val="Hyperlink"/>
                              <w:rFonts w:asciiTheme="minorHAnsi" w:hAnsi="Calibri" w:cstheme="minorBidi"/>
                              <w:kern w:val="24"/>
                              <w:sz w:val="20"/>
                              <w:szCs w:val="20"/>
                            </w:rPr>
                            <w:t>kpayton@redhat.com</w:t>
                          </w:r>
                        </w:hyperlink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  <w:u w:val="single"/>
                          </w:rPr>
                          <w:t xml:space="preserve"> </w:t>
                        </w:r>
                      </w:p>
                    </w:txbxContent>
                  </v:textbox>
                </v:roundrect>
                <v:roundrect id="Rounded Rectangle 10" o:spid="_x0000_s1035" style="position:absolute;left:46561;top:39624;width:42212;height:1084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IdvcQA&#10;AADbAAAADwAAAGRycy9kb3ducmV2LnhtbESPQWsCMRCF7wX/Qxiht5q1h9ZujVIKpQXxoPbibdjM&#10;bhaTSdykuv77zqHQ2wzvzXvfLNdj8OpCQ+4jG5jPKlDETbQ9dwa+Dx8PC1C5IFv0kcnAjTKsV5O7&#10;JdY2XnlHl33plIRwrtGAKyXVWufGUcA8i4lYtDYOAYusQ6ftgFcJD14/VtWTDtizNDhM9O6oOe1/&#10;goG2nHZt2m7S4vxsj9v84j/d0RtzPx3fXkEVGsu/+e/6ywq+0MsvMoBe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iHb3EAAAA2wAAAA8AAAAAAAAAAAAAAAAAmAIAAGRycy9k&#10;b3ducmV2LnhtbFBLBQYAAAAABAAEAPUAAACJAwAAAAA=&#10;" filled="f" stroked="f" strokeweight="2pt">
                  <v:textbox>
                    <w:txbxContent>
                      <w:p w:rsidR="00251763" w:rsidRPr="00EF7A62" w:rsidRDefault="00251763" w:rsidP="00EF7A62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color w:val="000000" w:themeColor="text1"/>
                          </w:rPr>
                        </w:pPr>
                        <w:r w:rsidRPr="00EF7A6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Platform Computing: 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ab/>
                        </w:r>
                        <w:r w:rsidRPr="00EF7A6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Ann Donahoe 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ab/>
                        </w:r>
                        <w:hyperlink r:id="rId63" w:history="1">
                          <w:r w:rsidRPr="00863F8F">
                            <w:rPr>
                              <w:rStyle w:val="Hyperlink"/>
                              <w:rFonts w:asciiTheme="minorHAnsi" w:hAnsi="Calibri" w:cstheme="minorBidi"/>
                              <w:kern w:val="24"/>
                              <w:sz w:val="20"/>
                              <w:szCs w:val="20"/>
                            </w:rPr>
                            <w:t>adonahoe@platform.com</w:t>
                          </w:r>
                        </w:hyperlink>
                      </w:p>
                      <w:p w:rsidR="00251763" w:rsidRPr="00EF7A62" w:rsidRDefault="00251763" w:rsidP="00EF7A62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EF7A6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StackIQ</w:t>
                        </w:r>
                        <w:proofErr w:type="spellEnd"/>
                        <w:r w:rsidRPr="00EF7A6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: 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ab/>
                        </w:r>
                        <w:r w:rsidRPr="00EF7A6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Tracy </w:t>
                        </w:r>
                        <w:proofErr w:type="spellStart"/>
                        <w:r w:rsidRPr="00EF7A6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Lothringer</w:t>
                        </w:r>
                        <w:proofErr w:type="spellEnd"/>
                        <w:r w:rsidRPr="00EF7A6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ab/>
                        </w:r>
                        <w:hyperlink r:id="rId64" w:history="1">
                          <w:r w:rsidRPr="00863F8F">
                            <w:rPr>
                              <w:rStyle w:val="Hyperlink"/>
                              <w:rFonts w:asciiTheme="minorHAnsi" w:hAnsi="Calibri" w:cstheme="minorBidi"/>
                              <w:kern w:val="24"/>
                              <w:sz w:val="20"/>
                              <w:szCs w:val="20"/>
                            </w:rPr>
                            <w:t>tracy@clustercorp.com</w:t>
                          </w:r>
                        </w:hyperlink>
                      </w:p>
                      <w:p w:rsidR="00251763" w:rsidRPr="00EF7A62" w:rsidRDefault="00251763" w:rsidP="00EF7A62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EF7A6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Mellanox: 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ab/>
                        </w:r>
                        <w:r w:rsidRPr="00EF7A6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Stan </w:t>
                        </w:r>
                        <w:proofErr w:type="spellStart"/>
                        <w:r w:rsidRPr="00EF7A6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Rummel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ab/>
                        </w:r>
                        <w:hyperlink r:id="rId65" w:history="1">
                          <w:r w:rsidRPr="00863F8F">
                            <w:rPr>
                              <w:rStyle w:val="Hyperlink"/>
                              <w:rFonts w:asciiTheme="minorHAnsi" w:hAnsi="Calibri" w:cstheme="minorBidi"/>
                              <w:kern w:val="24"/>
                              <w:sz w:val="20"/>
                              <w:szCs w:val="20"/>
                            </w:rPr>
                            <w:t>stan@mellanox.com</w:t>
                          </w:r>
                        </w:hyperlink>
                      </w:p>
                      <w:p w:rsidR="00251763" w:rsidRPr="00EF7A62" w:rsidRDefault="00251763" w:rsidP="00EF7A62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EF7A6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QLogic: 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ab/>
                        </w:r>
                        <w:r w:rsidRPr="00EF7A6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Duane Dial 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ab/>
                        </w:r>
                        <w:hyperlink r:id="rId66" w:history="1">
                          <w:r w:rsidRPr="00863F8F">
                            <w:rPr>
                              <w:rStyle w:val="Hyperlink"/>
                              <w:rFonts w:asciiTheme="minorHAnsi" w:hAnsi="Calibri" w:cstheme="minorBidi"/>
                              <w:kern w:val="24"/>
                              <w:sz w:val="20"/>
                              <w:szCs w:val="20"/>
                            </w:rPr>
                            <w:t>duane.dial@qlogic.com</w:t>
                          </w:r>
                        </w:hyperlink>
                      </w:p>
                      <w:p w:rsidR="00251763" w:rsidRPr="00EF7A62" w:rsidRDefault="00251763" w:rsidP="00EF7A62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EF7A6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Terascala: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ab/>
                        </w:r>
                        <w:r w:rsidR="001A4A6C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Brady Black</w:t>
                        </w:r>
                        <w:bookmarkStart w:id="3" w:name="_GoBack"/>
                        <w:bookmarkEnd w:id="3"/>
                        <w:r w:rsidRPr="00EF7A6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ab/>
                        </w:r>
                        <w:hyperlink r:id="rId67" w:history="1">
                          <w:r w:rsidRPr="00863F8F">
                            <w:rPr>
                              <w:rStyle w:val="Hyperlink"/>
                              <w:rFonts w:asciiTheme="minorHAnsi" w:hAnsi="Calibri" w:cstheme="minorBidi"/>
                              <w:kern w:val="24"/>
                              <w:sz w:val="20"/>
                              <w:szCs w:val="20"/>
                            </w:rPr>
                            <w:t>Brady.Black@terascala.com</w:t>
                          </w:r>
                        </w:hyperlink>
                      </w:p>
                    </w:txbxContent>
                  </v:textbox>
                </v:roundrect>
              </v:group>
            </w:pict>
          </mc:Fallback>
        </mc:AlternateContent>
      </w:r>
      <w:r w:rsidR="00EF7A62" w:rsidRPr="00EF7A62">
        <w:t xml:space="preserve"> </w:t>
      </w:r>
    </w:p>
    <w:sectPr w:rsidR="00E04E60" w:rsidRPr="004E3F56" w:rsidSect="00DB21A7">
      <w:pgSz w:w="15840" w:h="12240" w:orient="landscape"/>
      <w:pgMar w:top="576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useo Sans For Dell">
    <w:altName w:val="Times New Roman"/>
    <w:charset w:val="00"/>
    <w:family w:val="auto"/>
    <w:pitch w:val="variable"/>
    <w:sig w:usb0="00000001" w:usb1="4000004B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4736"/>
    <w:multiLevelType w:val="hybridMultilevel"/>
    <w:tmpl w:val="31FE6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F7E0E"/>
    <w:multiLevelType w:val="hybridMultilevel"/>
    <w:tmpl w:val="486EF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155019"/>
    <w:multiLevelType w:val="hybridMultilevel"/>
    <w:tmpl w:val="99CA4E10"/>
    <w:lvl w:ilvl="0" w:tplc="2832520A">
      <w:start w:val="1"/>
      <w:numFmt w:val="lowerLetter"/>
      <w:lvlText w:val="%1)"/>
      <w:lvlJc w:val="left"/>
      <w:pPr>
        <w:ind w:left="45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09DB56F7"/>
    <w:multiLevelType w:val="hybridMultilevel"/>
    <w:tmpl w:val="10363838"/>
    <w:lvl w:ilvl="0" w:tplc="04090001">
      <w:start w:val="1"/>
      <w:numFmt w:val="bullet"/>
      <w:lvlText w:val=""/>
      <w:lvlJc w:val="left"/>
      <w:pPr>
        <w:tabs>
          <w:tab w:val="num" w:pos="716"/>
        </w:tabs>
        <w:ind w:left="716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796"/>
        </w:tabs>
        <w:ind w:left="1796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16"/>
        </w:tabs>
        <w:ind w:left="2516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36"/>
        </w:tabs>
        <w:ind w:left="3236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56"/>
        </w:tabs>
        <w:ind w:left="3956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76"/>
        </w:tabs>
        <w:ind w:left="4676" w:hanging="360"/>
      </w:pPr>
    </w:lvl>
    <w:lvl w:ilvl="6" w:tplc="04090001">
      <w:start w:val="1"/>
      <w:numFmt w:val="decimal"/>
      <w:lvlText w:val="%7."/>
      <w:lvlJc w:val="left"/>
      <w:pPr>
        <w:tabs>
          <w:tab w:val="num" w:pos="5396"/>
        </w:tabs>
        <w:ind w:left="5396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16"/>
        </w:tabs>
        <w:ind w:left="6116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36"/>
        </w:tabs>
        <w:ind w:left="6836" w:hanging="360"/>
      </w:pPr>
    </w:lvl>
  </w:abstractNum>
  <w:abstractNum w:abstractNumId="4">
    <w:nsid w:val="0F1B3E7A"/>
    <w:multiLevelType w:val="hybridMultilevel"/>
    <w:tmpl w:val="71926B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8496AAC"/>
    <w:multiLevelType w:val="hybridMultilevel"/>
    <w:tmpl w:val="976C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7B43C4"/>
    <w:multiLevelType w:val="hybridMultilevel"/>
    <w:tmpl w:val="EACC1A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FF1354"/>
    <w:multiLevelType w:val="hybridMultilevel"/>
    <w:tmpl w:val="45A672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243255D"/>
    <w:multiLevelType w:val="hybridMultilevel"/>
    <w:tmpl w:val="25CA037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2070443"/>
    <w:multiLevelType w:val="hybridMultilevel"/>
    <w:tmpl w:val="29421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357C54"/>
    <w:multiLevelType w:val="multilevel"/>
    <w:tmpl w:val="01B0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35ED08CE"/>
    <w:multiLevelType w:val="hybridMultilevel"/>
    <w:tmpl w:val="E1B45F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AB337A7"/>
    <w:multiLevelType w:val="hybridMultilevel"/>
    <w:tmpl w:val="C5E6A6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04A260E"/>
    <w:multiLevelType w:val="hybridMultilevel"/>
    <w:tmpl w:val="65B0A4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C356580"/>
    <w:multiLevelType w:val="hybridMultilevel"/>
    <w:tmpl w:val="93362D40"/>
    <w:lvl w:ilvl="0" w:tplc="53D2F1F2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7704D3"/>
    <w:multiLevelType w:val="hybridMultilevel"/>
    <w:tmpl w:val="C8CCB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D64300"/>
    <w:multiLevelType w:val="hybridMultilevel"/>
    <w:tmpl w:val="38F2EB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9B4091A"/>
    <w:multiLevelType w:val="hybridMultilevel"/>
    <w:tmpl w:val="D4601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D1D5B89"/>
    <w:multiLevelType w:val="hybridMultilevel"/>
    <w:tmpl w:val="C2723264"/>
    <w:lvl w:ilvl="0" w:tplc="04090009">
      <w:start w:val="1"/>
      <w:numFmt w:val="bullet"/>
      <w:pStyle w:val="NormalBullets"/>
      <w:lvlText w:val=""/>
      <w:lvlJc w:val="left"/>
      <w:pPr>
        <w:tabs>
          <w:tab w:val="num" w:pos="1800"/>
        </w:tabs>
        <w:ind w:left="1800" w:hanging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5E290797"/>
    <w:multiLevelType w:val="hybridMultilevel"/>
    <w:tmpl w:val="CB8E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5D32F3E"/>
    <w:multiLevelType w:val="hybridMultilevel"/>
    <w:tmpl w:val="ADF628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7610E7A"/>
    <w:multiLevelType w:val="hybridMultilevel"/>
    <w:tmpl w:val="18EC97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A887372"/>
    <w:multiLevelType w:val="hybridMultilevel"/>
    <w:tmpl w:val="5914BC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E9A1F35"/>
    <w:multiLevelType w:val="hybridMultilevel"/>
    <w:tmpl w:val="C60439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3"/>
  </w:num>
  <w:num w:numId="9">
    <w:abstractNumId w:val="7"/>
  </w:num>
  <w:num w:numId="10">
    <w:abstractNumId w:val="23"/>
  </w:num>
  <w:num w:numId="11">
    <w:abstractNumId w:val="9"/>
  </w:num>
  <w:num w:numId="12">
    <w:abstractNumId w:val="5"/>
  </w:num>
  <w:num w:numId="13">
    <w:abstractNumId w:val="1"/>
  </w:num>
  <w:num w:numId="14">
    <w:abstractNumId w:val="10"/>
  </w:num>
  <w:num w:numId="15">
    <w:abstractNumId w:val="15"/>
  </w:num>
  <w:num w:numId="16">
    <w:abstractNumId w:val="20"/>
  </w:num>
  <w:num w:numId="17">
    <w:abstractNumId w:val="18"/>
  </w:num>
  <w:num w:numId="18">
    <w:abstractNumId w:val="21"/>
  </w:num>
  <w:num w:numId="19">
    <w:abstractNumId w:val="13"/>
  </w:num>
  <w:num w:numId="20">
    <w:abstractNumId w:val="2"/>
  </w:num>
  <w:num w:numId="21">
    <w:abstractNumId w:val="22"/>
  </w:num>
  <w:num w:numId="22">
    <w:abstractNumId w:val="12"/>
  </w:num>
  <w:num w:numId="23">
    <w:abstractNumId w:val="1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583"/>
    <w:rsid w:val="000017A5"/>
    <w:rsid w:val="00001E7C"/>
    <w:rsid w:val="000022D9"/>
    <w:rsid w:val="0001685E"/>
    <w:rsid w:val="000330A9"/>
    <w:rsid w:val="00034EFD"/>
    <w:rsid w:val="0003562D"/>
    <w:rsid w:val="000402B2"/>
    <w:rsid w:val="000425EE"/>
    <w:rsid w:val="00042BA2"/>
    <w:rsid w:val="0004527C"/>
    <w:rsid w:val="00062E29"/>
    <w:rsid w:val="00073394"/>
    <w:rsid w:val="00076046"/>
    <w:rsid w:val="00090BD8"/>
    <w:rsid w:val="000913BD"/>
    <w:rsid w:val="00097F2E"/>
    <w:rsid w:val="000A69CC"/>
    <w:rsid w:val="000B3EEC"/>
    <w:rsid w:val="000B4D97"/>
    <w:rsid w:val="000C22A8"/>
    <w:rsid w:val="000D01F2"/>
    <w:rsid w:val="000D1AAB"/>
    <w:rsid w:val="000D465C"/>
    <w:rsid w:val="000F5181"/>
    <w:rsid w:val="001000CF"/>
    <w:rsid w:val="001031EE"/>
    <w:rsid w:val="00103ADB"/>
    <w:rsid w:val="0011008B"/>
    <w:rsid w:val="00115227"/>
    <w:rsid w:val="00116AB5"/>
    <w:rsid w:val="00121EC1"/>
    <w:rsid w:val="0012391D"/>
    <w:rsid w:val="00124D28"/>
    <w:rsid w:val="001276D4"/>
    <w:rsid w:val="001333AF"/>
    <w:rsid w:val="001341CF"/>
    <w:rsid w:val="00144120"/>
    <w:rsid w:val="001536BB"/>
    <w:rsid w:val="00160052"/>
    <w:rsid w:val="00164BA8"/>
    <w:rsid w:val="00184AF2"/>
    <w:rsid w:val="001858B1"/>
    <w:rsid w:val="0018651B"/>
    <w:rsid w:val="001874AE"/>
    <w:rsid w:val="001916C6"/>
    <w:rsid w:val="00193D30"/>
    <w:rsid w:val="00197318"/>
    <w:rsid w:val="00197FD0"/>
    <w:rsid w:val="001A1DD5"/>
    <w:rsid w:val="001A30EB"/>
    <w:rsid w:val="001A4A6C"/>
    <w:rsid w:val="001A7835"/>
    <w:rsid w:val="001B01A7"/>
    <w:rsid w:val="001B4387"/>
    <w:rsid w:val="001C2EEF"/>
    <w:rsid w:val="001C3A22"/>
    <w:rsid w:val="001C3A39"/>
    <w:rsid w:val="001E17FC"/>
    <w:rsid w:val="001E6940"/>
    <w:rsid w:val="001E6CDA"/>
    <w:rsid w:val="001F50AE"/>
    <w:rsid w:val="00200F78"/>
    <w:rsid w:val="00201858"/>
    <w:rsid w:val="00204555"/>
    <w:rsid w:val="002065A4"/>
    <w:rsid w:val="00207C5A"/>
    <w:rsid w:val="00213637"/>
    <w:rsid w:val="0021601D"/>
    <w:rsid w:val="00226FD3"/>
    <w:rsid w:val="00231F69"/>
    <w:rsid w:val="00232698"/>
    <w:rsid w:val="00241BBB"/>
    <w:rsid w:val="00244990"/>
    <w:rsid w:val="002510C0"/>
    <w:rsid w:val="00251763"/>
    <w:rsid w:val="00253936"/>
    <w:rsid w:val="00254431"/>
    <w:rsid w:val="002642B9"/>
    <w:rsid w:val="00266640"/>
    <w:rsid w:val="002763D8"/>
    <w:rsid w:val="00294894"/>
    <w:rsid w:val="00297B86"/>
    <w:rsid w:val="002A30AB"/>
    <w:rsid w:val="002A500D"/>
    <w:rsid w:val="002B30CC"/>
    <w:rsid w:val="002C0F3D"/>
    <w:rsid w:val="002D16F8"/>
    <w:rsid w:val="002D3796"/>
    <w:rsid w:val="002F30A3"/>
    <w:rsid w:val="002F3B05"/>
    <w:rsid w:val="002F46F8"/>
    <w:rsid w:val="002F4758"/>
    <w:rsid w:val="00302AB4"/>
    <w:rsid w:val="00305177"/>
    <w:rsid w:val="003158D7"/>
    <w:rsid w:val="0031637B"/>
    <w:rsid w:val="00322452"/>
    <w:rsid w:val="0032298D"/>
    <w:rsid w:val="003263C8"/>
    <w:rsid w:val="00326F66"/>
    <w:rsid w:val="0033051B"/>
    <w:rsid w:val="00330AFE"/>
    <w:rsid w:val="003323BE"/>
    <w:rsid w:val="0033316A"/>
    <w:rsid w:val="003340D9"/>
    <w:rsid w:val="003342EE"/>
    <w:rsid w:val="0033542B"/>
    <w:rsid w:val="00337086"/>
    <w:rsid w:val="00340D3C"/>
    <w:rsid w:val="00350ABC"/>
    <w:rsid w:val="003543FE"/>
    <w:rsid w:val="00361461"/>
    <w:rsid w:val="00363D7F"/>
    <w:rsid w:val="0036544F"/>
    <w:rsid w:val="00372FB9"/>
    <w:rsid w:val="0038035D"/>
    <w:rsid w:val="00381C80"/>
    <w:rsid w:val="00395962"/>
    <w:rsid w:val="003A1598"/>
    <w:rsid w:val="003A734B"/>
    <w:rsid w:val="003D33B4"/>
    <w:rsid w:val="003D347B"/>
    <w:rsid w:val="003D6FC0"/>
    <w:rsid w:val="003E1185"/>
    <w:rsid w:val="003E16DB"/>
    <w:rsid w:val="003E5A01"/>
    <w:rsid w:val="003E7939"/>
    <w:rsid w:val="003F5CE3"/>
    <w:rsid w:val="003F68B3"/>
    <w:rsid w:val="003F7DE7"/>
    <w:rsid w:val="004041CF"/>
    <w:rsid w:val="004107FE"/>
    <w:rsid w:val="00415260"/>
    <w:rsid w:val="00415382"/>
    <w:rsid w:val="00415A11"/>
    <w:rsid w:val="00416EA8"/>
    <w:rsid w:val="00417040"/>
    <w:rsid w:val="004306ED"/>
    <w:rsid w:val="00441941"/>
    <w:rsid w:val="00441CB9"/>
    <w:rsid w:val="0045152F"/>
    <w:rsid w:val="00452642"/>
    <w:rsid w:val="004550D8"/>
    <w:rsid w:val="00463A68"/>
    <w:rsid w:val="00465A4F"/>
    <w:rsid w:val="00472473"/>
    <w:rsid w:val="004724CC"/>
    <w:rsid w:val="00474E34"/>
    <w:rsid w:val="004818DD"/>
    <w:rsid w:val="00482173"/>
    <w:rsid w:val="00485573"/>
    <w:rsid w:val="00495341"/>
    <w:rsid w:val="004A1A5D"/>
    <w:rsid w:val="004A565A"/>
    <w:rsid w:val="004B77DF"/>
    <w:rsid w:val="004B7D11"/>
    <w:rsid w:val="004C0C45"/>
    <w:rsid w:val="004C189B"/>
    <w:rsid w:val="004C2922"/>
    <w:rsid w:val="004C65F1"/>
    <w:rsid w:val="004D02FA"/>
    <w:rsid w:val="004E0AB0"/>
    <w:rsid w:val="004E3F56"/>
    <w:rsid w:val="004E405B"/>
    <w:rsid w:val="004F1063"/>
    <w:rsid w:val="004F4C47"/>
    <w:rsid w:val="004F60A6"/>
    <w:rsid w:val="00501527"/>
    <w:rsid w:val="00502679"/>
    <w:rsid w:val="00504408"/>
    <w:rsid w:val="0051533A"/>
    <w:rsid w:val="00516674"/>
    <w:rsid w:val="00521146"/>
    <w:rsid w:val="00521F66"/>
    <w:rsid w:val="00523E88"/>
    <w:rsid w:val="00524D9C"/>
    <w:rsid w:val="00527DE9"/>
    <w:rsid w:val="005360EE"/>
    <w:rsid w:val="00543D65"/>
    <w:rsid w:val="00546948"/>
    <w:rsid w:val="0055330F"/>
    <w:rsid w:val="00554478"/>
    <w:rsid w:val="0055542D"/>
    <w:rsid w:val="00556FF4"/>
    <w:rsid w:val="00563676"/>
    <w:rsid w:val="005717DA"/>
    <w:rsid w:val="005777E9"/>
    <w:rsid w:val="0058307C"/>
    <w:rsid w:val="005842DC"/>
    <w:rsid w:val="00587F7A"/>
    <w:rsid w:val="005900A7"/>
    <w:rsid w:val="00590D93"/>
    <w:rsid w:val="005927B8"/>
    <w:rsid w:val="005946D0"/>
    <w:rsid w:val="00595B72"/>
    <w:rsid w:val="005A37A7"/>
    <w:rsid w:val="005A396F"/>
    <w:rsid w:val="005A6A05"/>
    <w:rsid w:val="005C013A"/>
    <w:rsid w:val="005C10CF"/>
    <w:rsid w:val="005C5888"/>
    <w:rsid w:val="005E4BE1"/>
    <w:rsid w:val="005E5EB0"/>
    <w:rsid w:val="005F0593"/>
    <w:rsid w:val="005F5DF2"/>
    <w:rsid w:val="00600F57"/>
    <w:rsid w:val="0060235E"/>
    <w:rsid w:val="00603345"/>
    <w:rsid w:val="00607054"/>
    <w:rsid w:val="00614D34"/>
    <w:rsid w:val="00614EA7"/>
    <w:rsid w:val="006161C6"/>
    <w:rsid w:val="00616F5F"/>
    <w:rsid w:val="00620232"/>
    <w:rsid w:val="00625D2A"/>
    <w:rsid w:val="00626CEF"/>
    <w:rsid w:val="00630CDA"/>
    <w:rsid w:val="006320C3"/>
    <w:rsid w:val="006344C3"/>
    <w:rsid w:val="00634AAF"/>
    <w:rsid w:val="0063506D"/>
    <w:rsid w:val="006355DC"/>
    <w:rsid w:val="00637E44"/>
    <w:rsid w:val="00640342"/>
    <w:rsid w:val="006460CB"/>
    <w:rsid w:val="00651FE0"/>
    <w:rsid w:val="00653CE9"/>
    <w:rsid w:val="006560E2"/>
    <w:rsid w:val="006779B8"/>
    <w:rsid w:val="006876A2"/>
    <w:rsid w:val="006A20CC"/>
    <w:rsid w:val="006A3341"/>
    <w:rsid w:val="006F3E1A"/>
    <w:rsid w:val="006F4C72"/>
    <w:rsid w:val="007026C3"/>
    <w:rsid w:val="00702AC4"/>
    <w:rsid w:val="007035BF"/>
    <w:rsid w:val="00704D27"/>
    <w:rsid w:val="00706991"/>
    <w:rsid w:val="00722844"/>
    <w:rsid w:val="007278A3"/>
    <w:rsid w:val="00731CAD"/>
    <w:rsid w:val="007344F4"/>
    <w:rsid w:val="00741744"/>
    <w:rsid w:val="00751120"/>
    <w:rsid w:val="00752FAB"/>
    <w:rsid w:val="00754FF3"/>
    <w:rsid w:val="007579A8"/>
    <w:rsid w:val="0076337D"/>
    <w:rsid w:val="00763CC7"/>
    <w:rsid w:val="00782078"/>
    <w:rsid w:val="00782290"/>
    <w:rsid w:val="00784050"/>
    <w:rsid w:val="00785BFF"/>
    <w:rsid w:val="007B5B42"/>
    <w:rsid w:val="007B692F"/>
    <w:rsid w:val="007C6820"/>
    <w:rsid w:val="007D5781"/>
    <w:rsid w:val="007E7BDE"/>
    <w:rsid w:val="007F4F00"/>
    <w:rsid w:val="007F6D40"/>
    <w:rsid w:val="007F6F93"/>
    <w:rsid w:val="0080208D"/>
    <w:rsid w:val="00807348"/>
    <w:rsid w:val="00811D67"/>
    <w:rsid w:val="008123BE"/>
    <w:rsid w:val="00816BA1"/>
    <w:rsid w:val="00822137"/>
    <w:rsid w:val="00833AE2"/>
    <w:rsid w:val="0083760A"/>
    <w:rsid w:val="00840095"/>
    <w:rsid w:val="00841643"/>
    <w:rsid w:val="0085078E"/>
    <w:rsid w:val="008515FF"/>
    <w:rsid w:val="008522F7"/>
    <w:rsid w:val="00855BAF"/>
    <w:rsid w:val="0085688D"/>
    <w:rsid w:val="00856E1A"/>
    <w:rsid w:val="00880ED7"/>
    <w:rsid w:val="00893D5B"/>
    <w:rsid w:val="00896100"/>
    <w:rsid w:val="008A1647"/>
    <w:rsid w:val="008A1DD7"/>
    <w:rsid w:val="008A57E3"/>
    <w:rsid w:val="008B2E27"/>
    <w:rsid w:val="008B5A39"/>
    <w:rsid w:val="008D59D2"/>
    <w:rsid w:val="008E018B"/>
    <w:rsid w:val="008F23A3"/>
    <w:rsid w:val="008F5034"/>
    <w:rsid w:val="00904559"/>
    <w:rsid w:val="009062EC"/>
    <w:rsid w:val="009202A6"/>
    <w:rsid w:val="00922B7F"/>
    <w:rsid w:val="00922FDD"/>
    <w:rsid w:val="00924511"/>
    <w:rsid w:val="00940C9F"/>
    <w:rsid w:val="0094104A"/>
    <w:rsid w:val="00942D0E"/>
    <w:rsid w:val="00943584"/>
    <w:rsid w:val="0094680C"/>
    <w:rsid w:val="009622D4"/>
    <w:rsid w:val="009632EC"/>
    <w:rsid w:val="009744F5"/>
    <w:rsid w:val="00975BB9"/>
    <w:rsid w:val="009776B5"/>
    <w:rsid w:val="009801C2"/>
    <w:rsid w:val="009805DF"/>
    <w:rsid w:val="00980773"/>
    <w:rsid w:val="00980F3C"/>
    <w:rsid w:val="00993901"/>
    <w:rsid w:val="009A745C"/>
    <w:rsid w:val="009B0298"/>
    <w:rsid w:val="009B2E87"/>
    <w:rsid w:val="009B5E23"/>
    <w:rsid w:val="009C1243"/>
    <w:rsid w:val="009C230B"/>
    <w:rsid w:val="009D0749"/>
    <w:rsid w:val="009D2572"/>
    <w:rsid w:val="009D7F2D"/>
    <w:rsid w:val="009E5E3E"/>
    <w:rsid w:val="009E6321"/>
    <w:rsid w:val="009E67B3"/>
    <w:rsid w:val="009E7338"/>
    <w:rsid w:val="009F7BE8"/>
    <w:rsid w:val="00A03862"/>
    <w:rsid w:val="00A0559F"/>
    <w:rsid w:val="00A05BFA"/>
    <w:rsid w:val="00A05C93"/>
    <w:rsid w:val="00A10068"/>
    <w:rsid w:val="00A10AF4"/>
    <w:rsid w:val="00A14446"/>
    <w:rsid w:val="00A15E64"/>
    <w:rsid w:val="00A175EF"/>
    <w:rsid w:val="00A244D7"/>
    <w:rsid w:val="00A273A1"/>
    <w:rsid w:val="00A33DA9"/>
    <w:rsid w:val="00A3483C"/>
    <w:rsid w:val="00A368D7"/>
    <w:rsid w:val="00A475F6"/>
    <w:rsid w:val="00A543C4"/>
    <w:rsid w:val="00A54683"/>
    <w:rsid w:val="00A615AE"/>
    <w:rsid w:val="00A63171"/>
    <w:rsid w:val="00A75018"/>
    <w:rsid w:val="00A756D0"/>
    <w:rsid w:val="00A768FB"/>
    <w:rsid w:val="00A82EB4"/>
    <w:rsid w:val="00A911DA"/>
    <w:rsid w:val="00A91B6E"/>
    <w:rsid w:val="00A97871"/>
    <w:rsid w:val="00AA752B"/>
    <w:rsid w:val="00AB4E37"/>
    <w:rsid w:val="00AC13E5"/>
    <w:rsid w:val="00AC1BA7"/>
    <w:rsid w:val="00AD04C6"/>
    <w:rsid w:val="00AD15B7"/>
    <w:rsid w:val="00AD339D"/>
    <w:rsid w:val="00AD6CA7"/>
    <w:rsid w:val="00AE0DC5"/>
    <w:rsid w:val="00AF16D2"/>
    <w:rsid w:val="00AF2BA7"/>
    <w:rsid w:val="00AF3B82"/>
    <w:rsid w:val="00B051D1"/>
    <w:rsid w:val="00B068BC"/>
    <w:rsid w:val="00B178D1"/>
    <w:rsid w:val="00B20763"/>
    <w:rsid w:val="00B241E8"/>
    <w:rsid w:val="00B25AE9"/>
    <w:rsid w:val="00B27979"/>
    <w:rsid w:val="00B3196E"/>
    <w:rsid w:val="00B532FF"/>
    <w:rsid w:val="00B537F0"/>
    <w:rsid w:val="00B62AD8"/>
    <w:rsid w:val="00B64604"/>
    <w:rsid w:val="00B67C3F"/>
    <w:rsid w:val="00B7236B"/>
    <w:rsid w:val="00B763F6"/>
    <w:rsid w:val="00B905C8"/>
    <w:rsid w:val="00B93960"/>
    <w:rsid w:val="00BA2758"/>
    <w:rsid w:val="00BA3381"/>
    <w:rsid w:val="00BA683B"/>
    <w:rsid w:val="00BA742C"/>
    <w:rsid w:val="00BB6054"/>
    <w:rsid w:val="00BC2CBD"/>
    <w:rsid w:val="00BD1986"/>
    <w:rsid w:val="00BD380D"/>
    <w:rsid w:val="00BD4583"/>
    <w:rsid w:val="00BE0184"/>
    <w:rsid w:val="00BF04E0"/>
    <w:rsid w:val="00BF0B02"/>
    <w:rsid w:val="00BF5328"/>
    <w:rsid w:val="00BF556B"/>
    <w:rsid w:val="00C008F3"/>
    <w:rsid w:val="00C0572B"/>
    <w:rsid w:val="00C16834"/>
    <w:rsid w:val="00C2367D"/>
    <w:rsid w:val="00C2492D"/>
    <w:rsid w:val="00C27B64"/>
    <w:rsid w:val="00C3496C"/>
    <w:rsid w:val="00C3621B"/>
    <w:rsid w:val="00C44828"/>
    <w:rsid w:val="00C44A52"/>
    <w:rsid w:val="00C46250"/>
    <w:rsid w:val="00C54F8F"/>
    <w:rsid w:val="00C570CF"/>
    <w:rsid w:val="00C7484F"/>
    <w:rsid w:val="00C74DF3"/>
    <w:rsid w:val="00C947C9"/>
    <w:rsid w:val="00C97DD2"/>
    <w:rsid w:val="00CA016D"/>
    <w:rsid w:val="00CB2CD1"/>
    <w:rsid w:val="00CC3E3C"/>
    <w:rsid w:val="00CD317A"/>
    <w:rsid w:val="00CD4C39"/>
    <w:rsid w:val="00CD6B79"/>
    <w:rsid w:val="00CE6FCB"/>
    <w:rsid w:val="00CF221A"/>
    <w:rsid w:val="00D023D4"/>
    <w:rsid w:val="00D031B9"/>
    <w:rsid w:val="00D15C0B"/>
    <w:rsid w:val="00D15DB5"/>
    <w:rsid w:val="00D22580"/>
    <w:rsid w:val="00D344CA"/>
    <w:rsid w:val="00D4051E"/>
    <w:rsid w:val="00D51693"/>
    <w:rsid w:val="00D51DD0"/>
    <w:rsid w:val="00D81762"/>
    <w:rsid w:val="00D8570A"/>
    <w:rsid w:val="00D9009E"/>
    <w:rsid w:val="00DA3A5F"/>
    <w:rsid w:val="00DA64D6"/>
    <w:rsid w:val="00DA6CFB"/>
    <w:rsid w:val="00DB06E6"/>
    <w:rsid w:val="00DB0BC2"/>
    <w:rsid w:val="00DB21A7"/>
    <w:rsid w:val="00DB591E"/>
    <w:rsid w:val="00DC2908"/>
    <w:rsid w:val="00DC5CD1"/>
    <w:rsid w:val="00DD3766"/>
    <w:rsid w:val="00DD51D2"/>
    <w:rsid w:val="00DE00C3"/>
    <w:rsid w:val="00DE5893"/>
    <w:rsid w:val="00DE6E8E"/>
    <w:rsid w:val="00DF0BBA"/>
    <w:rsid w:val="00DF0BF1"/>
    <w:rsid w:val="00DF48D5"/>
    <w:rsid w:val="00DF6627"/>
    <w:rsid w:val="00E04E60"/>
    <w:rsid w:val="00E17615"/>
    <w:rsid w:val="00E21E5B"/>
    <w:rsid w:val="00E35C05"/>
    <w:rsid w:val="00E36E3B"/>
    <w:rsid w:val="00E45074"/>
    <w:rsid w:val="00E4545D"/>
    <w:rsid w:val="00E46C69"/>
    <w:rsid w:val="00E50873"/>
    <w:rsid w:val="00E54C1D"/>
    <w:rsid w:val="00E64355"/>
    <w:rsid w:val="00E65B76"/>
    <w:rsid w:val="00E66153"/>
    <w:rsid w:val="00E75856"/>
    <w:rsid w:val="00EA03BF"/>
    <w:rsid w:val="00EA042D"/>
    <w:rsid w:val="00EA360A"/>
    <w:rsid w:val="00EB440D"/>
    <w:rsid w:val="00EB6C4F"/>
    <w:rsid w:val="00EC29F0"/>
    <w:rsid w:val="00EC7D2F"/>
    <w:rsid w:val="00ED023A"/>
    <w:rsid w:val="00EE0799"/>
    <w:rsid w:val="00EE24C3"/>
    <w:rsid w:val="00EE4595"/>
    <w:rsid w:val="00EE7897"/>
    <w:rsid w:val="00EF7A62"/>
    <w:rsid w:val="00F04C23"/>
    <w:rsid w:val="00F11285"/>
    <w:rsid w:val="00F12902"/>
    <w:rsid w:val="00F16D20"/>
    <w:rsid w:val="00F208A5"/>
    <w:rsid w:val="00F24B55"/>
    <w:rsid w:val="00F4389B"/>
    <w:rsid w:val="00F474A5"/>
    <w:rsid w:val="00F75579"/>
    <w:rsid w:val="00F76B31"/>
    <w:rsid w:val="00F84854"/>
    <w:rsid w:val="00F9489B"/>
    <w:rsid w:val="00FB1823"/>
    <w:rsid w:val="00FB2DC1"/>
    <w:rsid w:val="00FB78EE"/>
    <w:rsid w:val="00FC518C"/>
    <w:rsid w:val="00FD593D"/>
    <w:rsid w:val="00FD5DAB"/>
    <w:rsid w:val="00FE40AB"/>
    <w:rsid w:val="00FE4673"/>
    <w:rsid w:val="00FE51F9"/>
    <w:rsid w:val="00FE65E3"/>
    <w:rsid w:val="00FF3353"/>
    <w:rsid w:val="00FF4E0F"/>
    <w:rsid w:val="00FF5CD4"/>
    <w:rsid w:val="00FF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F0593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bodytext"/>
    <w:basedOn w:val="Normal"/>
    <w:rsid w:val="00BD4583"/>
    <w:pPr>
      <w:spacing w:before="100" w:beforeAutospacing="1" w:after="100" w:afterAutospacing="1"/>
    </w:pPr>
  </w:style>
  <w:style w:type="character" w:styleId="Strong">
    <w:name w:val="Strong"/>
    <w:qFormat/>
    <w:rsid w:val="00BD4583"/>
    <w:rPr>
      <w:b/>
      <w:bCs/>
    </w:rPr>
  </w:style>
  <w:style w:type="character" w:styleId="Emphasis">
    <w:name w:val="Emphasis"/>
    <w:qFormat/>
    <w:rsid w:val="00BD4583"/>
    <w:rPr>
      <w:i/>
      <w:iCs/>
    </w:rPr>
  </w:style>
  <w:style w:type="character" w:styleId="Hyperlink">
    <w:name w:val="Hyperlink"/>
    <w:rsid w:val="008B5A39"/>
    <w:rPr>
      <w:color w:val="0000FF"/>
      <w:u w:val="single"/>
    </w:rPr>
  </w:style>
  <w:style w:type="character" w:styleId="FollowedHyperlink">
    <w:name w:val="FollowedHyperlink"/>
    <w:rsid w:val="008B5A39"/>
    <w:rPr>
      <w:color w:val="606420"/>
      <w:u w:val="single"/>
    </w:rPr>
  </w:style>
  <w:style w:type="paragraph" w:customStyle="1" w:styleId="Sourcetext">
    <w:name w:val="Sourcetext"/>
    <w:basedOn w:val="Normal"/>
    <w:rsid w:val="00D81762"/>
    <w:pPr>
      <w:spacing w:after="120"/>
      <w:ind w:left="2160"/>
    </w:pPr>
    <w:rPr>
      <w:rFonts w:ascii="Book Antiqua" w:hAnsi="Book Antiqua"/>
      <w:sz w:val="20"/>
      <w:szCs w:val="20"/>
    </w:rPr>
  </w:style>
  <w:style w:type="paragraph" w:customStyle="1" w:styleId="CharCharCharChar1">
    <w:name w:val="Char Char Char Char1"/>
    <w:basedOn w:val="Normal"/>
    <w:rsid w:val="009A745C"/>
    <w:pPr>
      <w:spacing w:after="160" w:line="240" w:lineRule="exact"/>
    </w:pPr>
    <w:rPr>
      <w:rFonts w:ascii="Tahoma" w:hAnsi="Tahoma"/>
      <w:sz w:val="20"/>
      <w:szCs w:val="20"/>
    </w:rPr>
  </w:style>
  <w:style w:type="character" w:styleId="CommentReference">
    <w:name w:val="annotation reference"/>
    <w:semiHidden/>
    <w:rsid w:val="005360EE"/>
    <w:rPr>
      <w:sz w:val="16"/>
      <w:szCs w:val="16"/>
    </w:rPr>
  </w:style>
  <w:style w:type="paragraph" w:styleId="CommentText">
    <w:name w:val="annotation text"/>
    <w:basedOn w:val="Normal"/>
    <w:semiHidden/>
    <w:rsid w:val="005360E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360EE"/>
    <w:rPr>
      <w:b/>
      <w:bCs/>
    </w:rPr>
  </w:style>
  <w:style w:type="paragraph" w:styleId="BalloonText">
    <w:name w:val="Balloon Text"/>
    <w:basedOn w:val="Normal"/>
    <w:semiHidden/>
    <w:rsid w:val="005360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22A8"/>
    <w:pPr>
      <w:ind w:left="720"/>
    </w:pPr>
    <w:rPr>
      <w:rFonts w:ascii="Calibri" w:hAnsi="Calibri"/>
      <w:sz w:val="22"/>
      <w:szCs w:val="22"/>
    </w:rPr>
  </w:style>
  <w:style w:type="paragraph" w:styleId="BodyText0">
    <w:name w:val="Body Text"/>
    <w:basedOn w:val="Normal"/>
    <w:link w:val="BodyTextChar"/>
    <w:rsid w:val="00EA03BF"/>
    <w:pPr>
      <w:spacing w:before="60" w:after="60"/>
    </w:pPr>
    <w:rPr>
      <w:szCs w:val="20"/>
    </w:rPr>
  </w:style>
  <w:style w:type="character" w:customStyle="1" w:styleId="BodyTextChar">
    <w:name w:val="Body Text Char"/>
    <w:link w:val="BodyText0"/>
    <w:rsid w:val="00EA03BF"/>
    <w:rPr>
      <w:sz w:val="24"/>
    </w:rPr>
  </w:style>
  <w:style w:type="character" w:customStyle="1" w:styleId="ms-profilevalue1">
    <w:name w:val="ms-profilevalue1"/>
    <w:basedOn w:val="DefaultParagraphFont"/>
    <w:rsid w:val="00266640"/>
    <w:rPr>
      <w:b w:val="0"/>
      <w:bCs w:val="0"/>
      <w:color w:val="4C4C4C"/>
    </w:rPr>
  </w:style>
  <w:style w:type="paragraph" w:customStyle="1" w:styleId="NormalBullets">
    <w:name w:val="Normal Bullets"/>
    <w:basedOn w:val="Normal"/>
    <w:rsid w:val="00266640"/>
    <w:pPr>
      <w:numPr>
        <w:numId w:val="17"/>
      </w:numPr>
      <w:spacing w:after="120"/>
    </w:pPr>
    <w:rPr>
      <w:rFonts w:ascii="Palatino Linotype" w:hAnsi="Palatino Linotype"/>
      <w:sz w:val="20"/>
    </w:rPr>
  </w:style>
  <w:style w:type="paragraph" w:styleId="FootnoteText">
    <w:name w:val="footnote text"/>
    <w:basedOn w:val="Normal"/>
    <w:link w:val="FootnoteTextChar"/>
    <w:rsid w:val="004E3F56"/>
  </w:style>
  <w:style w:type="character" w:customStyle="1" w:styleId="FootnoteTextChar">
    <w:name w:val="Footnote Text Char"/>
    <w:basedOn w:val="DefaultParagraphFont"/>
    <w:link w:val="FootnoteText"/>
    <w:rsid w:val="004E3F56"/>
    <w:rPr>
      <w:sz w:val="24"/>
      <w:szCs w:val="24"/>
      <w:lang w:eastAsia="en-US"/>
    </w:rPr>
  </w:style>
  <w:style w:type="paragraph" w:customStyle="1" w:styleId="DellBody">
    <w:name w:val="DellBody"/>
    <w:basedOn w:val="Normal"/>
    <w:rsid w:val="00DE6E8E"/>
    <w:pPr>
      <w:spacing w:before="100" w:beforeAutospacing="1" w:after="100" w:afterAutospacing="1"/>
      <w:ind w:left="360"/>
      <w:jc w:val="both"/>
    </w:pPr>
    <w:rPr>
      <w:rFonts w:ascii="Arial" w:hAnsi="Arial" w:cs="Arial"/>
      <w:sz w:val="20"/>
    </w:rPr>
  </w:style>
  <w:style w:type="paragraph" w:styleId="NormalWeb">
    <w:name w:val="Normal (Web)"/>
    <w:basedOn w:val="Normal"/>
    <w:uiPriority w:val="99"/>
    <w:unhideWhenUsed/>
    <w:rsid w:val="00EF7A62"/>
    <w:pPr>
      <w:spacing w:before="100" w:beforeAutospacing="1" w:after="100" w:afterAutospacing="1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F0593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bodytext"/>
    <w:basedOn w:val="Normal"/>
    <w:rsid w:val="00BD4583"/>
    <w:pPr>
      <w:spacing w:before="100" w:beforeAutospacing="1" w:after="100" w:afterAutospacing="1"/>
    </w:pPr>
  </w:style>
  <w:style w:type="character" w:styleId="Strong">
    <w:name w:val="Strong"/>
    <w:qFormat/>
    <w:rsid w:val="00BD4583"/>
    <w:rPr>
      <w:b/>
      <w:bCs/>
    </w:rPr>
  </w:style>
  <w:style w:type="character" w:styleId="Emphasis">
    <w:name w:val="Emphasis"/>
    <w:qFormat/>
    <w:rsid w:val="00BD4583"/>
    <w:rPr>
      <w:i/>
      <w:iCs/>
    </w:rPr>
  </w:style>
  <w:style w:type="character" w:styleId="Hyperlink">
    <w:name w:val="Hyperlink"/>
    <w:rsid w:val="008B5A39"/>
    <w:rPr>
      <w:color w:val="0000FF"/>
      <w:u w:val="single"/>
    </w:rPr>
  </w:style>
  <w:style w:type="character" w:styleId="FollowedHyperlink">
    <w:name w:val="FollowedHyperlink"/>
    <w:rsid w:val="008B5A39"/>
    <w:rPr>
      <w:color w:val="606420"/>
      <w:u w:val="single"/>
    </w:rPr>
  </w:style>
  <w:style w:type="paragraph" w:customStyle="1" w:styleId="Sourcetext">
    <w:name w:val="Sourcetext"/>
    <w:basedOn w:val="Normal"/>
    <w:rsid w:val="00D81762"/>
    <w:pPr>
      <w:spacing w:after="120"/>
      <w:ind w:left="2160"/>
    </w:pPr>
    <w:rPr>
      <w:rFonts w:ascii="Book Antiqua" w:hAnsi="Book Antiqua"/>
      <w:sz w:val="20"/>
      <w:szCs w:val="20"/>
    </w:rPr>
  </w:style>
  <w:style w:type="paragraph" w:customStyle="1" w:styleId="CharCharCharChar1">
    <w:name w:val="Char Char Char Char1"/>
    <w:basedOn w:val="Normal"/>
    <w:rsid w:val="009A745C"/>
    <w:pPr>
      <w:spacing w:after="160" w:line="240" w:lineRule="exact"/>
    </w:pPr>
    <w:rPr>
      <w:rFonts w:ascii="Tahoma" w:hAnsi="Tahoma"/>
      <w:sz w:val="20"/>
      <w:szCs w:val="20"/>
    </w:rPr>
  </w:style>
  <w:style w:type="character" w:styleId="CommentReference">
    <w:name w:val="annotation reference"/>
    <w:semiHidden/>
    <w:rsid w:val="005360EE"/>
    <w:rPr>
      <w:sz w:val="16"/>
      <w:szCs w:val="16"/>
    </w:rPr>
  </w:style>
  <w:style w:type="paragraph" w:styleId="CommentText">
    <w:name w:val="annotation text"/>
    <w:basedOn w:val="Normal"/>
    <w:semiHidden/>
    <w:rsid w:val="005360E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360EE"/>
    <w:rPr>
      <w:b/>
      <w:bCs/>
    </w:rPr>
  </w:style>
  <w:style w:type="paragraph" w:styleId="BalloonText">
    <w:name w:val="Balloon Text"/>
    <w:basedOn w:val="Normal"/>
    <w:semiHidden/>
    <w:rsid w:val="005360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22A8"/>
    <w:pPr>
      <w:ind w:left="720"/>
    </w:pPr>
    <w:rPr>
      <w:rFonts w:ascii="Calibri" w:hAnsi="Calibri"/>
      <w:sz w:val="22"/>
      <w:szCs w:val="22"/>
    </w:rPr>
  </w:style>
  <w:style w:type="paragraph" w:styleId="BodyText0">
    <w:name w:val="Body Text"/>
    <w:basedOn w:val="Normal"/>
    <w:link w:val="BodyTextChar"/>
    <w:rsid w:val="00EA03BF"/>
    <w:pPr>
      <w:spacing w:before="60" w:after="60"/>
    </w:pPr>
    <w:rPr>
      <w:szCs w:val="20"/>
    </w:rPr>
  </w:style>
  <w:style w:type="character" w:customStyle="1" w:styleId="BodyTextChar">
    <w:name w:val="Body Text Char"/>
    <w:link w:val="BodyText0"/>
    <w:rsid w:val="00EA03BF"/>
    <w:rPr>
      <w:sz w:val="24"/>
    </w:rPr>
  </w:style>
  <w:style w:type="character" w:customStyle="1" w:styleId="ms-profilevalue1">
    <w:name w:val="ms-profilevalue1"/>
    <w:basedOn w:val="DefaultParagraphFont"/>
    <w:rsid w:val="00266640"/>
    <w:rPr>
      <w:b w:val="0"/>
      <w:bCs w:val="0"/>
      <w:color w:val="4C4C4C"/>
    </w:rPr>
  </w:style>
  <w:style w:type="paragraph" w:customStyle="1" w:styleId="NormalBullets">
    <w:name w:val="Normal Bullets"/>
    <w:basedOn w:val="Normal"/>
    <w:rsid w:val="00266640"/>
    <w:pPr>
      <w:numPr>
        <w:numId w:val="17"/>
      </w:numPr>
      <w:spacing w:after="120"/>
    </w:pPr>
    <w:rPr>
      <w:rFonts w:ascii="Palatino Linotype" w:hAnsi="Palatino Linotype"/>
      <w:sz w:val="20"/>
    </w:rPr>
  </w:style>
  <w:style w:type="paragraph" w:styleId="FootnoteText">
    <w:name w:val="footnote text"/>
    <w:basedOn w:val="Normal"/>
    <w:link w:val="FootnoteTextChar"/>
    <w:rsid w:val="004E3F56"/>
  </w:style>
  <w:style w:type="character" w:customStyle="1" w:styleId="FootnoteTextChar">
    <w:name w:val="Footnote Text Char"/>
    <w:basedOn w:val="DefaultParagraphFont"/>
    <w:link w:val="FootnoteText"/>
    <w:rsid w:val="004E3F56"/>
    <w:rPr>
      <w:sz w:val="24"/>
      <w:szCs w:val="24"/>
      <w:lang w:eastAsia="en-US"/>
    </w:rPr>
  </w:style>
  <w:style w:type="paragraph" w:customStyle="1" w:styleId="DellBody">
    <w:name w:val="DellBody"/>
    <w:basedOn w:val="Normal"/>
    <w:rsid w:val="00DE6E8E"/>
    <w:pPr>
      <w:spacing w:before="100" w:beforeAutospacing="1" w:after="100" w:afterAutospacing="1"/>
      <w:ind w:left="360"/>
      <w:jc w:val="both"/>
    </w:pPr>
    <w:rPr>
      <w:rFonts w:ascii="Arial" w:hAnsi="Arial" w:cs="Arial"/>
      <w:sz w:val="20"/>
    </w:rPr>
  </w:style>
  <w:style w:type="paragraph" w:styleId="NormalWeb">
    <w:name w:val="Normal (Web)"/>
    <w:basedOn w:val="Normal"/>
    <w:uiPriority w:val="99"/>
    <w:unhideWhenUsed/>
    <w:rsid w:val="00EF7A62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8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2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90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71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73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456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7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98013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6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33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6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444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700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9862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76410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01616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7336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37276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94472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2632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461824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511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015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7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9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5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6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5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634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627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0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743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8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25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846799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280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774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70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05294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78296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68866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25426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2466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5135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4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23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51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48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90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39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94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7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03799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424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394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425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8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20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784730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4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381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55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72492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66382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75530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2507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0479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71090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5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0766">
          <w:marLeft w:val="167"/>
          <w:marRight w:val="1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2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1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40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2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98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531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08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80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434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01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27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146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20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9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948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10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05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382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6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70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7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2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dell.com/downloads/global/services/sd/sdedt0047.pdf" TargetMode="External"/><Relationship Id="rId18" Type="http://schemas.openxmlformats.org/officeDocument/2006/relationships/hyperlink" Target="http://salesedge.dell.com/doc?id=0901bc82804b0f30&amp;ll=md" TargetMode="External"/><Relationship Id="rId26" Type="http://schemas.openxmlformats.org/officeDocument/2006/relationships/hyperlink" Target="mailto:Ed_Teran@dell.com" TargetMode="External"/><Relationship Id="rId39" Type="http://schemas.openxmlformats.org/officeDocument/2006/relationships/hyperlink" Target="mailto:Ed_Teran@dell.com" TargetMode="External"/><Relationship Id="rId21" Type="http://schemas.openxmlformats.org/officeDocument/2006/relationships/image" Target="media/image4.jpeg"/><Relationship Id="rId42" Type="http://schemas.openxmlformats.org/officeDocument/2006/relationships/hyperlink" Target="mailto:James_Gutowski@dell.com" TargetMode="External"/><Relationship Id="rId47" Type="http://schemas.openxmlformats.org/officeDocument/2006/relationships/hyperlink" Target="mailto:Peter_Lillian@dell.com" TargetMode="External"/><Relationship Id="rId50" Type="http://schemas.openxmlformats.org/officeDocument/2006/relationships/hyperlink" Target="mailto:Blaine.Noel@amd.com" TargetMode="External"/><Relationship Id="rId55" Type="http://schemas.openxmlformats.org/officeDocument/2006/relationships/hyperlink" Target="mailto:duane.dial@qlogic.com" TargetMode="External"/><Relationship Id="rId63" Type="http://schemas.openxmlformats.org/officeDocument/2006/relationships/hyperlink" Target="mailto:adonahoe@platform.com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://salesedge.dell.com/cmsdoc?id=0901bc82801a8029&amp;ll=md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dell.com/downloads/global/services/sd/sdedt0031.pdf" TargetMode="External"/><Relationship Id="rId20" Type="http://schemas.openxmlformats.org/officeDocument/2006/relationships/image" Target="media/image3.jpeg"/><Relationship Id="rId29" Type="http://schemas.openxmlformats.org/officeDocument/2006/relationships/hyperlink" Target="mailto:Jeffrey_Layton@dell.com" TargetMode="External"/><Relationship Id="rId41" Type="http://schemas.openxmlformats.org/officeDocument/2006/relationships/hyperlink" Target="mailto:Bradley_Davidson@dell.com" TargetMode="External"/><Relationship Id="rId54" Type="http://schemas.openxmlformats.org/officeDocument/2006/relationships/hyperlink" Target="mailto:stan@mellanox.com" TargetMode="External"/><Relationship Id="rId62" Type="http://schemas.openxmlformats.org/officeDocument/2006/relationships/hyperlink" Target="mailto:kpayton@redha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alesedge.dell.com/cmsdoc?id=0901bc82801a8029&amp;ll=md" TargetMode="External"/><Relationship Id="rId11" Type="http://schemas.openxmlformats.org/officeDocument/2006/relationships/hyperlink" Target="http://salesedge.dell.com/search/?term=HCRF" TargetMode="External"/><Relationship Id="rId24" Type="http://schemas.openxmlformats.org/officeDocument/2006/relationships/hyperlink" Target="mailto:Michael_s_Riley@dell.com" TargetMode="External"/><Relationship Id="rId32" Type="http://schemas.openxmlformats.org/officeDocument/2006/relationships/hyperlink" Target="mailto:Christine_Fronczak@dell.com" TargetMode="External"/><Relationship Id="rId37" Type="http://schemas.openxmlformats.org/officeDocument/2006/relationships/hyperlink" Target="mailto:Michael_s_Riley@dell.com" TargetMode="External"/><Relationship Id="rId40" Type="http://schemas.openxmlformats.org/officeDocument/2006/relationships/hyperlink" Target="mailto:Karl_Cain@dell.com" TargetMode="External"/><Relationship Id="rId45" Type="http://schemas.openxmlformats.org/officeDocument/2006/relationships/hyperlink" Target="mailto:Glen_Otero@dell.com" TargetMode="External"/><Relationship Id="rId53" Type="http://schemas.openxmlformats.org/officeDocument/2006/relationships/hyperlink" Target="mailto:tracy@clustercorp.com" TargetMode="External"/><Relationship Id="rId66" Type="http://schemas.openxmlformats.org/officeDocument/2006/relationships/hyperlink" Target="mailto:duane.dial@qlogic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dell.com/downloads/global/services/sd/7_27_2009_SDEDT0074.pdf" TargetMode="External"/><Relationship Id="rId23" Type="http://schemas.openxmlformats.org/officeDocument/2006/relationships/hyperlink" Target="mailto:Tim_Carroll@dell.com" TargetMode="External"/><Relationship Id="rId28" Type="http://schemas.openxmlformats.org/officeDocument/2006/relationships/hyperlink" Target="mailto:Mark_Fernandez@dell.com" TargetMode="External"/><Relationship Id="rId36" Type="http://schemas.openxmlformats.org/officeDocument/2006/relationships/hyperlink" Target="mailto:Tim_Carroll@dell.com" TargetMode="External"/><Relationship Id="rId49" Type="http://schemas.openxmlformats.org/officeDocument/2006/relationships/hyperlink" Target="mailto:Christine_Fronczak@dell.com" TargetMode="External"/><Relationship Id="rId61" Type="http://schemas.openxmlformats.org/officeDocument/2006/relationships/hyperlink" Target="mailto:Thomas.Quinn@microsoft.com" TargetMode="External"/><Relationship Id="rId10" Type="http://schemas.openxmlformats.org/officeDocument/2006/relationships/hyperlink" Target="http://salesedge.dell.com/" TargetMode="External"/><Relationship Id="rId19" Type="http://schemas.openxmlformats.org/officeDocument/2006/relationships/image" Target="media/image2.jpeg"/><Relationship Id="rId31" Type="http://schemas.openxmlformats.org/officeDocument/2006/relationships/hyperlink" Target="mailto:Cydney_Stevens@dell.com" TargetMode="External"/><Relationship Id="rId44" Type="http://schemas.openxmlformats.org/officeDocument/2006/relationships/hyperlink" Target="mailto:Blake_Gonzales@dell.com" TargetMode="External"/><Relationship Id="rId52" Type="http://schemas.openxmlformats.org/officeDocument/2006/relationships/hyperlink" Target="mailto:kpayton@redhat.com" TargetMode="External"/><Relationship Id="rId60" Type="http://schemas.openxmlformats.org/officeDocument/2006/relationships/hyperlink" Target="mailto:rick.larsen@intel.com" TargetMode="External"/><Relationship Id="rId65" Type="http://schemas.openxmlformats.org/officeDocument/2006/relationships/hyperlink" Target="mailto:stan@mellanox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ussec01/WASECPublicASG/WFDesignReview.aspx" TargetMode="External"/><Relationship Id="rId14" Type="http://schemas.openxmlformats.org/officeDocument/2006/relationships/hyperlink" Target="http://www.dell.com/downloads/global/services/sd/sdedt0046.pdf" TargetMode="External"/><Relationship Id="rId22" Type="http://schemas.openxmlformats.org/officeDocument/2006/relationships/image" Target="media/image5.jpeg"/><Relationship Id="rId27" Type="http://schemas.openxmlformats.org/officeDocument/2006/relationships/hyperlink" Target="mailto:Karl_Cain@dell.com" TargetMode="External"/><Relationship Id="rId30" Type="http://schemas.openxmlformats.org/officeDocument/2006/relationships/hyperlink" Target="mailto:Peter_Lillian@dell.com" TargetMode="External"/><Relationship Id="rId43" Type="http://schemas.openxmlformats.org/officeDocument/2006/relationships/hyperlink" Target="mailto:Mark_Fernandez@dell.com" TargetMode="External"/><Relationship Id="rId48" Type="http://schemas.openxmlformats.org/officeDocument/2006/relationships/hyperlink" Target="mailto:Cydney_Stevens@dell.com" TargetMode="External"/><Relationship Id="rId56" Type="http://schemas.openxmlformats.org/officeDocument/2006/relationships/hyperlink" Target="mailto:Brady.Black@terascala.com" TargetMode="External"/><Relationship Id="rId64" Type="http://schemas.openxmlformats.org/officeDocument/2006/relationships/hyperlink" Target="mailto:tracy@clustercorp.com" TargetMode="External"/><Relationship Id="rId69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yperlink" Target="mailto:rick.larsen@intel.com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aussec01/WASECPublicASG/SECToolsHome.aspx" TargetMode="External"/><Relationship Id="rId17" Type="http://schemas.openxmlformats.org/officeDocument/2006/relationships/hyperlink" Target="http://www.dell.com/content/topics/global.aspx/services/main/service_desc?c=us&amp;cs=555&amp;l=en&amp;s=biz" TargetMode="External"/><Relationship Id="rId25" Type="http://schemas.openxmlformats.org/officeDocument/2006/relationships/hyperlink" Target="mailto:Gary_Stephens@dell.com" TargetMode="External"/><Relationship Id="rId38" Type="http://schemas.openxmlformats.org/officeDocument/2006/relationships/hyperlink" Target="mailto:Gary_Stephens@dell.com" TargetMode="External"/><Relationship Id="rId46" Type="http://schemas.openxmlformats.org/officeDocument/2006/relationships/hyperlink" Target="mailto:Jeffrey_Layton@dell.com" TargetMode="External"/><Relationship Id="rId59" Type="http://schemas.openxmlformats.org/officeDocument/2006/relationships/hyperlink" Target="mailto:Blaine.Noel@amd.com" TargetMode="External"/><Relationship Id="rId67" Type="http://schemas.openxmlformats.org/officeDocument/2006/relationships/hyperlink" Target="mailto:Brady.Black@terascal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519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Computer Corporation</Company>
  <LinksUpToDate>false</LinksUpToDate>
  <CharactersWithSpaces>4258</CharactersWithSpaces>
  <SharedDoc>false</SharedDoc>
  <HLinks>
    <vt:vector size="36" baseType="variant">
      <vt:variant>
        <vt:i4>6488112</vt:i4>
      </vt:variant>
      <vt:variant>
        <vt:i4>15</vt:i4>
      </vt:variant>
      <vt:variant>
        <vt:i4>0</vt:i4>
      </vt:variant>
      <vt:variant>
        <vt:i4>5</vt:i4>
      </vt:variant>
      <vt:variant>
        <vt:lpwstr>http://support.dell.com/support/edocs/systems/clusters/</vt:lpwstr>
      </vt:variant>
      <vt:variant>
        <vt:lpwstr/>
      </vt:variant>
      <vt:variant>
        <vt:i4>7274615</vt:i4>
      </vt:variant>
      <vt:variant>
        <vt:i4>12</vt:i4>
      </vt:variant>
      <vt:variant>
        <vt:i4>0</vt:i4>
      </vt:variant>
      <vt:variant>
        <vt:i4>5</vt:i4>
      </vt:variant>
      <vt:variant>
        <vt:lpwstr>http://www.dell.com/content/topics/global.aspx/sitelets/solutions/cluster_grid/clustering_ha?c=us&amp;cs=555&amp;l=en&amp;s=biz&amp;~page=4&amp;~tab=4</vt:lpwstr>
      </vt:variant>
      <vt:variant>
        <vt:lpwstr/>
      </vt:variant>
      <vt:variant>
        <vt:i4>6488121</vt:i4>
      </vt:variant>
      <vt:variant>
        <vt:i4>9</vt:i4>
      </vt:variant>
      <vt:variant>
        <vt:i4>0</vt:i4>
      </vt:variant>
      <vt:variant>
        <vt:i4>5</vt:i4>
      </vt:variant>
      <vt:variant>
        <vt:lpwstr>http://www.dell.com/content/topics/global.aspx/sitelets/solutions/cluster_grid/clustering_ha?c=us&amp;cs=555&amp;l=en&amp;s=biz&amp;~tab=4</vt:lpwstr>
      </vt:variant>
      <vt:variant>
        <vt:lpwstr/>
      </vt:variant>
      <vt:variant>
        <vt:i4>7274608</vt:i4>
      </vt:variant>
      <vt:variant>
        <vt:i4>6</vt:i4>
      </vt:variant>
      <vt:variant>
        <vt:i4>0</vt:i4>
      </vt:variant>
      <vt:variant>
        <vt:i4>5</vt:i4>
      </vt:variant>
      <vt:variant>
        <vt:lpwstr>http://www.dell.com/content/topics/global.aspx/sitelets/solutions/cluster_grid/clustering_ha?c=us&amp;cs=555&amp;l=en&amp;s=biz&amp;~page=3&amp;~tab=4</vt:lpwstr>
      </vt:variant>
      <vt:variant>
        <vt:lpwstr/>
      </vt:variant>
      <vt:variant>
        <vt:i4>6488121</vt:i4>
      </vt:variant>
      <vt:variant>
        <vt:i4>3</vt:i4>
      </vt:variant>
      <vt:variant>
        <vt:i4>0</vt:i4>
      </vt:variant>
      <vt:variant>
        <vt:i4>5</vt:i4>
      </vt:variant>
      <vt:variant>
        <vt:lpwstr>http://www.dell.com/content/topics/global.aspx/sitelets/solutions/cluster_grid/clustering_ha?c=us&amp;cs=555&amp;l=en&amp;s=biz&amp;~tab=4</vt:lpwstr>
      </vt:variant>
      <vt:variant>
        <vt:lpwstr/>
      </vt:variant>
      <vt:variant>
        <vt:i4>2883647</vt:i4>
      </vt:variant>
      <vt:variant>
        <vt:i4>0</vt:i4>
      </vt:variant>
      <vt:variant>
        <vt:i4>0</vt:i4>
      </vt:variant>
      <vt:variant>
        <vt:i4>5</vt:i4>
      </vt:variant>
      <vt:variant>
        <vt:lpwstr>http://www.dell.com/ha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naren_chilukuri</dc:creator>
  <cp:lastModifiedBy>Kumari, Kavita</cp:lastModifiedBy>
  <cp:revision>4</cp:revision>
  <cp:lastPrinted>2005-07-05T19:10:00Z</cp:lastPrinted>
  <dcterms:created xsi:type="dcterms:W3CDTF">2011-09-23T19:02:00Z</dcterms:created>
  <dcterms:modified xsi:type="dcterms:W3CDTF">2011-10-13T20:23:00Z</dcterms:modified>
</cp:coreProperties>
</file>