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A6F4" w14:textId="3736DAB0" w:rsidR="0080173D" w:rsidRPr="0058484E" w:rsidRDefault="0080173D" w:rsidP="00A92340">
      <w:pPr>
        <w:spacing w:after="0" w:line="276" w:lineRule="auto"/>
        <w:jc w:val="center"/>
        <w:rPr>
          <w:rFonts w:ascii="Times New Roman" w:hAnsi="Times New Roman" w:cs="Times New Roman"/>
          <w:color w:val="404040" w:themeColor="text1" w:themeTint="BF"/>
          <w:spacing w:val="120"/>
          <w:sz w:val="40"/>
          <w:szCs w:val="40"/>
        </w:rPr>
      </w:pPr>
      <w:bookmarkStart w:id="0" w:name="_Hlk93426136"/>
      <w:bookmarkStart w:id="1" w:name="_Hlk124031674"/>
      <w:bookmarkStart w:id="2" w:name="_Hlk124009094"/>
      <w:bookmarkStart w:id="3" w:name="_Hlk124009083"/>
      <w:bookmarkStart w:id="4" w:name="_Hlk93426315"/>
      <w:r w:rsidRPr="0058484E">
        <w:rPr>
          <w:rFonts w:ascii="Times New Roman" w:hAnsi="Times New Roman" w:cs="Times New Roman"/>
          <w:color w:val="404040" w:themeColor="text1" w:themeTint="BF"/>
          <w:spacing w:val="120"/>
          <w:sz w:val="40"/>
          <w:szCs w:val="40"/>
        </w:rPr>
        <w:t>FELIX TSANG</w:t>
      </w:r>
    </w:p>
    <w:p w14:paraId="714BB63B" w14:textId="77777777" w:rsidR="0080173D" w:rsidRPr="0058484E" w:rsidRDefault="0080173D" w:rsidP="00A92340">
      <w:pPr>
        <w:pBdr>
          <w:bottom w:val="single" w:sz="4" w:space="1" w:color="808080" w:themeColor="background1" w:themeShade="80"/>
        </w:pBdr>
        <w:spacing w:after="0" w:line="276" w:lineRule="auto"/>
        <w:jc w:val="center"/>
        <w:rPr>
          <w:rFonts w:cstheme="minorHAnsi"/>
          <w:color w:val="404040" w:themeColor="text1" w:themeTint="BF"/>
          <w:spacing w:val="70"/>
          <w:sz w:val="18"/>
          <w:szCs w:val="18"/>
          <w14:textOutline w14:w="635" w14:cap="flat" w14:cmpd="sng" w14:algn="ctr">
            <w14:noFill/>
            <w14:prstDash w14:val="solid"/>
            <w14:round/>
          </w14:textOutline>
        </w:rPr>
        <w:sectPr w:rsidR="0080173D" w:rsidRPr="0058484E" w:rsidSect="00286A88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73E869A" w14:textId="12BDAB78" w:rsidR="00563623" w:rsidRDefault="0080173D" w:rsidP="00D45E2C">
      <w:pPr>
        <w:pBdr>
          <w:bottom w:val="single" w:sz="4" w:space="1" w:color="808080" w:themeColor="background1" w:themeShade="80"/>
        </w:pBdr>
        <w:spacing w:before="120" w:after="0" w:line="276" w:lineRule="auto"/>
        <w:jc w:val="center"/>
        <w:rPr>
          <w:rFonts w:cs="Calibri (Body)"/>
          <w:color w:val="404040" w:themeColor="text1" w:themeTint="BF"/>
          <w:spacing w:val="40"/>
          <w14:textOutline w14:w="635" w14:cap="flat" w14:cmpd="sng" w14:algn="ctr">
            <w14:noFill/>
            <w14:prstDash w14:val="solid"/>
            <w14:round/>
          </w14:textOutline>
        </w:rPr>
      </w:pPr>
      <w:r w:rsidRPr="0058484E">
        <w:rPr>
          <w:rFonts w:cs="Calibri (Body)"/>
          <w:color w:val="404040" w:themeColor="text1" w:themeTint="BF"/>
          <w:spacing w:val="40"/>
          <w14:textOutline w14:w="635" w14:cap="flat" w14:cmpd="sng" w14:algn="ctr">
            <w14:noFill/>
            <w14:prstDash w14:val="solid"/>
            <w14:round/>
          </w14:textOutline>
        </w:rPr>
        <w:t>SOFTWARE DEVELOPER</w:t>
      </w:r>
    </w:p>
    <w:p w14:paraId="76F2C9B3" w14:textId="77777777" w:rsidR="00D751BB" w:rsidRDefault="00D751BB" w:rsidP="00D751BB">
      <w:pPr>
        <w:spacing w:after="0" w:line="276" w:lineRule="auto"/>
        <w:jc w:val="both"/>
        <w:rPr>
          <w:rFonts w:cstheme="minorHAnsi"/>
          <w:b/>
          <w:b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</w:pPr>
    </w:p>
    <w:p w14:paraId="5B30D17C" w14:textId="77777777" w:rsidR="00D751BB" w:rsidRPr="0058484E" w:rsidRDefault="00D751BB" w:rsidP="00D751BB">
      <w:pPr>
        <w:spacing w:after="0" w:line="276" w:lineRule="auto"/>
        <w:ind w:left="1440" w:firstLine="720"/>
        <w:rPr>
          <w:rStyle w:val="Hyperlink"/>
          <w:rFonts w:cstheme="minorHAnsi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spacing w:val="6"/>
          <w:sz w:val="21"/>
          <w:szCs w:val="21"/>
        </w:rPr>
        <w:t xml:space="preserve">(647) 233-8751 | </w:t>
      </w:r>
      <w:hyperlink r:id="rId5" w:history="1">
        <w:r w:rsidRPr="0058484E">
          <w:rPr>
            <w:rStyle w:val="Hyperlink"/>
            <w:rFonts w:cstheme="minorHAnsi"/>
            <w:spacing w:val="6"/>
            <w:sz w:val="21"/>
            <w:szCs w:val="21"/>
          </w:rPr>
          <w:t>lingfung1116@gmail.com</w:t>
        </w:r>
      </w:hyperlink>
      <w:r w:rsidRPr="0058484E">
        <w:rPr>
          <w:rFonts w:cstheme="minorHAnsi"/>
          <w:color w:val="404040" w:themeColor="text1" w:themeTint="BF"/>
          <w:spacing w:val="6"/>
          <w:sz w:val="21"/>
          <w:szCs w:val="21"/>
        </w:rPr>
        <w:t xml:space="preserve"> | North York, </w:t>
      </w:r>
      <w:r w:rsidRPr="0058484E">
        <w:rPr>
          <w:rFonts w:cstheme="minorHAnsi"/>
          <w:color w:val="404040" w:themeColor="text1" w:themeTint="BF"/>
          <w:spacing w:val="6"/>
          <w:sz w:val="21"/>
          <w:szCs w:val="21"/>
          <w:lang w:val="x-none"/>
        </w:rPr>
        <w:t xml:space="preserve">Toronto, </w:t>
      </w:r>
      <w:r w:rsidRPr="0058484E">
        <w:rPr>
          <w:rFonts w:cstheme="minorHAnsi"/>
          <w:color w:val="404040" w:themeColor="text1" w:themeTint="BF"/>
          <w:spacing w:val="6"/>
          <w:sz w:val="21"/>
          <w:szCs w:val="21"/>
        </w:rPr>
        <w:t>Ontario</w:t>
      </w:r>
    </w:p>
    <w:p w14:paraId="1AC3D166" w14:textId="5B0AA115" w:rsidR="00D751BB" w:rsidRPr="0058484E" w:rsidRDefault="00D751BB" w:rsidP="00D751BB">
      <w:pPr>
        <w:spacing w:after="0" w:line="276" w:lineRule="auto"/>
        <w:jc w:val="center"/>
        <w:rPr>
          <w:rFonts w:cstheme="minorHAnsi"/>
          <w:color w:val="404040" w:themeColor="text1" w:themeTint="BF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58484E">
          <w:rPr>
            <w:rStyle w:val="Hyperlink"/>
            <w:rFonts w:cstheme="minorHAnsi"/>
            <w:sz w:val="21"/>
            <w:szCs w:val="21"/>
            <w14:textOutline w14:w="0" w14:cap="flat" w14:cmpd="sng" w14:algn="ctr">
              <w14:noFill/>
              <w14:prstDash w14:val="solid"/>
              <w14:round/>
            </w14:textOutline>
          </w:rPr>
          <w:t>linkedin.com/in/</w:t>
        </w:r>
        <w:proofErr w:type="spellStart"/>
        <w:r w:rsidRPr="0058484E">
          <w:rPr>
            <w:rStyle w:val="Hyperlink"/>
            <w:rFonts w:cstheme="minorHAnsi"/>
            <w:sz w:val="21"/>
            <w:szCs w:val="21"/>
            <w14:textOutline w14:w="0" w14:cap="flat" w14:cmpd="sng" w14:algn="ctr">
              <w14:noFill/>
              <w14:prstDash w14:val="solid"/>
              <w14:round/>
            </w14:textOutline>
          </w:rPr>
          <w:t>felixtsanglf</w:t>
        </w:r>
        <w:proofErr w:type="spellEnd"/>
      </w:hyperlink>
      <w:r w:rsidRPr="0058484E">
        <w:rPr>
          <w:rFonts w:cstheme="minorHAnsi"/>
          <w:color w:val="404040" w:themeColor="text1" w:themeTint="BF"/>
          <w:spacing w:val="6"/>
          <w:sz w:val="21"/>
          <w:szCs w:val="21"/>
          <w:lang w:val="x-none"/>
        </w:rPr>
        <w:t xml:space="preserve"> | </w:t>
      </w:r>
      <w:hyperlink r:id="rId7" w:history="1">
        <w:r w:rsidRPr="0058484E">
          <w:rPr>
            <w:rStyle w:val="Hyperlink"/>
            <w:rFonts w:cstheme="minorHAnsi"/>
            <w:sz w:val="21"/>
            <w:szCs w:val="21"/>
            <w14:textOutline w14:w="0" w14:cap="flat" w14:cmpd="sng" w14:algn="ctr">
              <w14:noFill/>
              <w14:prstDash w14:val="solid"/>
              <w14:round/>
            </w14:textOutline>
          </w:rPr>
          <w:t>github.com/lingfung1116</w:t>
        </w:r>
      </w:hyperlink>
      <w:r w:rsidRPr="0058484E">
        <w:rPr>
          <w:rStyle w:val="Hyperlink"/>
          <w:rFonts w:cstheme="minorHAnsi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8484E">
        <w:rPr>
          <w:rFonts w:cstheme="minorHAnsi"/>
          <w:color w:val="404040" w:themeColor="text1" w:themeTint="BF"/>
          <w:spacing w:val="6"/>
          <w:sz w:val="21"/>
          <w:szCs w:val="21"/>
          <w:lang w:val="x-none"/>
        </w:rPr>
        <w:t xml:space="preserve">| </w:t>
      </w:r>
      <w:hyperlink r:id="rId8" w:history="1">
        <w:r w:rsidRPr="0058484E">
          <w:rPr>
            <w:rStyle w:val="Hyperlink"/>
            <w:rFonts w:cstheme="minorHAnsi"/>
            <w:spacing w:val="6"/>
            <w:sz w:val="21"/>
            <w:szCs w:val="21"/>
          </w:rPr>
          <w:t>felixtsanglf.com</w:t>
        </w:r>
      </w:hyperlink>
      <w:r w:rsidRPr="0058484E">
        <w:rPr>
          <w:rFonts w:cstheme="minorHAnsi"/>
          <w:color w:val="404040" w:themeColor="text1" w:themeTint="BF"/>
          <w:spacing w:val="6"/>
          <w:sz w:val="21"/>
          <w:szCs w:val="21"/>
          <w:lang w:val="x-none"/>
        </w:rPr>
        <w:t xml:space="preserve">  </w:t>
      </w:r>
      <w:r w:rsidRPr="0058484E">
        <w:rPr>
          <w:rFonts w:cstheme="minorHAnsi"/>
          <w:color w:val="404040" w:themeColor="text1" w:themeTint="BF"/>
          <w:spacing w:val="6"/>
          <w:sz w:val="21"/>
          <w:szCs w:val="21"/>
          <w:lang w:val="x-none"/>
        </w:rPr>
        <w:br/>
      </w:r>
      <w:r w:rsidRPr="0058484E">
        <w:rPr>
          <w:rFonts w:cstheme="minorHAnsi"/>
          <w:color w:val="404040" w:themeColor="text1" w:themeTint="BF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Available Immediately</w:t>
      </w:r>
    </w:p>
    <w:bookmarkEnd w:id="0"/>
    <w:bookmarkEnd w:id="1"/>
    <w:bookmarkEnd w:id="2"/>
    <w:bookmarkEnd w:id="3"/>
    <w:bookmarkEnd w:id="4"/>
    <w:p w14:paraId="65AC6579" w14:textId="35FDA70E" w:rsidR="00261607" w:rsidRPr="0058484E" w:rsidRDefault="00261607" w:rsidP="00A92340">
      <w:pPr>
        <w:spacing w:after="0" w:line="276" w:lineRule="auto"/>
        <w:jc w:val="both"/>
        <w:rPr>
          <w:rFonts w:ascii="Calibri" w:hAnsi="Calibri" w:cs="Calibri"/>
          <w:color w:val="404040" w:themeColor="text1" w:themeTint="BF"/>
          <w:spacing w:val="40"/>
          <w:sz w:val="24"/>
          <w:szCs w:val="24"/>
          <w:lang w:val="en-HK"/>
          <w14:textOutline w14:w="635" w14:cap="flat" w14:cmpd="sng" w14:algn="ctr">
            <w14:noFill/>
            <w14:prstDash w14:val="solid"/>
            <w14:round/>
          </w14:textOutline>
        </w:rPr>
      </w:pPr>
    </w:p>
    <w:p w14:paraId="615876C1" w14:textId="10D20F94" w:rsidR="00563623" w:rsidRPr="0058484E" w:rsidRDefault="00EA7ABE" w:rsidP="00A92340">
      <w:pPr>
        <w:spacing w:after="0" w:line="276" w:lineRule="auto"/>
        <w:jc w:val="both"/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sectPr w:rsidR="00563623" w:rsidRPr="0058484E" w:rsidSect="00286A88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58484E"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t>PROFESSIONAL</w:t>
      </w:r>
      <w:r w:rsidR="00563623" w:rsidRPr="0058484E"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t xml:space="preserve"> EXPERIENCE</w:t>
      </w:r>
    </w:p>
    <w:p w14:paraId="77A3F17A" w14:textId="2923846D" w:rsidR="00563623" w:rsidRPr="0058484E" w:rsidRDefault="007E6D0A" w:rsidP="00A92340">
      <w:pPr>
        <w:tabs>
          <w:tab w:val="right" w:pos="10800"/>
        </w:tabs>
        <w:spacing w:after="0" w:line="276" w:lineRule="auto"/>
        <w:rPr>
          <w:rFonts w:cstheme="minorHAnsi"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sectPr w:rsidR="00563623" w:rsidRPr="0058484E" w:rsidSect="00286A88">
          <w:type w:val="continuous"/>
          <w:pgSz w:w="12240" w:h="15840"/>
          <w:pgMar w:top="720" w:right="720" w:bottom="720" w:left="720" w:header="708" w:footer="708" w:gutter="0"/>
          <w:cols w:space="284"/>
          <w:docGrid w:linePitch="360"/>
        </w:sectPr>
      </w:pPr>
      <w:r w:rsidRPr="0058484E">
        <w:rPr>
          <w:rFonts w:cstheme="minorHAnsi"/>
          <w:b/>
          <w:b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APPLICATION DEVELOPMENT ANALYST</w:t>
      </w:r>
      <w:r w:rsidR="00C52B2B" w:rsidRPr="0058484E">
        <w:rPr>
          <w:rFonts w:cstheme="minorHAnsi"/>
          <w:b/>
          <w:b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 xml:space="preserve"> (</w:t>
      </w:r>
      <w:r w:rsidR="00BD743C" w:rsidRPr="0058484E">
        <w:rPr>
          <w:rFonts w:cstheme="minorHAnsi"/>
          <w:b/>
          <w:b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SOFTWARE DEVELOPER)</w:t>
      </w:r>
      <w:r w:rsidR="00563623" w:rsidRPr="0058484E">
        <w:rPr>
          <w:rFonts w:cstheme="minorHAnsi"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563623" w:rsidRPr="0058484E">
        <w:rPr>
          <w:rFonts w:cstheme="minorHAnsi"/>
          <w:b/>
          <w:b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 xml:space="preserve">  </w:t>
      </w:r>
      <w:r w:rsidR="001B5095" w:rsidRPr="0058484E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Accenture</w:t>
      </w:r>
      <w:r w:rsidR="00D07399" w:rsidRPr="0058484E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563623" w:rsidRPr="0058484E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| 202</w:t>
      </w:r>
      <w:r w:rsidRPr="0058484E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2</w:t>
      </w:r>
      <w:r w:rsidR="00007724" w:rsidRPr="0058484E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007724" w:rsidRPr="0058484E">
        <w:rPr>
          <w:rFonts w:cstheme="minorHAnsi"/>
          <w:b/>
          <w:i/>
          <w:iCs/>
          <w:color w:val="404040" w:themeColor="text1" w:themeTint="BF"/>
          <w:sz w:val="21"/>
          <w:szCs w:val="21"/>
          <w:lang w:val="en-GB"/>
          <w14:textOutline w14:w="9525" w14:cap="flat" w14:cmpd="sng" w14:algn="ctr">
            <w14:noFill/>
            <w14:prstDash w14:val="solid"/>
            <w14:round/>
          </w14:textOutline>
        </w:rPr>
        <w:t xml:space="preserve">– </w:t>
      </w:r>
      <w:r w:rsidR="00563623" w:rsidRPr="0058484E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202</w:t>
      </w:r>
      <w:r w:rsidRPr="0058484E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3</w:t>
      </w:r>
    </w:p>
    <w:p w14:paraId="23902B33" w14:textId="05BE9BEF" w:rsidR="00BA38BD" w:rsidRPr="0058484E" w:rsidRDefault="00BA38BD" w:rsidP="00A92340">
      <w:pPr>
        <w:pStyle w:val="ListParagraph"/>
        <w:spacing w:after="0"/>
        <w:jc w:val="both"/>
        <w:rPr>
          <w:rFonts w:cstheme="minorHAnsi"/>
          <w:i/>
          <w:iCs/>
          <w:color w:val="404040" w:themeColor="text1" w:themeTint="BF"/>
          <w:sz w:val="21"/>
          <w:szCs w:val="21"/>
          <w:u w:val="single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i/>
          <w:iCs/>
          <w:color w:val="404040" w:themeColor="text1" w:themeTint="BF"/>
          <w:sz w:val="21"/>
          <w:szCs w:val="21"/>
          <w:u w:val="single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Digital transformation project in a </w:t>
      </w:r>
      <w:r w:rsidR="00CC3792" w:rsidRPr="0058484E">
        <w:rPr>
          <w:rFonts w:cstheme="minorHAnsi"/>
          <w:i/>
          <w:iCs/>
          <w:color w:val="404040" w:themeColor="text1" w:themeTint="BF"/>
          <w:sz w:val="21"/>
          <w:szCs w:val="21"/>
          <w:u w:val="single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multinational </w:t>
      </w:r>
      <w:r w:rsidRPr="0058484E">
        <w:rPr>
          <w:rFonts w:cstheme="minorHAnsi"/>
          <w:i/>
          <w:iCs/>
          <w:color w:val="404040" w:themeColor="text1" w:themeTint="BF"/>
          <w:sz w:val="21"/>
          <w:szCs w:val="21"/>
          <w:u w:val="single"/>
          <w:lang w:val="en-HK"/>
          <w14:textOutline w14:w="9525" w14:cap="flat" w14:cmpd="sng" w14:algn="ctr">
            <w14:noFill/>
            <w14:prstDash w14:val="solid"/>
            <w14:round/>
          </w14:textOutline>
        </w:rPr>
        <w:t>financial institution</w:t>
      </w:r>
    </w:p>
    <w:p w14:paraId="581174E0" w14:textId="591353D4" w:rsidR="00FF2C10" w:rsidRPr="0058484E" w:rsidRDefault="00FF2C10" w:rsidP="00A92340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Engineered robust </w:t>
      </w:r>
      <w:r w:rsidRPr="0058484E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RESTful APIs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and scalable</w:t>
      </w:r>
      <w:r w:rsidR="00DC4336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58484E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microservices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, streamlining data retrieval and storage for </w:t>
      </w:r>
      <w:r w:rsidR="00020AA4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a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digital transformation project</w:t>
      </w:r>
      <w:r w:rsidR="00AB240A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9B2BBE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at</w:t>
      </w:r>
      <w:r w:rsidR="00AB240A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a financial institution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3FA1924C" w14:textId="7FB8E4AE" w:rsidR="005427C8" w:rsidRPr="0058484E" w:rsidRDefault="005427C8" w:rsidP="00A92340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Developed new features with </w:t>
      </w:r>
      <w:r w:rsidRPr="0058484E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Java Spring Boot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framework for backend</w:t>
      </w:r>
      <w:r w:rsidR="006A3444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="006A3444"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encompassing underwriting</w:t>
      </w:r>
      <w:r w:rsidR="009407EB"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 and </w:t>
      </w:r>
      <w:r w:rsidR="006A3444"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claim processing</w:t>
      </w:r>
      <w:r w:rsidR="009407EB"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 procedures</w:t>
      </w:r>
      <w:r w:rsidR="006A3444"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, contributing to operational efficiency.</w:t>
      </w:r>
    </w:p>
    <w:p w14:paraId="7FB7E68E" w14:textId="0E4F6CD6" w:rsidR="00FF2C10" w:rsidRPr="0058484E" w:rsidRDefault="00FF2C10" w:rsidP="00A92340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Enhanced database schemas and data by </w:t>
      </w:r>
      <w:r w:rsidR="00007724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preparing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58484E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SQL scripts</w:t>
      </w:r>
      <w:r w:rsidR="00346F19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and </w:t>
      </w:r>
      <w:r w:rsidR="00346F19" w:rsidRPr="0058484E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XML/JSON </w:t>
      </w:r>
      <w:r w:rsidR="00346F19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data mapping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, ensuring a seamless data </w:t>
      </w:r>
      <w:r w:rsidR="00AB240A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transition 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and </w:t>
      </w:r>
      <w:r w:rsidR="00574D26" w:rsidRPr="0058484E">
        <w:rPr>
          <w:rFonts w:cstheme="minorHAnsi"/>
          <w:color w:val="404040" w:themeColor="text1" w:themeTint="BF"/>
          <w:sz w:val="21"/>
          <w:szCs w:val="21"/>
          <w:lang w:val="x-none"/>
          <w14:textOutline w14:w="9525" w14:cap="flat" w14:cmpd="sng" w14:algn="ctr">
            <w14:noFill/>
            <w14:prstDash w14:val="solid"/>
            <w14:round/>
          </w14:textOutline>
        </w:rPr>
        <w:t>achieving</w:t>
      </w:r>
      <w:r w:rsidR="00574D26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a significant </w:t>
      </w:r>
      <w:r w:rsidRPr="0058484E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25-35%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CD1098" w:rsidRPr="0058484E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red</w:t>
      </w:r>
      <w:r w:rsidR="006860E7" w:rsidRPr="0058484E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u</w:t>
      </w:r>
      <w:r w:rsidR="00CD1098" w:rsidRPr="0058484E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ction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in data retrieval time.</w:t>
      </w:r>
    </w:p>
    <w:p w14:paraId="3D3EA982" w14:textId="5FEE07AC" w:rsidR="00BA38BD" w:rsidRPr="0058484E" w:rsidRDefault="00BA38BD" w:rsidP="00A92340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Scheduled and managed automated batch job tasks in </w:t>
      </w:r>
      <w:r w:rsidRPr="0058484E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Azure DevOps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for efficient and automated critical process execution, leading to a remarkable </w:t>
      </w:r>
      <w:r w:rsidRPr="0058484E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50% boost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in process </w:t>
      </w:r>
      <w:r w:rsidRPr="0058484E">
        <w:rPr>
          <w:rFonts w:cstheme="minorHAnsi"/>
          <w:color w:val="404040" w:themeColor="text1" w:themeTint="BF"/>
          <w:sz w:val="21"/>
          <w:szCs w:val="21"/>
          <w:lang w:val="x-none"/>
          <w14:textOutline w14:w="9525" w14:cap="flat" w14:cmpd="sng" w14:algn="ctr">
            <w14:noFill/>
            <w14:prstDash w14:val="solid"/>
            <w14:round/>
          </w14:textOutline>
        </w:rPr>
        <w:t>efficiency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over manual batch jobs.</w:t>
      </w:r>
    </w:p>
    <w:p w14:paraId="7EB869BA" w14:textId="0A2778DD" w:rsidR="00BA38BD" w:rsidRPr="0058484E" w:rsidRDefault="00BA38BD" w:rsidP="00A92340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Collaborated with a </w:t>
      </w:r>
      <w:r w:rsidRPr="0058484E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cross-functional team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of 10+ team members across regions in </w:t>
      </w:r>
      <w:r w:rsidRPr="0058484E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Agile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and </w:t>
      </w:r>
      <w:r w:rsidRPr="0058484E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Scrum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settings to deliver a secure and scalable platform on time and within budget.</w:t>
      </w:r>
    </w:p>
    <w:p w14:paraId="6E56555C" w14:textId="56F132D0" w:rsidR="001C561B" w:rsidRPr="0058484E" w:rsidRDefault="001C561B" w:rsidP="00A92340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Overhauled a user-facing form into a high-performance platform using </w:t>
      </w:r>
      <w:r w:rsidRPr="0058484E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React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and </w:t>
      </w:r>
      <w:r w:rsidRPr="0058484E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TypeScript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56A7AF34" w14:textId="177D1542" w:rsidR="00BA38BD" w:rsidRPr="0058484E" w:rsidRDefault="00BA38BD" w:rsidP="00A92340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Drafted comprehensive technical documentation for APIs and strategically implemented unit tests, ensuring long-term support and preventing production issues.</w:t>
      </w:r>
    </w:p>
    <w:p w14:paraId="4507102F" w14:textId="77777777" w:rsidR="00BD3464" w:rsidRPr="0058484E" w:rsidRDefault="00BD3464" w:rsidP="000904B4">
      <w:p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</w:p>
    <w:p w14:paraId="2EF4576C" w14:textId="1379DC59" w:rsidR="00BA38BD" w:rsidRPr="0058484E" w:rsidRDefault="00BA38BD" w:rsidP="00A92340">
      <w:pPr>
        <w:spacing w:after="0" w:line="276" w:lineRule="auto"/>
        <w:ind w:left="720"/>
        <w:jc w:val="both"/>
        <w:rPr>
          <w:rFonts w:cstheme="minorHAnsi"/>
          <w:i/>
          <w:iCs/>
          <w:color w:val="404040" w:themeColor="text1" w:themeTint="BF"/>
          <w:sz w:val="21"/>
          <w:szCs w:val="21"/>
          <w:u w:val="single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i/>
          <w:iCs/>
          <w:color w:val="404040" w:themeColor="text1" w:themeTint="BF"/>
          <w:sz w:val="21"/>
          <w:szCs w:val="21"/>
          <w:u w:val="single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Tenant Portal System in a multinational </w:t>
      </w:r>
      <w:r w:rsidR="0084164B" w:rsidRPr="0058484E">
        <w:rPr>
          <w:rFonts w:cstheme="minorHAnsi"/>
          <w:i/>
          <w:iCs/>
          <w:color w:val="404040" w:themeColor="text1" w:themeTint="BF"/>
          <w:sz w:val="21"/>
          <w:szCs w:val="21"/>
          <w:u w:val="single"/>
          <w:lang w:val="en-HK"/>
          <w14:textOutline w14:w="9525" w14:cap="flat" w14:cmpd="sng" w14:algn="ctr">
            <w14:noFill/>
            <w14:prstDash w14:val="solid"/>
            <w14:round/>
          </w14:textOutline>
        </w:rPr>
        <w:t>property developer</w:t>
      </w:r>
    </w:p>
    <w:p w14:paraId="71EECF6D" w14:textId="5C3EDF80" w:rsidR="005427C8" w:rsidRPr="0058484E" w:rsidRDefault="005427C8" w:rsidP="00A92340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Created a </w:t>
      </w:r>
      <w:r w:rsidRPr="0058484E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microservices architecture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using </w:t>
      </w:r>
      <w:r w:rsidRPr="0058484E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Node.js, Kubernetes, and MySQL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60F0D404" w14:textId="10ABD697" w:rsidR="00346F19" w:rsidRPr="0058484E" w:rsidRDefault="00346F19" w:rsidP="00A92340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Utilized </w:t>
      </w:r>
      <w:r w:rsidRPr="0058484E">
        <w:rPr>
          <w:rFonts w:cstheme="minorHAnsi"/>
          <w:b/>
          <w:b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Swagger </w:t>
      </w:r>
      <w:r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and</w:t>
      </w:r>
      <w:r w:rsidRPr="0058484E">
        <w:rPr>
          <w:rFonts w:cstheme="minorHAnsi"/>
          <w:b/>
          <w:b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484E">
        <w:rPr>
          <w:rFonts w:cstheme="minorHAnsi"/>
          <w:b/>
          <w:b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OpenAPI</w:t>
      </w:r>
      <w:proofErr w:type="spellEnd"/>
      <w:r w:rsidR="004A64DA"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to streamline API communication, ensuring clear</w:t>
      </w:r>
      <w:r w:rsidR="00020AA4"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well-documented endpoints for improved collaboration across the full stack.</w:t>
      </w:r>
    </w:p>
    <w:p w14:paraId="73791DBD" w14:textId="5FBC3E2F" w:rsidR="00AC09D6" w:rsidRPr="0058484E" w:rsidRDefault="004D0146" w:rsidP="00AC09D6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Leveraged </w:t>
      </w:r>
      <w:r w:rsidRPr="0058484E">
        <w:rPr>
          <w:rFonts w:cstheme="minorHAnsi"/>
          <w:b/>
          <w:b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Docker</w:t>
      </w:r>
      <w:r w:rsidR="006A3444"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to containerize backend services, applying microservices architecture principles to enhance system scalability </w:t>
      </w:r>
      <w:r w:rsidR="00330FAA"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and streamlin</w:t>
      </w:r>
      <w:r w:rsidR="00B90BE1"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e</w:t>
      </w:r>
      <w:r w:rsidR="00F74943"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deployment processes</w:t>
      </w:r>
      <w:r w:rsidR="006A3444"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242C6677" w14:textId="5579B677" w:rsidR="0058484E" w:rsidRPr="000904B4" w:rsidRDefault="0058484E" w:rsidP="0058484E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Set up databases on </w:t>
      </w:r>
      <w:r w:rsidRPr="0058484E">
        <w:rPr>
          <w:rFonts w:cstheme="minorHAnsi"/>
          <w:b/>
          <w:b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AWS RDS and EC2</w:t>
      </w:r>
      <w:r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 instances as per requirement.</w:t>
      </w:r>
    </w:p>
    <w:p w14:paraId="7F0EEE4C" w14:textId="0FF234A5" w:rsidR="006A3444" w:rsidRPr="0058484E" w:rsidRDefault="006A3444" w:rsidP="00A92340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Transformed complex business requirements into technical operations, bridging the gap</w:t>
      </w:r>
      <w:r w:rsidRPr="0058484E">
        <w:t xml:space="preserve"> 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between business needs and software development.</w:t>
      </w:r>
    </w:p>
    <w:p w14:paraId="6BA02F06" w14:textId="77777777" w:rsidR="00234BF4" w:rsidRPr="0058484E" w:rsidRDefault="00234BF4" w:rsidP="00A92340">
      <w:p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</w:p>
    <w:p w14:paraId="46DCE78E" w14:textId="47097FA6" w:rsidR="00A360DB" w:rsidRPr="0058484E" w:rsidRDefault="00A360DB" w:rsidP="00A92340">
      <w:p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sectPr w:rsidR="00A360DB" w:rsidRPr="0058484E" w:rsidSect="00286A88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3AC1558" w14:textId="22BDA7E1" w:rsidR="00563623" w:rsidRPr="0058484E" w:rsidRDefault="001B5095" w:rsidP="00A92340">
      <w:pPr>
        <w:tabs>
          <w:tab w:val="right" w:pos="10800"/>
        </w:tabs>
        <w:spacing w:after="0" w:line="276" w:lineRule="auto"/>
        <w:rPr>
          <w:rFonts w:cstheme="minorHAnsi"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b/>
          <w:b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ASSISTANT ENGINEER</w:t>
      </w:r>
      <w:r w:rsidRPr="0058484E">
        <w:rPr>
          <w:rFonts w:cstheme="minorHAnsi"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58484E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WSP (ASIA) Limited</w:t>
      </w:r>
      <w:r w:rsidR="00B625C9" w:rsidRPr="0058484E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58484E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| 2021</w:t>
      </w:r>
      <w:r w:rsidR="00007724" w:rsidRPr="0058484E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007724" w:rsidRPr="0058484E">
        <w:rPr>
          <w:rFonts w:cstheme="minorHAnsi"/>
          <w:b/>
          <w:i/>
          <w:iCs/>
          <w:color w:val="404040" w:themeColor="text1" w:themeTint="BF"/>
          <w:sz w:val="21"/>
          <w:szCs w:val="21"/>
          <w:lang w:val="en-GB"/>
          <w14:textOutline w14:w="9525" w14:cap="flat" w14:cmpd="sng" w14:algn="ctr">
            <w14:noFill/>
            <w14:prstDash w14:val="solid"/>
            <w14:round/>
          </w14:textOutline>
        </w:rPr>
        <w:t xml:space="preserve">– </w:t>
      </w:r>
      <w:r w:rsidRPr="0058484E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2022</w:t>
      </w:r>
    </w:p>
    <w:p w14:paraId="0F1E97D7" w14:textId="4A6F17A5" w:rsidR="00AB2802" w:rsidRPr="0058484E" w:rsidRDefault="004825BB" w:rsidP="00A92340">
      <w:pPr>
        <w:pStyle w:val="ResumeText"/>
        <w:numPr>
          <w:ilvl w:val="0"/>
          <w:numId w:val="1"/>
        </w:numPr>
        <w:tabs>
          <w:tab w:val="left" w:pos="7673"/>
        </w:tabs>
        <w:spacing w:line="276" w:lineRule="auto"/>
        <w:ind w:rightChars="53" w:right="117"/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>Provide</w:t>
      </w:r>
      <w:r w:rsidR="001E2D1E" w:rsidRPr="0058484E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>d</w:t>
      </w:r>
      <w:r w:rsidRPr="0058484E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 xml:space="preserve"> building services system consultancy</w:t>
      </w:r>
      <w:r w:rsidR="00B760B0" w:rsidRPr="0058484E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 xml:space="preserve"> and d</w:t>
      </w:r>
      <w:r w:rsidR="001E2D1E" w:rsidRPr="0058484E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>esigned system</w:t>
      </w:r>
      <w:r w:rsidR="00B760B0" w:rsidRPr="0058484E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>s</w:t>
      </w:r>
      <w:r w:rsidR="001E2D1E" w:rsidRPr="0058484E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 xml:space="preserve"> in</w:t>
      </w:r>
      <w:r w:rsidR="009C20EC" w:rsidRPr="0058484E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1E2D1E" w:rsidRPr="0058484E">
        <w:rPr>
          <w:rFonts w:cstheme="minorHAnsi"/>
          <w:b/>
          <w:bCs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>Waterfall Model</w:t>
      </w:r>
      <w:r w:rsidR="00020AA4" w:rsidRPr="0058484E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2983063E" w14:textId="7E7874DE" w:rsidR="00AA7291" w:rsidRPr="0058484E" w:rsidRDefault="00A23365" w:rsidP="00A92340">
      <w:pPr>
        <w:pStyle w:val="ResumeText"/>
        <w:numPr>
          <w:ilvl w:val="0"/>
          <w:numId w:val="1"/>
        </w:numPr>
        <w:tabs>
          <w:tab w:val="left" w:pos="7673"/>
        </w:tabs>
        <w:spacing w:line="276" w:lineRule="auto"/>
        <w:ind w:rightChars="53" w:right="117"/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 xml:space="preserve">Adapted to </w:t>
      </w:r>
      <w:r w:rsidRPr="0058484E">
        <w:rPr>
          <w:rFonts w:cstheme="minorHAnsi"/>
          <w:b/>
          <w:bCs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>highly dynamic</w:t>
      </w:r>
      <w:r w:rsidRPr="0058484E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 xml:space="preserve"> and changing </w:t>
      </w:r>
      <w:bookmarkStart w:id="5" w:name="_Hlk74077540"/>
      <w:r w:rsidRPr="0058484E">
        <w:rPr>
          <w:rFonts w:cstheme="minorHAnsi"/>
          <w:color w:val="404040" w:themeColor="text1" w:themeTint="BF"/>
          <w:kern w:val="0"/>
          <w:sz w:val="21"/>
          <w:szCs w:val="21"/>
          <w:lang w:val="x-none" w:eastAsia="en-US"/>
          <w14:textOutline w14:w="9525" w14:cap="flat" w14:cmpd="sng" w14:algn="ctr">
            <w14:noFill/>
            <w14:prstDash w14:val="solid"/>
            <w14:round/>
          </w14:textOutline>
        </w:rPr>
        <w:t>situations.</w:t>
      </w:r>
      <w:bookmarkEnd w:id="5"/>
    </w:p>
    <w:p w14:paraId="57A9F7B0" w14:textId="5E47E27F" w:rsidR="00AB6EFC" w:rsidRPr="0058484E" w:rsidRDefault="00AB6EFC" w:rsidP="00A92340">
      <w:pPr>
        <w:pStyle w:val="ResumeText"/>
        <w:numPr>
          <w:ilvl w:val="0"/>
          <w:numId w:val="1"/>
        </w:numPr>
        <w:tabs>
          <w:tab w:val="left" w:pos="7673"/>
        </w:tabs>
        <w:spacing w:line="276" w:lineRule="auto"/>
        <w:ind w:rightChars="53" w:right="117"/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>Transferable</w:t>
      </w:r>
      <w:r w:rsidRPr="0058484E">
        <w:rPr>
          <w:rFonts w:cstheme="minorHAnsi"/>
          <w:color w:val="404040" w:themeColor="text1" w:themeTint="BF"/>
          <w:kern w:val="0"/>
          <w:sz w:val="21"/>
          <w:szCs w:val="21"/>
          <w:lang w:val="x-none" w:eastAsia="en-US"/>
          <w14:textOutline w14:w="9525" w14:cap="flat" w14:cmpd="sng" w14:algn="ctr">
            <w14:noFill/>
            <w14:prstDash w14:val="solid"/>
            <w14:round/>
          </w14:textOutline>
        </w:rPr>
        <w:t xml:space="preserve"> Skills: </w:t>
      </w:r>
      <w:r w:rsidRPr="0058484E">
        <w:rPr>
          <w:rFonts w:cstheme="minorHAnsi"/>
          <w:color w:val="404040" w:themeColor="text1" w:themeTint="BF"/>
          <w:sz w:val="21"/>
          <w:szCs w:val="21"/>
          <w:lang w:val="x-none"/>
          <w14:textOutline w14:w="9525" w14:cap="flat" w14:cmpd="sng" w14:algn="ctr">
            <w14:noFill/>
            <w14:prstDash w14:val="solid"/>
            <w14:round/>
          </w14:textOutline>
        </w:rPr>
        <w:t>Problem-solving</w:t>
      </w:r>
      <w:r w:rsidRPr="0058484E">
        <w:rPr>
          <w:rFonts w:cstheme="minorHAnsi"/>
          <w:color w:val="404040" w:themeColor="text1" w:themeTint="BF"/>
          <w:kern w:val="0"/>
          <w:sz w:val="21"/>
          <w:szCs w:val="21"/>
          <w:lang w:val="x-none" w:eastAsia="en-US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Pr="0058484E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>Analytical</w:t>
      </w:r>
      <w:r w:rsidRPr="0058484E">
        <w:rPr>
          <w:rFonts w:cstheme="minorHAnsi"/>
          <w:color w:val="404040" w:themeColor="text1" w:themeTint="BF"/>
          <w:kern w:val="0"/>
          <w:sz w:val="21"/>
          <w:szCs w:val="21"/>
          <w:lang w:val="x-none" w:eastAsia="en-US"/>
          <w14:textOutline w14:w="9525" w14:cap="flat" w14:cmpd="sng" w14:algn="ctr">
            <w14:noFill/>
            <w14:prstDash w14:val="solid"/>
            <w14:round/>
          </w14:textOutline>
        </w:rPr>
        <w:t xml:space="preserve"> Skills, </w:t>
      </w:r>
      <w:r w:rsidRPr="0058484E">
        <w:rPr>
          <w:rFonts w:cstheme="minorHAnsi"/>
          <w:color w:val="404040" w:themeColor="text1" w:themeTint="BF"/>
          <w:kern w:val="0"/>
          <w:sz w:val="21"/>
          <w:szCs w:val="21"/>
          <w:lang w:val="en-US" w:eastAsia="en-US"/>
          <w14:textOutline w14:w="9525" w14:cap="flat" w14:cmpd="sng" w14:algn="ctr">
            <w14:noFill/>
            <w14:prstDash w14:val="solid"/>
            <w14:round/>
          </w14:textOutline>
        </w:rPr>
        <w:t>Flexibility</w:t>
      </w:r>
      <w:r w:rsidRPr="0058484E">
        <w:rPr>
          <w:rFonts w:cstheme="minorHAnsi"/>
          <w:color w:val="404040" w:themeColor="text1" w:themeTint="BF"/>
          <w:kern w:val="0"/>
          <w:sz w:val="21"/>
          <w:szCs w:val="21"/>
          <w:lang w:val="x-none" w:eastAsia="en-US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Team-oriented</w:t>
      </w:r>
    </w:p>
    <w:p w14:paraId="049C76A4" w14:textId="77777777" w:rsidR="00AA7291" w:rsidRPr="0058484E" w:rsidRDefault="00AA7291" w:rsidP="00A92340">
      <w:pPr>
        <w:pBdr>
          <w:bottom w:val="single" w:sz="4" w:space="1" w:color="808080" w:themeColor="background1" w:themeShade="80"/>
        </w:pBdr>
        <w:spacing w:after="0" w:line="276" w:lineRule="auto"/>
        <w:jc w:val="both"/>
        <w:rPr>
          <w:rFonts w:cstheme="minorHAnsi"/>
          <w:color w:val="404040" w:themeColor="text1" w:themeTint="BF"/>
          <w:spacing w:val="70"/>
          <w:sz w:val="21"/>
          <w:szCs w:val="21"/>
          <w:lang w:val="en-HK"/>
          <w14:textOutline w14:w="635" w14:cap="flat" w14:cmpd="sng" w14:algn="ctr">
            <w14:noFill/>
            <w14:prstDash w14:val="solid"/>
            <w14:round/>
          </w14:textOutline>
        </w:rPr>
      </w:pPr>
    </w:p>
    <w:p w14:paraId="63EDDA02" w14:textId="77777777" w:rsidR="00EC508B" w:rsidRPr="0058484E" w:rsidRDefault="00EC508B" w:rsidP="00A92340">
      <w:pPr>
        <w:spacing w:after="0" w:line="276" w:lineRule="auto"/>
        <w:jc w:val="both"/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</w:pPr>
    </w:p>
    <w:p w14:paraId="0D73E442" w14:textId="3E192A71" w:rsidR="00EC508B" w:rsidRPr="0058484E" w:rsidRDefault="00C30FF1" w:rsidP="00A92340">
      <w:pPr>
        <w:spacing w:after="0" w:line="276" w:lineRule="auto"/>
        <w:jc w:val="both"/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sectPr w:rsidR="00EC508B" w:rsidRPr="0058484E" w:rsidSect="00286A88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58484E"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t xml:space="preserve">PERSONAL </w:t>
      </w:r>
      <w:r w:rsidR="00EC508B" w:rsidRPr="0058484E"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t>PROJECTS</w:t>
      </w:r>
    </w:p>
    <w:p w14:paraId="08A48C17" w14:textId="02199A2D" w:rsidR="00EC508B" w:rsidRPr="0058484E" w:rsidRDefault="00EC508B" w:rsidP="00A92340">
      <w:pPr>
        <w:tabs>
          <w:tab w:val="right" w:pos="10800"/>
        </w:tabs>
        <w:spacing w:after="0" w:line="276" w:lineRule="auto"/>
        <w:rPr>
          <w:rFonts w:cstheme="minorHAnsi"/>
          <w:b/>
          <w:bCs/>
          <w:color w:val="404040" w:themeColor="text1" w:themeTint="BF"/>
          <w:lang w:val="en-HK"/>
          <w14:textOutline w14:w="9525" w14:cap="flat" w14:cmpd="sng" w14:algn="ctr">
            <w14:noFill/>
            <w14:prstDash w14:val="solid"/>
            <w14:round/>
          </w14:textOutline>
        </w:rPr>
        <w:sectPr w:rsidR="00EC508B" w:rsidRPr="0058484E" w:rsidSect="00286A88">
          <w:type w:val="continuous"/>
          <w:pgSz w:w="12240" w:h="15840"/>
          <w:pgMar w:top="720" w:right="720" w:bottom="720" w:left="720" w:header="708" w:footer="708" w:gutter="0"/>
          <w:cols w:space="284"/>
          <w:docGrid w:linePitch="360"/>
        </w:sectPr>
      </w:pPr>
      <w:r w:rsidRPr="0058484E">
        <w:rPr>
          <w:rFonts w:cstheme="minorHAnsi"/>
          <w:b/>
          <w:bCs/>
          <w:color w:val="404040" w:themeColor="text1" w:themeTint="BF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Personal Stock Portfolio Tracker </w:t>
      </w:r>
      <w:r w:rsidR="00AC00C4" w:rsidRPr="0058484E">
        <w:rPr>
          <w:rFonts w:cstheme="minorHAnsi"/>
          <w:b/>
          <w:bCs/>
          <w:color w:val="404040" w:themeColor="text1" w:themeTint="BF"/>
          <w:lang w:val="en-HK"/>
          <w14:textOutline w14:w="9525" w14:cap="flat" w14:cmpd="sng" w14:algn="ctr">
            <w14:noFill/>
            <w14:prstDash w14:val="solid"/>
            <w14:round/>
          </w14:textOutline>
        </w:rPr>
        <w:t>|</w:t>
      </w:r>
      <w:r w:rsidR="004A0F00" w:rsidRPr="0058484E">
        <w:rPr>
          <w:rFonts w:cstheme="minorHAnsi"/>
          <w:b/>
          <w:bCs/>
          <w:i/>
          <w:iCs/>
          <w:color w:val="404040" w:themeColor="text1" w:themeTint="BF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58484E">
        <w:rPr>
          <w:rFonts w:cstheme="minorHAnsi"/>
          <w:b/>
          <w:bCs/>
          <w:i/>
          <w:iCs/>
          <w:color w:val="404040" w:themeColor="text1" w:themeTint="BF"/>
          <w:lang w:val="en-HK"/>
          <w14:textOutline w14:w="9525" w14:cap="flat" w14:cmpd="sng" w14:algn="ctr">
            <w14:noFill/>
            <w14:prstDash w14:val="solid"/>
            <w14:round/>
          </w14:textOutline>
        </w:rPr>
        <w:t>Spring Boot</w:t>
      </w:r>
      <w:r w:rsidR="00F1310E" w:rsidRPr="0058484E">
        <w:rPr>
          <w:rFonts w:cstheme="minorHAnsi"/>
          <w:b/>
          <w:bCs/>
          <w:i/>
          <w:iCs/>
          <w:color w:val="404040" w:themeColor="text1" w:themeTint="BF"/>
          <w:lang w:val="en-HK"/>
          <w14:textOutline w14:w="9525" w14:cap="flat" w14:cmpd="sng" w14:algn="ctr">
            <w14:noFill/>
            <w14:prstDash w14:val="solid"/>
            <w14:round/>
          </w14:textOutline>
        </w:rPr>
        <w:t>,</w:t>
      </w:r>
      <w:r w:rsidRPr="0058484E">
        <w:rPr>
          <w:rFonts w:cstheme="minorHAnsi"/>
          <w:b/>
          <w:bCs/>
          <w:i/>
          <w:iCs/>
          <w:color w:val="404040" w:themeColor="text1" w:themeTint="BF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React, PostgreSQL</w:t>
      </w:r>
      <w:r w:rsidR="00B301B8" w:rsidRPr="0058484E">
        <w:rPr>
          <w:rFonts w:cstheme="minorHAnsi"/>
          <w:b/>
          <w:bCs/>
          <w:i/>
          <w:iCs/>
          <w:color w:val="404040" w:themeColor="text1" w:themeTint="BF"/>
          <w:lang w:val="en-HK"/>
          <w14:textOutline w14:w="9525" w14:cap="flat" w14:cmpd="sng" w14:algn="ctr">
            <w14:noFill/>
            <w14:prstDash w14:val="solid"/>
            <w14:round/>
          </w14:textOutline>
        </w:rPr>
        <w:t>, Real-Time Stock Market API</w:t>
      </w:r>
      <w:r w:rsidRPr="0058484E">
        <w:rPr>
          <w:rFonts w:cstheme="minorHAnsi"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ab/>
      </w:r>
    </w:p>
    <w:p w14:paraId="24B22F97" w14:textId="59CB53C0" w:rsidR="00AA7291" w:rsidRPr="0058484E" w:rsidRDefault="00A92340" w:rsidP="00A92340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Spearheaded the development of backend using Spring Boot, creating RESTful APIs for efficient stock data handling.</w:t>
      </w:r>
    </w:p>
    <w:p w14:paraId="237D4AB1" w14:textId="288D05EB" w:rsidR="002C5D30" w:rsidRPr="0058484E" w:rsidRDefault="00210E3D" w:rsidP="007F4C3E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Engineered</w:t>
      </w:r>
      <w:r w:rsidR="00A92340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FD3671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front-end</w:t>
      </w:r>
      <w:r w:rsidR="00A92340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in React, delivering an intuitive user interface with daily stock data updates.</w:t>
      </w:r>
    </w:p>
    <w:p w14:paraId="3E2AC95C" w14:textId="1C021879" w:rsidR="007F4C3E" w:rsidRPr="0058484E" w:rsidRDefault="002C5D30" w:rsidP="007F4C3E">
      <w:pPr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sectPr w:rsidR="007F4C3E" w:rsidRPr="0058484E" w:rsidSect="00286A88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Designed a secure PSQL database </w:t>
      </w:r>
      <w:r w:rsidR="00377884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to 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stor</w:t>
      </w:r>
      <w:r w:rsidR="00377884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e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and mana</w:t>
      </w:r>
      <w:r w:rsidR="00377884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ge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user portfolio data, ensuring reliability and performance.</w:t>
      </w:r>
    </w:p>
    <w:p w14:paraId="361FE36E" w14:textId="1FC0C6A0" w:rsidR="00F24BE8" w:rsidRPr="0058484E" w:rsidRDefault="00FD3671" w:rsidP="00261607">
      <w:pPr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</w:pPr>
      <w:r w:rsidRPr="0058484E"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br w:type="page"/>
      </w:r>
      <w:r w:rsidR="00F24BE8" w:rsidRPr="0058484E"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lastRenderedPageBreak/>
        <w:t>SKILLS</w:t>
      </w:r>
    </w:p>
    <w:p w14:paraId="0064BB92" w14:textId="77777777" w:rsidR="00F24BE8" w:rsidRPr="0058484E" w:rsidRDefault="00F24BE8" w:rsidP="00F24BE8">
      <w:pPr>
        <w:spacing w:after="0" w:line="276" w:lineRule="auto"/>
        <w:jc w:val="both"/>
        <w:rPr>
          <w:rFonts w:cstheme="minorHAnsi"/>
          <w:color w:val="404040" w:themeColor="text1" w:themeTint="BF"/>
          <w:spacing w:val="70"/>
          <w:sz w:val="21"/>
          <w:szCs w:val="21"/>
          <w14:textOutline w14:w="635" w14:cap="flat" w14:cmpd="sng" w14:algn="ctr">
            <w14:noFill/>
            <w14:prstDash w14:val="solid"/>
            <w14:round/>
          </w14:textOutline>
        </w:rPr>
        <w:sectPr w:rsidR="00F24BE8" w:rsidRPr="0058484E" w:rsidSect="00286A88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7C83E4" w14:textId="67A84F0A" w:rsidR="00F24BE8" w:rsidRPr="0058484E" w:rsidRDefault="00F24BE8" w:rsidP="00F24BE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b/>
          <w:b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Backend Development</w:t>
      </w:r>
      <w:r w:rsidRPr="0058484E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: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Java, </w:t>
      </w:r>
      <w:r w:rsidR="00F74289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Python, 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Spring Boot, </w:t>
      </w:r>
      <w:r w:rsidR="00976ACE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Hibernate, 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Node.js, Django</w:t>
      </w:r>
    </w:p>
    <w:p w14:paraId="5821F7E6" w14:textId="6A06A138" w:rsidR="00F24BE8" w:rsidRPr="0058484E" w:rsidRDefault="00F24BE8" w:rsidP="00F24BE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b/>
          <w:b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Frontend Development: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JavaScript, TypeScript, React</w:t>
      </w:r>
      <w:r w:rsidR="001F4870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, Bootstrap</w:t>
      </w:r>
      <w:r w:rsidR="00D92809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, HTML, CSS</w:t>
      </w:r>
    </w:p>
    <w:p w14:paraId="3CD86B51" w14:textId="0B2710A5" w:rsidR="00F24BE8" w:rsidRPr="0058484E" w:rsidRDefault="00F24BE8" w:rsidP="00F24BE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b/>
          <w:b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CI/CD Pipelines:</w:t>
      </w:r>
      <w:r w:rsidR="00756752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Jenkins, </w:t>
      </w:r>
      <w:r w:rsidR="004F43F6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Docker</w:t>
      </w:r>
      <w:r w:rsidR="00070DE1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, Kubernetes</w:t>
      </w:r>
      <w:r w:rsidR="003A11F9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, JIRA, Confluence</w:t>
      </w:r>
    </w:p>
    <w:p w14:paraId="0A8C635C" w14:textId="64791B2B" w:rsidR="00F24BE8" w:rsidRPr="0058484E" w:rsidRDefault="00756752" w:rsidP="00F24BE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b/>
          <w:b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Miscellaneous: </w:t>
      </w:r>
      <w:r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Git</w:t>
      </w:r>
      <w:r w:rsidRPr="0058484E">
        <w:rPr>
          <w:rFonts w:cstheme="minorHAnsi"/>
          <w:b/>
          <w:b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="00F24BE8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RDBMS (MySQL, PostgreSQL), NoSQL (MongoDB), Cloud Platform (Azure, AWS</w:t>
      </w:r>
      <w:r w:rsidR="004F43F6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)</w:t>
      </w:r>
      <w:r w:rsidR="00F24BE8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</w:p>
    <w:p w14:paraId="46CC655D" w14:textId="498F1788" w:rsidR="00F24BE8" w:rsidRPr="0058484E" w:rsidRDefault="00F24BE8" w:rsidP="00F24BE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404040" w:themeColor="text1" w:themeTint="BF"/>
          <w:sz w:val="21"/>
          <w:szCs w:val="21"/>
          <w:lang w:val="x-none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Techniques: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RESTful </w:t>
      </w:r>
      <w:r w:rsidRPr="0058484E">
        <w:rPr>
          <w:rFonts w:cstheme="minorHAnsi"/>
          <w:color w:val="404040" w:themeColor="text1" w:themeTint="BF"/>
          <w:sz w:val="21"/>
          <w:szCs w:val="21"/>
          <w:lang w:val="x-none"/>
          <w14:textOutline w14:w="9525" w14:cap="flat" w14:cmpd="sng" w14:algn="ctr">
            <w14:noFill/>
            <w14:prstDash w14:val="solid"/>
            <w14:round/>
          </w14:textOutline>
        </w:rPr>
        <w:t>API</w:t>
      </w:r>
      <w:r w:rsidR="00874095" w:rsidRPr="0058484E">
        <w:rPr>
          <w:rFonts w:cstheme="minorHAnsi"/>
          <w:color w:val="404040" w:themeColor="text1" w:themeTint="BF"/>
          <w:sz w:val="21"/>
          <w:szCs w:val="21"/>
          <w:lang w:val="x-none"/>
          <w14:textOutline w14:w="9525" w14:cap="flat" w14:cmpd="sng" w14:algn="ctr">
            <w14:noFill/>
            <w14:prstDash w14:val="solid"/>
            <w14:round/>
          </w14:textOutline>
        </w:rPr>
        <w:t>s</w:t>
      </w:r>
      <w:r w:rsidRPr="0058484E">
        <w:rPr>
          <w:rFonts w:cstheme="minorHAnsi"/>
          <w:color w:val="404040" w:themeColor="text1" w:themeTint="BF"/>
          <w:sz w:val="21"/>
          <w:szCs w:val="21"/>
          <w:lang w:val="x-none"/>
          <w14:textOutline w14:w="9525" w14:cap="flat" w14:cmpd="sng" w14:algn="ctr">
            <w14:noFill/>
            <w14:prstDash w14:val="solid"/>
            <w14:round/>
          </w14:textOutline>
        </w:rPr>
        <w:t xml:space="preserve"> integration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, Technical Analysis, Troubleshooting and Debugging, Technical Documentation Writing, Unit Testing, Agile </w:t>
      </w:r>
      <w:r w:rsidRPr="0058484E">
        <w:rPr>
          <w:rFonts w:cstheme="minorHAnsi"/>
          <w:color w:val="404040" w:themeColor="text1" w:themeTint="BF"/>
          <w:sz w:val="21"/>
          <w:szCs w:val="21"/>
          <w:lang w:val="x-none"/>
          <w14:textOutline w14:w="9525" w14:cap="flat" w14:cmpd="sng" w14:algn="ctr">
            <w14:noFill/>
            <w14:prstDash w14:val="solid"/>
            <w14:round/>
          </w14:textOutline>
        </w:rPr>
        <w:t>Methodologies</w:t>
      </w:r>
      <w:r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, Object-oriented programming</w:t>
      </w:r>
    </w:p>
    <w:p w14:paraId="674DEABE" w14:textId="273DAA19" w:rsidR="00F24BE8" w:rsidRPr="0058484E" w:rsidRDefault="00F24BE8" w:rsidP="00F24BE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b/>
          <w:b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Soft Skills: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1F4870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Bilingual </w:t>
      </w:r>
      <w:r w:rsidR="00D06DE5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Communication</w:t>
      </w:r>
      <w:r w:rsidR="001F4870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(English, Chinese), </w:t>
      </w:r>
      <w:r w:rsidRPr="0058484E">
        <w:rPr>
          <w:rFonts w:cstheme="minorHAnsi"/>
          <w:color w:val="404040" w:themeColor="text1" w:themeTint="BF"/>
          <w:sz w:val="21"/>
          <w:szCs w:val="21"/>
          <w:lang w:val="x-none"/>
          <w14:textOutline w14:w="9525" w14:cap="flat" w14:cmpd="sng" w14:algn="ctr">
            <w14:noFill/>
            <w14:prstDash w14:val="solid"/>
            <w14:round/>
          </w14:textOutline>
        </w:rPr>
        <w:t xml:space="preserve">Problem-solving, </w:t>
      </w:r>
      <w:r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Analytical </w:t>
      </w:r>
      <w:r w:rsidR="004F43F6"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t</w:t>
      </w:r>
      <w:r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hinking, Attention to detail, Self-motivated, Fast-paced adaptability, Verbal communication, Team-oriented</w:t>
      </w:r>
    </w:p>
    <w:p w14:paraId="44F0E6FF" w14:textId="77777777" w:rsidR="00F24BE8" w:rsidRPr="0058484E" w:rsidRDefault="00F24BE8" w:rsidP="00F24BE8">
      <w:pPr>
        <w:pBdr>
          <w:bottom w:val="single" w:sz="4" w:space="1" w:color="808080" w:themeColor="background1" w:themeShade="80"/>
        </w:pBdr>
        <w:spacing w:after="0"/>
        <w:jc w:val="both"/>
        <w:rPr>
          <w:rFonts w:cstheme="minorHAnsi"/>
          <w:color w:val="404040" w:themeColor="text1" w:themeTint="BF"/>
          <w:spacing w:val="70"/>
          <w:sz w:val="21"/>
          <w:szCs w:val="21"/>
          <w14:textOutline w14:w="635" w14:cap="flat" w14:cmpd="sng" w14:algn="ctr">
            <w14:noFill/>
            <w14:prstDash w14:val="solid"/>
            <w14:round/>
          </w14:textOutline>
        </w:rPr>
      </w:pPr>
    </w:p>
    <w:p w14:paraId="66FF9EDD" w14:textId="77777777" w:rsidR="00E7475B" w:rsidRPr="0058484E" w:rsidRDefault="00E7475B" w:rsidP="00F24BE8">
      <w:pPr>
        <w:spacing w:after="0"/>
        <w:ind w:left="360"/>
        <w:jc w:val="both"/>
        <w:rPr>
          <w:rFonts w:cstheme="minorHAnsi"/>
          <w:color w:val="404040" w:themeColor="text1" w:themeTint="BF"/>
          <w:spacing w:val="70"/>
          <w:sz w:val="21"/>
          <w:szCs w:val="21"/>
          <w14:textOutline w14:w="635" w14:cap="flat" w14:cmpd="sng" w14:algn="ctr">
            <w14:noFill/>
            <w14:prstDash w14:val="solid"/>
            <w14:round/>
          </w14:textOutline>
        </w:rPr>
      </w:pPr>
    </w:p>
    <w:p w14:paraId="23157990" w14:textId="77777777" w:rsidR="00F24BE8" w:rsidRPr="0058484E" w:rsidRDefault="00F24BE8" w:rsidP="00F24BE8">
      <w:pPr>
        <w:spacing w:after="0" w:line="276" w:lineRule="auto"/>
        <w:jc w:val="both"/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</w:pPr>
      <w:r w:rsidRPr="0058484E"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t>EDUCATION</w:t>
      </w:r>
    </w:p>
    <w:p w14:paraId="1ECF22A3" w14:textId="77777777" w:rsidR="00F24BE8" w:rsidRPr="0058484E" w:rsidRDefault="00F24BE8" w:rsidP="00A92340">
      <w:pPr>
        <w:spacing w:after="0" w:line="276" w:lineRule="auto"/>
        <w:jc w:val="both"/>
        <w:rPr>
          <w:rFonts w:cstheme="minorHAnsi"/>
          <w:color w:val="404040" w:themeColor="text1" w:themeTint="BF"/>
          <w:spacing w:val="6"/>
          <w:sz w:val="21"/>
          <w:szCs w:val="21"/>
          <w14:textOutline w14:w="635" w14:cap="flat" w14:cmpd="sng" w14:algn="ctr">
            <w14:noFill/>
            <w14:prstDash w14:val="solid"/>
            <w14:round/>
          </w14:textOutline>
        </w:rPr>
        <w:sectPr w:rsidR="00F24BE8" w:rsidRPr="0058484E" w:rsidSect="00286A88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B70887B" w14:textId="77777777" w:rsidR="00E7475B" w:rsidRPr="0058484E" w:rsidRDefault="00E7475B" w:rsidP="00A92340">
      <w:pPr>
        <w:tabs>
          <w:tab w:val="right" w:pos="10800"/>
        </w:tabs>
        <w:spacing w:after="0" w:line="276" w:lineRule="auto"/>
        <w:rPr>
          <w:rFonts w:cstheme="minorHAnsi"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b/>
          <w:color w:val="404040" w:themeColor="text1" w:themeTint="BF"/>
          <w:lang w:val="en-GB"/>
          <w14:textOutline w14:w="9525" w14:cap="flat" w14:cmpd="sng" w14:algn="ctr">
            <w14:noFill/>
            <w14:prstDash w14:val="solid"/>
            <w14:round/>
          </w14:textOutline>
        </w:rPr>
        <w:t xml:space="preserve">THE UNIVERSITY OF HONG KONG                                                     </w:t>
      </w:r>
      <w:r w:rsidRPr="0058484E">
        <w:rPr>
          <w:rFonts w:cstheme="minorHAnsi"/>
          <w:color w:val="404040" w:themeColor="text1" w:themeTint="BF"/>
          <w:lang w:val="en-GB"/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58484E">
        <w:rPr>
          <w:rFonts w:cstheme="minorHAnsi"/>
          <w:b/>
          <w:b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58484E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 xml:space="preserve">Hong Kong | 2020 </w:t>
      </w:r>
      <w:r w:rsidRPr="0058484E">
        <w:rPr>
          <w:rFonts w:cstheme="minorHAnsi"/>
          <w:b/>
          <w:i/>
          <w:iCs/>
          <w:color w:val="404040" w:themeColor="text1" w:themeTint="BF"/>
          <w:sz w:val="21"/>
          <w:szCs w:val="21"/>
          <w:lang w:val="en-GB"/>
          <w14:textOutline w14:w="9525" w14:cap="flat" w14:cmpd="sng" w14:algn="ctr">
            <w14:noFill/>
            <w14:prstDash w14:val="solid"/>
            <w14:round/>
          </w14:textOutline>
        </w:rPr>
        <w:t xml:space="preserve">– </w:t>
      </w:r>
      <w:r w:rsidRPr="0058484E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2021</w:t>
      </w:r>
    </w:p>
    <w:p w14:paraId="7730922C" w14:textId="3444E903" w:rsidR="00E7475B" w:rsidRPr="0058484E" w:rsidRDefault="00E7475B" w:rsidP="00A92340">
      <w:pPr>
        <w:tabs>
          <w:tab w:val="right" w:pos="10800"/>
        </w:tabs>
        <w:spacing w:after="0" w:line="276" w:lineRule="auto"/>
        <w:rPr>
          <w:rFonts w:cstheme="minorHAnsi"/>
          <w:color w:val="404040" w:themeColor="text1" w:themeTint="BF"/>
          <w:sz w:val="21"/>
          <w:szCs w:val="21"/>
          <w:lang w:val="en-GB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sz w:val="21"/>
          <w:szCs w:val="21"/>
          <w:lang w:val="en-GB"/>
          <w14:textOutline w14:w="9525" w14:cap="flat" w14:cmpd="sng" w14:algn="ctr">
            <w14:noFill/>
            <w14:prstDash w14:val="solid"/>
            <w14:round/>
          </w14:textOutline>
        </w:rPr>
        <w:t>Master of Science in Engineering in Building Services Engineerin</w:t>
      </w:r>
      <w:r w:rsidR="00B61EAA" w:rsidRPr="0058484E">
        <w:rPr>
          <w:rFonts w:cstheme="minorHAnsi"/>
          <w:color w:val="404040" w:themeColor="text1" w:themeTint="BF"/>
          <w:sz w:val="21"/>
          <w:szCs w:val="21"/>
          <w:lang w:val="en-GB"/>
          <w14:textOutline w14:w="9525" w14:cap="flat" w14:cmpd="sng" w14:algn="ctr">
            <w14:noFill/>
            <w14:prstDash w14:val="solid"/>
            <w14:round/>
          </w14:textOutline>
        </w:rPr>
        <w:t>g</w:t>
      </w:r>
      <w:r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ab/>
      </w:r>
    </w:p>
    <w:p w14:paraId="39F68E71" w14:textId="77777777" w:rsidR="00E7475B" w:rsidRPr="0058484E" w:rsidRDefault="00E7475B" w:rsidP="00A92340">
      <w:pPr>
        <w:spacing w:after="0" w:line="276" w:lineRule="auto"/>
        <w:jc w:val="both"/>
        <w:rPr>
          <w:rFonts w:cstheme="minorHAnsi"/>
          <w:color w:val="404040" w:themeColor="text1" w:themeTint="BF"/>
          <w:spacing w:val="6"/>
          <w:sz w:val="21"/>
          <w:szCs w:val="21"/>
          <w14:textOutline w14:w="635" w14:cap="flat" w14:cmpd="sng" w14:algn="ctr">
            <w14:noFill/>
            <w14:prstDash w14:val="solid"/>
            <w14:round/>
          </w14:textOutline>
        </w:rPr>
      </w:pPr>
    </w:p>
    <w:p w14:paraId="42C35BF8" w14:textId="77777777" w:rsidR="00E7475B" w:rsidRPr="0058484E" w:rsidRDefault="00E7475B" w:rsidP="00A92340">
      <w:pPr>
        <w:tabs>
          <w:tab w:val="right" w:pos="10800"/>
        </w:tabs>
        <w:spacing w:after="0" w:line="276" w:lineRule="auto"/>
        <w:rPr>
          <w:rFonts w:cstheme="minorHAnsi"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b/>
          <w:color w:val="404040" w:themeColor="text1" w:themeTint="BF"/>
          <w:lang w:val="en-GB"/>
          <w14:textOutline w14:w="9525" w14:cap="flat" w14:cmpd="sng" w14:algn="ctr">
            <w14:noFill/>
            <w14:prstDash w14:val="solid"/>
            <w14:round/>
          </w14:textOutline>
        </w:rPr>
        <w:t xml:space="preserve">THE UNIVERSITY OF HONG KONG                                                     </w:t>
      </w:r>
      <w:r w:rsidRPr="0058484E">
        <w:rPr>
          <w:rFonts w:cstheme="minorHAnsi"/>
          <w:color w:val="404040" w:themeColor="text1" w:themeTint="BF"/>
          <w:lang w:val="en-GB"/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58484E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 xml:space="preserve"> Hong Kong | 2016 </w:t>
      </w:r>
      <w:r w:rsidRPr="0058484E">
        <w:rPr>
          <w:rFonts w:cstheme="minorHAnsi"/>
          <w:b/>
          <w:i/>
          <w:iCs/>
          <w:color w:val="404040" w:themeColor="text1" w:themeTint="BF"/>
          <w:sz w:val="21"/>
          <w:szCs w:val="21"/>
          <w:lang w:val="en-GB"/>
          <w14:textOutline w14:w="9525" w14:cap="flat" w14:cmpd="sng" w14:algn="ctr">
            <w14:noFill/>
            <w14:prstDash w14:val="solid"/>
            <w14:round/>
          </w14:textOutline>
        </w:rPr>
        <w:t xml:space="preserve">– </w:t>
      </w:r>
      <w:r w:rsidRPr="0058484E">
        <w:rPr>
          <w:rFonts w:cstheme="minorHAnsi"/>
          <w:b/>
          <w:bCs/>
          <w:i/>
          <w:iCs/>
          <w:color w:val="404040" w:themeColor="text1" w:themeTint="BF"/>
          <w14:textOutline w14:w="9525" w14:cap="flat" w14:cmpd="sng" w14:algn="ctr">
            <w14:noFill/>
            <w14:prstDash w14:val="solid"/>
            <w14:round/>
          </w14:textOutline>
        </w:rPr>
        <w:t>2020</w:t>
      </w:r>
    </w:p>
    <w:p w14:paraId="5BAC078B" w14:textId="3467208A" w:rsidR="00E7475B" w:rsidRPr="0058484E" w:rsidRDefault="00E7475B" w:rsidP="00A92340">
      <w:pPr>
        <w:spacing w:after="0" w:line="276" w:lineRule="auto"/>
        <w:jc w:val="both"/>
        <w:rPr>
          <w:rFonts w:cstheme="minorHAnsi"/>
          <w:color w:val="404040" w:themeColor="text1" w:themeTint="BF"/>
          <w:spacing w:val="6"/>
          <w:sz w:val="21"/>
          <w:szCs w:val="21"/>
          <w14:textOutline w14:w="63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sz w:val="21"/>
          <w:szCs w:val="21"/>
          <w:lang w:val="en-GB"/>
          <w14:textOutline w14:w="9525" w14:cap="flat" w14:cmpd="sng" w14:algn="ctr">
            <w14:noFill/>
            <w14:prstDash w14:val="solid"/>
            <w14:round/>
          </w14:textOutline>
        </w:rPr>
        <w:t>Bachelor of Engineering in Mechanical Engineering</w:t>
      </w:r>
    </w:p>
    <w:p w14:paraId="71AA4027" w14:textId="77777777" w:rsidR="00E7475B" w:rsidRPr="0058484E" w:rsidRDefault="00E7475B" w:rsidP="00A92340">
      <w:pPr>
        <w:pBdr>
          <w:bottom w:val="single" w:sz="4" w:space="1" w:color="808080" w:themeColor="background1" w:themeShade="80"/>
        </w:pBdr>
        <w:spacing w:after="0" w:line="276" w:lineRule="auto"/>
        <w:jc w:val="both"/>
        <w:rPr>
          <w:rFonts w:cstheme="minorHAnsi"/>
          <w:color w:val="404040" w:themeColor="text1" w:themeTint="BF"/>
          <w:spacing w:val="70"/>
          <w:sz w:val="21"/>
          <w:szCs w:val="21"/>
          <w14:textOutline w14:w="635" w14:cap="flat" w14:cmpd="sng" w14:algn="ctr">
            <w14:noFill/>
            <w14:prstDash w14:val="solid"/>
            <w14:round/>
          </w14:textOutline>
        </w:rPr>
      </w:pPr>
    </w:p>
    <w:p w14:paraId="6F1B5F85" w14:textId="77777777" w:rsidR="009E74A1" w:rsidRPr="0058484E" w:rsidRDefault="009E74A1" w:rsidP="00A92340">
      <w:pPr>
        <w:spacing w:after="0" w:line="276" w:lineRule="auto"/>
        <w:jc w:val="both"/>
        <w:rPr>
          <w:rFonts w:cstheme="minorHAnsi"/>
          <w:color w:val="404040" w:themeColor="text1" w:themeTint="BF"/>
          <w:spacing w:val="70"/>
          <w:sz w:val="21"/>
          <w:szCs w:val="21"/>
          <w14:textOutline w14:w="635" w14:cap="flat" w14:cmpd="sng" w14:algn="ctr">
            <w14:noFill/>
            <w14:prstDash w14:val="solid"/>
            <w14:round/>
          </w14:textOutline>
        </w:rPr>
      </w:pPr>
    </w:p>
    <w:p w14:paraId="4B009F91" w14:textId="3CDD8F90" w:rsidR="00563623" w:rsidRPr="0058484E" w:rsidRDefault="00822845" w:rsidP="00F24BE8">
      <w:pPr>
        <w:tabs>
          <w:tab w:val="left" w:pos="3828"/>
          <w:tab w:val="left" w:pos="7797"/>
        </w:tabs>
        <w:spacing w:after="0" w:line="276" w:lineRule="auto"/>
        <w:jc w:val="both"/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sectPr w:rsidR="00563623" w:rsidRPr="0058484E" w:rsidSect="00286A88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58484E"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t xml:space="preserve">QUALIFICATIONS </w:t>
      </w:r>
      <w:r w:rsidR="004151EE" w:rsidRPr="0058484E"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t>&amp;</w:t>
      </w:r>
      <w:r w:rsidRPr="0058484E"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t xml:space="preserve"> PROFICIENCIES</w:t>
      </w:r>
    </w:p>
    <w:p w14:paraId="4EDCAD8B" w14:textId="029FC2A7" w:rsidR="00E71184" w:rsidRPr="0058484E" w:rsidRDefault="005961AF" w:rsidP="00A92340">
      <w:pPr>
        <w:pStyle w:val="BodyText"/>
        <w:spacing w:after="4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Data Structures and Algorithms From </w:t>
      </w:r>
      <w:proofErr w:type="spellStart"/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GeeksforGeeks</w:t>
      </w:r>
      <w:proofErr w:type="spellEnd"/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ab/>
        <w:t xml:space="preserve">  </w:t>
      </w:r>
      <w:r w:rsidRPr="0058484E">
        <w:rPr>
          <w:rFonts w:cstheme="minorHAnsi"/>
          <w:i/>
          <w:iCs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November 2023</w:t>
      </w:r>
    </w:p>
    <w:p w14:paraId="7F61076D" w14:textId="55048307" w:rsidR="009C20EC" w:rsidRPr="0058484E" w:rsidRDefault="005B4452" w:rsidP="00A92340">
      <w:pPr>
        <w:pStyle w:val="BodyText"/>
        <w:spacing w:after="40" w:line="276" w:lineRule="auto"/>
        <w:jc w:val="both"/>
        <w:rPr>
          <w:rFonts w:cstheme="minorHAnsi"/>
          <w:i/>
          <w:i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AWS Certified Solutions Architect – Associate</w:t>
      </w:r>
      <w:r w:rsidR="00007724" w:rsidRPr="0058484E">
        <w:rPr>
          <w:rFonts w:cstheme="minorHAnsi"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 From AWS</w:t>
      </w:r>
      <w:r w:rsidR="009C20EC" w:rsidRPr="0058484E">
        <w:rPr>
          <w:rFonts w:cstheme="minorHAnsi"/>
          <w:i/>
          <w:i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9C20EC" w:rsidRPr="0058484E">
        <w:rPr>
          <w:rFonts w:cstheme="minorHAnsi"/>
          <w:i/>
          <w:i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9C20EC" w:rsidRPr="0058484E">
        <w:rPr>
          <w:rFonts w:cstheme="minorHAnsi"/>
          <w:i/>
          <w:i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9C20EC" w:rsidRPr="0058484E">
        <w:rPr>
          <w:rFonts w:cstheme="minorHAnsi"/>
          <w:i/>
          <w:i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9C20EC" w:rsidRPr="0058484E">
        <w:rPr>
          <w:rFonts w:cstheme="minorHAnsi"/>
          <w:i/>
          <w:i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9C20EC" w:rsidRPr="0058484E">
        <w:rPr>
          <w:rFonts w:cstheme="minorHAnsi"/>
          <w:i/>
          <w:i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007724" w:rsidRPr="0058484E">
        <w:rPr>
          <w:rFonts w:cstheme="minorHAnsi"/>
          <w:i/>
          <w:i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9C20EC" w:rsidRPr="0058484E">
        <w:rPr>
          <w:rFonts w:cstheme="minorHAnsi"/>
          <w:i/>
          <w:i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ab/>
        <w:t xml:space="preserve"> </w:t>
      </w:r>
      <w:r w:rsidR="002C506D" w:rsidRPr="0058484E">
        <w:rPr>
          <w:rFonts w:cstheme="minorHAnsi"/>
          <w:i/>
          <w:i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947682" w:rsidRPr="0058484E">
        <w:rPr>
          <w:rFonts w:cstheme="minorHAnsi"/>
          <w:i/>
          <w:i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  <w:t>December 2022</w:t>
      </w:r>
    </w:p>
    <w:p w14:paraId="4B978BB1" w14:textId="77777777" w:rsidR="00AA6055" w:rsidRPr="0058484E" w:rsidRDefault="00AA6055" w:rsidP="00A92340">
      <w:pPr>
        <w:pBdr>
          <w:bottom w:val="single" w:sz="4" w:space="1" w:color="808080" w:themeColor="background1" w:themeShade="80"/>
        </w:pBdr>
        <w:spacing w:after="0" w:line="276" w:lineRule="auto"/>
        <w:jc w:val="both"/>
        <w:rPr>
          <w:rFonts w:cstheme="minorHAnsi"/>
          <w:color w:val="404040" w:themeColor="text1" w:themeTint="BF"/>
          <w:spacing w:val="70"/>
          <w:sz w:val="21"/>
          <w:szCs w:val="21"/>
          <w:lang w:val="en-HK"/>
          <w14:textOutline w14:w="635" w14:cap="flat" w14:cmpd="sng" w14:algn="ctr">
            <w14:noFill/>
            <w14:prstDash w14:val="solid"/>
            <w14:round/>
          </w14:textOutline>
        </w:rPr>
      </w:pPr>
    </w:p>
    <w:p w14:paraId="3AC171F8" w14:textId="77777777" w:rsidR="00AA6055" w:rsidRPr="0058484E" w:rsidRDefault="00AA6055" w:rsidP="00A92340">
      <w:pPr>
        <w:spacing w:after="0" w:line="276" w:lineRule="auto"/>
        <w:jc w:val="both"/>
        <w:rPr>
          <w:rFonts w:cstheme="minorHAnsi"/>
          <w:color w:val="404040" w:themeColor="text1" w:themeTint="BF"/>
          <w:spacing w:val="70"/>
          <w:sz w:val="21"/>
          <w:szCs w:val="21"/>
          <w14:textOutline w14:w="635" w14:cap="flat" w14:cmpd="sng" w14:algn="ctr">
            <w14:noFill/>
            <w14:prstDash w14:val="solid"/>
            <w14:round/>
          </w14:textOutline>
        </w:rPr>
      </w:pPr>
    </w:p>
    <w:p w14:paraId="2A3E0F70" w14:textId="4120D259" w:rsidR="00AA6055" w:rsidRPr="0058484E" w:rsidRDefault="00822845" w:rsidP="00A92340">
      <w:pPr>
        <w:spacing w:after="0" w:line="276" w:lineRule="auto"/>
        <w:jc w:val="both"/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</w:pPr>
      <w:r w:rsidRPr="0058484E"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t xml:space="preserve">AWARDS </w:t>
      </w:r>
      <w:r w:rsidR="004151EE" w:rsidRPr="0058484E"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t>&amp;</w:t>
      </w:r>
      <w:r w:rsidRPr="0058484E">
        <w:rPr>
          <w:rFonts w:ascii="Calibri" w:hAnsi="Calibri" w:cs="Calibri"/>
          <w:color w:val="404040" w:themeColor="text1" w:themeTint="BF"/>
          <w:spacing w:val="40"/>
          <w:sz w:val="24"/>
          <w:szCs w:val="24"/>
          <w14:textOutline w14:w="635" w14:cap="flat" w14:cmpd="sng" w14:algn="ctr">
            <w14:noFill/>
            <w14:prstDash w14:val="solid"/>
            <w14:round/>
          </w14:textOutline>
        </w:rPr>
        <w:t xml:space="preserve"> ACTIVITIES</w:t>
      </w:r>
    </w:p>
    <w:p w14:paraId="0DA50437" w14:textId="363E034C" w:rsidR="00AA6055" w:rsidRPr="0058484E" w:rsidRDefault="00AA6055" w:rsidP="00376DCC">
      <w:pPr>
        <w:pStyle w:val="BodyText"/>
        <w:spacing w:after="4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Teaching Assistant of Tam Wing Fan Innovation Wing in The University of Hong Kong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="00376DCC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Hong Kong | 2020 – 2021</w:t>
      </w:r>
    </w:p>
    <w:p w14:paraId="17F8CBFC" w14:textId="7D8824D1" w:rsidR="00AA6055" w:rsidRPr="0058484E" w:rsidRDefault="00AA6055" w:rsidP="00376DCC">
      <w:pPr>
        <w:pStyle w:val="BodyText"/>
        <w:spacing w:after="4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External Vice-Chairperson of Engineering Society, HKUSU, Session 2017 – 2018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ab/>
        <w:t xml:space="preserve">              </w:t>
      </w:r>
      <w:r w:rsidR="00376DCC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 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Hong Kong | 2017 – 2018</w:t>
      </w:r>
    </w:p>
    <w:p w14:paraId="72B5CE25" w14:textId="534AE344" w:rsidR="00AA6055" w:rsidRPr="0058484E" w:rsidRDefault="00AA6055" w:rsidP="00376DCC">
      <w:pPr>
        <w:pStyle w:val="BodyText"/>
        <w:spacing w:after="4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 w:hint="eastAsia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T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utorship </w:t>
      </w:r>
      <w:r w:rsidRPr="0058484E">
        <w:rPr>
          <w:rFonts w:cstheme="minorHAnsi" w:hint="eastAsia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&amp;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Scholarship:</w:t>
      </w:r>
      <w:r w:rsidR="000D6019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Innovation Wing Tutorship Training Scheme (2020), HKU TPG Scholarship for UG Class of 2020 (2020)</w:t>
      </w:r>
    </w:p>
    <w:p w14:paraId="496B4B33" w14:textId="72FC140A" w:rsidR="009A5748" w:rsidRPr="00376DCC" w:rsidRDefault="00AA6055" w:rsidP="00376DCC">
      <w:pPr>
        <w:pStyle w:val="BodyText"/>
        <w:spacing w:after="40" w:line="276" w:lineRule="auto"/>
        <w:jc w:val="both"/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</w:pP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Hobbies and Interests: </w:t>
      </w:r>
      <w:r w:rsidR="00260F62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Investing</w:t>
      </w:r>
      <w:r w:rsidR="0055678C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Soccer</w:t>
      </w:r>
      <w:r w:rsidR="001F4870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>, Gaming,</w:t>
      </w:r>
      <w:r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and</w:t>
      </w:r>
      <w:r w:rsidR="00260F62" w:rsidRPr="0058484E">
        <w:rPr>
          <w:rFonts w:cstheme="minorHAnsi"/>
          <w:color w:val="404040" w:themeColor="text1" w:themeTint="BF"/>
          <w:sz w:val="21"/>
          <w:szCs w:val="21"/>
          <w:lang w:val="en-HK"/>
          <w14:textOutline w14:w="9525" w14:cap="flat" w14:cmpd="sng" w14:algn="ctr">
            <w14:noFill/>
            <w14:prstDash w14:val="solid"/>
            <w14:round/>
          </w14:textOutline>
        </w:rPr>
        <w:t xml:space="preserve"> Fitness</w:t>
      </w:r>
    </w:p>
    <w:p w14:paraId="4F153499" w14:textId="77777777" w:rsidR="0045135E" w:rsidRPr="00AA6055" w:rsidRDefault="0045135E" w:rsidP="00A92340">
      <w:pPr>
        <w:pBdr>
          <w:bottom w:val="single" w:sz="4" w:space="1" w:color="808080" w:themeColor="background1" w:themeShade="80"/>
        </w:pBdr>
        <w:spacing w:after="0" w:line="276" w:lineRule="auto"/>
        <w:jc w:val="both"/>
        <w:rPr>
          <w:rFonts w:cstheme="minorHAnsi"/>
          <w:color w:val="404040" w:themeColor="text1" w:themeTint="BF"/>
          <w:spacing w:val="70"/>
          <w:sz w:val="21"/>
          <w:szCs w:val="21"/>
          <w:lang w:val="en-HK"/>
          <w14:textOutline w14:w="635" w14:cap="flat" w14:cmpd="sng" w14:algn="ctr">
            <w14:noFill/>
            <w14:prstDash w14:val="solid"/>
            <w14:round/>
          </w14:textOutline>
        </w:rPr>
      </w:pPr>
    </w:p>
    <w:p w14:paraId="5443FB86" w14:textId="77777777" w:rsidR="0045135E" w:rsidRDefault="0045135E" w:rsidP="00A92340">
      <w:pPr>
        <w:spacing w:after="0" w:line="276" w:lineRule="auto"/>
        <w:jc w:val="both"/>
        <w:rPr>
          <w:rFonts w:cstheme="minorHAnsi"/>
          <w:b/>
          <w:bCs/>
          <w:color w:val="404040" w:themeColor="text1" w:themeTint="BF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</w:rPr>
      </w:pPr>
    </w:p>
    <w:sectPr w:rsidR="0045135E" w:rsidSect="00286A88">
      <w:type w:val="continuous"/>
      <w:pgSz w:w="12240" w:h="15840"/>
      <w:pgMar w:top="720" w:right="720" w:bottom="725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(Body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78D0"/>
    <w:multiLevelType w:val="hybridMultilevel"/>
    <w:tmpl w:val="0E4CC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265D"/>
    <w:multiLevelType w:val="multilevel"/>
    <w:tmpl w:val="0E6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516085"/>
    <w:multiLevelType w:val="multilevel"/>
    <w:tmpl w:val="4B14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757C02"/>
    <w:multiLevelType w:val="hybridMultilevel"/>
    <w:tmpl w:val="B9047D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93214D5"/>
    <w:multiLevelType w:val="hybridMultilevel"/>
    <w:tmpl w:val="B4D28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92B7B"/>
    <w:multiLevelType w:val="hybridMultilevel"/>
    <w:tmpl w:val="88A804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645DF8"/>
    <w:multiLevelType w:val="hybridMultilevel"/>
    <w:tmpl w:val="6ADC15B0"/>
    <w:lvl w:ilvl="0" w:tplc="D9F40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15231"/>
    <w:multiLevelType w:val="hybridMultilevel"/>
    <w:tmpl w:val="F432B8FA"/>
    <w:lvl w:ilvl="0" w:tplc="963C1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E439E"/>
    <w:multiLevelType w:val="hybridMultilevel"/>
    <w:tmpl w:val="CB3C5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42D5F"/>
    <w:multiLevelType w:val="multilevel"/>
    <w:tmpl w:val="A57A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7B0188"/>
    <w:multiLevelType w:val="hybridMultilevel"/>
    <w:tmpl w:val="F3AA83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AA77F16"/>
    <w:multiLevelType w:val="multilevel"/>
    <w:tmpl w:val="689E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5A60E6"/>
    <w:multiLevelType w:val="hybridMultilevel"/>
    <w:tmpl w:val="597EB8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C01CD"/>
    <w:multiLevelType w:val="multilevel"/>
    <w:tmpl w:val="7840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5F6B38"/>
    <w:multiLevelType w:val="hybridMultilevel"/>
    <w:tmpl w:val="17580D28"/>
    <w:lvl w:ilvl="0" w:tplc="00090409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69A7ED6"/>
    <w:multiLevelType w:val="hybridMultilevel"/>
    <w:tmpl w:val="74F0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86CA2"/>
    <w:multiLevelType w:val="hybridMultilevel"/>
    <w:tmpl w:val="9A88CB7C"/>
    <w:lvl w:ilvl="0" w:tplc="E132EDD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745713A"/>
    <w:multiLevelType w:val="multilevel"/>
    <w:tmpl w:val="2840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1B18F6"/>
    <w:multiLevelType w:val="hybridMultilevel"/>
    <w:tmpl w:val="B7082EA2"/>
    <w:lvl w:ilvl="0" w:tplc="46D482B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93180885">
    <w:abstractNumId w:val="3"/>
  </w:num>
  <w:num w:numId="2" w16cid:durableId="1334719650">
    <w:abstractNumId w:val="12"/>
  </w:num>
  <w:num w:numId="3" w16cid:durableId="1681472500">
    <w:abstractNumId w:val="10"/>
  </w:num>
  <w:num w:numId="4" w16cid:durableId="1306206915">
    <w:abstractNumId w:val="5"/>
  </w:num>
  <w:num w:numId="5" w16cid:durableId="1131174520">
    <w:abstractNumId w:val="0"/>
  </w:num>
  <w:num w:numId="6" w16cid:durableId="1541550588">
    <w:abstractNumId w:val="7"/>
  </w:num>
  <w:num w:numId="7" w16cid:durableId="2130270922">
    <w:abstractNumId w:val="18"/>
  </w:num>
  <w:num w:numId="8" w16cid:durableId="1060977733">
    <w:abstractNumId w:val="6"/>
  </w:num>
  <w:num w:numId="9" w16cid:durableId="435053932">
    <w:abstractNumId w:val="11"/>
  </w:num>
  <w:num w:numId="10" w16cid:durableId="717820103">
    <w:abstractNumId w:val="4"/>
  </w:num>
  <w:num w:numId="11" w16cid:durableId="958103001">
    <w:abstractNumId w:val="14"/>
  </w:num>
  <w:num w:numId="12" w16cid:durableId="584072339">
    <w:abstractNumId w:val="1"/>
  </w:num>
  <w:num w:numId="13" w16cid:durableId="1505362141">
    <w:abstractNumId w:val="9"/>
  </w:num>
  <w:num w:numId="14" w16cid:durableId="1275749555">
    <w:abstractNumId w:val="8"/>
  </w:num>
  <w:num w:numId="15" w16cid:durableId="933779053">
    <w:abstractNumId w:val="15"/>
  </w:num>
  <w:num w:numId="16" w16cid:durableId="379865823">
    <w:abstractNumId w:val="16"/>
  </w:num>
  <w:num w:numId="17" w16cid:durableId="536234997">
    <w:abstractNumId w:val="2"/>
  </w:num>
  <w:num w:numId="18" w16cid:durableId="1469978126">
    <w:abstractNumId w:val="17"/>
  </w:num>
  <w:num w:numId="19" w16cid:durableId="10522711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16"/>
    <w:rsid w:val="00000229"/>
    <w:rsid w:val="00007724"/>
    <w:rsid w:val="00020AA4"/>
    <w:rsid w:val="00040F58"/>
    <w:rsid w:val="00066710"/>
    <w:rsid w:val="000677D5"/>
    <w:rsid w:val="00070DE1"/>
    <w:rsid w:val="00082923"/>
    <w:rsid w:val="000904B4"/>
    <w:rsid w:val="000C67C6"/>
    <w:rsid w:val="000D6019"/>
    <w:rsid w:val="000E4F61"/>
    <w:rsid w:val="000F0F8C"/>
    <w:rsid w:val="00104E95"/>
    <w:rsid w:val="00106A04"/>
    <w:rsid w:val="00133645"/>
    <w:rsid w:val="00136287"/>
    <w:rsid w:val="00173D8A"/>
    <w:rsid w:val="00180A1B"/>
    <w:rsid w:val="00197355"/>
    <w:rsid w:val="001B3580"/>
    <w:rsid w:val="001B5095"/>
    <w:rsid w:val="001C4A17"/>
    <w:rsid w:val="001C561B"/>
    <w:rsid w:val="001C6C7F"/>
    <w:rsid w:val="001E2D1E"/>
    <w:rsid w:val="001F4870"/>
    <w:rsid w:val="001F5D50"/>
    <w:rsid w:val="00201327"/>
    <w:rsid w:val="00210E3D"/>
    <w:rsid w:val="00217763"/>
    <w:rsid w:val="002206CC"/>
    <w:rsid w:val="00234BF4"/>
    <w:rsid w:val="002522AE"/>
    <w:rsid w:val="00260F62"/>
    <w:rsid w:val="00261607"/>
    <w:rsid w:val="00264CF8"/>
    <w:rsid w:val="00272324"/>
    <w:rsid w:val="0027451B"/>
    <w:rsid w:val="002825EC"/>
    <w:rsid w:val="00285F43"/>
    <w:rsid w:val="00286A88"/>
    <w:rsid w:val="0029617A"/>
    <w:rsid w:val="002C506D"/>
    <w:rsid w:val="002C5D30"/>
    <w:rsid w:val="002E6147"/>
    <w:rsid w:val="00330FAA"/>
    <w:rsid w:val="003345A5"/>
    <w:rsid w:val="003435E5"/>
    <w:rsid w:val="00346F19"/>
    <w:rsid w:val="00352E2C"/>
    <w:rsid w:val="00376DCC"/>
    <w:rsid w:val="00377884"/>
    <w:rsid w:val="00385B9D"/>
    <w:rsid w:val="00387BAB"/>
    <w:rsid w:val="003951F2"/>
    <w:rsid w:val="003A11F9"/>
    <w:rsid w:val="003A21F6"/>
    <w:rsid w:val="003C2A87"/>
    <w:rsid w:val="003E108A"/>
    <w:rsid w:val="003E45F2"/>
    <w:rsid w:val="004151EE"/>
    <w:rsid w:val="00424020"/>
    <w:rsid w:val="00431122"/>
    <w:rsid w:val="00437E99"/>
    <w:rsid w:val="00444227"/>
    <w:rsid w:val="0045135E"/>
    <w:rsid w:val="00460094"/>
    <w:rsid w:val="00477A2B"/>
    <w:rsid w:val="004825BB"/>
    <w:rsid w:val="004A0F00"/>
    <w:rsid w:val="004A57B4"/>
    <w:rsid w:val="004A64DA"/>
    <w:rsid w:val="004C6FB9"/>
    <w:rsid w:val="004D0146"/>
    <w:rsid w:val="004E217E"/>
    <w:rsid w:val="004F43F6"/>
    <w:rsid w:val="005131BB"/>
    <w:rsid w:val="005134D0"/>
    <w:rsid w:val="00513CB7"/>
    <w:rsid w:val="00521824"/>
    <w:rsid w:val="005406B0"/>
    <w:rsid w:val="005427C8"/>
    <w:rsid w:val="0055165F"/>
    <w:rsid w:val="0055678C"/>
    <w:rsid w:val="00563623"/>
    <w:rsid w:val="00563F20"/>
    <w:rsid w:val="005678D6"/>
    <w:rsid w:val="00574D26"/>
    <w:rsid w:val="00576EFA"/>
    <w:rsid w:val="0058484E"/>
    <w:rsid w:val="005961AF"/>
    <w:rsid w:val="005A7037"/>
    <w:rsid w:val="005B0EF6"/>
    <w:rsid w:val="005B26FA"/>
    <w:rsid w:val="005B4452"/>
    <w:rsid w:val="005B446F"/>
    <w:rsid w:val="005B65F0"/>
    <w:rsid w:val="005C21B6"/>
    <w:rsid w:val="005C40E7"/>
    <w:rsid w:val="005E22CE"/>
    <w:rsid w:val="005F01EA"/>
    <w:rsid w:val="0062699F"/>
    <w:rsid w:val="00627302"/>
    <w:rsid w:val="00663AFA"/>
    <w:rsid w:val="006641D5"/>
    <w:rsid w:val="00672993"/>
    <w:rsid w:val="006860E7"/>
    <w:rsid w:val="00686690"/>
    <w:rsid w:val="00692DC8"/>
    <w:rsid w:val="006A3444"/>
    <w:rsid w:val="006B07DA"/>
    <w:rsid w:val="006B1DD1"/>
    <w:rsid w:val="007018AC"/>
    <w:rsid w:val="007122AE"/>
    <w:rsid w:val="0072764D"/>
    <w:rsid w:val="00752659"/>
    <w:rsid w:val="00756752"/>
    <w:rsid w:val="0078260E"/>
    <w:rsid w:val="007908C9"/>
    <w:rsid w:val="007B0257"/>
    <w:rsid w:val="007B1410"/>
    <w:rsid w:val="007B1933"/>
    <w:rsid w:val="007B31D5"/>
    <w:rsid w:val="007C535F"/>
    <w:rsid w:val="007D019E"/>
    <w:rsid w:val="007D0E5D"/>
    <w:rsid w:val="007E6D0A"/>
    <w:rsid w:val="007F4C3E"/>
    <w:rsid w:val="007F7BF8"/>
    <w:rsid w:val="0080173D"/>
    <w:rsid w:val="00816F87"/>
    <w:rsid w:val="00822845"/>
    <w:rsid w:val="00832338"/>
    <w:rsid w:val="00834F39"/>
    <w:rsid w:val="00840EB0"/>
    <w:rsid w:val="0084164B"/>
    <w:rsid w:val="00842B80"/>
    <w:rsid w:val="00845A05"/>
    <w:rsid w:val="00846106"/>
    <w:rsid w:val="00853B47"/>
    <w:rsid w:val="008657ED"/>
    <w:rsid w:val="00874095"/>
    <w:rsid w:val="00882A98"/>
    <w:rsid w:val="00890BAA"/>
    <w:rsid w:val="008A04E4"/>
    <w:rsid w:val="008E496E"/>
    <w:rsid w:val="008F0A4B"/>
    <w:rsid w:val="00934831"/>
    <w:rsid w:val="009407EB"/>
    <w:rsid w:val="00947682"/>
    <w:rsid w:val="00951A8A"/>
    <w:rsid w:val="00976ACE"/>
    <w:rsid w:val="00990E99"/>
    <w:rsid w:val="009A5748"/>
    <w:rsid w:val="009B2BBE"/>
    <w:rsid w:val="009B5E48"/>
    <w:rsid w:val="009C20EC"/>
    <w:rsid w:val="009C6B15"/>
    <w:rsid w:val="009E74A1"/>
    <w:rsid w:val="009F3713"/>
    <w:rsid w:val="009F5169"/>
    <w:rsid w:val="00A23365"/>
    <w:rsid w:val="00A360DB"/>
    <w:rsid w:val="00A4497A"/>
    <w:rsid w:val="00A44C0F"/>
    <w:rsid w:val="00A45FE6"/>
    <w:rsid w:val="00A62B48"/>
    <w:rsid w:val="00A67895"/>
    <w:rsid w:val="00A70D1B"/>
    <w:rsid w:val="00A92340"/>
    <w:rsid w:val="00AA6055"/>
    <w:rsid w:val="00AA7291"/>
    <w:rsid w:val="00AB240A"/>
    <w:rsid w:val="00AB2802"/>
    <w:rsid w:val="00AB6EFC"/>
    <w:rsid w:val="00AC00C4"/>
    <w:rsid w:val="00AC09D6"/>
    <w:rsid w:val="00AE2E90"/>
    <w:rsid w:val="00B14330"/>
    <w:rsid w:val="00B15CDB"/>
    <w:rsid w:val="00B169B2"/>
    <w:rsid w:val="00B301B8"/>
    <w:rsid w:val="00B47FDF"/>
    <w:rsid w:val="00B61EAA"/>
    <w:rsid w:val="00B625C9"/>
    <w:rsid w:val="00B67856"/>
    <w:rsid w:val="00B760B0"/>
    <w:rsid w:val="00B77077"/>
    <w:rsid w:val="00B90BE1"/>
    <w:rsid w:val="00B90C32"/>
    <w:rsid w:val="00BA0896"/>
    <w:rsid w:val="00BA3016"/>
    <w:rsid w:val="00BA38BD"/>
    <w:rsid w:val="00BA5643"/>
    <w:rsid w:val="00BC12A1"/>
    <w:rsid w:val="00BD3464"/>
    <w:rsid w:val="00BD743C"/>
    <w:rsid w:val="00BE3125"/>
    <w:rsid w:val="00BE46AA"/>
    <w:rsid w:val="00BE57FC"/>
    <w:rsid w:val="00BE5D08"/>
    <w:rsid w:val="00C30FF1"/>
    <w:rsid w:val="00C461FD"/>
    <w:rsid w:val="00C467E2"/>
    <w:rsid w:val="00C52B2B"/>
    <w:rsid w:val="00C56A7F"/>
    <w:rsid w:val="00C6488F"/>
    <w:rsid w:val="00C75DDF"/>
    <w:rsid w:val="00CB7EAD"/>
    <w:rsid w:val="00CC3792"/>
    <w:rsid w:val="00CD1098"/>
    <w:rsid w:val="00CE6DD8"/>
    <w:rsid w:val="00D06DE5"/>
    <w:rsid w:val="00D07399"/>
    <w:rsid w:val="00D144A1"/>
    <w:rsid w:val="00D21975"/>
    <w:rsid w:val="00D45E2C"/>
    <w:rsid w:val="00D5150A"/>
    <w:rsid w:val="00D74375"/>
    <w:rsid w:val="00D751BB"/>
    <w:rsid w:val="00D92809"/>
    <w:rsid w:val="00DA5FA2"/>
    <w:rsid w:val="00DB7991"/>
    <w:rsid w:val="00DC4336"/>
    <w:rsid w:val="00DD36E8"/>
    <w:rsid w:val="00DE53C4"/>
    <w:rsid w:val="00DF7869"/>
    <w:rsid w:val="00E016DF"/>
    <w:rsid w:val="00E06980"/>
    <w:rsid w:val="00E12409"/>
    <w:rsid w:val="00E1342C"/>
    <w:rsid w:val="00E13E74"/>
    <w:rsid w:val="00E1633E"/>
    <w:rsid w:val="00E36E1F"/>
    <w:rsid w:val="00E571F5"/>
    <w:rsid w:val="00E71184"/>
    <w:rsid w:val="00E72C29"/>
    <w:rsid w:val="00E7475B"/>
    <w:rsid w:val="00E81CF6"/>
    <w:rsid w:val="00E86F6F"/>
    <w:rsid w:val="00EA7ABE"/>
    <w:rsid w:val="00EC508B"/>
    <w:rsid w:val="00ED643B"/>
    <w:rsid w:val="00EE002E"/>
    <w:rsid w:val="00F0111C"/>
    <w:rsid w:val="00F1310E"/>
    <w:rsid w:val="00F2055C"/>
    <w:rsid w:val="00F24BE8"/>
    <w:rsid w:val="00F60487"/>
    <w:rsid w:val="00F6418A"/>
    <w:rsid w:val="00F65A97"/>
    <w:rsid w:val="00F71EB2"/>
    <w:rsid w:val="00F74289"/>
    <w:rsid w:val="00F74943"/>
    <w:rsid w:val="00F8048B"/>
    <w:rsid w:val="00F903E8"/>
    <w:rsid w:val="00FA6E6F"/>
    <w:rsid w:val="00FC56FC"/>
    <w:rsid w:val="00FD3671"/>
    <w:rsid w:val="00FD371E"/>
    <w:rsid w:val="00FE3006"/>
    <w:rsid w:val="00FE7960"/>
    <w:rsid w:val="00FF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61D5"/>
  <w15:chartTrackingRefBased/>
  <w15:docId w15:val="{FF8D98F5-EBD6-464C-8A4E-741013DE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08B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016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39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D5150A"/>
    <w:pPr>
      <w:spacing w:after="180" w:line="240" w:lineRule="auto"/>
    </w:pPr>
    <w:rPr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rsid w:val="00D5150A"/>
    <w:rPr>
      <w:rFonts w:eastAsiaTheme="minorEastAsia"/>
      <w:color w:val="7F7F7F" w:themeColor="text1" w:themeTint="80"/>
      <w:kern w:val="0"/>
      <w:sz w:val="1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HK" w:eastAsia="zh-TW"/>
    </w:rPr>
  </w:style>
  <w:style w:type="character" w:styleId="Strong">
    <w:name w:val="Strong"/>
    <w:basedOn w:val="DefaultParagraphFont"/>
    <w:uiPriority w:val="22"/>
    <w:qFormat/>
    <w:rsid w:val="000C67C6"/>
    <w:rPr>
      <w:b/>
      <w:bCs/>
    </w:rPr>
  </w:style>
  <w:style w:type="paragraph" w:customStyle="1" w:styleId="ResumeText">
    <w:name w:val="Resume Text"/>
    <w:basedOn w:val="Normal"/>
    <w:qFormat/>
    <w:rsid w:val="004825BB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val="en-GB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70D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lixtsanglf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ngfung11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elixtsanglf/" TargetMode="External"/><Relationship Id="rId5" Type="http://schemas.openxmlformats.org/officeDocument/2006/relationships/hyperlink" Target="mailto:lingfung111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Resume Market</dc:creator>
  <cp:keywords/>
  <dc:description/>
  <cp:lastModifiedBy>Felix Tsang</cp:lastModifiedBy>
  <cp:revision>19</cp:revision>
  <cp:lastPrinted>2024-01-12T06:47:00Z</cp:lastPrinted>
  <dcterms:created xsi:type="dcterms:W3CDTF">2024-01-12T06:47:00Z</dcterms:created>
  <dcterms:modified xsi:type="dcterms:W3CDTF">2024-02-03T06:39:00Z</dcterms:modified>
</cp:coreProperties>
</file>