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2303E481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实验人：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153FCA5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077181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4638C349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学号：</w:t>
            </w:r>
          </w:p>
        </w:tc>
        <w:tc>
          <w:tcPr>
            <w:tcW w:w="1620" w:type="dxa"/>
            <w:shd w:val="clear" w:color="auto" w:fill="auto"/>
          </w:tcPr>
          <w:p w14:paraId="5A067ECD" w14:textId="77A0F77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077181">
              <w:rPr>
                <w:rFonts w:ascii="宋体" w:hAnsi="宋体"/>
                <w:b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61F38EC1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077181">
              <w:rPr>
                <w:rFonts w:ascii="宋体" w:hAnsi="宋体"/>
                <w:b/>
                <w:szCs w:val="21"/>
                <w:u w:val="single"/>
                <w:lang w:val="zh-CN"/>
              </w:rPr>
              <w:t>2023年12月</w:t>
            </w:r>
            <w:r w:rsidR="00077181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8</w:t>
            </w:r>
            <w:r w:rsidR="00077181">
              <w:rPr>
                <w:rFonts w:ascii="宋体" w:hAnsi="宋体"/>
                <w:b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16717C22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</w:t>
            </w:r>
            <w:r w:rsidR="00AA0CC2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7F8B7763" w14:textId="2827C60A" w:rsidR="009F702B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AA0CC2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  <w:p w14:paraId="5057F0D9" w14:textId="77777777" w:rsidR="009E0BFA" w:rsidRPr="00D637E0" w:rsidRDefault="009E0BFA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E313AE1" w:rsidR="009F702B" w:rsidRPr="00D637E0" w:rsidRDefault="001A7D5F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1A7D5F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实验</w:t>
            </w:r>
            <w:r w:rsidR="0018012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5</w:t>
            </w:r>
            <w:r w:rsidRPr="001A7D5F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：</w:t>
            </w:r>
            <w:r w:rsidR="00180120" w:rsidRPr="0018012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数据库设计实验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7C2012BC" w:rsidR="009F702B" w:rsidRPr="00937EB1" w:rsidRDefault="0018012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掌握数据库设计基本方法及数据库设计工具。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6CF40EFA" w14:textId="396D54DC" w:rsidR="00AE12EE" w:rsidRPr="00AE12EE" w:rsidRDefault="00180120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掌握数据库设计基本步骤，包括数据库概念结构设计、逻辑结构设计，物理结构设计，数据库模式</w:t>
      </w:r>
      <w:r>
        <w:rPr>
          <w:rFonts w:hint="eastAsia"/>
        </w:rPr>
        <w:t>SQL</w:t>
      </w:r>
      <w:r>
        <w:rPr>
          <w:rFonts w:hint="eastAsia"/>
        </w:rPr>
        <w:t>语句生成。能够使用数据库设计工具进行数据库设计。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657F4A75" w14:textId="77777777" w:rsidR="00180120" w:rsidRDefault="00180120" w:rsidP="00180120">
      <w:pPr>
        <w:spacing w:afterLines="20" w:after="62"/>
        <w:ind w:firstLine="420"/>
      </w:pPr>
      <w:r>
        <w:rPr>
          <w:rFonts w:hint="eastAsia"/>
        </w:rPr>
        <w:t>实验重点：概念结构设计、逻辑结构设计。</w:t>
      </w:r>
    </w:p>
    <w:p w14:paraId="5D695FBD" w14:textId="5435A229" w:rsidR="00937EB1" w:rsidRPr="001275D3" w:rsidRDefault="00180120" w:rsidP="0018012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逻辑结构设计。逻辑结构设计虽然可以按照一定的规则从概念结构转换而来，但是由于概念结构通常比较抽象，较少考虑更多细节，因此转换而成的逻辑结构还需要进一步调整和优化。逻辑结构承接概念结构和物理结构，处于核心地位，因而是数据库设计的重点，也是难点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487740F7" w:rsidR="00937EB1" w:rsidRPr="008F7A11" w:rsidRDefault="005D1D74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proofErr w:type="spellStart"/>
      <w:r w:rsidRPr="008F7A11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8F7A11">
        <w:rPr>
          <w:rFonts w:ascii="宋体" w:hAnsi="宋体" w:hint="eastAsia"/>
          <w:color w:val="000000"/>
          <w:szCs w:val="21"/>
        </w:rPr>
        <w:t xml:space="preserve"> </w:t>
      </w:r>
      <w:r w:rsidR="008F7A11">
        <w:rPr>
          <w:rFonts w:ascii="宋体" w:hAnsi="宋体" w:hint="eastAsia"/>
          <w:color w:val="000000"/>
          <w:szCs w:val="21"/>
        </w:rPr>
        <w:t>（参阅：</w:t>
      </w:r>
      <w:r w:rsidR="008F7A11">
        <w:rPr>
          <w:rFonts w:ascii="宋体" w:hAnsi="宋体"/>
          <w:color w:val="000000"/>
          <w:szCs w:val="21"/>
        </w:rPr>
        <w:fldChar w:fldCharType="begin"/>
      </w:r>
      <w:r w:rsidR="008F7A11">
        <w:rPr>
          <w:rFonts w:ascii="宋体" w:hAnsi="宋体"/>
          <w:color w:val="000000"/>
          <w:szCs w:val="21"/>
        </w:rPr>
        <w:instrText xml:space="preserve"> HYPERLINK "</w:instrText>
      </w:r>
      <w:r w:rsidR="008F7A11" w:rsidRPr="008F7A11">
        <w:rPr>
          <w:rFonts w:ascii="宋体" w:hAnsi="宋体"/>
          <w:color w:val="000000"/>
          <w:szCs w:val="21"/>
        </w:rPr>
        <w:instrText>http://www.yaotu.net/biancheng/774.html</w:instrText>
      </w:r>
      <w:r w:rsidR="008F7A11">
        <w:rPr>
          <w:rFonts w:ascii="宋体" w:hAnsi="宋体"/>
          <w:color w:val="000000"/>
          <w:szCs w:val="21"/>
        </w:rPr>
        <w:instrText xml:space="preserve">" </w:instrText>
      </w:r>
      <w:r w:rsidR="008F7A11">
        <w:rPr>
          <w:rFonts w:ascii="宋体" w:hAnsi="宋体"/>
          <w:color w:val="000000"/>
          <w:szCs w:val="21"/>
        </w:rPr>
      </w:r>
      <w:r w:rsidR="008F7A11">
        <w:rPr>
          <w:rFonts w:ascii="宋体" w:hAnsi="宋体"/>
          <w:color w:val="000000"/>
          <w:szCs w:val="21"/>
        </w:rPr>
        <w:fldChar w:fldCharType="separate"/>
      </w:r>
      <w:r w:rsidR="008F7A11" w:rsidRPr="00814D70">
        <w:rPr>
          <w:rStyle w:val="a8"/>
          <w:rFonts w:ascii="宋体" w:hAnsi="宋体"/>
          <w:szCs w:val="21"/>
        </w:rPr>
        <w:t>http://www.yaotu.net/biancheng/774.html</w:t>
      </w:r>
      <w:r w:rsidR="008F7A11">
        <w:rPr>
          <w:rFonts w:ascii="宋体" w:hAnsi="宋体"/>
          <w:color w:val="000000"/>
          <w:szCs w:val="21"/>
        </w:rPr>
        <w:fldChar w:fldCharType="end"/>
      </w:r>
      <w:r w:rsidR="008F7A11">
        <w:rPr>
          <w:rFonts w:ascii="宋体" w:hAnsi="宋体"/>
          <w:color w:val="000000"/>
          <w:szCs w:val="21"/>
        </w:rPr>
        <w:t xml:space="preserve"> </w:t>
      </w:r>
      <w:r w:rsidR="008F7A11">
        <w:rPr>
          <w:rFonts w:ascii="宋体" w:hAnsi="宋体" w:hint="eastAsia"/>
          <w:color w:val="000000"/>
          <w:szCs w:val="21"/>
        </w:rPr>
        <w:t>）</w:t>
      </w:r>
    </w:p>
    <w:p w14:paraId="19DC53EB" w14:textId="446522D1" w:rsidR="00243E86" w:rsidRDefault="008F7A11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proofErr w:type="spellStart"/>
      <w:r w:rsidRPr="008F7A11">
        <w:rPr>
          <w:rFonts w:ascii="宋体" w:hAnsi="宋体" w:hint="eastAsia"/>
          <w:color w:val="000000"/>
          <w:szCs w:val="21"/>
        </w:rPr>
        <w:t>PowerDesigner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Pr="008F7A11">
        <w:rPr>
          <w:rFonts w:ascii="宋体" w:hAnsi="宋体" w:hint="eastAsia"/>
          <w:color w:val="000000"/>
          <w:szCs w:val="21"/>
        </w:rPr>
        <w:t>E</w:t>
      </w:r>
      <w:r w:rsidR="004E7256">
        <w:rPr>
          <w:rFonts w:ascii="宋体" w:hAnsi="宋体"/>
          <w:color w:val="000000"/>
          <w:szCs w:val="21"/>
        </w:rPr>
        <w:t>R</w:t>
      </w:r>
      <w:r w:rsidRPr="008F7A11">
        <w:rPr>
          <w:rFonts w:ascii="宋体" w:hAnsi="宋体" w:hint="eastAsia"/>
          <w:color w:val="000000"/>
          <w:szCs w:val="21"/>
        </w:rPr>
        <w:t>win</w:t>
      </w:r>
      <w:proofErr w:type="spellEnd"/>
      <w:r w:rsidR="005A63E5">
        <w:rPr>
          <w:rFonts w:ascii="宋体" w:hAnsi="宋体" w:hint="eastAsia"/>
          <w:color w:val="000000"/>
          <w:szCs w:val="21"/>
        </w:rPr>
        <w:t>、</w:t>
      </w:r>
      <w:r w:rsidR="005A63E5" w:rsidRPr="005A63E5">
        <w:rPr>
          <w:rFonts w:ascii="宋体" w:hAnsi="宋体"/>
          <w:color w:val="000000"/>
          <w:szCs w:val="21"/>
        </w:rPr>
        <w:t>Office Visio</w:t>
      </w:r>
      <w:r w:rsidR="005A63E5">
        <w:rPr>
          <w:rFonts w:ascii="宋体" w:hAnsi="宋体" w:hint="eastAsia"/>
          <w:color w:val="000000"/>
          <w:szCs w:val="21"/>
        </w:rPr>
        <w:t>、</w:t>
      </w:r>
      <w:r w:rsidR="005A63E5" w:rsidRPr="005A63E5">
        <w:rPr>
          <w:rFonts w:ascii="宋体" w:hAnsi="宋体" w:hint="eastAsia"/>
          <w:color w:val="000000"/>
          <w:szCs w:val="21"/>
        </w:rPr>
        <w:t>亿图图示</w:t>
      </w:r>
      <w:r w:rsidR="005A63E5">
        <w:rPr>
          <w:rFonts w:ascii="宋体" w:hAnsi="宋体" w:hint="eastAsia"/>
          <w:color w:val="000000"/>
          <w:szCs w:val="21"/>
        </w:rPr>
        <w:t>、</w:t>
      </w:r>
      <w:proofErr w:type="spellStart"/>
      <w:r w:rsidR="005A63E5" w:rsidRPr="005A63E5">
        <w:rPr>
          <w:rFonts w:ascii="宋体" w:hAnsi="宋体"/>
          <w:color w:val="000000"/>
          <w:szCs w:val="21"/>
        </w:rPr>
        <w:t>starUML</w:t>
      </w:r>
      <w:proofErr w:type="spellEnd"/>
      <w:r w:rsidR="005A63E5">
        <w:rPr>
          <w:rFonts w:ascii="宋体" w:hAnsi="宋体" w:hint="eastAsia"/>
          <w:color w:val="000000"/>
          <w:szCs w:val="21"/>
        </w:rPr>
        <w:t>、</w:t>
      </w:r>
      <w:r w:rsidR="005A63E5" w:rsidRPr="005A63E5">
        <w:rPr>
          <w:rFonts w:ascii="宋体" w:hAnsi="宋体"/>
          <w:color w:val="000000"/>
          <w:szCs w:val="21"/>
        </w:rPr>
        <w:t>Visual Studio Code</w:t>
      </w:r>
      <w:r w:rsidRPr="008F7A11">
        <w:rPr>
          <w:rFonts w:ascii="宋体" w:hAnsi="宋体" w:hint="eastAsia"/>
          <w:color w:val="000000"/>
          <w:szCs w:val="21"/>
        </w:rPr>
        <w:t>等数据库设计工具</w:t>
      </w:r>
    </w:p>
    <w:p w14:paraId="74AA47F2" w14:textId="787BC82E" w:rsidR="008F7A11" w:rsidRPr="008F7A11" w:rsidRDefault="008F7A11" w:rsidP="008F7A11">
      <w:pPr>
        <w:pStyle w:val="a7"/>
        <w:numPr>
          <w:ilvl w:val="0"/>
          <w:numId w:val="9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bookmarkStart w:id="0" w:name="_Hlk118190234"/>
      <w:r w:rsidRPr="008F7A11">
        <w:rPr>
          <w:rFonts w:ascii="宋体" w:hAnsi="宋体" w:hint="eastAsia"/>
          <w:color w:val="000000"/>
          <w:szCs w:val="21"/>
        </w:rPr>
        <w:t>MySQL、SQL Server</w:t>
      </w:r>
      <w:bookmarkEnd w:id="0"/>
    </w:p>
    <w:p w14:paraId="5CD8AEA3" w14:textId="77777777" w:rsid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56924A4" w14:textId="77777777" w:rsidR="006C3EF6" w:rsidRDefault="006C3EF6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21B8B00" w14:textId="77777777" w:rsidR="006C3EF6" w:rsidRDefault="006C3EF6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6D1BE5C" w14:textId="77777777" w:rsidR="006C3EF6" w:rsidRPr="00937EB1" w:rsidRDefault="006C3EF6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04CF713E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lastRenderedPageBreak/>
        <w:t>实验过程</w:t>
      </w:r>
    </w:p>
    <w:p w14:paraId="1C233420" w14:textId="4C33C2B1" w:rsidR="00A95081" w:rsidRDefault="00CD08B2" w:rsidP="00CD08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D08B2">
        <w:rPr>
          <w:rFonts w:ascii="宋体" w:hAnsi="宋体" w:hint="eastAsia"/>
          <w:color w:val="000000"/>
          <w:szCs w:val="21"/>
        </w:rPr>
        <w:t>设计一个应用数据库。请</w:t>
      </w:r>
      <w:r w:rsidR="00A34F2B">
        <w:rPr>
          <w:rFonts w:ascii="宋体" w:hAnsi="宋体" w:hint="eastAsia"/>
          <w:color w:val="000000"/>
          <w:szCs w:val="21"/>
        </w:rPr>
        <w:t>使用</w:t>
      </w:r>
      <w:proofErr w:type="spellStart"/>
      <w:r w:rsidR="00A34F2B" w:rsidRPr="008F7A11">
        <w:rPr>
          <w:rFonts w:ascii="宋体" w:hAnsi="宋体"/>
          <w:color w:val="000000"/>
          <w:szCs w:val="21"/>
        </w:rPr>
        <w:t>Navicat</w:t>
      </w:r>
      <w:proofErr w:type="spellEnd"/>
      <w:r w:rsidR="00A34F2B">
        <w:rPr>
          <w:rFonts w:ascii="宋体" w:hAnsi="宋体" w:hint="eastAsia"/>
          <w:color w:val="000000"/>
          <w:szCs w:val="21"/>
        </w:rPr>
        <w:t>、</w:t>
      </w:r>
      <w:proofErr w:type="spellStart"/>
      <w:r w:rsidRPr="00CD08B2">
        <w:rPr>
          <w:rFonts w:ascii="宋体" w:hAnsi="宋体" w:hint="eastAsia"/>
          <w:color w:val="000000"/>
          <w:szCs w:val="21"/>
        </w:rPr>
        <w:t>PowerDesigner</w:t>
      </w:r>
      <w:proofErr w:type="spellEnd"/>
      <w:r w:rsidRPr="00CD08B2">
        <w:rPr>
          <w:rFonts w:ascii="宋体" w:hAnsi="宋体" w:hint="eastAsia"/>
          <w:color w:val="000000"/>
          <w:szCs w:val="21"/>
        </w:rPr>
        <w:t>或者</w:t>
      </w:r>
      <w:proofErr w:type="spellStart"/>
      <w:r w:rsidRPr="00CD08B2">
        <w:rPr>
          <w:rFonts w:ascii="宋体" w:hAnsi="宋体" w:hint="eastAsia"/>
          <w:color w:val="000000"/>
          <w:szCs w:val="21"/>
        </w:rPr>
        <w:t>ERwin</w:t>
      </w:r>
      <w:proofErr w:type="spellEnd"/>
      <w:r w:rsidRPr="00CD08B2">
        <w:rPr>
          <w:rFonts w:ascii="宋体" w:hAnsi="宋体" w:hint="eastAsia"/>
          <w:color w:val="000000"/>
          <w:szCs w:val="21"/>
        </w:rPr>
        <w:t>等数据库设计工具设计该数据库。</w:t>
      </w:r>
    </w:p>
    <w:p w14:paraId="5CA4A25D" w14:textId="5E97A41C" w:rsidR="00CD08B2" w:rsidRDefault="00CD08B2" w:rsidP="00CD08B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D08B2">
        <w:rPr>
          <w:rFonts w:ascii="宋体" w:hAnsi="宋体" w:hint="eastAsia"/>
          <w:color w:val="000000"/>
          <w:szCs w:val="21"/>
        </w:rPr>
        <w:t>(1)数据库概念结构设计</w:t>
      </w:r>
    </w:p>
    <w:p w14:paraId="7A7FC09A" w14:textId="0BB7BCF4" w:rsidR="00B11B7F" w:rsidRDefault="00B11B7F" w:rsidP="00B11B7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</w:t>
      </w:r>
      <w:r w:rsidRPr="00B11B7F">
        <w:rPr>
          <w:rFonts w:ascii="宋体" w:hAnsi="宋体" w:hint="eastAsia"/>
          <w:color w:val="000000"/>
          <w:szCs w:val="21"/>
        </w:rPr>
        <w:t>识别出</w:t>
      </w:r>
      <w:r>
        <w:rPr>
          <w:rFonts w:ascii="宋体" w:hAnsi="宋体" w:hint="eastAsia"/>
          <w:color w:val="000000"/>
          <w:szCs w:val="21"/>
        </w:rPr>
        <w:t>系统中的</w:t>
      </w:r>
      <w:r w:rsidRPr="00B11B7F">
        <w:rPr>
          <w:rFonts w:ascii="宋体" w:hAnsi="宋体" w:hint="eastAsia"/>
          <w:color w:val="000000"/>
          <w:szCs w:val="21"/>
        </w:rPr>
        <w:t>实体。</w:t>
      </w:r>
      <w:r>
        <w:rPr>
          <w:rFonts w:ascii="宋体" w:hAnsi="宋体" w:hint="eastAsia"/>
          <w:color w:val="000000"/>
          <w:szCs w:val="21"/>
        </w:rPr>
        <w:t>然后</w:t>
      </w:r>
      <w:r w:rsidRPr="00B11B7F">
        <w:rPr>
          <w:rFonts w:ascii="宋体" w:hAnsi="宋体" w:hint="eastAsia"/>
          <w:color w:val="000000"/>
          <w:szCs w:val="21"/>
        </w:rPr>
        <w:t>根据实际语义，分析实体之间的联系，确定实体之间一对一，一对多和多对多联系。</w:t>
      </w:r>
      <w:r w:rsidR="00F27A9A">
        <w:rPr>
          <w:rFonts w:ascii="宋体" w:hAnsi="宋体" w:hint="eastAsia"/>
          <w:color w:val="000000"/>
          <w:szCs w:val="21"/>
        </w:rPr>
        <w:t>据此，绘制</w:t>
      </w:r>
      <w:r w:rsidRPr="00B11B7F">
        <w:rPr>
          <w:rFonts w:ascii="宋体" w:hAnsi="宋体" w:hint="eastAsia"/>
          <w:color w:val="000000"/>
          <w:szCs w:val="21"/>
        </w:rPr>
        <w:t>实体-联系图(E-R图)</w:t>
      </w:r>
      <w:r w:rsidR="00F27A9A">
        <w:rPr>
          <w:rFonts w:ascii="宋体" w:hAnsi="宋体" w:hint="eastAsia"/>
          <w:color w:val="000000"/>
          <w:szCs w:val="21"/>
        </w:rPr>
        <w:t>。</w:t>
      </w:r>
    </w:p>
    <w:p w14:paraId="22D89C7B" w14:textId="5E09475E" w:rsidR="005A63E5" w:rsidRDefault="005A63E5" w:rsidP="00B11B7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A63E5">
        <w:rPr>
          <w:rFonts w:ascii="宋体" w:hAnsi="宋体" w:hint="eastAsia"/>
          <w:color w:val="C00000"/>
          <w:szCs w:val="21"/>
        </w:rPr>
        <w:t>设计如下</w:t>
      </w:r>
      <w:r>
        <w:rPr>
          <w:rFonts w:ascii="宋体" w:hAnsi="宋体" w:hint="eastAsia"/>
          <w:color w:val="C00000"/>
          <w:szCs w:val="21"/>
        </w:rPr>
        <w:t>（参阅实验教材）</w:t>
      </w:r>
      <w:r w:rsidRPr="005A63E5">
        <w:rPr>
          <w:rFonts w:ascii="宋体" w:hAnsi="宋体" w:hint="eastAsia"/>
          <w:color w:val="C00000"/>
          <w:szCs w:val="21"/>
        </w:rPr>
        <w:t>：</w:t>
      </w:r>
    </w:p>
    <w:p w14:paraId="7E582D18" w14:textId="61B7BA72" w:rsidR="005A63E5" w:rsidRDefault="004F3C04" w:rsidP="00B11B7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F320EF">
        <w:rPr>
          <w:rFonts w:ascii="宋体" w:hAnsi="宋体" w:hint="eastAsia"/>
          <w:color w:val="000000"/>
          <w:sz w:val="24"/>
          <w:szCs w:val="24"/>
        </w:rPr>
        <w:t>设计一个学校图书借阅管理系统</w:t>
      </w:r>
      <w:r w:rsidR="00F320EF">
        <w:rPr>
          <w:rFonts w:ascii="宋体" w:hAnsi="宋体" w:hint="eastAsia"/>
          <w:color w:val="000000"/>
          <w:sz w:val="24"/>
          <w:szCs w:val="24"/>
        </w:rPr>
        <w:t>，根据图书借阅相关信息，设计实体如下：</w:t>
      </w:r>
    </w:p>
    <w:p w14:paraId="482A263D" w14:textId="241D6ED1" w:rsidR="005A63E5" w:rsidRDefault="00F320EF" w:rsidP="00F320EF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848A0DC" wp14:editId="081FFB7A">
            <wp:extent cx="4890655" cy="2962303"/>
            <wp:effectExtent l="0" t="0" r="5715" b="0"/>
            <wp:docPr id="1416199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29" cy="298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DA83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图书(Book):属性包括书号、书名、作者、出版社等。</w:t>
      </w:r>
    </w:p>
    <w:p w14:paraId="3ABDB48C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类别(Category):独立实体，属性包括类别ID、类别名称等。</w:t>
      </w:r>
    </w:p>
    <w:p w14:paraId="1AC43A59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读者(Reader): 包含读者ID、姓名、联系方式等属性。</w:t>
      </w:r>
    </w:p>
    <w:p w14:paraId="74FF39DA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借阅证(Borrowing Card): 包含借阅证ID、有效期等属性。</w:t>
      </w:r>
    </w:p>
    <w:p w14:paraId="7E5B5202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借阅记录(Borrowing Record): 包含借书日期、续借日期、归还日期等属性。</w:t>
      </w:r>
    </w:p>
    <w:p w14:paraId="106613A3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罚款记录(Fine Record): 记录罚款的详细信息。</w:t>
      </w:r>
    </w:p>
    <w:p w14:paraId="370BFFE6" w14:textId="77777777" w:rsidR="00107C1F" w:rsidRPr="00F320EF" w:rsidRDefault="00107C1F" w:rsidP="00107C1F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员工(Staff): 包含员工ID、姓名、职位等属性。</w:t>
      </w:r>
    </w:p>
    <w:p w14:paraId="3B131F0C" w14:textId="1C4626B5" w:rsidR="00107C1F" w:rsidRPr="00880AF5" w:rsidRDefault="00107C1F" w:rsidP="00880AF5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320EF">
        <w:rPr>
          <w:rFonts w:ascii="宋体" w:hAnsi="宋体" w:hint="eastAsia"/>
          <w:color w:val="000000"/>
          <w:sz w:val="21"/>
          <w:szCs w:val="21"/>
        </w:rPr>
        <w:t>位置(Location): 图书的具体存放位置，包含位置ID、区域等属性。</w:t>
      </w:r>
    </w:p>
    <w:p w14:paraId="7C519B0E" w14:textId="71E30F1D" w:rsidR="000D4302" w:rsidRDefault="000D4302" w:rsidP="000D4302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Cs w:val="21"/>
        </w:rPr>
        <w:lastRenderedPageBreak/>
        <w:tab/>
      </w:r>
      <w:r w:rsidRPr="000D4302">
        <w:rPr>
          <w:rFonts w:ascii="宋体" w:hAnsi="宋体" w:hint="eastAsia"/>
          <w:color w:val="000000"/>
          <w:sz w:val="24"/>
          <w:szCs w:val="24"/>
        </w:rPr>
        <w:t>根据</w:t>
      </w:r>
      <w:r w:rsidR="002B722C">
        <w:rPr>
          <w:rFonts w:ascii="宋体" w:hAnsi="宋体" w:hint="eastAsia"/>
          <w:color w:val="000000"/>
          <w:sz w:val="24"/>
          <w:szCs w:val="24"/>
        </w:rPr>
        <w:t>现实生活中各实体之间的联系，我设计了一组联系集</w:t>
      </w:r>
      <w:r w:rsidR="00A70070">
        <w:rPr>
          <w:rFonts w:ascii="宋体" w:hAnsi="宋体" w:hint="eastAsia"/>
          <w:color w:val="000000"/>
          <w:sz w:val="24"/>
          <w:szCs w:val="24"/>
        </w:rPr>
        <w:t>来关联实体集</w:t>
      </w:r>
      <w:r w:rsidR="00A449D5">
        <w:rPr>
          <w:rFonts w:ascii="宋体" w:hAnsi="宋体" w:hint="eastAsia"/>
          <w:color w:val="000000"/>
          <w:sz w:val="24"/>
          <w:szCs w:val="24"/>
        </w:rPr>
        <w:t>。</w:t>
      </w:r>
    </w:p>
    <w:p w14:paraId="56C01CE0" w14:textId="66C0A8BE" w:rsidR="00ED5DC0" w:rsidRDefault="00ED5DC0" w:rsidP="000D4302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36D439" wp14:editId="22394C21">
            <wp:extent cx="5274310" cy="4970780"/>
            <wp:effectExtent l="0" t="0" r="2540" b="1270"/>
            <wp:docPr id="18888143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41B7" w14:textId="312924DB" w:rsidR="00A916FC" w:rsidRDefault="00A916FC" w:rsidP="001D1E31">
      <w:pPr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23E21F" wp14:editId="45A729D5">
            <wp:extent cx="1743041" cy="463986"/>
            <wp:effectExtent l="0" t="0" r="0" b="0"/>
            <wp:docPr id="855953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3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493" cy="4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31">
        <w:rPr>
          <w:rFonts w:ascii="宋体" w:hAnsi="宋体"/>
          <w:color w:val="000000"/>
          <w:sz w:val="24"/>
          <w:szCs w:val="24"/>
        </w:rPr>
        <w:t xml:space="preserve"> </w:t>
      </w:r>
      <w:r w:rsidR="00E34C6E">
        <w:rPr>
          <w:noProof/>
        </w:rPr>
        <w:drawing>
          <wp:inline distT="0" distB="0" distL="0" distR="0" wp14:anchorId="401AA58D" wp14:editId="33E8C56E">
            <wp:extent cx="1614054" cy="480174"/>
            <wp:effectExtent l="0" t="0" r="5715" b="0"/>
            <wp:docPr id="169894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7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0765" cy="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31"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E34C6E">
        <w:rPr>
          <w:noProof/>
        </w:rPr>
        <w:drawing>
          <wp:inline distT="0" distB="0" distL="0" distR="0" wp14:anchorId="70551E61" wp14:editId="0FFDD037">
            <wp:extent cx="1586346" cy="456676"/>
            <wp:effectExtent l="0" t="0" r="0" b="635"/>
            <wp:docPr id="188693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7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571" cy="4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CF2" w14:textId="77777777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归属(Book - Category): 一个图书可以对应多个类别，一个类别可以包含多个图书。关系类型：M:N。</w:t>
      </w:r>
    </w:p>
    <w:p w14:paraId="0C5B13E1" w14:textId="77777777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借阅(Borrowing Record - Book): 一个借阅记录对应一个图书，一个图书可以有多个借阅记录。关系类型：1:N。</w:t>
      </w:r>
    </w:p>
    <w:p w14:paraId="1D16488D" w14:textId="77777777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拥有(Reader - Borrowing Card): 一个读者拥有一个借阅证，一个借阅证对应一个读者。关系类型：1:1。</w:t>
      </w:r>
    </w:p>
    <w:p w14:paraId="7AEA0A55" w14:textId="77777777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罚款(Reader - Fine Record): 一个读者可以有多个罚款记录，一个罚款记录对应一个读者。关系类型：1:N。</w:t>
      </w:r>
    </w:p>
    <w:p w14:paraId="7F9B5929" w14:textId="1E081311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 xml:space="preserve">记录(Borrowing Card </w:t>
      </w:r>
      <w:r w:rsidR="00B770B5" w:rsidRPr="00B30520">
        <w:rPr>
          <w:rFonts w:ascii="宋体" w:hAnsi="宋体"/>
          <w:color w:val="000000"/>
          <w:sz w:val="16"/>
          <w:szCs w:val="16"/>
        </w:rPr>
        <w:t>–</w:t>
      </w:r>
      <w:r w:rsidRPr="00B30520">
        <w:rPr>
          <w:rFonts w:ascii="宋体" w:hAnsi="宋体" w:hint="eastAsia"/>
          <w:color w:val="000000"/>
          <w:sz w:val="16"/>
          <w:szCs w:val="16"/>
        </w:rPr>
        <w:t xml:space="preserve"> </w:t>
      </w:r>
      <w:r w:rsidR="00B770B5" w:rsidRPr="00B30520">
        <w:rPr>
          <w:rFonts w:ascii="宋体" w:hAnsi="宋体" w:hint="eastAsia"/>
          <w:color w:val="000000"/>
          <w:sz w:val="16"/>
          <w:szCs w:val="16"/>
        </w:rPr>
        <w:t>B</w:t>
      </w:r>
      <w:r w:rsidR="00B770B5" w:rsidRPr="00B30520">
        <w:rPr>
          <w:rFonts w:ascii="宋体" w:hAnsi="宋体"/>
          <w:color w:val="000000"/>
          <w:sz w:val="16"/>
          <w:szCs w:val="16"/>
        </w:rPr>
        <w:t xml:space="preserve">.. </w:t>
      </w:r>
      <w:r w:rsidRPr="00B30520">
        <w:rPr>
          <w:rFonts w:ascii="宋体" w:hAnsi="宋体" w:hint="eastAsia"/>
          <w:color w:val="000000"/>
          <w:sz w:val="16"/>
          <w:szCs w:val="16"/>
        </w:rPr>
        <w:t>Record): 一个借阅证对应多个借阅记录，一个借阅记录对应一个借阅证。关系类型：1:N。</w:t>
      </w:r>
    </w:p>
    <w:p w14:paraId="05B86485" w14:textId="77777777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管理(Staff - Borrowing Record): 一个员工可以管理多个借阅记录，一个借阅记录由一个员工管理。关系类型：1:N。</w:t>
      </w:r>
    </w:p>
    <w:p w14:paraId="33EE53E0" w14:textId="0DF50814" w:rsidR="003C17CD" w:rsidRPr="00B30520" w:rsidRDefault="003C17CD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 w:rsidRPr="00B30520">
        <w:rPr>
          <w:rFonts w:ascii="宋体" w:hAnsi="宋体" w:hint="eastAsia"/>
          <w:color w:val="000000"/>
          <w:sz w:val="16"/>
          <w:szCs w:val="16"/>
        </w:rPr>
        <w:t>存放(Book - Location): 一个图书存放在一个位置，一个位置可以有多个图书。关系类型：1:N。</w:t>
      </w:r>
    </w:p>
    <w:p w14:paraId="679FDF13" w14:textId="0CBD12B3" w:rsidR="00C4378C" w:rsidRPr="00B770B5" w:rsidRDefault="00F623CE" w:rsidP="00B770B5">
      <w:pPr>
        <w:spacing w:line="240" w:lineRule="auto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这里为了方便向逻辑结构转换，统一采用二元关系去表达实体之间的联系。</w:t>
      </w:r>
    </w:p>
    <w:p w14:paraId="445BE057" w14:textId="392DC92A" w:rsidR="00B11B7F" w:rsidRDefault="00B11B7F" w:rsidP="00B11B7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11B7F">
        <w:rPr>
          <w:rFonts w:ascii="宋体" w:hAnsi="宋体" w:hint="eastAsia"/>
          <w:color w:val="000000"/>
          <w:szCs w:val="21"/>
        </w:rPr>
        <w:lastRenderedPageBreak/>
        <w:t>(2)数据库逻辑结构设计</w:t>
      </w:r>
    </w:p>
    <w:p w14:paraId="144D6B36" w14:textId="1B7C38C7" w:rsid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按照数据库设计原理中概念结构转化成逻辑结构的规则，每个实体转换成一个关系，多对多的联系也转换成一个关系。</w:t>
      </w:r>
      <w:r>
        <w:rPr>
          <w:rFonts w:ascii="宋体" w:hAnsi="宋体" w:hint="eastAsia"/>
          <w:color w:val="000000"/>
          <w:szCs w:val="21"/>
        </w:rPr>
        <w:t>从而</w:t>
      </w:r>
      <w:r w:rsidRPr="00F27A9A">
        <w:rPr>
          <w:rFonts w:ascii="宋体" w:hAnsi="宋体" w:hint="eastAsia"/>
          <w:color w:val="000000"/>
          <w:szCs w:val="21"/>
        </w:rPr>
        <w:t>，根据上述E-R图设计数据库逻辑结构</w:t>
      </w:r>
      <w:r>
        <w:rPr>
          <w:rFonts w:ascii="宋体" w:hAnsi="宋体" w:hint="eastAsia"/>
          <w:color w:val="000000"/>
          <w:szCs w:val="21"/>
        </w:rPr>
        <w:t>。</w:t>
      </w:r>
    </w:p>
    <w:p w14:paraId="1F3F9E82" w14:textId="77777777" w:rsidR="005A63E5" w:rsidRDefault="005A63E5" w:rsidP="005A63E5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A63E5">
        <w:rPr>
          <w:rFonts w:ascii="宋体" w:hAnsi="宋体" w:hint="eastAsia"/>
          <w:color w:val="C00000"/>
          <w:szCs w:val="21"/>
        </w:rPr>
        <w:t>设计如下</w:t>
      </w:r>
      <w:r>
        <w:rPr>
          <w:rFonts w:ascii="宋体" w:hAnsi="宋体" w:hint="eastAsia"/>
          <w:color w:val="C00000"/>
          <w:szCs w:val="21"/>
        </w:rPr>
        <w:t>（参阅实验教材）</w:t>
      </w:r>
      <w:r w:rsidRPr="005A63E5">
        <w:rPr>
          <w:rFonts w:ascii="宋体" w:hAnsi="宋体" w:hint="eastAsia"/>
          <w:color w:val="C00000"/>
          <w:szCs w:val="21"/>
        </w:rPr>
        <w:t>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71E3" w14:paraId="312C82A3" w14:textId="77777777" w:rsidTr="007C71E3">
        <w:tc>
          <w:tcPr>
            <w:tcW w:w="2840" w:type="dxa"/>
          </w:tcPr>
          <w:p w14:paraId="0256105E" w14:textId="77777777" w:rsidR="007C71E3" w:rsidRPr="007C71E3" w:rsidRDefault="007C71E3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图书(Book) 表：</w:t>
            </w:r>
          </w:p>
          <w:p w14:paraId="3ABE86D1" w14:textId="77777777" w:rsidR="007C71E3" w:rsidRPr="007C71E3" w:rsidRDefault="007C71E3" w:rsidP="0030063E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书号 (主键)</w:t>
            </w:r>
          </w:p>
          <w:p w14:paraId="3A46E143" w14:textId="77777777" w:rsidR="007C71E3" w:rsidRPr="007C71E3" w:rsidRDefault="007C71E3" w:rsidP="0030063E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书名</w:t>
            </w:r>
          </w:p>
          <w:p w14:paraId="4C3C8FF2" w14:textId="77777777" w:rsidR="007C71E3" w:rsidRPr="007C71E3" w:rsidRDefault="007C71E3" w:rsidP="0030063E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作者</w:t>
            </w:r>
          </w:p>
          <w:p w14:paraId="4A6B1121" w14:textId="77777777" w:rsidR="007C71E3" w:rsidRPr="007C71E3" w:rsidRDefault="007C71E3" w:rsidP="0030063E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出版社</w:t>
            </w:r>
          </w:p>
          <w:p w14:paraId="1DDC2349" w14:textId="77777777" w:rsidR="0052599E" w:rsidRPr="0030063E" w:rsidRDefault="002914B9" w:rsidP="0030063E">
            <w:pPr>
              <w:spacing w:line="360" w:lineRule="auto"/>
              <w:ind w:firstLine="444"/>
              <w:rPr>
                <w:rFonts w:ascii="宋体" w:hAnsi="宋体"/>
                <w:color w:val="000000"/>
                <w:sz w:val="21"/>
                <w:szCs w:val="20"/>
              </w:rPr>
            </w:pPr>
            <w:r w:rsidRPr="0030063E">
              <w:rPr>
                <w:rFonts w:ascii="宋体" w:hAnsi="宋体" w:hint="eastAsia"/>
                <w:color w:val="000000"/>
                <w:sz w:val="21"/>
                <w:szCs w:val="20"/>
              </w:rPr>
              <w:t>是否在馆</w:t>
            </w:r>
          </w:p>
          <w:p w14:paraId="5FF31408" w14:textId="5AE44DE8" w:rsidR="0030063E" w:rsidRPr="0052599E" w:rsidRDefault="0030063E" w:rsidP="00C21406">
            <w:pPr>
              <w:spacing w:line="360" w:lineRule="auto"/>
              <w:ind w:firstLine="444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41" w:type="dxa"/>
          </w:tcPr>
          <w:p w14:paraId="3FB27CDB" w14:textId="64BC77A8" w:rsidR="007C71E3" w:rsidRPr="007C71E3" w:rsidRDefault="007C71E3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类别(Category) 表：</w:t>
            </w:r>
          </w:p>
          <w:p w14:paraId="3D6CA2CB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类别ID (主键)</w:t>
            </w:r>
          </w:p>
          <w:p w14:paraId="0B545193" w14:textId="38275602" w:rsidR="007C71E3" w:rsidRPr="002914B9" w:rsidRDefault="007C71E3" w:rsidP="0030063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类别名称</w:t>
            </w:r>
          </w:p>
        </w:tc>
        <w:tc>
          <w:tcPr>
            <w:tcW w:w="2841" w:type="dxa"/>
          </w:tcPr>
          <w:p w14:paraId="44806F5C" w14:textId="77777777" w:rsidR="007C71E3" w:rsidRPr="007C71E3" w:rsidRDefault="007C71E3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读者(Reader) 表：</w:t>
            </w:r>
          </w:p>
          <w:p w14:paraId="0E3CF07F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读者ID (主键)</w:t>
            </w:r>
          </w:p>
          <w:p w14:paraId="52E2E3F8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姓名</w:t>
            </w:r>
          </w:p>
          <w:p w14:paraId="3CCA1FA3" w14:textId="581B6803" w:rsidR="007C71E3" w:rsidRPr="002914B9" w:rsidRDefault="007C71E3" w:rsidP="0030063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联系方式</w:t>
            </w:r>
          </w:p>
        </w:tc>
      </w:tr>
      <w:tr w:rsidR="007C71E3" w14:paraId="39C95CAC" w14:textId="77777777" w:rsidTr="007C71E3">
        <w:tc>
          <w:tcPr>
            <w:tcW w:w="2840" w:type="dxa"/>
          </w:tcPr>
          <w:p w14:paraId="26CD57E4" w14:textId="4766D4D1" w:rsidR="007C71E3" w:rsidRPr="007C71E3" w:rsidRDefault="007C71E3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借阅证(Borrowing Card) ：</w:t>
            </w:r>
          </w:p>
          <w:p w14:paraId="2EB194E1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借阅证ID (主键)</w:t>
            </w:r>
          </w:p>
          <w:p w14:paraId="6DA9476A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有效期</w:t>
            </w:r>
          </w:p>
          <w:p w14:paraId="122598E2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读者ID (外键，引用读者表的读者ID)</w:t>
            </w:r>
          </w:p>
          <w:p w14:paraId="139C7990" w14:textId="77777777" w:rsidR="007C71E3" w:rsidRPr="007C71E3" w:rsidRDefault="007C71E3" w:rsidP="005A63E5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41" w:type="dxa"/>
          </w:tcPr>
          <w:p w14:paraId="2F3388C9" w14:textId="45C03AFA" w:rsidR="00533238" w:rsidRPr="007C71E3" w:rsidRDefault="00533238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位置(Location) 表：</w:t>
            </w:r>
          </w:p>
          <w:p w14:paraId="67134D4D" w14:textId="77777777" w:rsidR="00533238" w:rsidRPr="007C71E3" w:rsidRDefault="00533238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位置ID (主键)</w:t>
            </w:r>
          </w:p>
          <w:p w14:paraId="6A896B58" w14:textId="77777777" w:rsidR="00533238" w:rsidRPr="007C71E3" w:rsidRDefault="00533238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区域</w:t>
            </w:r>
          </w:p>
          <w:p w14:paraId="34E81025" w14:textId="77777777" w:rsidR="00533238" w:rsidRPr="007C71E3" w:rsidRDefault="00533238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书号 (外键，引用图书表的书号)</w:t>
            </w:r>
          </w:p>
          <w:p w14:paraId="74F054B0" w14:textId="77777777" w:rsidR="007C71E3" w:rsidRPr="00533238" w:rsidRDefault="007C71E3" w:rsidP="005A63E5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41" w:type="dxa"/>
          </w:tcPr>
          <w:p w14:paraId="70C5C631" w14:textId="77777777" w:rsidR="007C71E3" w:rsidRPr="007C71E3" w:rsidRDefault="007C71E3" w:rsidP="0030063E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罚款记录(Fine Record) 表：</w:t>
            </w:r>
          </w:p>
          <w:p w14:paraId="6E512EFF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罚款记录ID (主键)</w:t>
            </w:r>
          </w:p>
          <w:p w14:paraId="3B84EDBD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详细信息</w:t>
            </w:r>
          </w:p>
          <w:p w14:paraId="37DD0046" w14:textId="77777777" w:rsidR="007C71E3" w:rsidRPr="007C71E3" w:rsidRDefault="007C71E3" w:rsidP="0030063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读者ID (外键，引用读者表的读者ID)</w:t>
            </w:r>
          </w:p>
          <w:p w14:paraId="42EDD9CD" w14:textId="77777777" w:rsidR="007C71E3" w:rsidRPr="007C71E3" w:rsidRDefault="007C71E3" w:rsidP="005A63E5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7C71E3" w14:paraId="3B1E407C" w14:textId="77777777" w:rsidTr="007C71E3">
        <w:tc>
          <w:tcPr>
            <w:tcW w:w="2840" w:type="dxa"/>
          </w:tcPr>
          <w:p w14:paraId="445EDD5F" w14:textId="44DF1766" w:rsidR="00533238" w:rsidRPr="00533238" w:rsidRDefault="00533238" w:rsidP="00533238">
            <w:pPr>
              <w:spacing w:line="360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533238">
              <w:rPr>
                <w:rFonts w:ascii="宋体" w:hAnsi="宋体" w:hint="eastAsia"/>
                <w:color w:val="000000"/>
                <w:sz w:val="21"/>
                <w:szCs w:val="20"/>
              </w:rPr>
              <w:t>员工(Staff) 表：</w:t>
            </w:r>
          </w:p>
          <w:p w14:paraId="065F70BD" w14:textId="77777777" w:rsidR="00533238" w:rsidRPr="00533238" w:rsidRDefault="00533238" w:rsidP="00533238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533238">
              <w:rPr>
                <w:rFonts w:ascii="宋体" w:hAnsi="宋体" w:hint="eastAsia"/>
                <w:color w:val="000000"/>
                <w:sz w:val="21"/>
                <w:szCs w:val="20"/>
              </w:rPr>
              <w:t>员工ID (主键)</w:t>
            </w:r>
          </w:p>
          <w:p w14:paraId="1674B35E" w14:textId="77777777" w:rsidR="00533238" w:rsidRPr="00533238" w:rsidRDefault="00533238" w:rsidP="00533238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533238">
              <w:rPr>
                <w:rFonts w:ascii="宋体" w:hAnsi="宋体" w:hint="eastAsia"/>
                <w:color w:val="000000"/>
                <w:sz w:val="21"/>
                <w:szCs w:val="20"/>
              </w:rPr>
              <w:t>姓名</w:t>
            </w:r>
          </w:p>
          <w:p w14:paraId="7CF50C18" w14:textId="1611D32D" w:rsidR="007C71E3" w:rsidRDefault="00533238" w:rsidP="00533238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33238">
              <w:rPr>
                <w:rFonts w:ascii="宋体" w:hAnsi="宋体" w:hint="eastAsia"/>
                <w:color w:val="000000"/>
                <w:sz w:val="21"/>
                <w:szCs w:val="20"/>
              </w:rPr>
              <w:t>职位</w:t>
            </w:r>
          </w:p>
        </w:tc>
        <w:tc>
          <w:tcPr>
            <w:tcW w:w="2841" w:type="dxa"/>
          </w:tcPr>
          <w:p w14:paraId="6464081C" w14:textId="77777777" w:rsidR="00272847" w:rsidRPr="007C71E3" w:rsidRDefault="00272847" w:rsidP="0030063E">
            <w:pPr>
              <w:spacing w:line="276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借阅记录(Borrowing Record) 表：</w:t>
            </w:r>
          </w:p>
          <w:p w14:paraId="6C981354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借阅记录ID (主键)</w:t>
            </w:r>
          </w:p>
          <w:p w14:paraId="212A72B5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借书日期</w:t>
            </w:r>
          </w:p>
          <w:p w14:paraId="747F4086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续借日期</w:t>
            </w:r>
          </w:p>
          <w:p w14:paraId="50DB4C6A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归还日期</w:t>
            </w:r>
          </w:p>
          <w:p w14:paraId="080F628A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书号 (外键，引用图书表的书号)</w:t>
            </w:r>
          </w:p>
          <w:p w14:paraId="51440E6A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借阅证ID (外键，引用借阅证表的借阅证ID)</w:t>
            </w:r>
          </w:p>
          <w:p w14:paraId="3AE9E0E2" w14:textId="77777777" w:rsidR="00272847" w:rsidRPr="007C71E3" w:rsidRDefault="00272847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员工ID (外键，引用员工表的员工ID)</w:t>
            </w:r>
          </w:p>
          <w:p w14:paraId="5FDDFE36" w14:textId="77777777" w:rsidR="007C71E3" w:rsidRPr="00272847" w:rsidRDefault="007C71E3" w:rsidP="005A63E5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41" w:type="dxa"/>
          </w:tcPr>
          <w:p w14:paraId="7BB72D0B" w14:textId="5ACC7642" w:rsidR="004737CB" w:rsidRPr="004737CB" w:rsidRDefault="004737CB" w:rsidP="0030063E">
            <w:pPr>
              <w:spacing w:line="276" w:lineRule="auto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图书与类别关系(处理M:N关系)：</w:t>
            </w:r>
          </w:p>
          <w:p w14:paraId="3D47FF93" w14:textId="77777777" w:rsidR="004737CB" w:rsidRPr="007C71E3" w:rsidRDefault="004737CB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书号 (外键，引用图书表的书号)</w:t>
            </w:r>
          </w:p>
          <w:p w14:paraId="0E24788E" w14:textId="77777777" w:rsidR="004737CB" w:rsidRPr="007C71E3" w:rsidRDefault="004737CB" w:rsidP="0030063E">
            <w:pPr>
              <w:spacing w:line="276" w:lineRule="auto"/>
              <w:ind w:firstLine="420"/>
              <w:rPr>
                <w:rFonts w:ascii="宋体" w:hAnsi="宋体"/>
                <w:color w:val="000000"/>
                <w:sz w:val="21"/>
                <w:szCs w:val="20"/>
              </w:rPr>
            </w:pPr>
            <w:r w:rsidRPr="007C71E3">
              <w:rPr>
                <w:rFonts w:ascii="宋体" w:hAnsi="宋体" w:hint="eastAsia"/>
                <w:color w:val="000000"/>
                <w:sz w:val="21"/>
                <w:szCs w:val="20"/>
              </w:rPr>
              <w:t>类别ID (外键，引用类别表的类别ID)</w:t>
            </w:r>
          </w:p>
          <w:p w14:paraId="626E4371" w14:textId="77777777" w:rsidR="007C71E3" w:rsidRPr="004737CB" w:rsidRDefault="007C71E3" w:rsidP="005A63E5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778215A0" w14:textId="465A1D61" w:rsidR="00F27A9A" w:rsidRPr="00F27A9A" w:rsidRDefault="00F27A9A" w:rsidP="00645A5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lastRenderedPageBreak/>
        <w:t>(3)数据库物理结构设计</w:t>
      </w:r>
    </w:p>
    <w:p w14:paraId="7EC63192" w14:textId="35DD568A" w:rsid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数据库物理结构首先根据逻辑结构自动转换生成，然后根据应用需求设计数据库的索引结构、存储结构。</w:t>
      </w:r>
    </w:p>
    <w:p w14:paraId="66B0B6B8" w14:textId="77777777" w:rsidR="005A63E5" w:rsidRDefault="005A63E5" w:rsidP="005A63E5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A63E5">
        <w:rPr>
          <w:rFonts w:ascii="宋体" w:hAnsi="宋体" w:hint="eastAsia"/>
          <w:color w:val="C00000"/>
          <w:szCs w:val="21"/>
        </w:rPr>
        <w:t>设计如下</w:t>
      </w:r>
      <w:r>
        <w:rPr>
          <w:rFonts w:ascii="宋体" w:hAnsi="宋体" w:hint="eastAsia"/>
          <w:color w:val="C00000"/>
          <w:szCs w:val="21"/>
        </w:rPr>
        <w:t>（参阅实验教材）</w:t>
      </w:r>
      <w:r w:rsidRPr="005A63E5">
        <w:rPr>
          <w:rFonts w:ascii="宋体" w:hAnsi="宋体" w:hint="eastAsia"/>
          <w:color w:val="C00000"/>
          <w:szCs w:val="21"/>
        </w:rPr>
        <w:t>：</w:t>
      </w:r>
    </w:p>
    <w:p w14:paraId="66B604C4" w14:textId="5632232E" w:rsidR="00FD7385" w:rsidRPr="00FD7385" w:rsidRDefault="00FD7385" w:rsidP="005A63E5">
      <w:pPr>
        <w:spacing w:line="360" w:lineRule="auto"/>
        <w:ind w:firstLine="420"/>
        <w:rPr>
          <w:rFonts w:ascii="宋体" w:hAnsi="宋体"/>
          <w:sz w:val="28"/>
          <w:szCs w:val="24"/>
        </w:rPr>
      </w:pPr>
      <w:r w:rsidRPr="00FD7385">
        <w:rPr>
          <w:rFonts w:ascii="宋体" w:hAnsi="宋体" w:hint="eastAsia"/>
          <w:sz w:val="28"/>
          <w:szCs w:val="24"/>
        </w:rPr>
        <w:t>以下</w:t>
      </w:r>
      <w:r>
        <w:rPr>
          <w:rFonts w:ascii="宋体" w:hAnsi="宋体" w:hint="eastAsia"/>
          <w:sz w:val="28"/>
          <w:szCs w:val="24"/>
        </w:rPr>
        <w:t>是索引结构的设计</w:t>
      </w:r>
      <w:r w:rsidR="009919C0">
        <w:rPr>
          <w:rFonts w:ascii="宋体" w:hAnsi="宋体" w:hint="eastAsia"/>
          <w:sz w:val="28"/>
          <w:szCs w:val="24"/>
        </w:rPr>
        <w:t>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4535" w14:paraId="3A4B5685" w14:textId="77777777" w:rsidTr="001D4535">
        <w:tc>
          <w:tcPr>
            <w:tcW w:w="2840" w:type="dxa"/>
          </w:tcPr>
          <w:p w14:paraId="5A204684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图书(Book)表：</w:t>
            </w:r>
          </w:p>
          <w:p w14:paraId="233E0EF8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对书号建立主键索引，因为它是唯一标识。</w:t>
            </w:r>
          </w:p>
          <w:p w14:paraId="625A4BF1" w14:textId="23D5C02B" w:rsidR="001D4535" w:rsidRPr="001D4535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对书名、作者和出版社建立非聚集索引，以加快搜索和查询速度。</w:t>
            </w:r>
          </w:p>
        </w:tc>
        <w:tc>
          <w:tcPr>
            <w:tcW w:w="2841" w:type="dxa"/>
          </w:tcPr>
          <w:p w14:paraId="3BFEC7F8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类别(Category)表：</w:t>
            </w:r>
          </w:p>
          <w:p w14:paraId="384A4172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对类别ID建立主键索引。</w:t>
            </w:r>
          </w:p>
          <w:p w14:paraId="3D204095" w14:textId="5A39ED7D" w:rsidR="001D4535" w:rsidRPr="001D4535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对类别名称建立非聚集索引。</w:t>
            </w:r>
          </w:p>
        </w:tc>
        <w:tc>
          <w:tcPr>
            <w:tcW w:w="2841" w:type="dxa"/>
          </w:tcPr>
          <w:p w14:paraId="79A9812E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读者(Reader)表：</w:t>
            </w:r>
          </w:p>
          <w:p w14:paraId="76CDB1A7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对读者ID建立主键索引。</w:t>
            </w:r>
          </w:p>
          <w:p w14:paraId="195A5A6A" w14:textId="7B58B344" w:rsidR="001D4535" w:rsidRPr="001D4535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对姓名建立非聚集索引，以便快速检索读者信息。</w:t>
            </w:r>
          </w:p>
        </w:tc>
      </w:tr>
      <w:tr w:rsidR="001D4535" w14:paraId="25268CE4" w14:textId="77777777" w:rsidTr="001D4535">
        <w:tc>
          <w:tcPr>
            <w:tcW w:w="2840" w:type="dxa"/>
          </w:tcPr>
          <w:p w14:paraId="5D2B9AE1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借阅证(Borrowing Card)表：</w:t>
            </w:r>
          </w:p>
          <w:p w14:paraId="6CE193C2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对借阅证ID建立主键索引。</w:t>
            </w:r>
          </w:p>
          <w:p w14:paraId="77430720" w14:textId="1552069B" w:rsidR="001D4535" w:rsidRPr="00911DBD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对读者ID</w:t>
            </w:r>
            <w:proofErr w:type="gramStart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建立外键索引</w:t>
            </w:r>
            <w:proofErr w:type="gramEnd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2841" w:type="dxa"/>
          </w:tcPr>
          <w:p w14:paraId="664248F5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借阅记录(Borrowing Record)表：</w:t>
            </w:r>
          </w:p>
          <w:p w14:paraId="17F5C595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对借阅记录ID建立主键索引。</w:t>
            </w:r>
          </w:p>
          <w:p w14:paraId="61755C85" w14:textId="6DDB68D8" w:rsidR="001D4535" w:rsidRPr="00911DBD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对书号、借阅证ID和员工ID</w:t>
            </w:r>
            <w:proofErr w:type="gramStart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建立外键索引</w:t>
            </w:r>
            <w:proofErr w:type="gramEnd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，以加快关联查询。</w:t>
            </w:r>
          </w:p>
        </w:tc>
        <w:tc>
          <w:tcPr>
            <w:tcW w:w="2841" w:type="dxa"/>
          </w:tcPr>
          <w:p w14:paraId="0E54E2E3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罚款记录(Fine Record)表：</w:t>
            </w:r>
          </w:p>
          <w:p w14:paraId="6990E33F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对罚款记录ID建立主键索引。</w:t>
            </w:r>
          </w:p>
          <w:p w14:paraId="6E6B4AEE" w14:textId="06D41D96" w:rsidR="001D4535" w:rsidRPr="00911DBD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对读者ID</w:t>
            </w:r>
            <w:proofErr w:type="gramStart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建立外键索引</w:t>
            </w:r>
            <w:proofErr w:type="gramEnd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。</w:t>
            </w:r>
          </w:p>
        </w:tc>
      </w:tr>
      <w:tr w:rsidR="001D4535" w14:paraId="6C20B1FF" w14:textId="77777777" w:rsidTr="001D4535">
        <w:tc>
          <w:tcPr>
            <w:tcW w:w="2840" w:type="dxa"/>
          </w:tcPr>
          <w:p w14:paraId="5DCA01C3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员工(Staff)表：</w:t>
            </w:r>
          </w:p>
          <w:p w14:paraId="52F7C731" w14:textId="2BF0981E" w:rsidR="001D4535" w:rsidRPr="001D4535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对员工ID建立主键索引。</w:t>
            </w:r>
          </w:p>
        </w:tc>
        <w:tc>
          <w:tcPr>
            <w:tcW w:w="2841" w:type="dxa"/>
          </w:tcPr>
          <w:p w14:paraId="7D52B413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位置(Location)表：</w:t>
            </w:r>
          </w:p>
          <w:p w14:paraId="68D33A41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对位置ID建立主键索引。</w:t>
            </w:r>
          </w:p>
          <w:p w14:paraId="06A17DC4" w14:textId="09287E21" w:rsidR="001D4535" w:rsidRPr="00911DBD" w:rsidRDefault="001D4535" w:rsidP="007C2BBE">
            <w:pPr>
              <w:spacing w:after="160"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对书号</w:t>
            </w:r>
            <w:proofErr w:type="gramStart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建立外键索引</w:t>
            </w:r>
            <w:proofErr w:type="gramEnd"/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2841" w:type="dxa"/>
          </w:tcPr>
          <w:p w14:paraId="72AB66EB" w14:textId="77777777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图书与类别关系(Book-Category)表：</w:t>
            </w:r>
          </w:p>
          <w:p w14:paraId="7C628F4F" w14:textId="558A0BB9" w:rsidR="001D4535" w:rsidRPr="001D4535" w:rsidRDefault="001D4535" w:rsidP="007C2BB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1D4535">
              <w:rPr>
                <w:rFonts w:ascii="宋体" w:hAnsi="宋体" w:hint="eastAsia"/>
                <w:color w:val="000000"/>
                <w:sz w:val="21"/>
                <w:szCs w:val="21"/>
              </w:rPr>
              <w:t>对书号和类别ID建立复合索引。</w:t>
            </w:r>
          </w:p>
        </w:tc>
      </w:tr>
    </w:tbl>
    <w:p w14:paraId="266CB8DA" w14:textId="77777777" w:rsidR="007C2BBE" w:rsidRDefault="007C2BBE" w:rsidP="005F7A20">
      <w:pPr>
        <w:spacing w:line="360" w:lineRule="auto"/>
        <w:rPr>
          <w:rFonts w:ascii="宋体" w:hAnsi="宋体"/>
          <w:color w:val="000000"/>
          <w:sz w:val="21"/>
          <w:szCs w:val="21"/>
        </w:rPr>
      </w:pPr>
    </w:p>
    <w:p w14:paraId="5C11434F" w14:textId="77777777" w:rsidR="0030063E" w:rsidRDefault="0030063E" w:rsidP="005F7A20">
      <w:pPr>
        <w:spacing w:line="360" w:lineRule="auto"/>
        <w:rPr>
          <w:rFonts w:ascii="宋体" w:hAnsi="宋体"/>
          <w:color w:val="000000"/>
          <w:sz w:val="21"/>
          <w:szCs w:val="21"/>
        </w:rPr>
      </w:pPr>
    </w:p>
    <w:p w14:paraId="24FB6B40" w14:textId="77777777" w:rsidR="0030063E" w:rsidRDefault="0030063E" w:rsidP="005F7A20">
      <w:pPr>
        <w:spacing w:line="360" w:lineRule="auto"/>
        <w:rPr>
          <w:rFonts w:ascii="宋体" w:hAnsi="宋体" w:hint="eastAsia"/>
          <w:color w:val="000000"/>
          <w:sz w:val="21"/>
          <w:szCs w:val="21"/>
        </w:rPr>
      </w:pPr>
    </w:p>
    <w:p w14:paraId="7A4A96B2" w14:textId="5596067F" w:rsidR="007C2BBE" w:rsidRPr="00A062EF" w:rsidRDefault="00A062EF" w:rsidP="00A062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A062EF">
        <w:rPr>
          <w:rFonts w:ascii="宋体" w:hAnsi="宋体" w:hint="eastAsia"/>
          <w:color w:val="000000"/>
          <w:sz w:val="24"/>
          <w:szCs w:val="24"/>
        </w:rPr>
        <w:lastRenderedPageBreak/>
        <w:t>以下是</w:t>
      </w:r>
      <w:r>
        <w:rPr>
          <w:rFonts w:ascii="宋体" w:hAnsi="宋体" w:hint="eastAsia"/>
          <w:color w:val="000000"/>
          <w:sz w:val="24"/>
          <w:szCs w:val="24"/>
        </w:rPr>
        <w:t>存储结构的设计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2BBE" w14:paraId="4B2BB47B" w14:textId="77777777" w:rsidTr="007C2BBE">
        <w:tc>
          <w:tcPr>
            <w:tcW w:w="4261" w:type="dxa"/>
          </w:tcPr>
          <w:p w14:paraId="0F03561A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图书(Book)表：</w:t>
            </w:r>
          </w:p>
          <w:p w14:paraId="0E0AD760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使用B-tree结构存储书号索引，以优化查询和范围搜索。</w:t>
            </w:r>
          </w:p>
          <w:p w14:paraId="50F52CA1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书名、作者和出版社字段可使用全文索引以优化文本搜索。</w:t>
            </w:r>
          </w:p>
          <w:p w14:paraId="0E80CB45" w14:textId="77777777" w:rsidR="007C2BBE" w:rsidRPr="007C2BBE" w:rsidRDefault="007C2BBE" w:rsidP="001D4535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261" w:type="dxa"/>
          </w:tcPr>
          <w:p w14:paraId="0607CEEE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类别(Category)和读者(Reader)表：</w:t>
            </w:r>
          </w:p>
          <w:p w14:paraId="749A4637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类别ID和读者ID使用B-tree索引。</w:t>
            </w:r>
          </w:p>
          <w:p w14:paraId="5D84B04D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类别名称和读者姓名可使用散列索引以加快等值查询。</w:t>
            </w:r>
          </w:p>
          <w:p w14:paraId="7E02C425" w14:textId="77777777" w:rsidR="007C2BBE" w:rsidRPr="007C2BBE" w:rsidRDefault="007C2BBE" w:rsidP="001D4535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7C2BBE" w14:paraId="1DE20765" w14:textId="77777777" w:rsidTr="007C2BBE">
        <w:tc>
          <w:tcPr>
            <w:tcW w:w="4261" w:type="dxa"/>
          </w:tcPr>
          <w:p w14:paraId="29934723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借阅记录(Borrowing Record)表：</w:t>
            </w:r>
          </w:p>
          <w:p w14:paraId="121CE189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使用B-tree索引来存储借阅记录ID，书号和借阅证ID。</w:t>
            </w:r>
          </w:p>
          <w:p w14:paraId="7904F3BF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考虑到借书和还书操作频繁，可以使用聚集索引来优化插入和更新性能。</w:t>
            </w:r>
          </w:p>
          <w:p w14:paraId="66B7A208" w14:textId="77777777" w:rsidR="007C2BBE" w:rsidRPr="007C2BBE" w:rsidRDefault="007C2BBE" w:rsidP="001D4535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261" w:type="dxa"/>
          </w:tcPr>
          <w:p w14:paraId="4B7EACC6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位置(Location)表：</w:t>
            </w:r>
          </w:p>
          <w:p w14:paraId="55B6FD59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使用B-tree索引来存储位置ID。</w:t>
            </w:r>
          </w:p>
          <w:p w14:paraId="68221BDE" w14:textId="77777777" w:rsidR="007C2BBE" w:rsidRPr="007C2BBE" w:rsidRDefault="007C2BBE" w:rsidP="00211EAE">
            <w:pPr>
              <w:spacing w:line="360" w:lineRule="auto"/>
              <w:ind w:firstLine="420"/>
              <w:rPr>
                <w:rFonts w:ascii="宋体" w:hAnsi="宋体"/>
                <w:color w:val="000000"/>
                <w:sz w:val="21"/>
                <w:szCs w:val="21"/>
              </w:rPr>
            </w:pPr>
            <w:r w:rsidRPr="007C2BBE">
              <w:rPr>
                <w:rFonts w:ascii="宋体" w:hAnsi="宋体" w:hint="eastAsia"/>
                <w:color w:val="000000"/>
                <w:sz w:val="21"/>
                <w:szCs w:val="21"/>
              </w:rPr>
              <w:t>书号索引应考虑空间效率，因为一个位置可能存放多本书。</w:t>
            </w:r>
          </w:p>
          <w:p w14:paraId="2DCFF475" w14:textId="77777777" w:rsidR="007C2BBE" w:rsidRPr="007C2BBE" w:rsidRDefault="007C2BBE" w:rsidP="001D4535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67D97137" w14:textId="77777777" w:rsidR="001D4535" w:rsidRDefault="001D4535" w:rsidP="00263ED9">
      <w:pPr>
        <w:spacing w:line="360" w:lineRule="auto"/>
        <w:rPr>
          <w:rFonts w:ascii="宋体" w:hAnsi="宋体"/>
          <w:color w:val="000000"/>
          <w:sz w:val="21"/>
          <w:szCs w:val="21"/>
        </w:rPr>
      </w:pPr>
    </w:p>
    <w:p w14:paraId="0E05A54B" w14:textId="77777777" w:rsidR="00063B5C" w:rsidRDefault="00063B5C" w:rsidP="00263ED9">
      <w:pPr>
        <w:spacing w:line="360" w:lineRule="auto"/>
        <w:rPr>
          <w:rFonts w:ascii="宋体" w:hAnsi="宋体"/>
          <w:color w:val="000000"/>
          <w:sz w:val="21"/>
          <w:szCs w:val="21"/>
        </w:rPr>
      </w:pPr>
    </w:p>
    <w:p w14:paraId="1F9FFEDC" w14:textId="77777777" w:rsidR="00D56644" w:rsidRPr="001D4535" w:rsidRDefault="00D56644" w:rsidP="00263ED9">
      <w:pPr>
        <w:spacing w:line="360" w:lineRule="auto"/>
        <w:rPr>
          <w:rFonts w:ascii="宋体" w:hAnsi="宋体" w:hint="eastAsia"/>
          <w:color w:val="000000"/>
          <w:sz w:val="21"/>
          <w:szCs w:val="21"/>
        </w:rPr>
      </w:pPr>
    </w:p>
    <w:p w14:paraId="146898E4" w14:textId="77777777" w:rsidR="00F27A9A" w:rsidRPr="00F27A9A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(4) 数据库模式SQL语句生成</w:t>
      </w:r>
    </w:p>
    <w:p w14:paraId="2C8B3018" w14:textId="64F66854" w:rsidR="00F27A9A" w:rsidRPr="00B11B7F" w:rsidRDefault="00F27A9A" w:rsidP="00F27A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27A9A">
        <w:rPr>
          <w:rFonts w:ascii="宋体" w:hAnsi="宋体" w:hint="eastAsia"/>
          <w:color w:val="000000"/>
          <w:szCs w:val="21"/>
        </w:rPr>
        <w:t>生成MySQL</w:t>
      </w:r>
      <w:r>
        <w:rPr>
          <w:rFonts w:ascii="宋体" w:hAnsi="宋体" w:hint="eastAsia"/>
          <w:color w:val="000000"/>
          <w:szCs w:val="21"/>
        </w:rPr>
        <w:t>或</w:t>
      </w:r>
      <w:r w:rsidRPr="00F27A9A">
        <w:rPr>
          <w:rFonts w:ascii="宋体" w:hAnsi="宋体" w:hint="eastAsia"/>
          <w:color w:val="000000"/>
          <w:szCs w:val="21"/>
        </w:rPr>
        <w:t>SQL Server数据库管理系统的SQL语句。</w:t>
      </w:r>
    </w:p>
    <w:p w14:paraId="245E945A" w14:textId="77777777" w:rsidR="005A63E5" w:rsidRDefault="005A63E5" w:rsidP="005A63E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A63E5">
        <w:rPr>
          <w:rFonts w:ascii="宋体" w:hAnsi="宋体" w:hint="eastAsia"/>
          <w:color w:val="C00000"/>
          <w:szCs w:val="21"/>
        </w:rPr>
        <w:t>设计如下</w:t>
      </w:r>
      <w:r>
        <w:rPr>
          <w:rFonts w:ascii="宋体" w:hAnsi="宋体" w:hint="eastAsia"/>
          <w:color w:val="C00000"/>
          <w:szCs w:val="21"/>
        </w:rPr>
        <w:t>（参阅实验教材）</w:t>
      </w:r>
      <w:r w:rsidRPr="005A63E5">
        <w:rPr>
          <w:rFonts w:ascii="宋体" w:hAnsi="宋体" w:hint="eastAsia"/>
          <w:color w:val="C00000"/>
          <w:szCs w:val="21"/>
        </w:rPr>
        <w:t>：</w:t>
      </w:r>
    </w:p>
    <w:p w14:paraId="329796B0" w14:textId="70A3D437" w:rsidR="00CD08B2" w:rsidRDefault="004658E8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8113718" wp14:editId="3E6E20E1">
            <wp:extent cx="5067300" cy="1963838"/>
            <wp:effectExtent l="0" t="0" r="0" b="0"/>
            <wp:docPr id="75356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67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07" cy="19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9C0" w14:textId="79A64DE1" w:rsidR="00C42DF5" w:rsidRDefault="00C42DF5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C06A0D4" wp14:editId="136401C9">
            <wp:extent cx="4777740" cy="2519444"/>
            <wp:effectExtent l="0" t="0" r="3810" b="0"/>
            <wp:docPr id="73986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379" cy="25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C7C" w14:textId="6595F8AD" w:rsidR="009A69A8" w:rsidRDefault="009712A9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571E32F" wp14:editId="27C2D475">
            <wp:extent cx="5274310" cy="2300605"/>
            <wp:effectExtent l="0" t="0" r="2540" b="4445"/>
            <wp:docPr id="1485052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2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6C8" w14:textId="4662ABBC" w:rsidR="008F10CC" w:rsidRDefault="00000D0E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263139A" wp14:editId="6AD85591">
            <wp:extent cx="5274310" cy="3340100"/>
            <wp:effectExtent l="0" t="0" r="2540" b="0"/>
            <wp:docPr id="314108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8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A5C" w14:textId="5BE771F2" w:rsidR="0056511A" w:rsidRDefault="000B4311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90B2535" wp14:editId="36D2DDCD">
            <wp:extent cx="5274310" cy="2538730"/>
            <wp:effectExtent l="0" t="0" r="2540" b="0"/>
            <wp:docPr id="30516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BA63" w14:textId="7F1BB3AC" w:rsidR="005C7CB7" w:rsidRPr="005C7CB7" w:rsidRDefault="005C7CB7" w:rsidP="00263ED9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然后创建触发器，在修改借阅记录时，更新图书的状态</w:t>
      </w:r>
    </w:p>
    <w:p w14:paraId="5CEDD885" w14:textId="13EFB2A1" w:rsidR="000B0DC7" w:rsidRDefault="000B0DC7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DA49052" wp14:editId="452E7C19">
            <wp:extent cx="5274310" cy="3052445"/>
            <wp:effectExtent l="0" t="0" r="2540" b="0"/>
            <wp:docPr id="162398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BC4B" w14:textId="384F6A36" w:rsidR="008F3B9C" w:rsidRDefault="008F3B9C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最后创建视图，</w:t>
      </w:r>
      <w:r w:rsidRPr="008F3B9C">
        <w:rPr>
          <w:rFonts w:ascii="宋体" w:hAnsi="宋体" w:hint="eastAsia"/>
          <w:color w:val="000000"/>
          <w:szCs w:val="21"/>
        </w:rPr>
        <w:t>查询各种图书的书号、书名、总数和在册数（未被借出的图书数）</w:t>
      </w:r>
    </w:p>
    <w:p w14:paraId="1D0CEABD" w14:textId="136F1604" w:rsidR="00840B01" w:rsidRDefault="00840B01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7AC54D2" wp14:editId="354E5548">
            <wp:extent cx="5274310" cy="666115"/>
            <wp:effectExtent l="0" t="0" r="2540" b="635"/>
            <wp:docPr id="849429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94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DD8" w14:textId="77777777" w:rsidR="005A640F" w:rsidRDefault="005A640F" w:rsidP="00263ED9">
      <w:pPr>
        <w:spacing w:line="360" w:lineRule="auto"/>
        <w:rPr>
          <w:rFonts w:ascii="宋体" w:hAnsi="宋体"/>
          <w:color w:val="000000"/>
          <w:szCs w:val="21"/>
        </w:rPr>
      </w:pPr>
    </w:p>
    <w:p w14:paraId="068D9B16" w14:textId="77777777" w:rsidR="00881BCE" w:rsidRDefault="00881BCE" w:rsidP="00263ED9">
      <w:pPr>
        <w:spacing w:line="360" w:lineRule="auto"/>
        <w:rPr>
          <w:rFonts w:ascii="宋体" w:hAnsi="宋体"/>
          <w:color w:val="000000"/>
          <w:szCs w:val="21"/>
        </w:rPr>
      </w:pPr>
    </w:p>
    <w:p w14:paraId="241B9224" w14:textId="56A3AF92" w:rsidR="00881BCE" w:rsidRDefault="00881BCE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B</w:t>
      </w:r>
      <w:r>
        <w:rPr>
          <w:rFonts w:ascii="宋体" w:hAnsi="宋体" w:hint="eastAsia"/>
          <w:color w:val="000000"/>
          <w:szCs w:val="21"/>
        </w:rPr>
        <w:t>ook表：</w:t>
      </w:r>
    </w:p>
    <w:p w14:paraId="5483C569" w14:textId="3EE8B046" w:rsidR="005A640F" w:rsidRDefault="005A640F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FBF4997" wp14:editId="17EF7F3D">
            <wp:extent cx="5274310" cy="1034415"/>
            <wp:effectExtent l="0" t="0" r="2540" b="0"/>
            <wp:docPr id="1805043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43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192B" w14:textId="6FE42965" w:rsidR="005A640F" w:rsidRDefault="00881BCE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ookCategory</w:t>
      </w:r>
      <w:proofErr w:type="spellEnd"/>
      <w:r>
        <w:rPr>
          <w:rFonts w:ascii="宋体" w:hAnsi="宋体" w:hint="eastAsia"/>
          <w:color w:val="000000"/>
          <w:szCs w:val="21"/>
        </w:rPr>
        <w:t>表：</w:t>
      </w:r>
    </w:p>
    <w:p w14:paraId="40F66BCF" w14:textId="2EB483A9" w:rsidR="005A640F" w:rsidRDefault="005A640F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E2BC7C1" wp14:editId="5BCF1FFC">
            <wp:extent cx="5274310" cy="494030"/>
            <wp:effectExtent l="0" t="0" r="2540" b="1270"/>
            <wp:docPr id="1415605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5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BDF" w14:textId="463D314A" w:rsidR="00881BCE" w:rsidRDefault="00881BCE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BorrowingCard</w:t>
      </w:r>
      <w:proofErr w:type="spellEnd"/>
      <w:r>
        <w:rPr>
          <w:rFonts w:ascii="宋体" w:hAnsi="宋体" w:hint="eastAsia"/>
          <w:color w:val="000000"/>
          <w:szCs w:val="21"/>
        </w:rPr>
        <w:t>表：</w:t>
      </w:r>
    </w:p>
    <w:p w14:paraId="625FD7A1" w14:textId="4DAD0B94" w:rsidR="00881BCE" w:rsidRDefault="00881BCE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2A203D6" wp14:editId="553EA47E">
            <wp:extent cx="5274310" cy="645160"/>
            <wp:effectExtent l="0" t="0" r="2540" b="2540"/>
            <wp:docPr id="1760853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3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1E4" w14:textId="25D3118A" w:rsidR="00D859B1" w:rsidRDefault="00D859B1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BorrowingRecord</w:t>
      </w:r>
      <w:proofErr w:type="spellEnd"/>
      <w:r>
        <w:rPr>
          <w:rFonts w:ascii="宋体" w:hAnsi="宋体" w:hint="eastAsia"/>
          <w:color w:val="000000"/>
          <w:szCs w:val="21"/>
        </w:rPr>
        <w:t>表</w:t>
      </w:r>
    </w:p>
    <w:p w14:paraId="23D53B78" w14:textId="0AE981F5" w:rsidR="00D859B1" w:rsidRDefault="00D859B1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B2B3CFE" wp14:editId="7AC1BB5B">
            <wp:extent cx="5274310" cy="1495425"/>
            <wp:effectExtent l="0" t="0" r="2540" b="9525"/>
            <wp:docPr id="1595067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76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B028" w14:textId="67F12ADE" w:rsidR="00D859B1" w:rsidRDefault="00D859B1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Category表：</w:t>
      </w:r>
    </w:p>
    <w:p w14:paraId="5406522E" w14:textId="25C7D663" w:rsidR="00D859B1" w:rsidRDefault="00D859B1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E784E7B" wp14:editId="094E51B7">
            <wp:extent cx="5274310" cy="517525"/>
            <wp:effectExtent l="0" t="0" r="2540" b="0"/>
            <wp:docPr id="148754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40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42B" w14:textId="26BEAFBE" w:rsidR="002511C0" w:rsidRDefault="002511C0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 w:hint="eastAsia"/>
          <w:color w:val="000000"/>
          <w:szCs w:val="21"/>
        </w:rPr>
        <w:t>ineRecord</w:t>
      </w:r>
      <w:proofErr w:type="spellEnd"/>
      <w:r>
        <w:rPr>
          <w:rFonts w:ascii="宋体" w:hAnsi="宋体" w:hint="eastAsia"/>
          <w:color w:val="000000"/>
          <w:szCs w:val="21"/>
        </w:rPr>
        <w:t>表：</w:t>
      </w:r>
    </w:p>
    <w:p w14:paraId="5BD78888" w14:textId="06DB75EA" w:rsidR="002511C0" w:rsidRDefault="002511C0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C474A0E" wp14:editId="5C9D68B6">
            <wp:extent cx="5274310" cy="608965"/>
            <wp:effectExtent l="0" t="0" r="2540" b="635"/>
            <wp:docPr id="1480075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57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231" w14:textId="2006B6A1" w:rsidR="00246263" w:rsidRDefault="00246263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Location表：</w:t>
      </w:r>
    </w:p>
    <w:p w14:paraId="579AA7F2" w14:textId="575D24EC" w:rsidR="00246263" w:rsidRDefault="00246263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B5E4475" wp14:editId="2419CB96">
            <wp:extent cx="5274310" cy="707390"/>
            <wp:effectExtent l="0" t="0" r="2540" b="0"/>
            <wp:docPr id="150177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92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B95" w14:textId="2F82DF0D" w:rsidR="00DE640E" w:rsidRDefault="00DE640E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Reader表：</w:t>
      </w:r>
    </w:p>
    <w:p w14:paraId="6F79559F" w14:textId="3994FA34" w:rsidR="00DE640E" w:rsidRDefault="00DE640E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34F7143" wp14:editId="7838F10D">
            <wp:extent cx="5274310" cy="693420"/>
            <wp:effectExtent l="0" t="0" r="2540" b="0"/>
            <wp:docPr id="210100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FCD" w14:textId="65836EBE" w:rsidR="00BC2C3A" w:rsidRDefault="00BC2C3A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Staff表：</w:t>
      </w:r>
    </w:p>
    <w:p w14:paraId="6F33595C" w14:textId="339CB3F9" w:rsidR="00BC2C3A" w:rsidRDefault="00BC2C3A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DB12E9A" wp14:editId="6D80C059">
            <wp:extent cx="5274310" cy="705485"/>
            <wp:effectExtent l="0" t="0" r="2540" b="0"/>
            <wp:docPr id="1043216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162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636" w14:textId="77777777" w:rsidR="006D5F76" w:rsidRDefault="006D5F76" w:rsidP="00263ED9">
      <w:pPr>
        <w:spacing w:line="360" w:lineRule="auto"/>
        <w:rPr>
          <w:rFonts w:ascii="宋体" w:hAnsi="宋体"/>
          <w:color w:val="000000"/>
          <w:szCs w:val="21"/>
        </w:rPr>
      </w:pPr>
    </w:p>
    <w:p w14:paraId="6A17964D" w14:textId="49C33803" w:rsidR="006D5F76" w:rsidRDefault="00374CEC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BorrowingRecord</w:t>
      </w:r>
      <w:proofErr w:type="spellEnd"/>
      <w:r>
        <w:rPr>
          <w:rFonts w:ascii="宋体" w:hAnsi="宋体" w:hint="eastAsia"/>
          <w:color w:val="000000"/>
          <w:szCs w:val="21"/>
        </w:rPr>
        <w:t>表中的触发器：</w:t>
      </w:r>
    </w:p>
    <w:p w14:paraId="38F7E6A3" w14:textId="017D1D49" w:rsidR="00374CEC" w:rsidRDefault="00374CEC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7D9322B" wp14:editId="22665B63">
            <wp:extent cx="4752975" cy="1095375"/>
            <wp:effectExtent l="0" t="0" r="9525" b="9525"/>
            <wp:docPr id="157616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90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F3E6" w14:textId="65169A20" w:rsidR="001322DC" w:rsidRDefault="001322DC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 w:rsidRPr="001322DC">
        <w:rPr>
          <w:rFonts w:ascii="宋体" w:hAnsi="宋体"/>
          <w:color w:val="000000"/>
          <w:szCs w:val="21"/>
        </w:rPr>
        <w:t>trigger_borrow_book</w:t>
      </w:r>
      <w:proofErr w:type="spellEnd"/>
      <w:r w:rsidR="000A3A57">
        <w:rPr>
          <w:rFonts w:ascii="宋体" w:hAnsi="宋体" w:hint="eastAsia"/>
          <w:color w:val="000000"/>
          <w:szCs w:val="21"/>
        </w:rPr>
        <w:t>：</w:t>
      </w:r>
    </w:p>
    <w:p w14:paraId="0F6973FB" w14:textId="41DE9225" w:rsidR="001322DC" w:rsidRDefault="001322DC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2995ECD" wp14:editId="551953B8">
            <wp:extent cx="5274310" cy="702310"/>
            <wp:effectExtent l="0" t="0" r="2540" b="2540"/>
            <wp:docPr id="1336755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52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CCF" w14:textId="2F23A4BA" w:rsidR="001322DC" w:rsidRDefault="001322DC" w:rsidP="00263ED9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 w:rsidRPr="001322DC">
        <w:rPr>
          <w:rFonts w:ascii="宋体" w:hAnsi="宋体"/>
          <w:color w:val="000000"/>
          <w:szCs w:val="21"/>
        </w:rPr>
        <w:t>trigger_return_book</w:t>
      </w:r>
      <w:proofErr w:type="spellEnd"/>
      <w:r w:rsidR="000A3A57">
        <w:rPr>
          <w:rFonts w:ascii="宋体" w:hAnsi="宋体" w:hint="eastAsia"/>
          <w:color w:val="000000"/>
          <w:szCs w:val="21"/>
        </w:rPr>
        <w:t>：</w:t>
      </w:r>
    </w:p>
    <w:p w14:paraId="69BC8A19" w14:textId="61306BE6" w:rsidR="001322DC" w:rsidRDefault="001322DC" w:rsidP="00263ED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9A834AB" wp14:editId="58B4C5EC">
            <wp:extent cx="5274310" cy="937260"/>
            <wp:effectExtent l="0" t="0" r="2540" b="0"/>
            <wp:docPr id="1899123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34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52D" w14:textId="77777777" w:rsidR="001322DC" w:rsidRPr="005A63E5" w:rsidRDefault="001322DC" w:rsidP="00263ED9">
      <w:pPr>
        <w:spacing w:line="360" w:lineRule="auto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30A3B353" w14:textId="46389D7D" w:rsidR="00D63E82" w:rsidRDefault="0029256D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nit</w:t>
      </w:r>
      <w:r>
        <w:rPr>
          <w:rFonts w:ascii="宋体" w:hAnsi="宋体"/>
          <w:color w:val="000000"/>
          <w:szCs w:val="21"/>
        </w:rPr>
        <w:t>.sql</w:t>
      </w:r>
      <w:proofErr w:type="spellEnd"/>
      <w:r>
        <w:rPr>
          <w:rFonts w:ascii="宋体" w:hAnsi="宋体" w:hint="eastAsia"/>
          <w:color w:val="000000"/>
          <w:szCs w:val="21"/>
        </w:rPr>
        <w:t>：SQL语句初始化数据库（建表，创建触发器，创建视图）</w:t>
      </w:r>
    </w:p>
    <w:p w14:paraId="50BDBB88" w14:textId="38BC40AC" w:rsidR="0029256D" w:rsidRDefault="0029256D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library.sq</w:t>
      </w:r>
      <w:r>
        <w:rPr>
          <w:rFonts w:ascii="宋体" w:hAnsi="宋体" w:hint="eastAsia"/>
          <w:color w:val="000000"/>
          <w:szCs w:val="21"/>
        </w:rPr>
        <w:t>l</w:t>
      </w:r>
      <w:proofErr w:type="spellEnd"/>
      <w:r>
        <w:rPr>
          <w:rFonts w:ascii="宋体" w:hAnsi="宋体" w:hint="eastAsia"/>
          <w:color w:val="000000"/>
          <w:szCs w:val="21"/>
        </w:rPr>
        <w:t>：</w:t>
      </w:r>
      <w:r w:rsidR="00341723">
        <w:rPr>
          <w:rFonts w:ascii="宋体" w:hAnsi="宋体" w:hint="eastAsia"/>
          <w:color w:val="000000"/>
          <w:szCs w:val="21"/>
        </w:rPr>
        <w:t>数据库的转储（library数据库的结构和数据）</w:t>
      </w:r>
    </w:p>
    <w:p w14:paraId="60A2098F" w14:textId="77777777" w:rsidR="00CF0E2B" w:rsidRPr="00D63E82" w:rsidRDefault="00CF0E2B" w:rsidP="00D63E8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2F155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2F1551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48669FDE" w14:textId="32FC8288" w:rsidR="006D5F76" w:rsidRPr="006D5F76" w:rsidRDefault="006D5F76" w:rsidP="006D5F76">
      <w:pPr>
        <w:spacing w:afterLines="20" w:after="62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D5F76">
        <w:rPr>
          <w:rFonts w:ascii="宋体" w:hAnsi="宋体" w:hint="eastAsia"/>
          <w:color w:val="000000"/>
          <w:sz w:val="24"/>
          <w:szCs w:val="24"/>
        </w:rPr>
        <w:t>在这次的数据库设计实验中，我从ER图的分析开始，逐步深入到逻辑结构的设计，再到物理结构（包括索引和存储结构）的实现，最后通过编写SQL语句完成了整个数据库的构建。这个过程不仅加深了我对数据库设计原理的理解，也提升了我的实际操作能力。</w:t>
      </w:r>
    </w:p>
    <w:p w14:paraId="0ECEDB28" w14:textId="7261CC22" w:rsidR="006D5F76" w:rsidRPr="006D5F76" w:rsidRDefault="006D5F76" w:rsidP="0029256D">
      <w:pPr>
        <w:spacing w:afterLines="20" w:after="62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D5F76">
        <w:rPr>
          <w:rFonts w:ascii="宋体" w:hAnsi="宋体" w:hint="eastAsia"/>
          <w:color w:val="000000"/>
          <w:sz w:val="24"/>
          <w:szCs w:val="24"/>
        </w:rPr>
        <w:t>首先，ER图为我提供了一个清晰的视角来观察和理解实体间的关系。通过将每个实体转化为一个关系表，并为多对多关系建立单独的关联表，我得以在逻辑层面上确立了数据的结构。这个步骤对于后续的物理设计至关重要，因为它直接影响了数据的存储和检索效率。</w:t>
      </w:r>
    </w:p>
    <w:p w14:paraId="7553F046" w14:textId="1C285939" w:rsidR="006D5F76" w:rsidRPr="006D5F76" w:rsidRDefault="006D5F76" w:rsidP="006D5F76">
      <w:pPr>
        <w:spacing w:afterLines="20" w:after="62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D5F76">
        <w:rPr>
          <w:rFonts w:ascii="宋体" w:hAnsi="宋体" w:hint="eastAsia"/>
          <w:color w:val="000000"/>
          <w:sz w:val="24"/>
          <w:szCs w:val="24"/>
        </w:rPr>
        <w:t>进入物理设计阶段，我特别关注于索引结构和存储结构的优化。通过为主键和频繁查询的字段创建索引，我能显著提升查询速度。特别是在面对大量数据和复杂查询时，合理的索引策略显得尤为重要。此外，考虑到数据的访问模式和存储效率，我选择了适合各种场景的索引类型，如B-tree和全文索引。</w:t>
      </w:r>
    </w:p>
    <w:p w14:paraId="14E30228" w14:textId="52F3B3ED" w:rsidR="006D5F76" w:rsidRPr="006D5F76" w:rsidRDefault="006D5F76" w:rsidP="006D5F76">
      <w:pPr>
        <w:spacing w:afterLines="20" w:after="62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D5F76">
        <w:rPr>
          <w:rFonts w:ascii="宋体" w:hAnsi="宋体" w:hint="eastAsia"/>
          <w:color w:val="000000"/>
          <w:sz w:val="24"/>
          <w:szCs w:val="24"/>
        </w:rPr>
        <w:t>编写SQL语句是实践中最具挑战性的部分。我不仅需要确保语句的正确性和高效性，还要考虑数据完整性和安全性。创建触发器和视图使我能够自动化一些常规任务，如更新图书的借阅状态，同时也使得复杂的查询变得简单。通过这个过程，我深刻体会到了SQL语言的强大和灵活性。</w:t>
      </w:r>
    </w:p>
    <w:p w14:paraId="6E4A934A" w14:textId="76E4D6AE" w:rsidR="00937EB1" w:rsidRPr="006D5F76" w:rsidRDefault="006D5F76" w:rsidP="006D5F76">
      <w:pPr>
        <w:spacing w:afterLines="20" w:after="62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D5F76">
        <w:rPr>
          <w:rFonts w:ascii="宋体" w:hAnsi="宋体" w:hint="eastAsia"/>
          <w:color w:val="000000"/>
          <w:sz w:val="24"/>
          <w:szCs w:val="24"/>
        </w:rPr>
        <w:t>总的来说，这次实验是一次宝贵的学习经历。</w:t>
      </w:r>
      <w:r>
        <w:rPr>
          <w:rFonts w:ascii="宋体" w:hAnsi="宋体" w:hint="eastAsia"/>
          <w:color w:val="000000"/>
          <w:sz w:val="24"/>
          <w:szCs w:val="24"/>
        </w:rPr>
        <w:t>这次实验我不仅</w:t>
      </w:r>
      <w:r w:rsidRPr="006D5F76">
        <w:rPr>
          <w:rFonts w:ascii="宋体" w:hAnsi="宋体" w:hint="eastAsia"/>
          <w:color w:val="000000"/>
          <w:sz w:val="24"/>
          <w:szCs w:val="24"/>
        </w:rPr>
        <w:t>更深入地理解了数据库设计的理论知识，</w:t>
      </w:r>
      <w:r w:rsidR="001C0978">
        <w:rPr>
          <w:rFonts w:ascii="宋体" w:hAnsi="宋体" w:hint="eastAsia"/>
          <w:color w:val="000000"/>
          <w:sz w:val="24"/>
          <w:szCs w:val="24"/>
        </w:rPr>
        <w:t>而且</w:t>
      </w:r>
      <w:r w:rsidRPr="006D5F76">
        <w:rPr>
          <w:rFonts w:ascii="宋体" w:hAnsi="宋体" w:hint="eastAsia"/>
          <w:color w:val="000000"/>
          <w:sz w:val="24"/>
          <w:szCs w:val="24"/>
        </w:rPr>
        <w:t>我</w:t>
      </w:r>
      <w:r w:rsidR="001C0978">
        <w:rPr>
          <w:rFonts w:ascii="宋体" w:hAnsi="宋体" w:hint="eastAsia"/>
          <w:color w:val="000000"/>
          <w:sz w:val="24"/>
          <w:szCs w:val="24"/>
        </w:rPr>
        <w:t>还</w:t>
      </w:r>
      <w:r w:rsidRPr="006D5F76">
        <w:rPr>
          <w:rFonts w:ascii="宋体" w:hAnsi="宋体" w:hint="eastAsia"/>
          <w:color w:val="000000"/>
          <w:sz w:val="24"/>
          <w:szCs w:val="24"/>
        </w:rPr>
        <w:t>通过实践学会了如何将理论应用于实际的数据库构建中。</w:t>
      </w:r>
    </w:p>
    <w:p w14:paraId="3E01711F" w14:textId="6C586F3B" w:rsidR="00937EB1" w:rsidRPr="001275D3" w:rsidRDefault="00937EB1" w:rsidP="00BB0806">
      <w:pPr>
        <w:spacing w:line="360" w:lineRule="auto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371E" w14:textId="77777777" w:rsidR="007509F2" w:rsidRDefault="007509F2" w:rsidP="009F702B">
      <w:r>
        <w:separator/>
      </w:r>
    </w:p>
  </w:endnote>
  <w:endnote w:type="continuationSeparator" w:id="0">
    <w:p w14:paraId="2BB8482C" w14:textId="77777777" w:rsidR="007509F2" w:rsidRDefault="007509F2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1874" w14:textId="77777777" w:rsidR="007509F2" w:rsidRDefault="007509F2" w:rsidP="009F702B">
      <w:r>
        <w:separator/>
      </w:r>
    </w:p>
  </w:footnote>
  <w:footnote w:type="continuationSeparator" w:id="0">
    <w:p w14:paraId="53CC0BE5" w14:textId="77777777" w:rsidR="007509F2" w:rsidRDefault="007509F2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6472D4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F76DE2"/>
    <w:multiLevelType w:val="hybridMultilevel"/>
    <w:tmpl w:val="813EB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5A8127F"/>
    <w:multiLevelType w:val="hybridMultilevel"/>
    <w:tmpl w:val="71C8A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890F09"/>
    <w:multiLevelType w:val="hybridMultilevel"/>
    <w:tmpl w:val="18A00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AC73D5"/>
    <w:multiLevelType w:val="hybridMultilevel"/>
    <w:tmpl w:val="B5F65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8500189">
    <w:abstractNumId w:val="9"/>
  </w:num>
  <w:num w:numId="2" w16cid:durableId="1184899259">
    <w:abstractNumId w:val="2"/>
  </w:num>
  <w:num w:numId="3" w16cid:durableId="1499884068">
    <w:abstractNumId w:val="6"/>
  </w:num>
  <w:num w:numId="4" w16cid:durableId="1632635514">
    <w:abstractNumId w:val="1"/>
  </w:num>
  <w:num w:numId="5" w16cid:durableId="1310208788">
    <w:abstractNumId w:val="3"/>
  </w:num>
  <w:num w:numId="6" w16cid:durableId="629753168">
    <w:abstractNumId w:val="0"/>
  </w:num>
  <w:num w:numId="7" w16cid:durableId="407965934">
    <w:abstractNumId w:val="4"/>
  </w:num>
  <w:num w:numId="8" w16cid:durableId="426117604">
    <w:abstractNumId w:val="8"/>
  </w:num>
  <w:num w:numId="9" w16cid:durableId="562721990">
    <w:abstractNumId w:val="7"/>
  </w:num>
  <w:num w:numId="10" w16cid:durableId="722143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00D0E"/>
    <w:rsid w:val="0003166C"/>
    <w:rsid w:val="00040274"/>
    <w:rsid w:val="000548F5"/>
    <w:rsid w:val="00063B5C"/>
    <w:rsid w:val="00072EEC"/>
    <w:rsid w:val="00076612"/>
    <w:rsid w:val="00077181"/>
    <w:rsid w:val="00092C13"/>
    <w:rsid w:val="00095EC7"/>
    <w:rsid w:val="000A3A57"/>
    <w:rsid w:val="000B0DC7"/>
    <w:rsid w:val="000B4311"/>
    <w:rsid w:val="000D1D41"/>
    <w:rsid w:val="000D4302"/>
    <w:rsid w:val="000D650D"/>
    <w:rsid w:val="000F1EC1"/>
    <w:rsid w:val="000F387C"/>
    <w:rsid w:val="00105DBC"/>
    <w:rsid w:val="00106693"/>
    <w:rsid w:val="00107C1F"/>
    <w:rsid w:val="0011788B"/>
    <w:rsid w:val="00122D20"/>
    <w:rsid w:val="00125871"/>
    <w:rsid w:val="001322DC"/>
    <w:rsid w:val="001369B7"/>
    <w:rsid w:val="00140323"/>
    <w:rsid w:val="001700CB"/>
    <w:rsid w:val="00175326"/>
    <w:rsid w:val="00180120"/>
    <w:rsid w:val="001A36DF"/>
    <w:rsid w:val="001A5E72"/>
    <w:rsid w:val="001A7D5F"/>
    <w:rsid w:val="001B3057"/>
    <w:rsid w:val="001B67CF"/>
    <w:rsid w:val="001C0978"/>
    <w:rsid w:val="001D1E31"/>
    <w:rsid w:val="001D4535"/>
    <w:rsid w:val="001D4699"/>
    <w:rsid w:val="001F39D1"/>
    <w:rsid w:val="00211EAE"/>
    <w:rsid w:val="002136C9"/>
    <w:rsid w:val="00216654"/>
    <w:rsid w:val="002222E4"/>
    <w:rsid w:val="00230DD2"/>
    <w:rsid w:val="00243E86"/>
    <w:rsid w:val="00246263"/>
    <w:rsid w:val="002511C0"/>
    <w:rsid w:val="00257A93"/>
    <w:rsid w:val="00263ED9"/>
    <w:rsid w:val="0026733F"/>
    <w:rsid w:val="00271AA5"/>
    <w:rsid w:val="00272847"/>
    <w:rsid w:val="00273BF9"/>
    <w:rsid w:val="002914B9"/>
    <w:rsid w:val="0029256D"/>
    <w:rsid w:val="002B00DC"/>
    <w:rsid w:val="002B722C"/>
    <w:rsid w:val="002C391F"/>
    <w:rsid w:val="002C5432"/>
    <w:rsid w:val="002C5AC3"/>
    <w:rsid w:val="002F12D7"/>
    <w:rsid w:val="002F1551"/>
    <w:rsid w:val="002F5E5A"/>
    <w:rsid w:val="0030063E"/>
    <w:rsid w:val="00301A91"/>
    <w:rsid w:val="0030300E"/>
    <w:rsid w:val="0031011C"/>
    <w:rsid w:val="003101B4"/>
    <w:rsid w:val="0032119D"/>
    <w:rsid w:val="00327783"/>
    <w:rsid w:val="00341723"/>
    <w:rsid w:val="00355973"/>
    <w:rsid w:val="0036231E"/>
    <w:rsid w:val="00374CEC"/>
    <w:rsid w:val="0037795F"/>
    <w:rsid w:val="00386EB1"/>
    <w:rsid w:val="003B53EC"/>
    <w:rsid w:val="003C17CD"/>
    <w:rsid w:val="003D1832"/>
    <w:rsid w:val="003D400C"/>
    <w:rsid w:val="003D4664"/>
    <w:rsid w:val="003F497D"/>
    <w:rsid w:val="004050B6"/>
    <w:rsid w:val="00411B44"/>
    <w:rsid w:val="00414E1B"/>
    <w:rsid w:val="00444CF6"/>
    <w:rsid w:val="004658E8"/>
    <w:rsid w:val="004665F7"/>
    <w:rsid w:val="004737CB"/>
    <w:rsid w:val="004762CE"/>
    <w:rsid w:val="00477464"/>
    <w:rsid w:val="00477D9F"/>
    <w:rsid w:val="004A1349"/>
    <w:rsid w:val="004B6E58"/>
    <w:rsid w:val="004B7CF0"/>
    <w:rsid w:val="004E4AD9"/>
    <w:rsid w:val="004E7256"/>
    <w:rsid w:val="004F3C04"/>
    <w:rsid w:val="0050377A"/>
    <w:rsid w:val="00512AA1"/>
    <w:rsid w:val="00513217"/>
    <w:rsid w:val="00523415"/>
    <w:rsid w:val="0052599E"/>
    <w:rsid w:val="00533238"/>
    <w:rsid w:val="00543FA9"/>
    <w:rsid w:val="005464F0"/>
    <w:rsid w:val="00560B63"/>
    <w:rsid w:val="0056511A"/>
    <w:rsid w:val="005651D4"/>
    <w:rsid w:val="00565804"/>
    <w:rsid w:val="005667C7"/>
    <w:rsid w:val="00571FA9"/>
    <w:rsid w:val="00573457"/>
    <w:rsid w:val="0058022D"/>
    <w:rsid w:val="005A63E5"/>
    <w:rsid w:val="005A640F"/>
    <w:rsid w:val="005C199E"/>
    <w:rsid w:val="005C1E9E"/>
    <w:rsid w:val="005C4CF5"/>
    <w:rsid w:val="005C7CB7"/>
    <w:rsid w:val="005D1D74"/>
    <w:rsid w:val="005E0BA3"/>
    <w:rsid w:val="005E13F3"/>
    <w:rsid w:val="005F7A20"/>
    <w:rsid w:val="00615B30"/>
    <w:rsid w:val="0063346A"/>
    <w:rsid w:val="00645A58"/>
    <w:rsid w:val="006639C7"/>
    <w:rsid w:val="00671F65"/>
    <w:rsid w:val="00674F6A"/>
    <w:rsid w:val="00677B3A"/>
    <w:rsid w:val="0068647C"/>
    <w:rsid w:val="00687FC7"/>
    <w:rsid w:val="006B4648"/>
    <w:rsid w:val="006C2766"/>
    <w:rsid w:val="006C3EF6"/>
    <w:rsid w:val="006D208E"/>
    <w:rsid w:val="006D5F76"/>
    <w:rsid w:val="006E6706"/>
    <w:rsid w:val="006F5DDF"/>
    <w:rsid w:val="00704008"/>
    <w:rsid w:val="00706B10"/>
    <w:rsid w:val="007265ED"/>
    <w:rsid w:val="00734A49"/>
    <w:rsid w:val="007509F2"/>
    <w:rsid w:val="00751715"/>
    <w:rsid w:val="0075699B"/>
    <w:rsid w:val="007666DC"/>
    <w:rsid w:val="007669CA"/>
    <w:rsid w:val="0077103D"/>
    <w:rsid w:val="00775A40"/>
    <w:rsid w:val="007914C5"/>
    <w:rsid w:val="007917C9"/>
    <w:rsid w:val="007937E2"/>
    <w:rsid w:val="00794DED"/>
    <w:rsid w:val="007B0FDD"/>
    <w:rsid w:val="007B1E83"/>
    <w:rsid w:val="007C1D93"/>
    <w:rsid w:val="007C2BBE"/>
    <w:rsid w:val="007C71E3"/>
    <w:rsid w:val="007F2C26"/>
    <w:rsid w:val="00813D81"/>
    <w:rsid w:val="00827DC1"/>
    <w:rsid w:val="00834459"/>
    <w:rsid w:val="00840B01"/>
    <w:rsid w:val="00846300"/>
    <w:rsid w:val="00853910"/>
    <w:rsid w:val="00880AF5"/>
    <w:rsid w:val="00881BCE"/>
    <w:rsid w:val="008833B8"/>
    <w:rsid w:val="008C4FC4"/>
    <w:rsid w:val="008D78B5"/>
    <w:rsid w:val="008D790A"/>
    <w:rsid w:val="008E022D"/>
    <w:rsid w:val="008E0314"/>
    <w:rsid w:val="008E2AED"/>
    <w:rsid w:val="008F10CC"/>
    <w:rsid w:val="008F3B9C"/>
    <w:rsid w:val="008F7255"/>
    <w:rsid w:val="008F7A11"/>
    <w:rsid w:val="009024E9"/>
    <w:rsid w:val="00911DBD"/>
    <w:rsid w:val="009128C9"/>
    <w:rsid w:val="00916060"/>
    <w:rsid w:val="00936A54"/>
    <w:rsid w:val="00937EB1"/>
    <w:rsid w:val="00962190"/>
    <w:rsid w:val="0096755D"/>
    <w:rsid w:val="009712A9"/>
    <w:rsid w:val="009919C0"/>
    <w:rsid w:val="009A69A8"/>
    <w:rsid w:val="009B5EAD"/>
    <w:rsid w:val="009C2707"/>
    <w:rsid w:val="009E0BFA"/>
    <w:rsid w:val="009E1757"/>
    <w:rsid w:val="009E31D5"/>
    <w:rsid w:val="009E37E0"/>
    <w:rsid w:val="009F5C67"/>
    <w:rsid w:val="009F702B"/>
    <w:rsid w:val="00A01791"/>
    <w:rsid w:val="00A039E5"/>
    <w:rsid w:val="00A062EF"/>
    <w:rsid w:val="00A064EE"/>
    <w:rsid w:val="00A33A7E"/>
    <w:rsid w:val="00A34F2B"/>
    <w:rsid w:val="00A445AB"/>
    <w:rsid w:val="00A449D5"/>
    <w:rsid w:val="00A56720"/>
    <w:rsid w:val="00A6357E"/>
    <w:rsid w:val="00A6459B"/>
    <w:rsid w:val="00A70070"/>
    <w:rsid w:val="00A71464"/>
    <w:rsid w:val="00A916FC"/>
    <w:rsid w:val="00A95081"/>
    <w:rsid w:val="00A96833"/>
    <w:rsid w:val="00AA0CC2"/>
    <w:rsid w:val="00AA624B"/>
    <w:rsid w:val="00AD10E3"/>
    <w:rsid w:val="00AD31B1"/>
    <w:rsid w:val="00AE12EE"/>
    <w:rsid w:val="00AF2E25"/>
    <w:rsid w:val="00AF4809"/>
    <w:rsid w:val="00B078B3"/>
    <w:rsid w:val="00B11B7F"/>
    <w:rsid w:val="00B12AE3"/>
    <w:rsid w:val="00B23A47"/>
    <w:rsid w:val="00B30520"/>
    <w:rsid w:val="00B5286D"/>
    <w:rsid w:val="00B710F6"/>
    <w:rsid w:val="00B770B5"/>
    <w:rsid w:val="00BA4F93"/>
    <w:rsid w:val="00BA783D"/>
    <w:rsid w:val="00BB0806"/>
    <w:rsid w:val="00BB67AB"/>
    <w:rsid w:val="00BC2C3A"/>
    <w:rsid w:val="00BD2393"/>
    <w:rsid w:val="00BD7DA3"/>
    <w:rsid w:val="00BF0431"/>
    <w:rsid w:val="00C02902"/>
    <w:rsid w:val="00C21406"/>
    <w:rsid w:val="00C27718"/>
    <w:rsid w:val="00C42DF5"/>
    <w:rsid w:val="00C4378C"/>
    <w:rsid w:val="00C4769C"/>
    <w:rsid w:val="00C67E1F"/>
    <w:rsid w:val="00C73A43"/>
    <w:rsid w:val="00C827FC"/>
    <w:rsid w:val="00C85080"/>
    <w:rsid w:val="00C96851"/>
    <w:rsid w:val="00CC0396"/>
    <w:rsid w:val="00CC2081"/>
    <w:rsid w:val="00CD0851"/>
    <w:rsid w:val="00CD08B2"/>
    <w:rsid w:val="00CD3C94"/>
    <w:rsid w:val="00CE158A"/>
    <w:rsid w:val="00CE5700"/>
    <w:rsid w:val="00CF0AAC"/>
    <w:rsid w:val="00CF0E2B"/>
    <w:rsid w:val="00CF30B9"/>
    <w:rsid w:val="00CF569A"/>
    <w:rsid w:val="00D10368"/>
    <w:rsid w:val="00D10C4F"/>
    <w:rsid w:val="00D121B7"/>
    <w:rsid w:val="00D15535"/>
    <w:rsid w:val="00D32257"/>
    <w:rsid w:val="00D40A1C"/>
    <w:rsid w:val="00D4621F"/>
    <w:rsid w:val="00D50F61"/>
    <w:rsid w:val="00D56644"/>
    <w:rsid w:val="00D63E82"/>
    <w:rsid w:val="00D64AB9"/>
    <w:rsid w:val="00D75846"/>
    <w:rsid w:val="00D859B1"/>
    <w:rsid w:val="00DC4497"/>
    <w:rsid w:val="00DE640E"/>
    <w:rsid w:val="00DF0734"/>
    <w:rsid w:val="00DF68A0"/>
    <w:rsid w:val="00E12C17"/>
    <w:rsid w:val="00E34C6E"/>
    <w:rsid w:val="00E35CAF"/>
    <w:rsid w:val="00E54A79"/>
    <w:rsid w:val="00E55474"/>
    <w:rsid w:val="00E610E2"/>
    <w:rsid w:val="00E6490F"/>
    <w:rsid w:val="00E96F4D"/>
    <w:rsid w:val="00EA06A6"/>
    <w:rsid w:val="00EA1791"/>
    <w:rsid w:val="00EB1E9E"/>
    <w:rsid w:val="00EC0BBC"/>
    <w:rsid w:val="00EC3F9D"/>
    <w:rsid w:val="00ED4739"/>
    <w:rsid w:val="00ED5DC0"/>
    <w:rsid w:val="00EE57DE"/>
    <w:rsid w:val="00EF3384"/>
    <w:rsid w:val="00F27A9A"/>
    <w:rsid w:val="00F320EF"/>
    <w:rsid w:val="00F42584"/>
    <w:rsid w:val="00F45430"/>
    <w:rsid w:val="00F45760"/>
    <w:rsid w:val="00F45A63"/>
    <w:rsid w:val="00F623CE"/>
    <w:rsid w:val="00FA5C76"/>
    <w:rsid w:val="00FA78CA"/>
    <w:rsid w:val="00FD06D4"/>
    <w:rsid w:val="00FD7385"/>
    <w:rsid w:val="00FE3026"/>
    <w:rsid w:val="00FF39FD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  <w:style w:type="table" w:styleId="afb">
    <w:name w:val="Table Grid"/>
    <w:basedOn w:val="a1"/>
    <w:uiPriority w:val="59"/>
    <w:rsid w:val="007C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6456</TotalTime>
  <Pages>1</Pages>
  <Words>603</Words>
  <Characters>3438</Characters>
  <Application>Microsoft Office Word</Application>
  <DocSecurity>0</DocSecurity>
  <Lines>28</Lines>
  <Paragraphs>8</Paragraphs>
  <ScaleCrop>false</ScaleCrop>
  <Company>中山大学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389</cp:revision>
  <cp:lastPrinted>2023-12-10T03:43:00Z</cp:lastPrinted>
  <dcterms:created xsi:type="dcterms:W3CDTF">2022-08-26T02:49:00Z</dcterms:created>
  <dcterms:modified xsi:type="dcterms:W3CDTF">2023-12-10T03:44:00Z</dcterms:modified>
</cp:coreProperties>
</file>