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98357" w14:textId="2B3A58AA" w:rsidR="00E3328E" w:rsidRPr="00E3328E" w:rsidRDefault="00E3328E" w:rsidP="00E3328E">
      <w:pPr>
        <w:jc w:val="center"/>
        <w:rPr>
          <w:b/>
          <w:bCs/>
          <w:sz w:val="28"/>
          <w:szCs w:val="28"/>
        </w:rPr>
      </w:pPr>
      <w:r w:rsidRPr="00E3328E">
        <w:rPr>
          <w:b/>
          <w:bCs/>
          <w:sz w:val="28"/>
          <w:szCs w:val="28"/>
        </w:rPr>
        <w:t>YOLOv5</w:t>
      </w:r>
    </w:p>
    <w:p w14:paraId="17DF28F6" w14:textId="074E874F" w:rsidR="00E3328E" w:rsidRPr="00E3328E" w:rsidRDefault="00E3328E">
      <w:pPr>
        <w:rPr>
          <w:b/>
          <w:bCs/>
        </w:rPr>
      </w:pPr>
      <w:r w:rsidRPr="00E3328E">
        <w:rPr>
          <w:b/>
          <w:bCs/>
          <w:sz w:val="24"/>
          <w:szCs w:val="24"/>
        </w:rPr>
        <w:t>L</w:t>
      </w:r>
      <w:r w:rsidRPr="00E3328E">
        <w:rPr>
          <w:rFonts w:hint="eastAsia"/>
          <w:b/>
          <w:bCs/>
          <w:sz w:val="24"/>
          <w:szCs w:val="24"/>
        </w:rPr>
        <w:t>etter</w:t>
      </w:r>
      <w:r w:rsidRPr="00E3328E">
        <w:rPr>
          <w:b/>
          <w:bCs/>
          <w:sz w:val="24"/>
          <w:szCs w:val="24"/>
        </w:rPr>
        <w:t>B</w:t>
      </w:r>
      <w:r w:rsidRPr="00E3328E">
        <w:rPr>
          <w:rFonts w:hint="eastAsia"/>
          <w:b/>
          <w:bCs/>
          <w:sz w:val="24"/>
          <w:szCs w:val="24"/>
        </w:rPr>
        <w:t>ox</w:t>
      </w:r>
    </w:p>
    <w:p w14:paraId="2D44740A" w14:textId="20261E39" w:rsidR="00E3328E" w:rsidRDefault="00E3328E">
      <w:r>
        <w:t>L</w:t>
      </w:r>
      <w:r>
        <w:rPr>
          <w:rFonts w:hint="eastAsia"/>
        </w:rPr>
        <w:t>et</w:t>
      </w:r>
      <w:r>
        <w:t>terBox function is used to scale an input image to the desired size.</w:t>
      </w:r>
      <w:r w:rsidR="007A2DF2">
        <w:t xml:space="preserve"> Comparing to the traditional way, LetterBox can have less padding so that less redundancy will improve the prediction efficiency.</w:t>
      </w:r>
    </w:p>
    <w:p w14:paraId="4F189894" w14:textId="6251DF4B" w:rsidR="00E3328E" w:rsidRDefault="00E3328E">
      <w:r>
        <w:t>The function uses bilinear interpolation and constant padding as default.</w:t>
      </w:r>
    </w:p>
    <w:p w14:paraId="603F7A37" w14:textId="6FA52562" w:rsidR="00E3328E" w:rsidRDefault="00E3328E">
      <w:r>
        <w:t>Im: input image</w:t>
      </w:r>
    </w:p>
    <w:p w14:paraId="2D981DE2" w14:textId="712F50E0" w:rsidR="00E3328E" w:rsidRDefault="00E3328E">
      <w:r>
        <w:t>New_shape: desired shape</w:t>
      </w:r>
    </w:p>
    <w:p w14:paraId="3F3E89C0" w14:textId="2AE320D7" w:rsidR="00E3328E" w:rsidRDefault="00E3328E">
      <w:r>
        <w:t>Color: for padding constant</w:t>
      </w:r>
    </w:p>
    <w:p w14:paraId="666FA594" w14:textId="19A675F4" w:rsidR="00E3328E" w:rsidRDefault="00E3328E">
      <w:r>
        <w:t>Auto: if it is true, the output image will be a minimum rectangle which width and height are both multiple of the stride (32). And the proportion of width and height will remain the same.</w:t>
      </w:r>
    </w:p>
    <w:p w14:paraId="2207BE73" w14:textId="035DA2F6" w:rsidR="00E3328E" w:rsidRDefault="00E3328E">
      <w:r>
        <w:t>ScaleFill: if it is true, the input image will be stretch to the desired shape directly, while the image will have distortion. Thus, there will be no padding.</w:t>
      </w:r>
    </w:p>
    <w:p w14:paraId="620560C0" w14:textId="200F5577" w:rsidR="00E3328E" w:rsidRDefault="00E3328E">
      <w:r>
        <w:t>Scaleup: if it is false, the function will not scaleup image (from a small size to a large size).</w:t>
      </w:r>
    </w:p>
    <w:p w14:paraId="5E69E8A8" w14:textId="77777777" w:rsidR="00E3328E" w:rsidRDefault="00E3328E"/>
    <w:p w14:paraId="40CE125E" w14:textId="77777777" w:rsidR="00E3328E" w:rsidRDefault="00E3328E"/>
    <w:p w14:paraId="3030A52A" w14:textId="77777777" w:rsidR="00E3328E" w:rsidRDefault="00E3328E"/>
    <w:p w14:paraId="23F88995" w14:textId="77777777" w:rsidR="00E3328E" w:rsidRDefault="00E3328E"/>
    <w:p w14:paraId="2846439C" w14:textId="553D1918" w:rsidR="001A2695" w:rsidRDefault="00D377E2">
      <w:r>
        <w:t>Class LoadStreams</w:t>
      </w:r>
    </w:p>
    <w:p w14:paraId="01CB201D" w14:textId="0C0D758A" w:rsidR="00D377E2" w:rsidRDefault="00D377E2">
      <w:r>
        <w:t>Stripe()</w:t>
      </w:r>
    </w:p>
    <w:p w14:paraId="7B62E7B3" w14:textId="5A039D23" w:rsidR="00D377E2" w:rsidRDefault="00D377E2"/>
    <w:p w14:paraId="236D4873" w14:textId="3B6A677E" w:rsidR="00D377E2" w:rsidRDefault="00D377E2">
      <w:r w:rsidRPr="00D377E2">
        <w:t>f.read().strip().splitlines()</w:t>
      </w:r>
      <w:r>
        <w:t xml:space="preserve">  f.readlines()</w:t>
      </w:r>
    </w:p>
    <w:p w14:paraId="7C112CFA" w14:textId="39F77BB7" w:rsidR="00D377E2" w:rsidRDefault="00D377E2"/>
    <w:p w14:paraId="6651EFEC" w14:textId="5BFC611F" w:rsidR="00D377E2" w:rsidRDefault="00D377E2">
      <w:r>
        <w:t>f’ ’: same usage as format</w:t>
      </w:r>
    </w:p>
    <w:p w14:paraId="7C26DA12" w14:textId="7988CF62" w:rsidR="00416C1A" w:rsidRDefault="00416C1A"/>
    <w:p w14:paraId="1088E3B5" w14:textId="6E944907" w:rsidR="00416C1A" w:rsidRDefault="00416C1A"/>
    <w:p w14:paraId="49C28D2D" w14:textId="47AEC619" w:rsidR="00416C1A" w:rsidRDefault="00416C1A"/>
    <w:p w14:paraId="16F28341" w14:textId="70A203BE" w:rsidR="00416C1A" w:rsidRDefault="00416C1A"/>
    <w:p w14:paraId="12767388" w14:textId="653AE446" w:rsidR="00416C1A" w:rsidRDefault="00416C1A"/>
    <w:p w14:paraId="1F54304B" w14:textId="7BCD5F12" w:rsidR="00416C1A" w:rsidRDefault="00416C1A"/>
    <w:p w14:paraId="10C52DBA" w14:textId="7777F988" w:rsidR="00416C1A" w:rsidRDefault="00416C1A"/>
    <w:p w14:paraId="50ACC2C0" w14:textId="0EB832C5" w:rsidR="00416C1A" w:rsidRDefault="00416C1A"/>
    <w:p w14:paraId="4B805C13" w14:textId="16591AB3" w:rsidR="00416C1A" w:rsidRDefault="00416C1A"/>
    <w:p w14:paraId="7D37E7C0" w14:textId="28285612" w:rsidR="00416C1A" w:rsidRPr="00416C1A" w:rsidRDefault="00416C1A">
      <w:pPr>
        <w:rPr>
          <w:sz w:val="32"/>
          <w:szCs w:val="32"/>
        </w:rPr>
      </w:pPr>
      <w:r w:rsidRPr="00416C1A">
        <w:rPr>
          <w:sz w:val="32"/>
          <w:szCs w:val="32"/>
        </w:rPr>
        <w:lastRenderedPageBreak/>
        <w:t>12.01</w:t>
      </w:r>
    </w:p>
    <w:p w14:paraId="2E7ACAD1" w14:textId="54BFB707" w:rsidR="00416C1A" w:rsidRPr="00416C1A" w:rsidRDefault="00416C1A">
      <w:pPr>
        <w:rPr>
          <w:sz w:val="32"/>
          <w:szCs w:val="32"/>
        </w:rPr>
      </w:pPr>
      <w:r w:rsidRPr="00416C1A">
        <w:rPr>
          <w:sz w:val="32"/>
          <w:szCs w:val="32"/>
        </w:rPr>
        <w:t>Build up a motion detection system via both Flask and Django.</w:t>
      </w:r>
    </w:p>
    <w:p w14:paraId="59DD7829" w14:textId="35C7FE87" w:rsidR="00416C1A" w:rsidRDefault="00416C1A">
      <w:pPr>
        <w:rPr>
          <w:sz w:val="32"/>
          <w:szCs w:val="32"/>
        </w:rPr>
      </w:pPr>
      <w:r w:rsidRPr="00416C1A">
        <w:rPr>
          <w:sz w:val="32"/>
          <w:szCs w:val="32"/>
        </w:rPr>
        <w:t xml:space="preserve">I Intend to try to figure out the output of YOLOv5 and its format. </w:t>
      </w:r>
      <w:r w:rsidR="00E137BE">
        <w:rPr>
          <w:sz w:val="32"/>
          <w:szCs w:val="32"/>
        </w:rPr>
        <w:t>Then I will try to t</w:t>
      </w:r>
      <w:r w:rsidRPr="00416C1A">
        <w:rPr>
          <w:sz w:val="32"/>
          <w:szCs w:val="32"/>
        </w:rPr>
        <w:t>ransform the original YOLOv5 project to an interface that receives the video stream from webcams (maybe a USB cam or a Raspberry Pi cam) and yields frames with its object classifications and bounding boxes.</w:t>
      </w:r>
    </w:p>
    <w:p w14:paraId="547C5EC7" w14:textId="20A7EB39" w:rsidR="00E137BE" w:rsidRPr="00416C1A" w:rsidRDefault="00E137BE">
      <w:pPr>
        <w:rPr>
          <w:rFonts w:hint="eastAsia"/>
          <w:sz w:val="32"/>
          <w:szCs w:val="32"/>
        </w:rPr>
      </w:pPr>
      <w:r>
        <w:rPr>
          <w:sz w:val="32"/>
          <w:szCs w:val="32"/>
        </w:rPr>
        <w:t>Such an interface can be combined with Django Web server. An additional thread should be created for the YOLO model to do the prediction and it yields its outcomes, while the main thread for the server will send these message to the web browser or the frontend via streaming http response.</w:t>
      </w:r>
    </w:p>
    <w:sectPr w:rsidR="00E137BE" w:rsidRPr="00416C1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CB31D" w14:textId="77777777" w:rsidR="00E143AE" w:rsidRDefault="00E143AE" w:rsidP="00E3328E">
      <w:pPr>
        <w:spacing w:after="0" w:line="240" w:lineRule="auto"/>
      </w:pPr>
      <w:r>
        <w:separator/>
      </w:r>
    </w:p>
  </w:endnote>
  <w:endnote w:type="continuationSeparator" w:id="0">
    <w:p w14:paraId="68145533" w14:textId="77777777" w:rsidR="00E143AE" w:rsidRDefault="00E143AE" w:rsidP="00E3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4C11C" w14:textId="77777777" w:rsidR="00416C1A" w:rsidRDefault="0041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CFCEA" w14:textId="66D5DD7A" w:rsidR="00E3328E" w:rsidRDefault="00E3328E">
    <w:pPr>
      <w:pStyle w:val="Footer"/>
    </w:pPr>
    <w:r>
      <w:rPr>
        <w:noProof/>
      </w:rPr>
      <mc:AlternateContent>
        <mc:Choice Requires="wps">
          <w:drawing>
            <wp:anchor distT="0" distB="0" distL="114300" distR="114300" simplePos="0" relativeHeight="251659264" behindDoc="0" locked="0" layoutInCell="0" allowOverlap="1" wp14:anchorId="359E8157" wp14:editId="3BD7FF1A">
              <wp:simplePos x="0" y="0"/>
              <wp:positionH relativeFrom="page">
                <wp:posOffset>0</wp:posOffset>
              </wp:positionH>
              <wp:positionV relativeFrom="page">
                <wp:posOffset>10234930</wp:posOffset>
              </wp:positionV>
              <wp:extent cx="7560310" cy="266700"/>
              <wp:effectExtent l="0" t="0" r="0" b="0"/>
              <wp:wrapNone/>
              <wp:docPr id="1" name="MSIPCM98b4411b9e69548e846bb06f" descr="{&quot;HashCode&quot;:183173299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604F65" w14:textId="7D0C1378" w:rsidR="00E3328E" w:rsidRPr="00E3328E" w:rsidRDefault="00E3328E" w:rsidP="00E3328E">
                          <w:pPr>
                            <w:spacing w:after="0"/>
                            <w:jc w:val="center"/>
                            <w:rPr>
                              <w:rFonts w:ascii="Calibri" w:hAnsi="Calibri" w:cs="Calibri"/>
                              <w:color w:val="000000"/>
                              <w:sz w:val="20"/>
                            </w:rPr>
                          </w:pPr>
                          <w:r w:rsidRPr="00E3328E">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59E8157" id="_x0000_t202" coordsize="21600,21600" o:spt="202" path="m,l,21600r21600,l21600,xe">
              <v:stroke joinstyle="miter"/>
              <v:path gradientshapeok="t" o:connecttype="rect"/>
            </v:shapetype>
            <v:shape id="MSIPCM98b4411b9e69548e846bb06f" o:spid="_x0000_s1026" type="#_x0000_t202" alt="{&quot;HashCode&quot;:1831732991,&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" o:allowincell="f" filled="f" stroked="f" strokeweight=".5pt">
              <v:textbox inset=",0,,0">
                <w:txbxContent>
                  <w:p w14:paraId="1F604F65" w14:textId="7D0C1378" w:rsidR="00E3328E" w:rsidRPr="00E3328E" w:rsidRDefault="00E3328E" w:rsidP="00E3328E">
                    <w:pPr>
                      <w:spacing w:after="0"/>
                      <w:jc w:val="center"/>
                      <w:rPr>
                        <w:rFonts w:ascii="Calibri" w:hAnsi="Calibri" w:cs="Calibri"/>
                        <w:color w:val="000000"/>
                        <w:sz w:val="20"/>
                      </w:rPr>
                    </w:pPr>
                    <w:r w:rsidRPr="00E3328E">
                      <w:rPr>
                        <w:rFonts w:ascii="Calibri" w:hAnsi="Calibri" w:cs="Calibri"/>
                        <w:color w:val="000000"/>
                        <w:sz w:val="20"/>
                      </w:rPr>
                      <w:t>Schlumberger-Private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56665" w14:textId="77777777" w:rsidR="00416C1A" w:rsidRDefault="0041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42ADC" w14:textId="77777777" w:rsidR="00E143AE" w:rsidRDefault="00E143AE" w:rsidP="00E3328E">
      <w:pPr>
        <w:spacing w:after="0" w:line="240" w:lineRule="auto"/>
      </w:pPr>
      <w:r>
        <w:separator/>
      </w:r>
    </w:p>
  </w:footnote>
  <w:footnote w:type="continuationSeparator" w:id="0">
    <w:p w14:paraId="1B84B23C" w14:textId="77777777" w:rsidR="00E143AE" w:rsidRDefault="00E143AE" w:rsidP="00E3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80975" w14:textId="77777777" w:rsidR="00416C1A" w:rsidRDefault="00416C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C1657" w14:textId="77777777" w:rsidR="00416C1A" w:rsidRDefault="00416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8E77D" w14:textId="77777777" w:rsidR="00416C1A" w:rsidRDefault="00416C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36"/>
    <w:rsid w:val="000F2C19"/>
    <w:rsid w:val="001A2695"/>
    <w:rsid w:val="00416C1A"/>
    <w:rsid w:val="007A2DF2"/>
    <w:rsid w:val="009C4E36"/>
    <w:rsid w:val="00D377E2"/>
    <w:rsid w:val="00E137BE"/>
    <w:rsid w:val="00E143AE"/>
    <w:rsid w:val="00E3328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4E21C"/>
  <w15:chartTrackingRefBased/>
  <w15:docId w15:val="{FD15D887-2798-4C8C-B58E-317945F8E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77E2"/>
    <w:rPr>
      <w:rFonts w:ascii="Courier New" w:eastAsia="Times New Roman" w:hAnsi="Courier New" w:cs="Courier New"/>
      <w:sz w:val="20"/>
      <w:szCs w:val="20"/>
    </w:rPr>
  </w:style>
  <w:style w:type="paragraph" w:styleId="Header">
    <w:name w:val="header"/>
    <w:basedOn w:val="Normal"/>
    <w:link w:val="HeaderChar"/>
    <w:uiPriority w:val="99"/>
    <w:unhideWhenUsed/>
    <w:rsid w:val="00E33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28E"/>
  </w:style>
  <w:style w:type="paragraph" w:styleId="Footer">
    <w:name w:val="footer"/>
    <w:basedOn w:val="Normal"/>
    <w:link w:val="FooterChar"/>
    <w:uiPriority w:val="99"/>
    <w:unhideWhenUsed/>
    <w:rsid w:val="00E33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91723">
      <w:bodyDiv w:val="1"/>
      <w:marLeft w:val="0"/>
      <w:marRight w:val="0"/>
      <w:marTop w:val="0"/>
      <w:marBottom w:val="0"/>
      <w:divBdr>
        <w:top w:val="none" w:sz="0" w:space="0" w:color="auto"/>
        <w:left w:val="none" w:sz="0" w:space="0" w:color="auto"/>
        <w:bottom w:val="none" w:sz="0" w:space="0" w:color="auto"/>
        <w:right w:val="none" w:sz="0" w:space="0" w:color="auto"/>
      </w:divBdr>
    </w:div>
    <w:div w:id="438065773">
      <w:bodyDiv w:val="1"/>
      <w:marLeft w:val="0"/>
      <w:marRight w:val="0"/>
      <w:marTop w:val="0"/>
      <w:marBottom w:val="0"/>
      <w:divBdr>
        <w:top w:val="none" w:sz="0" w:space="0" w:color="auto"/>
        <w:left w:val="none" w:sz="0" w:space="0" w:color="auto"/>
        <w:bottom w:val="none" w:sz="0" w:space="0" w:color="auto"/>
        <w:right w:val="none" w:sz="0" w:space="0" w:color="auto"/>
      </w:divBdr>
    </w:div>
    <w:div w:id="1250041715">
      <w:bodyDiv w:val="1"/>
      <w:marLeft w:val="0"/>
      <w:marRight w:val="0"/>
      <w:marTop w:val="0"/>
      <w:marBottom w:val="0"/>
      <w:divBdr>
        <w:top w:val="none" w:sz="0" w:space="0" w:color="auto"/>
        <w:left w:val="none" w:sz="0" w:space="0" w:color="auto"/>
        <w:bottom w:val="none" w:sz="0" w:space="0" w:color="auto"/>
        <w:right w:val="none" w:sz="0" w:space="0" w:color="auto"/>
      </w:divBdr>
    </w:div>
    <w:div w:id="173234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Yicheng Xu</dc:creator>
  <cp:keywords/>
  <dc:description/>
  <cp:lastModifiedBy>Yicheng</cp:lastModifiedBy>
  <cp:revision>4</cp:revision>
  <dcterms:created xsi:type="dcterms:W3CDTF">2021-11-29T02:11:00Z</dcterms:created>
  <dcterms:modified xsi:type="dcterms:W3CDTF">2021-12-01T08:22:00Z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YXu35@slb.com</vt:lpwstr>
  </property>
  <property fmtid="{D5CDD505-2E9C-101B-9397-08002B2CF9AE}" pid="5" name="MSIP_Label_585f1f62-8d2b-4457-869c-0a13c6549635_SetDate">
    <vt:lpwstr>2021-11-29T07:53:59.2381703Z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ActionId">
    <vt:lpwstr>4fba98b7-6f20-4e02-9873-905d5c767ffd</vt:lpwstr>
  </property>
  <property fmtid="{D5CDD505-2E9C-101B-9397-08002B2CF9AE}" pid="9" name="MSIP_Label_585f1f62-8d2b-4457-869c-0a13c6549635_Extended_MSFT_Method">
    <vt:lpwstr>Automatic</vt:lpwstr>
  </property>
  <property fmtid="{D5CDD505-2E9C-101B-9397-08002B2CF9AE}" pid="10" name="MSIP_Label_8bb759f6-5337-4dc5-b19b-e74b6da11f8f_Enabled">
    <vt:lpwstr>True</vt:lpwstr>
  </property>
  <property fmtid="{D5CDD505-2E9C-101B-9397-08002B2CF9AE}" pid="11" name="MSIP_Label_8bb759f6-5337-4dc5-b19b-e74b6da11f8f_SiteId">
    <vt:lpwstr>41ff26dc-250f-4b13-8981-739be8610c21</vt:lpwstr>
  </property>
  <property fmtid="{D5CDD505-2E9C-101B-9397-08002B2CF9AE}" pid="12" name="MSIP_Label_8bb759f6-5337-4dc5-b19b-e74b6da11f8f_Owner">
    <vt:lpwstr>YXu35@slb.com</vt:lpwstr>
  </property>
  <property fmtid="{D5CDD505-2E9C-101B-9397-08002B2CF9AE}" pid="13" name="MSIP_Label_8bb759f6-5337-4dc5-b19b-e74b6da11f8f_SetDate">
    <vt:lpwstr>2021-11-29T07:53:59.2381703Z</vt:lpwstr>
  </property>
  <property fmtid="{D5CDD505-2E9C-101B-9397-08002B2CF9AE}" pid="14" name="MSIP_Label_8bb759f6-5337-4dc5-b19b-e74b6da11f8f_Name">
    <vt:lpwstr>Internal</vt:lpwstr>
  </property>
  <property fmtid="{D5CDD505-2E9C-101B-9397-08002B2CF9AE}" pid="15" name="MSIP_Label_8bb759f6-5337-4dc5-b19b-e74b6da11f8f_Application">
    <vt:lpwstr>Microsoft Azure Information Protection</vt:lpwstr>
  </property>
  <property fmtid="{D5CDD505-2E9C-101B-9397-08002B2CF9AE}" pid="16" name="MSIP_Label_8bb759f6-5337-4dc5-b19b-e74b6da11f8f_ActionId">
    <vt:lpwstr>4fba98b7-6f20-4e02-9873-905d5c767ffd</vt:lpwstr>
  </property>
  <property fmtid="{D5CDD505-2E9C-101B-9397-08002B2CF9AE}" pid="17" name="MSIP_Label_8bb759f6-5337-4dc5-b19b-e74b6da11f8f_Parent">
    <vt:lpwstr>585f1f62-8d2b-4457-869c-0a13c6549635</vt:lpwstr>
  </property>
  <property fmtid="{D5CDD505-2E9C-101B-9397-08002B2CF9AE}" pid="18" name="MSIP_Label_8bb759f6-5337-4dc5-b19b-e74b6da11f8f_Extended_MSFT_Method">
    <vt:lpwstr>Automatic</vt:lpwstr>
  </property>
  <property fmtid="{D5CDD505-2E9C-101B-9397-08002B2CF9AE}" pid="19" name="Sensitivity">
    <vt:lpwstr>Private Internal</vt:lpwstr>
  </property>
</Properties>
</file>