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C48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10/09/2024 - 13/09/2024</w:t>
      </w:r>
      <w:bookmarkStart w:id="0" w:name="_GoBack"/>
      <w:bookmarkEnd w:id="0"/>
    </w:p>
    <w:p w14:paraId="05D5E4E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Slack - log in</w:t>
      </w:r>
    </w:p>
    <w:p w14:paraId="0F7A74A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DevCloud account for oneAPI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"https://devcloud.intel.com/oneapi/"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https://devcloud.intel.com/oneapi/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 create</w:t>
      </w:r>
    </w:p>
    <w:p w14:paraId="29D7A4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"https://www.intel.com/content/www/us/en/secure/my-intel/dashboard.html"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https://www.intel.com/content/www/us/en/secure/my-intel/dashboard.html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 w14:paraId="331E9E5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Connect with FPGA node - waiting for a long time </w:t>
      </w:r>
    </w:p>
    <w:p w14:paraId="05B3609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Clickup</w:t>
      </w:r>
    </w:p>
    <w:p w14:paraId="1ABCBAB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oneAPI Tutorial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48F0A7"/>
    <w:multiLevelType w:val="singleLevel"/>
    <w:tmpl w:val="E148F0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600709"/>
    <w:rsid w:val="218F264D"/>
    <w:rsid w:val="230F7587"/>
    <w:rsid w:val="261D1D00"/>
    <w:rsid w:val="31742B7C"/>
    <w:rsid w:val="3A9B2F0F"/>
    <w:rsid w:val="3F2F567C"/>
    <w:rsid w:val="438873FE"/>
    <w:rsid w:val="57FC62CB"/>
    <w:rsid w:val="76C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185</Characters>
  <Lines>0</Lines>
  <Paragraphs>0</Paragraphs>
  <TotalTime>272</TotalTime>
  <ScaleCrop>false</ScaleCrop>
  <LinksUpToDate>false</LinksUpToDate>
  <CharactersWithSpaces>198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2024-09-10T17:12:00Z</dcterms:created>
  <dc:creator>1412</dc:creator>
  <cp:lastModifiedBy>叮当</cp:lastModifiedBy>
  <dcterms:modified xsi:type="dcterms:W3CDTF">2024-09-13T11:26:18Z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95E33D409B2E43348C46F460887CB6E8_12</vt:lpwstr>
  </property>
</Properties>
</file>