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STEP 1 - Installing GEM5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直接打开terminal （desktop）运行step1的指令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5145" cy="2018030"/>
            <wp:effectExtent l="0" t="0" r="13335" b="8890"/>
            <wp:docPr id="1" name="图片 1" descr="170558002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5580027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scons build/RISCV/gem5.opt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最后一步需要很长时间，出现问题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5760" cy="2108835"/>
            <wp:effectExtent l="0" t="0" r="5080" b="9525"/>
            <wp:docPr id="2" name="图片 2" descr="170559347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55934789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VBoxManage modifymedium "/path_to_vdi_file" --resize 65536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"F:\VMbox\virtual_machine\is2202\IS2202_Labs_large_2024_01_05-disk001.vdi"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不行，识别不了指令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换个方法修：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先VM-media里面把磁盘空间从32G拉到64G，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"https://zhuanlan.zhihu.com/p/319431032"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如何在 VirtualBox 中增加现有虚拟机的磁盘大小 | Linux 中国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 -h 可以查看内存，按照下面这个方法调整到62G：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"https://www.shells.com/l/en-US/tutorial/How-to-resize-a-partition-using-fdisk-utility-in-your-Ubuntu-Shell"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https://www.shells.com/l/en-US/tutorial/How-to-resize-a-partition-using-fdisk-utility-in-your-Ubuntu-Shell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不用做STEP1，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由于在前面扩大GB的时候删除了系统盘，打不开VM了（找不到系统盘），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所以删了is2202重新add了一个32G的is2202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9"/>
          <w:szCs w:val="19"/>
        </w:rPr>
        <w:t>什么是natively和virtual machine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9"/>
          <w:szCs w:val="19"/>
        </w:rPr>
        <w:t>?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>??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Ubuntu和Virtual machine什么关系？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--把Ubuntu(操作系统)装到本地就是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</w:rPr>
        <w:t>natively</w:t>
      </w:r>
      <w:r>
        <w:rPr>
          <w:rFonts w:hint="eastAsia" w:ascii="Segoe UI" w:hAnsi="Segoe UI" w:eastAsia="宋体" w:cs="Segoe UI"/>
          <w:i w:val="0"/>
          <w:iCs w:val="0"/>
          <w:caps w:val="0"/>
          <w:color w:val="0F0F0F"/>
          <w:spacing w:val="0"/>
          <w:sz w:val="19"/>
          <w:szCs w:val="19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装到VM（虚拟机）里面就是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</w:rPr>
        <w:t>virtual machine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在这个lab1中，VM里面的ubuntu里面还装了一个VM叫做ucanlinux，--</w:t>
      </w:r>
      <w:r>
        <w:rPr>
          <w:rFonts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</w:rPr>
        <w:t>virtual machine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支持</w:t>
      </w: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riscv的虚拟机是ucanlinux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由于gem5工具在虚拟机上运行了一个仿真，而这个仿真又在模拟执行RISC-V指令并运行UCanLinux系统，这种嵌套的仿真过程会导致性能较慢。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0F0F0F"/>
          <w:spacing w:val="0"/>
          <w:sz w:val="19"/>
          <w:szCs w:val="19"/>
          <w:lang w:val="en-US" w:eastAsia="zh-CN"/>
        </w:rPr>
        <w:t>P</w:t>
      </w: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hysical machine - VM -gem5 - ucanlinux(risc-v)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STEP2: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在~目录下，（cd 到最外层目录）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第一句指令,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sudo apt-get install -y autoconf automake autotools-dev curl python3 libmpc-dev libmpfr-dev libgmp-dev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>gawk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build-essential bison flex texinfo gperf libtool patchutils bc zlib1g-dev libexpat-dev emacs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这里安装识别不了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sudo apt-get install -y autoconf automake autotools-dev curl python3 libmpc-dev libmpfr-dev libgmp-dev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>sudo apt install gawk</w:t>
      </w: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build-essential bison flex texinfo gperf libtool patchutils bc zlib1g-dev libexpat-dev emacs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试一下之后terminal会提示说改成这样就可以了</w:t>
      </w:r>
      <w:r>
        <w:rPr>
          <w:rFonts w:hint="default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>gawk</w:t>
      </w:r>
      <w:r>
        <w:rPr>
          <w:rFonts w:hint="eastAsia" w:ascii="Times New Roman" w:hAnsi="Times New Roman" w:eastAsia="宋体" w:cs="Times New Roman"/>
          <w:color w:val="FF0000"/>
          <w:kern w:val="0"/>
          <w:sz w:val="22"/>
          <w:szCs w:val="22"/>
          <w:lang w:val="en-US" w:eastAsia="zh-CN" w:bidi="ar"/>
        </w:rPr>
        <w:t xml:space="preserve"> -&gt; sudo apt install gawk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第二句，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git clone https://github.com/riscv/riscv-gnu-toolchain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  <w:t>第三句，路径自己指定一下，我根据lab1的manual指定到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/home/is2202/riscv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 w:bidi="ar"/>
        </w:rPr>
        <w:t>home进来这一层就是 /home/is2202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cd riscv-gnu-toolchain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mkdir build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cd build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../configure --prefix=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/home/is2202/riscv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make linux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我靠，这句运行了之后32G又满了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Shanle is2202dexuniji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Chongzhuangyigexuniji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thinThickThinMediumGap" w:color="auto" w:sz="18" w:space="0"/>
        </w:pBdr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20240303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重新开始lab1，远程连接涂晗电脑ubuntu跑，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F0F0F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5E527D"/>
    <w:rsid w:val="03200295"/>
    <w:rsid w:val="03236FA1"/>
    <w:rsid w:val="03563CB7"/>
    <w:rsid w:val="050E236F"/>
    <w:rsid w:val="07B611C8"/>
    <w:rsid w:val="0A116B8A"/>
    <w:rsid w:val="0A621193"/>
    <w:rsid w:val="0A750787"/>
    <w:rsid w:val="0B375B18"/>
    <w:rsid w:val="0B8769D7"/>
    <w:rsid w:val="0C487F2F"/>
    <w:rsid w:val="147C012B"/>
    <w:rsid w:val="15604521"/>
    <w:rsid w:val="19280238"/>
    <w:rsid w:val="195F17CA"/>
    <w:rsid w:val="1CB25755"/>
    <w:rsid w:val="1CC47A8B"/>
    <w:rsid w:val="22743D02"/>
    <w:rsid w:val="227708A9"/>
    <w:rsid w:val="22782E20"/>
    <w:rsid w:val="22C36BE0"/>
    <w:rsid w:val="275859A0"/>
    <w:rsid w:val="282E1F28"/>
    <w:rsid w:val="288325A9"/>
    <w:rsid w:val="2E657594"/>
    <w:rsid w:val="2EC0018C"/>
    <w:rsid w:val="320F75A3"/>
    <w:rsid w:val="3254500F"/>
    <w:rsid w:val="34125129"/>
    <w:rsid w:val="353C06AF"/>
    <w:rsid w:val="3AD273C0"/>
    <w:rsid w:val="3C1B3150"/>
    <w:rsid w:val="42376354"/>
    <w:rsid w:val="437639FD"/>
    <w:rsid w:val="438A0C7A"/>
    <w:rsid w:val="44136A7F"/>
    <w:rsid w:val="4733370C"/>
    <w:rsid w:val="474C2F00"/>
    <w:rsid w:val="48C77740"/>
    <w:rsid w:val="4F714FA1"/>
    <w:rsid w:val="50AF7315"/>
    <w:rsid w:val="527D03E3"/>
    <w:rsid w:val="56DD0123"/>
    <w:rsid w:val="5703228E"/>
    <w:rsid w:val="5A28406B"/>
    <w:rsid w:val="5B7E4EEA"/>
    <w:rsid w:val="5BA1276A"/>
    <w:rsid w:val="5CFD1C22"/>
    <w:rsid w:val="5F5F283D"/>
    <w:rsid w:val="607F1CD2"/>
    <w:rsid w:val="60CF38D6"/>
    <w:rsid w:val="63424833"/>
    <w:rsid w:val="643945D3"/>
    <w:rsid w:val="68E63EB3"/>
    <w:rsid w:val="68F15483"/>
    <w:rsid w:val="68F64389"/>
    <w:rsid w:val="69802EAF"/>
    <w:rsid w:val="69A973BA"/>
    <w:rsid w:val="6DEF24DD"/>
    <w:rsid w:val="6FF22767"/>
    <w:rsid w:val="70F84823"/>
    <w:rsid w:val="7265409A"/>
    <w:rsid w:val="76FB321F"/>
    <w:rsid w:val="7BD55DED"/>
    <w:rsid w:val="7D761851"/>
    <w:rsid w:val="7EFA053E"/>
    <w:rsid w:val="7F7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2024-01-18T12:13:00Z</dcterms:created>
  <dc:creator>1412</dc:creator>
  <cp:lastModifiedBy>叮当</cp:lastModifiedBy>
  <dcterms:modified xsi:type="dcterms:W3CDTF">2024-03-03T17:16:21Z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B1631DDD5E5A472F84BE56B082384548_12</vt:lpwstr>
  </property>
</Properties>
</file>