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255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0cyd7y0RebQvs9k1bG1k8t2eAQ==">AMUW2mV8vrxTDPpHxkzc+kaQPGo9WuACxGTAhD7SjcQtKp2PbaS2P3erOIPgrpWKmh2syjV8+PKL2KM/kKAb6MUa2rm4lCPNEtCQruUMSmZFp0zoY0iasa8=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