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321C3" w14:textId="6E9A09B3" w:rsidR="00294FCE" w:rsidRPr="004624D4" w:rsidRDefault="00CD1F23" w:rsidP="004624D4">
      <w:pPr>
        <w:ind w:firstLineChars="1000" w:firstLine="3200"/>
        <w:rPr>
          <w:rFonts w:ascii="SimHei" w:eastAsia="SimHei" w:hAnsi="SimHei"/>
          <w:sz w:val="32"/>
          <w:szCs w:val="32"/>
          <w:lang w:eastAsia="zh-CN"/>
        </w:rPr>
      </w:pPr>
      <w:bookmarkStart w:id="0" w:name="OLE_LINK5"/>
      <w:r w:rsidRPr="004624D4">
        <w:rPr>
          <w:rFonts w:ascii="SimHei" w:eastAsia="SimHei" w:hAnsi="SimHei" w:hint="eastAsia"/>
          <w:sz w:val="32"/>
          <w:szCs w:val="32"/>
        </w:rPr>
        <w:t>自</w:t>
      </w:r>
      <w:r w:rsidR="00257A57" w:rsidRPr="004624D4">
        <w:rPr>
          <w:rFonts w:ascii="SimHei" w:eastAsia="SimHei" w:hAnsi="SimHei" w:hint="eastAsia"/>
          <w:sz w:val="32"/>
          <w:szCs w:val="32"/>
          <w:lang w:eastAsia="zh-CN"/>
        </w:rPr>
        <w:t xml:space="preserve">  </w:t>
      </w:r>
      <w:r w:rsidRPr="004624D4">
        <w:rPr>
          <w:rFonts w:ascii="SimHei" w:eastAsia="SimHei" w:hAnsi="SimHei" w:hint="eastAsia"/>
          <w:sz w:val="32"/>
          <w:szCs w:val="32"/>
        </w:rPr>
        <w:t>序</w:t>
      </w:r>
    </w:p>
    <w:p w14:paraId="660E4D6D" w14:textId="1FC36849" w:rsidR="00257A57" w:rsidRPr="00AA6CD4" w:rsidRDefault="00257A57" w:rsidP="00257A57">
      <w:pPr>
        <w:rPr>
          <w:rFonts w:ascii="SimHei" w:eastAsia="SimHei" w:hAnsi="SimHei"/>
          <w:szCs w:val="24"/>
        </w:rPr>
      </w:pPr>
      <w:r>
        <w:rPr>
          <w:rFonts w:ascii="SimHei" w:eastAsia="SimHei" w:hAnsi="SimHei" w:hint="eastAsia"/>
          <w:szCs w:val="24"/>
        </w:rPr>
        <w:t xml:space="preserve">   </w:t>
      </w:r>
      <w:r w:rsidRPr="004624D4">
        <w:rPr>
          <w:rFonts w:ascii="SimHei" w:eastAsia="SimHei" w:hAnsi="SimHei" w:hint="eastAsia"/>
          <w:szCs w:val="24"/>
        </w:rPr>
        <w:t xml:space="preserve"> </w:t>
      </w:r>
      <w:r w:rsidR="00AA6CD4" w:rsidRPr="00AA6CD4">
        <w:rPr>
          <w:rFonts w:ascii="SimHei" w:eastAsia="SimHei" w:hAnsi="SimHei"/>
          <w:szCs w:val="24"/>
        </w:rPr>
        <w:t xml:space="preserve"> </w:t>
      </w:r>
      <w:r w:rsidR="00AA6CD4" w:rsidRPr="00AA6CD4">
        <w:rPr>
          <w:rFonts w:ascii="SimHei" w:eastAsia="SimHei" w:hAnsi="SimHei" w:hint="eastAsia"/>
          <w:szCs w:val="24"/>
        </w:rPr>
        <w:t>餘生於閩南葛州僑鄉。平素</w:t>
      </w:r>
      <w:proofErr w:type="gramStart"/>
      <w:r w:rsidR="00AA6CD4" w:rsidRPr="00AA6CD4">
        <w:rPr>
          <w:rFonts w:ascii="SimHei" w:eastAsia="SimHei" w:hAnsi="SimHei" w:hint="eastAsia"/>
          <w:szCs w:val="24"/>
        </w:rPr>
        <w:t>耽</w:t>
      </w:r>
      <w:proofErr w:type="gramEnd"/>
      <w:r w:rsidR="00AA6CD4" w:rsidRPr="00AA6CD4">
        <w:rPr>
          <w:rFonts w:ascii="SimHei" w:eastAsia="SimHei" w:hAnsi="SimHei" w:hint="eastAsia"/>
          <w:szCs w:val="24"/>
        </w:rPr>
        <w:t>好詩書，多所涉獵。鍾情於旅遊，數十年來</w:t>
      </w:r>
    </w:p>
    <w:p w14:paraId="31791BD6" w14:textId="395B4B96" w:rsidR="00257A57" w:rsidRPr="00AA6CD4" w:rsidRDefault="00AA6CD4" w:rsidP="00257A57">
      <w:pPr>
        <w:rPr>
          <w:rFonts w:ascii="SimHei" w:eastAsia="SimHei" w:hAnsi="SimHei" w:hint="eastAsia"/>
          <w:szCs w:val="24"/>
        </w:rPr>
      </w:pPr>
      <w:r w:rsidRPr="00AA6CD4">
        <w:rPr>
          <w:rFonts w:ascii="SimHei" w:eastAsia="SimHei" w:hAnsi="SimHei" w:hint="eastAsia"/>
          <w:szCs w:val="24"/>
        </w:rPr>
        <w:t>遊歷海內外勝景，寓意</w:t>
      </w:r>
      <w:proofErr w:type="gramStart"/>
      <w:r w:rsidRPr="00AA6CD4">
        <w:rPr>
          <w:rFonts w:ascii="SimHei" w:eastAsia="SimHei" w:hAnsi="SimHei" w:hint="eastAsia"/>
          <w:szCs w:val="24"/>
        </w:rPr>
        <w:t>于</w:t>
      </w:r>
      <w:proofErr w:type="gramEnd"/>
      <w:r w:rsidRPr="00AA6CD4">
        <w:rPr>
          <w:rFonts w:ascii="SimHei" w:eastAsia="SimHei" w:hAnsi="SimHei" w:hint="eastAsia"/>
          <w:szCs w:val="24"/>
        </w:rPr>
        <w:t>我的人生旅行遊記。</w:t>
      </w:r>
    </w:p>
    <w:bookmarkEnd w:id="0"/>
    <w:p w14:paraId="68552BEE" w14:textId="1F704750" w:rsidR="00257A57" w:rsidRPr="00AA6CD4" w:rsidRDefault="00AA6CD4" w:rsidP="004624D4">
      <w:pPr>
        <w:widowControl/>
        <w:spacing w:line="360" w:lineRule="atLeast"/>
        <w:ind w:firstLineChars="200" w:firstLine="480"/>
        <w:rPr>
          <w:rFonts w:ascii="SimHei" w:eastAsia="SimHei" w:hAnsi="SimHei" w:cs="Arial"/>
          <w:color w:val="000000"/>
          <w:kern w:val="0"/>
          <w:szCs w:val="24"/>
          <w:lang w:eastAsia="zh-CN"/>
        </w:rPr>
      </w:pPr>
      <w:proofErr w:type="gramStart"/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人生如途</w:t>
      </w:r>
      <w:proofErr w:type="gramEnd"/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，步履不停，山水皆答卷，歲月皆歸途。</w:t>
      </w:r>
    </w:p>
    <w:p w14:paraId="14A83C34" w14:textId="28854E66" w:rsidR="00257A57" w:rsidRPr="00AA6CD4" w:rsidRDefault="00AA6CD4" w:rsidP="004624D4">
      <w:pPr>
        <w:widowControl/>
        <w:spacing w:line="360" w:lineRule="atLeast"/>
        <w:ind w:firstLineChars="200" w:firstLine="480"/>
        <w:rPr>
          <w:rFonts w:ascii="SimHei" w:eastAsia="SimHei" w:hAnsi="SimHei" w:cs="新細明體"/>
          <w:color w:val="000000"/>
          <w:kern w:val="0"/>
          <w:szCs w:val="24"/>
        </w:rPr>
      </w:pPr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世人常言旅行是奔赴遠方的風景，於我而言，這場貫穿半生的行走，不止觀山看水，更是一場與世界、與自我、與人間煙火的溫柔對話。我偏愛慢下來行路，不追逐熱鬧喧囂，只靜靜感受</w:t>
      </w:r>
      <w:proofErr w:type="gramStart"/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一</w:t>
      </w:r>
      <w:proofErr w:type="gramEnd"/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方水土的氣韻。看山川承載古今</w:t>
      </w:r>
      <w:proofErr w:type="gramStart"/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文脈，</w:t>
      </w:r>
      <w:proofErr w:type="gramEnd"/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看不同地域的風土人情、讀懂天地遼闊，體悟人生百態。</w:t>
      </w:r>
    </w:p>
    <w:p w14:paraId="291BBDD8" w14:textId="0B4CC20D" w:rsidR="004624D4" w:rsidRPr="00AA6CD4" w:rsidRDefault="00AA6CD4" w:rsidP="004624D4">
      <w:pPr>
        <w:widowControl/>
        <w:spacing w:line="360" w:lineRule="atLeast"/>
        <w:ind w:firstLineChars="200" w:firstLine="480"/>
        <w:rPr>
          <w:rFonts w:ascii="SimHei" w:eastAsia="SimHei" w:hAnsi="SimHei" w:cs="Arial"/>
          <w:color w:val="000000"/>
          <w:kern w:val="0"/>
          <w:szCs w:val="24"/>
          <w:lang w:eastAsia="zh-CN"/>
        </w:rPr>
      </w:pPr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數十載光陰，我</w:t>
      </w:r>
      <w:proofErr w:type="gramStart"/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攜初心</w:t>
      </w:r>
      <w:proofErr w:type="gramEnd"/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遠行，以眼取景，以心落筆，將沿途所見的山河盛景、所遇的溫暖人事、所感的人生體悟，一一珍藏。</w:t>
      </w:r>
    </w:p>
    <w:p w14:paraId="72AE01D2" w14:textId="5206A0A5" w:rsidR="004624D4" w:rsidRPr="00AA6CD4" w:rsidRDefault="00AA6CD4" w:rsidP="00AA6CD4">
      <w:pPr>
        <w:widowControl/>
        <w:spacing w:line="360" w:lineRule="atLeast"/>
        <w:ind w:firstLineChars="100" w:firstLine="240"/>
        <w:rPr>
          <w:rFonts w:ascii="SimHei" w:eastAsia="SimHei" w:hAnsi="SimHei" w:cs="Arial"/>
          <w:color w:val="000000"/>
          <w:kern w:val="0"/>
          <w:szCs w:val="24"/>
          <w:lang w:eastAsia="zh-CN"/>
        </w:rPr>
      </w:pPr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今將半生行旅點滴筆墨，彙編成《我的人旅行》一冊。不求辭藻華麗，不追文采斐然，只以平實文字記錄步履山河、心緒流年。字字是行路所見，句句是真心所感，有山水風光的賞心悅目，有地域人文的厚重沉澱，亦有半生人生的感悟與釋懷。</w:t>
      </w:r>
    </w:p>
    <w:p w14:paraId="1888C6F5" w14:textId="725D361E" w:rsidR="004624D4" w:rsidRPr="00AA6CD4" w:rsidRDefault="00AA6CD4" w:rsidP="00AA6CD4">
      <w:pPr>
        <w:widowControl/>
        <w:spacing w:line="360" w:lineRule="atLeast"/>
        <w:ind w:firstLineChars="200" w:firstLine="480"/>
        <w:rPr>
          <w:rFonts w:ascii="SimHei" w:eastAsia="SimHei" w:hAnsi="SimHei" w:cs="Arial"/>
          <w:color w:val="000000"/>
          <w:kern w:val="0"/>
          <w:szCs w:val="24"/>
          <w:lang w:eastAsia="zh-CN"/>
        </w:rPr>
      </w:pPr>
      <w:proofErr w:type="gramStart"/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時光向暖</w:t>
      </w:r>
      <w:proofErr w:type="gramEnd"/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，步履未歇。這本小冊，是我半生行路的印記，是一場人間遊歷的存檔，更是送給歲月、也送給自己的溫柔答卷。願翻閱</w:t>
      </w:r>
      <w:proofErr w:type="gramStart"/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此冊之</w:t>
      </w:r>
      <w:proofErr w:type="gramEnd"/>
      <w:r w:rsidRPr="00AA6CD4">
        <w:rPr>
          <w:rFonts w:ascii="SimHei" w:eastAsia="SimHei" w:hAnsi="SimHei" w:cs="新細明體" w:hint="eastAsia"/>
          <w:color w:val="000000"/>
          <w:kern w:val="0"/>
          <w:szCs w:val="24"/>
        </w:rPr>
        <w:t>人，能借我的方寸旅途，窺見山河美好，體悟人間溫柔，在車馬喧囂的生活裡，守住一份山水從容，心懷熱愛，向陽而行。</w:t>
      </w:r>
    </w:p>
    <w:p w14:paraId="58620E3E" w14:textId="46451060" w:rsidR="004624D4" w:rsidRPr="004624D4" w:rsidRDefault="004624D4" w:rsidP="00AA6CD4">
      <w:pPr>
        <w:widowControl/>
        <w:spacing w:line="360" w:lineRule="atLeast"/>
        <w:ind w:firstLineChars="2200" w:firstLine="5280"/>
        <w:rPr>
          <w:rFonts w:ascii="SimHei" w:eastAsia="SimHei" w:hAnsi="SimHei" w:cs="Arial"/>
          <w:color w:val="000000"/>
          <w:kern w:val="0"/>
          <w:szCs w:val="24"/>
          <w:lang w:eastAsia="zh-CN"/>
        </w:rPr>
      </w:pPr>
      <w:r w:rsidRPr="004624D4">
        <w:rPr>
          <w:rFonts w:ascii="SimHei" w:eastAsia="SimHei" w:hAnsi="SimHei" w:cs="新細明體" w:hint="eastAsia"/>
          <w:color w:val="000000"/>
          <w:kern w:val="0"/>
          <w:szCs w:val="24"/>
          <w:lang w:eastAsia="zh-CN"/>
        </w:rPr>
        <w:t>林</w:t>
      </w:r>
      <w:r w:rsidRPr="004624D4">
        <w:rPr>
          <w:rFonts w:ascii="SimHei" w:eastAsia="SimHei" w:hAnsi="SimHei" w:cs="新細明體"/>
          <w:color w:val="000000"/>
          <w:kern w:val="0"/>
          <w:szCs w:val="24"/>
          <w:lang w:eastAsia="zh-CN"/>
        </w:rPr>
        <w:t>樺</w:t>
      </w:r>
      <w:r w:rsidRPr="004624D4">
        <w:rPr>
          <w:rFonts w:ascii="SimHei" w:eastAsia="SimHei" w:hAnsi="SimHei" w:cs="新細明體" w:hint="eastAsia"/>
          <w:color w:val="000000"/>
          <w:kern w:val="0"/>
          <w:szCs w:val="24"/>
          <w:lang w:eastAsia="zh-CN"/>
        </w:rPr>
        <w:t xml:space="preserve"> </w:t>
      </w:r>
      <w:r w:rsidRPr="004624D4">
        <w:rPr>
          <w:rFonts w:ascii="SimHei" w:eastAsia="SimHei" w:hAnsi="SimHei" w:cs="新細明體" w:hint="eastAsia"/>
          <w:color w:val="000000"/>
          <w:kern w:val="0"/>
          <w:szCs w:val="24"/>
          <w:lang w:eastAsia="zh-CN"/>
        </w:rPr>
        <w:t>谨</w:t>
      </w:r>
      <w:r w:rsidRPr="004624D4">
        <w:rPr>
          <w:rFonts w:ascii="SimHei" w:eastAsia="SimHei" w:hAnsi="SimHei" w:cs="新細明體"/>
          <w:color w:val="000000"/>
          <w:kern w:val="0"/>
          <w:szCs w:val="24"/>
          <w:lang w:eastAsia="zh-CN"/>
        </w:rPr>
        <w:t>序</w:t>
      </w:r>
    </w:p>
    <w:p w14:paraId="52456D9C" w14:textId="44C9399D" w:rsidR="004624D4" w:rsidRPr="00276F0E" w:rsidRDefault="004624D4" w:rsidP="004624D4">
      <w:pPr>
        <w:widowControl/>
        <w:spacing w:line="360" w:lineRule="atLeast"/>
        <w:rPr>
          <w:rFonts w:ascii="SimHei" w:eastAsia="SimHei" w:hAnsi="SimHei" w:cs="Arial"/>
          <w:color w:val="000000"/>
          <w:kern w:val="0"/>
          <w:szCs w:val="24"/>
          <w:lang w:eastAsia="zh-CN"/>
        </w:rPr>
      </w:pPr>
    </w:p>
    <w:p w14:paraId="7219672E" w14:textId="77777777" w:rsidR="004624D4" w:rsidRPr="00276F0E" w:rsidRDefault="004624D4" w:rsidP="004624D4">
      <w:pPr>
        <w:rPr>
          <w:rFonts w:ascii="SimHei" w:eastAsia="SimHei" w:hAnsi="SimHei" w:hint="eastAsia"/>
          <w:szCs w:val="24"/>
          <w:lang w:eastAsia="zh-CN"/>
        </w:rPr>
      </w:pPr>
    </w:p>
    <w:p w14:paraId="507C5983" w14:textId="5398462C" w:rsidR="00CD1F23" w:rsidRPr="004624D4" w:rsidRDefault="00CD1F23">
      <w:pPr>
        <w:rPr>
          <w:rFonts w:eastAsia="DengXian" w:hint="eastAsia"/>
          <w:lang w:eastAsia="zh-CN"/>
        </w:rPr>
      </w:pPr>
    </w:p>
    <w:sectPr w:rsidR="00CD1F23" w:rsidRPr="004624D4" w:rsidSect="009104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B7D6F" w14:textId="77777777" w:rsidR="001F7EDE" w:rsidRDefault="001F7EDE" w:rsidP="00C239EB">
      <w:r>
        <w:separator/>
      </w:r>
    </w:p>
  </w:endnote>
  <w:endnote w:type="continuationSeparator" w:id="0">
    <w:p w14:paraId="5EB3C40B" w14:textId="77777777" w:rsidR="001F7EDE" w:rsidRDefault="001F7EDE" w:rsidP="00C23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315B3" w14:textId="77777777" w:rsidR="001F7EDE" w:rsidRDefault="001F7EDE" w:rsidP="00C239EB">
      <w:r>
        <w:separator/>
      </w:r>
    </w:p>
  </w:footnote>
  <w:footnote w:type="continuationSeparator" w:id="0">
    <w:p w14:paraId="29DCC19D" w14:textId="77777777" w:rsidR="001F7EDE" w:rsidRDefault="001F7EDE" w:rsidP="00C23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E425C"/>
    <w:multiLevelType w:val="hybridMultilevel"/>
    <w:tmpl w:val="3834A806"/>
    <w:lvl w:ilvl="0" w:tplc="E3FCB6E0">
      <w:start w:val="1"/>
      <w:numFmt w:val="taiwaneseCountingThousand"/>
      <w:lvlText w:val="（%1）"/>
      <w:lvlJc w:val="left"/>
      <w:pPr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809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8E"/>
    <w:rsid w:val="00016F0A"/>
    <w:rsid w:val="00023FA5"/>
    <w:rsid w:val="00043CFC"/>
    <w:rsid w:val="00055A6A"/>
    <w:rsid w:val="000637F0"/>
    <w:rsid w:val="000652E5"/>
    <w:rsid w:val="00074C74"/>
    <w:rsid w:val="000A0CC7"/>
    <w:rsid w:val="000A7E28"/>
    <w:rsid w:val="000B6F94"/>
    <w:rsid w:val="000C68AF"/>
    <w:rsid w:val="000C6C58"/>
    <w:rsid w:val="000C7D40"/>
    <w:rsid w:val="000C7FB3"/>
    <w:rsid w:val="000D6AF1"/>
    <w:rsid w:val="000E074D"/>
    <w:rsid w:val="000F0088"/>
    <w:rsid w:val="0010540A"/>
    <w:rsid w:val="00113395"/>
    <w:rsid w:val="00146355"/>
    <w:rsid w:val="001657BF"/>
    <w:rsid w:val="00184D59"/>
    <w:rsid w:val="001D1FF2"/>
    <w:rsid w:val="001F7EDE"/>
    <w:rsid w:val="0021436A"/>
    <w:rsid w:val="00234324"/>
    <w:rsid w:val="00241AC4"/>
    <w:rsid w:val="00244DE4"/>
    <w:rsid w:val="00245E51"/>
    <w:rsid w:val="00246B7F"/>
    <w:rsid w:val="00256410"/>
    <w:rsid w:val="00257A57"/>
    <w:rsid w:val="00281337"/>
    <w:rsid w:val="00286105"/>
    <w:rsid w:val="002909DC"/>
    <w:rsid w:val="00293185"/>
    <w:rsid w:val="00294FCE"/>
    <w:rsid w:val="002B1B41"/>
    <w:rsid w:val="002B5650"/>
    <w:rsid w:val="002C7A25"/>
    <w:rsid w:val="002D3749"/>
    <w:rsid w:val="002D6407"/>
    <w:rsid w:val="002F6423"/>
    <w:rsid w:val="0031212B"/>
    <w:rsid w:val="0031578F"/>
    <w:rsid w:val="0031726F"/>
    <w:rsid w:val="00336ED0"/>
    <w:rsid w:val="00362627"/>
    <w:rsid w:val="00364D9F"/>
    <w:rsid w:val="0038395B"/>
    <w:rsid w:val="003912F0"/>
    <w:rsid w:val="003A29EA"/>
    <w:rsid w:val="003A6D2C"/>
    <w:rsid w:val="003D07D3"/>
    <w:rsid w:val="003E642A"/>
    <w:rsid w:val="003F5716"/>
    <w:rsid w:val="004016E3"/>
    <w:rsid w:val="004050C6"/>
    <w:rsid w:val="004148DE"/>
    <w:rsid w:val="00430FA8"/>
    <w:rsid w:val="00437B1A"/>
    <w:rsid w:val="0044559E"/>
    <w:rsid w:val="00450BF6"/>
    <w:rsid w:val="004624D4"/>
    <w:rsid w:val="00465EF2"/>
    <w:rsid w:val="00470338"/>
    <w:rsid w:val="00474CAB"/>
    <w:rsid w:val="00482C9B"/>
    <w:rsid w:val="004A35C0"/>
    <w:rsid w:val="004F524C"/>
    <w:rsid w:val="00504BA9"/>
    <w:rsid w:val="00520D61"/>
    <w:rsid w:val="005446F0"/>
    <w:rsid w:val="005460FC"/>
    <w:rsid w:val="00555B01"/>
    <w:rsid w:val="00563D9F"/>
    <w:rsid w:val="00564E2F"/>
    <w:rsid w:val="0056615B"/>
    <w:rsid w:val="00575A98"/>
    <w:rsid w:val="00586CEB"/>
    <w:rsid w:val="00596D79"/>
    <w:rsid w:val="005A038D"/>
    <w:rsid w:val="005A7952"/>
    <w:rsid w:val="005B1D18"/>
    <w:rsid w:val="005C547A"/>
    <w:rsid w:val="005D16D1"/>
    <w:rsid w:val="005D4961"/>
    <w:rsid w:val="005E19D9"/>
    <w:rsid w:val="005E63C7"/>
    <w:rsid w:val="005E68D9"/>
    <w:rsid w:val="005F28F1"/>
    <w:rsid w:val="005F7738"/>
    <w:rsid w:val="00610AA4"/>
    <w:rsid w:val="0061386C"/>
    <w:rsid w:val="006179A0"/>
    <w:rsid w:val="00631146"/>
    <w:rsid w:val="00631FE0"/>
    <w:rsid w:val="00672153"/>
    <w:rsid w:val="00682C8E"/>
    <w:rsid w:val="00690378"/>
    <w:rsid w:val="0069643A"/>
    <w:rsid w:val="006A2CEA"/>
    <w:rsid w:val="006A528E"/>
    <w:rsid w:val="006A6781"/>
    <w:rsid w:val="006A76D5"/>
    <w:rsid w:val="006A7A2B"/>
    <w:rsid w:val="006B7A96"/>
    <w:rsid w:val="006C2640"/>
    <w:rsid w:val="006C486A"/>
    <w:rsid w:val="006F30F0"/>
    <w:rsid w:val="006F53B5"/>
    <w:rsid w:val="0073226B"/>
    <w:rsid w:val="007353AB"/>
    <w:rsid w:val="00743768"/>
    <w:rsid w:val="00747C49"/>
    <w:rsid w:val="007637B1"/>
    <w:rsid w:val="00764D20"/>
    <w:rsid w:val="007742EC"/>
    <w:rsid w:val="007757A6"/>
    <w:rsid w:val="00777F74"/>
    <w:rsid w:val="00783DA6"/>
    <w:rsid w:val="007864AC"/>
    <w:rsid w:val="007A0795"/>
    <w:rsid w:val="007A1438"/>
    <w:rsid w:val="007A7197"/>
    <w:rsid w:val="007B425E"/>
    <w:rsid w:val="007B6A73"/>
    <w:rsid w:val="007C01DB"/>
    <w:rsid w:val="007C372C"/>
    <w:rsid w:val="007D020B"/>
    <w:rsid w:val="007D6307"/>
    <w:rsid w:val="007D6F0D"/>
    <w:rsid w:val="007E568C"/>
    <w:rsid w:val="007F5C36"/>
    <w:rsid w:val="00801047"/>
    <w:rsid w:val="00801819"/>
    <w:rsid w:val="00825E2F"/>
    <w:rsid w:val="00831E3D"/>
    <w:rsid w:val="00832CFD"/>
    <w:rsid w:val="00853CA1"/>
    <w:rsid w:val="00860F23"/>
    <w:rsid w:val="008806CE"/>
    <w:rsid w:val="00892876"/>
    <w:rsid w:val="008C7A18"/>
    <w:rsid w:val="008D153F"/>
    <w:rsid w:val="008D33A3"/>
    <w:rsid w:val="00902AF3"/>
    <w:rsid w:val="0091042C"/>
    <w:rsid w:val="0091540B"/>
    <w:rsid w:val="00951359"/>
    <w:rsid w:val="00953EE7"/>
    <w:rsid w:val="00954C15"/>
    <w:rsid w:val="00964540"/>
    <w:rsid w:val="009843A7"/>
    <w:rsid w:val="00990B9F"/>
    <w:rsid w:val="009926D4"/>
    <w:rsid w:val="009B0234"/>
    <w:rsid w:val="009C471C"/>
    <w:rsid w:val="009F10EF"/>
    <w:rsid w:val="00A0357B"/>
    <w:rsid w:val="00A06D8D"/>
    <w:rsid w:val="00A35C95"/>
    <w:rsid w:val="00A37379"/>
    <w:rsid w:val="00A419E6"/>
    <w:rsid w:val="00A44C50"/>
    <w:rsid w:val="00A64851"/>
    <w:rsid w:val="00A7037A"/>
    <w:rsid w:val="00A80420"/>
    <w:rsid w:val="00A80D44"/>
    <w:rsid w:val="00AA6CD4"/>
    <w:rsid w:val="00AD555C"/>
    <w:rsid w:val="00AE0773"/>
    <w:rsid w:val="00AE1446"/>
    <w:rsid w:val="00AF6984"/>
    <w:rsid w:val="00B0324C"/>
    <w:rsid w:val="00B2064F"/>
    <w:rsid w:val="00B224CA"/>
    <w:rsid w:val="00B247C4"/>
    <w:rsid w:val="00B474AE"/>
    <w:rsid w:val="00B50818"/>
    <w:rsid w:val="00B556C9"/>
    <w:rsid w:val="00B56476"/>
    <w:rsid w:val="00B8601E"/>
    <w:rsid w:val="00BA2CCA"/>
    <w:rsid w:val="00BB21B8"/>
    <w:rsid w:val="00BC0459"/>
    <w:rsid w:val="00BD7CEB"/>
    <w:rsid w:val="00BF1BE3"/>
    <w:rsid w:val="00C0164C"/>
    <w:rsid w:val="00C07F9F"/>
    <w:rsid w:val="00C10ABF"/>
    <w:rsid w:val="00C239EB"/>
    <w:rsid w:val="00C3602C"/>
    <w:rsid w:val="00C37A6E"/>
    <w:rsid w:val="00C437B4"/>
    <w:rsid w:val="00C646DB"/>
    <w:rsid w:val="00C70FCC"/>
    <w:rsid w:val="00C77027"/>
    <w:rsid w:val="00C91E0F"/>
    <w:rsid w:val="00C9627C"/>
    <w:rsid w:val="00C96C79"/>
    <w:rsid w:val="00CA2BDA"/>
    <w:rsid w:val="00CD1F23"/>
    <w:rsid w:val="00CE25ED"/>
    <w:rsid w:val="00D057C8"/>
    <w:rsid w:val="00D05A93"/>
    <w:rsid w:val="00D23AA0"/>
    <w:rsid w:val="00D37E00"/>
    <w:rsid w:val="00D437E3"/>
    <w:rsid w:val="00D45589"/>
    <w:rsid w:val="00D4763E"/>
    <w:rsid w:val="00D47FE6"/>
    <w:rsid w:val="00D50D36"/>
    <w:rsid w:val="00D56175"/>
    <w:rsid w:val="00D6280A"/>
    <w:rsid w:val="00D713E8"/>
    <w:rsid w:val="00D81991"/>
    <w:rsid w:val="00D927E4"/>
    <w:rsid w:val="00D97500"/>
    <w:rsid w:val="00D97757"/>
    <w:rsid w:val="00DC5A45"/>
    <w:rsid w:val="00DD32D9"/>
    <w:rsid w:val="00DD5E48"/>
    <w:rsid w:val="00DE3474"/>
    <w:rsid w:val="00DF621C"/>
    <w:rsid w:val="00E07F97"/>
    <w:rsid w:val="00E10345"/>
    <w:rsid w:val="00E21534"/>
    <w:rsid w:val="00E30220"/>
    <w:rsid w:val="00E34CEA"/>
    <w:rsid w:val="00E50BB7"/>
    <w:rsid w:val="00E51155"/>
    <w:rsid w:val="00E54CBC"/>
    <w:rsid w:val="00E725B7"/>
    <w:rsid w:val="00E72974"/>
    <w:rsid w:val="00E77FBC"/>
    <w:rsid w:val="00E97FC7"/>
    <w:rsid w:val="00EA0B12"/>
    <w:rsid w:val="00EB0614"/>
    <w:rsid w:val="00EB666A"/>
    <w:rsid w:val="00EB6EAA"/>
    <w:rsid w:val="00EE07A3"/>
    <w:rsid w:val="00F10B6C"/>
    <w:rsid w:val="00F224AC"/>
    <w:rsid w:val="00F227AA"/>
    <w:rsid w:val="00F275D8"/>
    <w:rsid w:val="00F3450E"/>
    <w:rsid w:val="00F57EEB"/>
    <w:rsid w:val="00F63A89"/>
    <w:rsid w:val="00F66730"/>
    <w:rsid w:val="00F74C06"/>
    <w:rsid w:val="00FA547F"/>
    <w:rsid w:val="00FC25D7"/>
    <w:rsid w:val="00FD58A8"/>
    <w:rsid w:val="00FD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180F8"/>
  <w15:chartTrackingRefBased/>
  <w15:docId w15:val="{A8E23271-F542-4867-9DBF-340B504A0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4D4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2C8E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C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C8E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C8E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C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C8E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C8E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C8E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C8E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2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2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2C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2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2C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2C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2C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2C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2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C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682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C8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682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C8E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682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C8E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82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682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39EB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C239E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239EB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C239EB"/>
    <w:rPr>
      <w:sz w:val="20"/>
      <w:szCs w:val="20"/>
    </w:rPr>
  </w:style>
  <w:style w:type="paragraph" w:styleId="Web">
    <w:name w:val="Normal (Web)"/>
    <w:basedOn w:val="a"/>
    <w:uiPriority w:val="99"/>
    <w:unhideWhenUsed/>
    <w:rsid w:val="00832CF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table" w:styleId="af2">
    <w:name w:val="Table Grid"/>
    <w:basedOn w:val="a1"/>
    <w:uiPriority w:val="39"/>
    <w:rsid w:val="00C77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自然 林</dc:creator>
  <cp:keywords/>
  <dc:description/>
  <cp:lastModifiedBy>自然 林</cp:lastModifiedBy>
  <cp:revision>4</cp:revision>
  <dcterms:created xsi:type="dcterms:W3CDTF">2026-07-03T13:46:00Z</dcterms:created>
  <dcterms:modified xsi:type="dcterms:W3CDTF">2026-07-03T14:29:00Z</dcterms:modified>
</cp:coreProperties>
</file>