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8D34AB" w14:textId="77777777" w:rsidR="00957C13" w:rsidRDefault="006A209E">
      <w:pPr>
        <w:ind w:firstLine="440"/>
      </w:pPr>
    </w:p>
    <w:p w14:paraId="392A8C0B" w14:textId="77777777" w:rsidR="00741110" w:rsidRDefault="00741110">
      <w:pPr>
        <w:ind w:firstLine="440"/>
      </w:pPr>
    </w:p>
    <w:p w14:paraId="304B48A8" w14:textId="77777777" w:rsidR="00741110" w:rsidRDefault="00741110">
      <w:pPr>
        <w:ind w:firstLine="440"/>
      </w:pPr>
    </w:p>
    <w:tbl>
      <w:tblPr>
        <w:tblW w:w="8560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8"/>
        <w:gridCol w:w="7312"/>
      </w:tblGrid>
      <w:tr w:rsidR="00741110" w14:paraId="147702E0" w14:textId="77777777" w:rsidTr="00741110">
        <w:trPr>
          <w:trHeight w:val="486"/>
          <w:jc w:val="center"/>
        </w:trPr>
        <w:tc>
          <w:tcPr>
            <w:tcW w:w="1248" w:type="dxa"/>
            <w:tcBorders>
              <w:top w:val="double" w:sz="6" w:space="0" w:color="auto"/>
              <w:bottom w:val="dotted" w:sz="4" w:space="0" w:color="auto"/>
            </w:tcBorders>
            <w:shd w:val="clear" w:color="auto" w:fill="BFBFBF"/>
            <w:vAlign w:val="center"/>
          </w:tcPr>
          <w:p w14:paraId="532F1385" w14:textId="77777777" w:rsidR="00741110" w:rsidRDefault="00741110" w:rsidP="00741110">
            <w:pPr>
              <w:pStyle w:val="a4"/>
              <w:tabs>
                <w:tab w:val="clear" w:pos="4153"/>
                <w:tab w:val="clear" w:pos="8306"/>
                <w:tab w:val="center" w:pos="4252"/>
                <w:tab w:val="right" w:pos="8504"/>
              </w:tabs>
              <w:snapToGrid/>
              <w:ind w:firstLineChars="0" w:firstLine="0"/>
              <w:jc w:val="left"/>
              <w:rPr>
                <w:rFonts w:ascii="Times New Roman" w:cs="方正姚体"/>
                <w:bCs/>
                <w:sz w:val="21"/>
                <w:szCs w:val="21"/>
              </w:rPr>
            </w:pPr>
            <w:r>
              <w:rPr>
                <w:rFonts w:ascii="Times New Roman" w:hAnsi="方正姚体" w:cs="方正姚体" w:hint="eastAsia"/>
                <w:bCs/>
                <w:sz w:val="21"/>
                <w:szCs w:val="21"/>
              </w:rPr>
              <w:t>功能名称</w:t>
            </w:r>
          </w:p>
        </w:tc>
        <w:tc>
          <w:tcPr>
            <w:tcW w:w="7312" w:type="dxa"/>
            <w:tcBorders>
              <w:top w:val="double" w:sz="6" w:space="0" w:color="auto"/>
              <w:bottom w:val="dotted" w:sz="4" w:space="0" w:color="auto"/>
            </w:tcBorders>
          </w:tcPr>
          <w:p w14:paraId="500CC1E3" w14:textId="77777777" w:rsidR="00741110" w:rsidRDefault="00E821D3" w:rsidP="009D5134">
            <w:pPr>
              <w:pStyle w:val="a3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>按</w:t>
            </w:r>
            <w:r w:rsidR="005202A0">
              <w:rPr>
                <w:rFonts w:ascii="Times New Roman" w:cs="方正姚体"/>
                <w:sz w:val="21"/>
                <w:szCs w:val="21"/>
              </w:rPr>
              <w:t>S</w:t>
            </w:r>
            <w:r w:rsidR="005202A0">
              <w:rPr>
                <w:rFonts w:ascii="Times New Roman" w:cs="方正姚体" w:hint="eastAsia"/>
                <w:sz w:val="21"/>
                <w:szCs w:val="21"/>
              </w:rPr>
              <w:t>core</w:t>
            </w:r>
            <w:r w:rsidR="005202A0">
              <w:rPr>
                <w:rFonts w:ascii="Times New Roman" w:cs="方正姚体" w:hint="eastAsia"/>
                <w:sz w:val="21"/>
                <w:szCs w:val="21"/>
              </w:rPr>
              <w:t>排名与</w:t>
            </w:r>
            <w:r>
              <w:rPr>
                <w:rFonts w:ascii="Times New Roman" w:cs="方正姚体" w:hint="eastAsia"/>
                <w:sz w:val="21"/>
                <w:szCs w:val="21"/>
              </w:rPr>
              <w:t>按</w:t>
            </w:r>
            <w:r w:rsidR="004C75C5">
              <w:rPr>
                <w:rFonts w:ascii="Times New Roman" w:cs="方正姚体" w:hint="eastAsia"/>
                <w:sz w:val="21"/>
                <w:szCs w:val="21"/>
              </w:rPr>
              <w:t>收益率排名差异的说明文案</w:t>
            </w:r>
          </w:p>
        </w:tc>
      </w:tr>
      <w:tr w:rsidR="00741110" w14:paraId="5D6C49C4" w14:textId="77777777" w:rsidTr="00741110">
        <w:trPr>
          <w:trHeight w:val="80"/>
          <w:jc w:val="center"/>
        </w:trPr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shd w:val="clear" w:color="auto" w:fill="BFBFBF"/>
            <w:vAlign w:val="center"/>
          </w:tcPr>
          <w:p w14:paraId="34B603F2" w14:textId="77777777" w:rsidR="00741110" w:rsidRDefault="00741110" w:rsidP="00741110">
            <w:pPr>
              <w:pStyle w:val="a4"/>
              <w:tabs>
                <w:tab w:val="clear" w:pos="4153"/>
                <w:tab w:val="clear" w:pos="8306"/>
                <w:tab w:val="center" w:pos="4252"/>
                <w:tab w:val="right" w:pos="8504"/>
              </w:tabs>
              <w:snapToGrid/>
              <w:ind w:firstLineChars="0" w:firstLine="0"/>
              <w:jc w:val="left"/>
              <w:rPr>
                <w:rFonts w:ascii="Times New Roman" w:cs="方正姚体"/>
                <w:bCs/>
                <w:sz w:val="21"/>
                <w:szCs w:val="21"/>
              </w:rPr>
            </w:pPr>
            <w:r>
              <w:rPr>
                <w:rFonts w:ascii="Times New Roman" w:hAnsi="方正姚体" w:cs="方正姚体" w:hint="eastAsia"/>
                <w:bCs/>
                <w:sz w:val="21"/>
                <w:szCs w:val="21"/>
              </w:rPr>
              <w:t>功能描述</w:t>
            </w:r>
          </w:p>
        </w:tc>
        <w:tc>
          <w:tcPr>
            <w:tcW w:w="7312" w:type="dxa"/>
            <w:tcBorders>
              <w:top w:val="dotted" w:sz="4" w:space="0" w:color="auto"/>
              <w:bottom w:val="dotted" w:sz="4" w:space="0" w:color="auto"/>
            </w:tcBorders>
          </w:tcPr>
          <w:p w14:paraId="45C23A13" w14:textId="2AE8FFDC" w:rsidR="007A14E1" w:rsidRDefault="004C75C5" w:rsidP="007A14E1">
            <w:pPr>
              <w:widowControl w:val="0"/>
              <w:autoSpaceDE w:val="0"/>
              <w:autoSpaceDN w:val="0"/>
              <w:adjustRightInd w:val="0"/>
              <w:ind w:firstLineChars="0" w:firstLine="42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>根据用户</w:t>
            </w:r>
            <w:r w:rsidR="00E821D3">
              <w:rPr>
                <w:rFonts w:ascii="Times New Roman" w:cs="方正姚体" w:hint="eastAsia"/>
                <w:sz w:val="21"/>
                <w:szCs w:val="21"/>
              </w:rPr>
              <w:t>按</w:t>
            </w:r>
            <w:r>
              <w:rPr>
                <w:rFonts w:ascii="Times New Roman" w:cs="方正姚体"/>
                <w:sz w:val="21"/>
                <w:szCs w:val="21"/>
              </w:rPr>
              <w:t>S</w:t>
            </w:r>
            <w:r>
              <w:rPr>
                <w:rFonts w:ascii="Times New Roman" w:cs="方正姚体" w:hint="eastAsia"/>
                <w:sz w:val="21"/>
                <w:szCs w:val="21"/>
              </w:rPr>
              <w:t>core</w:t>
            </w:r>
            <w:r>
              <w:rPr>
                <w:rFonts w:ascii="Times New Roman" w:cs="方正姚体" w:hint="eastAsia"/>
                <w:sz w:val="21"/>
                <w:szCs w:val="21"/>
              </w:rPr>
              <w:t>排名与</w:t>
            </w:r>
            <w:r w:rsidR="00E821D3">
              <w:rPr>
                <w:rFonts w:ascii="Times New Roman" w:cs="方正姚体" w:hint="eastAsia"/>
                <w:sz w:val="21"/>
                <w:szCs w:val="21"/>
              </w:rPr>
              <w:t>按</w:t>
            </w:r>
            <w:r>
              <w:rPr>
                <w:rFonts w:ascii="Times New Roman" w:cs="方正姚体" w:hint="eastAsia"/>
                <w:sz w:val="21"/>
                <w:szCs w:val="21"/>
              </w:rPr>
              <w:t>收益率排名差异情况</w:t>
            </w:r>
            <w:r w:rsidR="0056226F">
              <w:rPr>
                <w:rFonts w:ascii="Times New Roman" w:cs="方正姚体" w:hint="eastAsia"/>
                <w:sz w:val="21"/>
                <w:szCs w:val="21"/>
              </w:rPr>
              <w:t>，以及造成差异的影响最大的特征值</w:t>
            </w:r>
            <w:r w:rsidR="00F255D2">
              <w:rPr>
                <w:rFonts w:ascii="Times New Roman" w:cs="方正姚体" w:hint="eastAsia"/>
                <w:sz w:val="21"/>
                <w:szCs w:val="21"/>
              </w:rPr>
              <w:t>，给出不同的说明文案，让用户更好的理解</w:t>
            </w:r>
            <w:r w:rsidR="00F255D2">
              <w:rPr>
                <w:rFonts w:ascii="Times New Roman" w:cs="方正姚体" w:hint="eastAsia"/>
                <w:sz w:val="21"/>
                <w:szCs w:val="21"/>
              </w:rPr>
              <w:t>Score</w:t>
            </w:r>
            <w:r w:rsidR="00F255D2">
              <w:rPr>
                <w:rFonts w:ascii="Times New Roman" w:cs="方正姚体" w:hint="eastAsia"/>
                <w:sz w:val="21"/>
                <w:szCs w:val="21"/>
              </w:rPr>
              <w:t>，发现优势和劣势。</w:t>
            </w:r>
          </w:p>
          <w:p w14:paraId="473AB89A" w14:textId="5D606AC0" w:rsidR="007A14E1" w:rsidRDefault="007A14E1" w:rsidP="007A14E1">
            <w:pPr>
              <w:widowControl w:val="0"/>
              <w:autoSpaceDE w:val="0"/>
              <w:autoSpaceDN w:val="0"/>
              <w:adjustRightInd w:val="0"/>
              <w:ind w:firstLineChars="0" w:firstLine="42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>文案例子</w:t>
            </w:r>
            <w:r w:rsidR="006149AA">
              <w:rPr>
                <w:rFonts w:ascii="Times New Roman" w:cs="方正姚体" w:hint="eastAsia"/>
                <w:sz w:val="21"/>
                <w:szCs w:val="21"/>
              </w:rPr>
              <w:t>（三种情况）</w:t>
            </w:r>
            <w:r>
              <w:rPr>
                <w:rFonts w:ascii="Times New Roman" w:cs="方正姚体" w:hint="eastAsia"/>
                <w:sz w:val="21"/>
                <w:szCs w:val="21"/>
              </w:rPr>
              <w:t>：</w:t>
            </w:r>
          </w:p>
          <w:p w14:paraId="71D1500B" w14:textId="2EEBD173" w:rsidR="00BD569B" w:rsidRPr="00BD569B" w:rsidRDefault="00BD569B" w:rsidP="00BD569B">
            <w:pPr>
              <w:pStyle w:val="a7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firstLineChars="0"/>
              <w:rPr>
                <w:rFonts w:ascii="Times New Roman" w:cs="方正姚体"/>
                <w:sz w:val="21"/>
                <w:szCs w:val="21"/>
              </w:rPr>
            </w:pPr>
            <w:r w:rsidRPr="00BD569B">
              <w:rPr>
                <w:rFonts w:ascii="Times New Roman" w:cs="方正姚体" w:hint="eastAsia"/>
                <w:sz w:val="21"/>
                <w:szCs w:val="21"/>
              </w:rPr>
              <w:t>Score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>排名优于收益率排名：</w:t>
            </w:r>
          </w:p>
          <w:p w14:paraId="47FBB34C" w14:textId="05F8A558" w:rsidR="007A14E1" w:rsidRPr="00BD569B" w:rsidRDefault="000E180E" w:rsidP="00BD569B">
            <w:pPr>
              <w:pStyle w:val="a7"/>
              <w:widowControl w:val="0"/>
              <w:autoSpaceDE w:val="0"/>
              <w:autoSpaceDN w:val="0"/>
              <w:adjustRightInd w:val="0"/>
              <w:ind w:left="360" w:firstLineChars="0" w:firstLine="0"/>
              <w:rPr>
                <w:rFonts w:ascii="Times New Roman" w:cs="方正姚体"/>
                <w:sz w:val="21"/>
                <w:szCs w:val="21"/>
                <w:u w:val="single"/>
              </w:rPr>
            </w:pPr>
            <w:r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丹丹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>（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>=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>用户名）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 xml:space="preserve">  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>本次竞赛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 xml:space="preserve"> </w:t>
            </w:r>
            <w:r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盈利</w:t>
            </w:r>
            <w:r w:rsidR="006149AA"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（根据特征取值）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 xml:space="preserve"> 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>方面表现</w:t>
            </w:r>
            <w:r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优异，对</w:t>
            </w:r>
            <w:r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Score</w:t>
            </w:r>
            <w:r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值</w:t>
            </w:r>
            <w:r w:rsidR="00BD569B"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贡献最</w:t>
            </w:r>
            <w:r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大</w:t>
            </w:r>
            <w:r w:rsidR="00BD569B"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。</w:t>
            </w:r>
            <w:r w:rsidR="006149AA"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（根据排名差异情况取值）</w:t>
            </w:r>
          </w:p>
          <w:p w14:paraId="0740BE70" w14:textId="16632A63" w:rsidR="00BD569B" w:rsidRPr="00BD569B" w:rsidRDefault="00BD569B" w:rsidP="00BD569B">
            <w:pPr>
              <w:pStyle w:val="a7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firstLineChars="0"/>
              <w:rPr>
                <w:rFonts w:ascii="Times New Roman" w:cs="方正姚体"/>
                <w:sz w:val="21"/>
                <w:szCs w:val="21"/>
              </w:rPr>
            </w:pPr>
            <w:r w:rsidRPr="00BD569B">
              <w:rPr>
                <w:rFonts w:ascii="Times New Roman" w:cs="方正姚体" w:hint="eastAsia"/>
                <w:sz w:val="21"/>
                <w:szCs w:val="21"/>
              </w:rPr>
              <w:t>Score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>排名劣于收益率排名：</w:t>
            </w:r>
          </w:p>
          <w:p w14:paraId="2A1B8726" w14:textId="59D6896E" w:rsidR="000E180E" w:rsidRPr="00BD569B" w:rsidRDefault="000E180E" w:rsidP="00BD569B">
            <w:pPr>
              <w:pStyle w:val="a7"/>
              <w:widowControl w:val="0"/>
              <w:autoSpaceDE w:val="0"/>
              <w:autoSpaceDN w:val="0"/>
              <w:adjustRightInd w:val="0"/>
              <w:ind w:left="360" w:firstLineChars="0" w:firstLine="0"/>
              <w:rPr>
                <w:rFonts w:ascii="Times New Roman" w:cs="方正姚体"/>
                <w:sz w:val="21"/>
                <w:szCs w:val="21"/>
                <w:u w:val="single"/>
              </w:rPr>
            </w:pPr>
            <w:r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丹丹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 xml:space="preserve">  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>本次竞赛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 xml:space="preserve"> </w:t>
            </w:r>
            <w:r w:rsidR="006149AA"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单笔</w:t>
            </w:r>
            <w:r w:rsidR="0056226F"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最大</w:t>
            </w:r>
            <w:r w:rsidR="006149AA"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损失控制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 xml:space="preserve"> 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>方面</w:t>
            </w:r>
            <w:r w:rsidR="006149AA" w:rsidRPr="00BD569B">
              <w:rPr>
                <w:rFonts w:ascii="Times New Roman" w:cs="方正姚体" w:hint="eastAsia"/>
                <w:sz w:val="21"/>
                <w:szCs w:val="21"/>
              </w:rPr>
              <w:t>表现</w:t>
            </w:r>
            <w:r w:rsidR="006149AA"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较差</w:t>
            </w:r>
            <w:r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，对</w:t>
            </w:r>
            <w:r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Score</w:t>
            </w:r>
            <w:r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值</w:t>
            </w:r>
            <w:r w:rsidR="0056226F"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拖累</w:t>
            </w:r>
            <w:r w:rsidR="00BD569B"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最</w:t>
            </w:r>
            <w:r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大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>。</w:t>
            </w:r>
          </w:p>
          <w:p w14:paraId="420B11EB" w14:textId="54F4FC47" w:rsidR="00BD569B" w:rsidRPr="00BD569B" w:rsidRDefault="00BD569B" w:rsidP="00BD569B">
            <w:pPr>
              <w:pStyle w:val="a7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firstLineChars="0"/>
              <w:rPr>
                <w:rFonts w:ascii="Times New Roman" w:cs="方正姚体"/>
                <w:sz w:val="21"/>
                <w:szCs w:val="21"/>
              </w:rPr>
            </w:pPr>
            <w:r w:rsidRPr="00BD569B">
              <w:rPr>
                <w:rFonts w:ascii="Times New Roman" w:cs="方正姚体" w:hint="eastAsia"/>
                <w:sz w:val="21"/>
                <w:szCs w:val="21"/>
              </w:rPr>
              <w:t>Score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>排名等于收益率排名：</w:t>
            </w:r>
          </w:p>
          <w:p w14:paraId="32C8D3A6" w14:textId="7CEFE317" w:rsidR="000E180E" w:rsidRPr="00BD569B" w:rsidRDefault="0056226F" w:rsidP="00BD569B">
            <w:pPr>
              <w:pStyle w:val="a7"/>
              <w:widowControl w:val="0"/>
              <w:autoSpaceDE w:val="0"/>
              <w:autoSpaceDN w:val="0"/>
              <w:adjustRightInd w:val="0"/>
              <w:ind w:left="360" w:firstLineChars="0" w:firstLine="0"/>
              <w:rPr>
                <w:rFonts w:ascii="Times New Roman" w:cs="方正姚体"/>
                <w:sz w:val="21"/>
                <w:szCs w:val="21"/>
                <w:u w:val="single"/>
              </w:rPr>
            </w:pPr>
            <w:r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丹丹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 xml:space="preserve">  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>本次竞赛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 xml:space="preserve"> </w:t>
            </w:r>
            <w:r w:rsidR="00BD569B" w:rsidRPr="00BD569B">
              <w:rPr>
                <w:rFonts w:ascii="Times New Roman" w:cs="方正姚体" w:hint="eastAsia"/>
                <w:sz w:val="21"/>
                <w:szCs w:val="21"/>
              </w:rPr>
              <w:t>但在</w:t>
            </w:r>
            <w:r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单笔最大损失控制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 xml:space="preserve"> 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>方面表现</w:t>
            </w:r>
            <w:r w:rsidR="00BD569B"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优异</w:t>
            </w:r>
            <w:r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，对</w:t>
            </w:r>
            <w:r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Score</w:t>
            </w:r>
            <w:r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值</w:t>
            </w:r>
            <w:r w:rsidR="00BD569B"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贡献最</w:t>
            </w:r>
            <w:r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大</w:t>
            </w:r>
            <w:r w:rsidRPr="00BD569B">
              <w:rPr>
                <w:rFonts w:ascii="Times New Roman" w:cs="方正姚体" w:hint="eastAsia"/>
                <w:sz w:val="21"/>
                <w:szCs w:val="21"/>
              </w:rPr>
              <w:t>。</w:t>
            </w:r>
            <w:r w:rsidR="00BD569B" w:rsidRPr="00BD569B">
              <w:rPr>
                <w:rFonts w:ascii="Times New Roman" w:cs="方正姚体" w:hint="eastAsia"/>
                <w:sz w:val="21"/>
                <w:szCs w:val="21"/>
              </w:rPr>
              <w:t>但</w:t>
            </w:r>
            <w:r w:rsidR="00BD569B"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盈利</w:t>
            </w:r>
            <w:r w:rsidR="00BD569B" w:rsidRPr="00BD569B">
              <w:rPr>
                <w:rFonts w:ascii="Times New Roman" w:cs="方正姚体" w:hint="eastAsia"/>
                <w:sz w:val="21"/>
                <w:szCs w:val="21"/>
              </w:rPr>
              <w:t xml:space="preserve"> </w:t>
            </w:r>
            <w:r w:rsidR="00BD569B" w:rsidRPr="00BD569B">
              <w:rPr>
                <w:rFonts w:ascii="Times New Roman" w:cs="方正姚体" w:hint="eastAsia"/>
                <w:sz w:val="21"/>
                <w:szCs w:val="21"/>
              </w:rPr>
              <w:t>方面表现</w:t>
            </w:r>
            <w:r w:rsidR="00EE26B7">
              <w:rPr>
                <w:rFonts w:ascii="Times New Roman" w:cs="方正姚体" w:hint="eastAsia"/>
                <w:sz w:val="21"/>
                <w:szCs w:val="21"/>
                <w:u w:val="single"/>
              </w:rPr>
              <w:t>较</w:t>
            </w:r>
            <w:r w:rsidR="00BD569B"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差，对</w:t>
            </w:r>
            <w:r w:rsidR="00BD569B"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Score</w:t>
            </w:r>
            <w:r w:rsidR="00BD569B"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值</w:t>
            </w:r>
            <w:r w:rsidR="00EE26B7">
              <w:rPr>
                <w:rFonts w:ascii="Times New Roman" w:cs="方正姚体" w:hint="eastAsia"/>
                <w:sz w:val="21"/>
                <w:szCs w:val="21"/>
                <w:u w:val="single"/>
              </w:rPr>
              <w:t>拖累</w:t>
            </w:r>
            <w:r w:rsidR="00BD569B" w:rsidRPr="00BD569B">
              <w:rPr>
                <w:rFonts w:ascii="Times New Roman" w:cs="方正姚体" w:hint="eastAsia"/>
                <w:sz w:val="21"/>
                <w:szCs w:val="21"/>
                <w:u w:val="single"/>
              </w:rPr>
              <w:t>巨大。</w:t>
            </w:r>
          </w:p>
        </w:tc>
      </w:tr>
      <w:tr w:rsidR="00741110" w14:paraId="1BFF05C8" w14:textId="77777777" w:rsidTr="00741110">
        <w:trPr>
          <w:trHeight w:val="80"/>
          <w:jc w:val="center"/>
        </w:trPr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shd w:val="clear" w:color="auto" w:fill="BFBFBF"/>
            <w:vAlign w:val="center"/>
          </w:tcPr>
          <w:p w14:paraId="1E56C277" w14:textId="77777777" w:rsidR="00741110" w:rsidRDefault="00741110" w:rsidP="00741110">
            <w:pPr>
              <w:ind w:firstLineChars="0" w:firstLine="0"/>
              <w:rPr>
                <w:rFonts w:ascii="Times New Roman" w:cs="方正姚体"/>
                <w:bCs/>
                <w:sz w:val="21"/>
                <w:szCs w:val="21"/>
              </w:rPr>
            </w:pPr>
            <w:r>
              <w:rPr>
                <w:rFonts w:ascii="Times New Roman" w:hAnsi="方正姚体" w:cs="方正姚体" w:hint="eastAsia"/>
                <w:bCs/>
                <w:sz w:val="21"/>
                <w:szCs w:val="21"/>
              </w:rPr>
              <w:t>布局图</w:t>
            </w:r>
          </w:p>
        </w:tc>
        <w:tc>
          <w:tcPr>
            <w:tcW w:w="7312" w:type="dxa"/>
            <w:tcBorders>
              <w:top w:val="dotted" w:sz="4" w:space="0" w:color="auto"/>
              <w:bottom w:val="dotted" w:sz="4" w:space="0" w:color="auto"/>
            </w:tcBorders>
          </w:tcPr>
          <w:p w14:paraId="016F160B" w14:textId="11502147" w:rsidR="00741110" w:rsidRDefault="00033A32" w:rsidP="009D5134">
            <w:pPr>
              <w:pStyle w:val="a3"/>
              <w:ind w:firstLineChars="0" w:firstLine="0"/>
              <w:rPr>
                <w:rFonts w:ascii="Times New Roman" w:cs="方正姚体" w:hint="eastAsia"/>
              </w:rPr>
            </w:pPr>
            <w:r>
              <w:rPr>
                <w:rFonts w:ascii="Times New Roman" w:cs="方正姚体" w:hint="eastAsia"/>
              </w:rPr>
              <w:t>1.</w:t>
            </w:r>
            <w:r>
              <w:rPr>
                <w:rFonts w:ascii="Times New Roman" w:cs="方正姚体" w:hint="eastAsia"/>
              </w:rPr>
              <w:t>点击“？”，弹出说明文案</w:t>
            </w:r>
          </w:p>
          <w:p w14:paraId="1DAD4A10" w14:textId="59799F48" w:rsidR="00741110" w:rsidRDefault="00033A32" w:rsidP="009D5134">
            <w:pPr>
              <w:pStyle w:val="a3"/>
              <w:ind w:firstLineChars="0" w:firstLine="0"/>
              <w:rPr>
                <w:rFonts w:ascii="Times New Roman" w:cs="方正姚体" w:hint="eastAsia"/>
                <w:sz w:val="21"/>
                <w:szCs w:val="21"/>
              </w:rPr>
            </w:pPr>
            <w:r w:rsidRPr="00033A32">
              <w:rPr>
                <w:rFonts w:ascii="Times New Roman" w:cs="方正姚体"/>
                <w:sz w:val="21"/>
                <w:szCs w:val="21"/>
              </w:rPr>
              <w:drawing>
                <wp:inline distT="0" distB="0" distL="0" distR="0" wp14:anchorId="4ACF28D8" wp14:editId="7FB432E5">
                  <wp:extent cx="1784819" cy="2783075"/>
                  <wp:effectExtent l="0" t="0" r="0" b="1143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378" cy="285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方正姚体" w:hint="eastAsia"/>
                <w:sz w:val="21"/>
                <w:szCs w:val="21"/>
              </w:rPr>
              <w:t xml:space="preserve">   </w:t>
            </w:r>
            <w:r w:rsidRPr="00033A32">
              <w:rPr>
                <w:rFonts w:ascii="Times New Roman" w:cs="方正姚体"/>
                <w:sz w:val="21"/>
                <w:szCs w:val="21"/>
              </w:rPr>
              <w:drawing>
                <wp:inline distT="0" distB="0" distL="0" distR="0" wp14:anchorId="29E069EB" wp14:editId="365B2644">
                  <wp:extent cx="1856381" cy="2748753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213" cy="2852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10" w14:paraId="309D3A9F" w14:textId="77777777" w:rsidTr="00741110">
        <w:trPr>
          <w:trHeight w:val="80"/>
          <w:jc w:val="center"/>
        </w:trPr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shd w:val="clear" w:color="auto" w:fill="BFBFBF"/>
            <w:vAlign w:val="center"/>
          </w:tcPr>
          <w:p w14:paraId="218D90F4" w14:textId="77777777" w:rsidR="00741110" w:rsidRDefault="00741110" w:rsidP="00741110">
            <w:pPr>
              <w:pStyle w:val="a4"/>
              <w:tabs>
                <w:tab w:val="clear" w:pos="4153"/>
                <w:tab w:val="clear" w:pos="8306"/>
                <w:tab w:val="center" w:pos="4252"/>
                <w:tab w:val="right" w:pos="8504"/>
              </w:tabs>
              <w:snapToGrid/>
              <w:ind w:firstLineChars="0" w:firstLine="0"/>
              <w:jc w:val="left"/>
              <w:rPr>
                <w:rFonts w:ascii="Times New Roman" w:cs="方正姚体"/>
                <w:bCs/>
                <w:sz w:val="21"/>
                <w:szCs w:val="21"/>
              </w:rPr>
            </w:pPr>
            <w:r>
              <w:rPr>
                <w:rFonts w:ascii="Times New Roman" w:hAnsi="方正姚体" w:cs="方正姚体" w:hint="eastAsia"/>
                <w:bCs/>
                <w:sz w:val="21"/>
                <w:szCs w:val="21"/>
              </w:rPr>
              <w:t>输入输出</w:t>
            </w:r>
          </w:p>
        </w:tc>
        <w:tc>
          <w:tcPr>
            <w:tcW w:w="7312" w:type="dxa"/>
            <w:tcBorders>
              <w:top w:val="dotted" w:sz="4" w:space="0" w:color="auto"/>
              <w:bottom w:val="dotted" w:sz="4" w:space="0" w:color="auto"/>
            </w:tcBorders>
          </w:tcPr>
          <w:p w14:paraId="4EFEA0D1" w14:textId="77777777" w:rsidR="00741110" w:rsidRDefault="001D4A69" w:rsidP="009D5134">
            <w:pPr>
              <w:pStyle w:val="a3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>输入：</w:t>
            </w:r>
            <w:r>
              <w:rPr>
                <w:rFonts w:ascii="Times New Roman" w:cs="方正姚体" w:hint="eastAsia"/>
                <w:sz w:val="21"/>
                <w:szCs w:val="21"/>
              </w:rPr>
              <w:t>1.</w:t>
            </w:r>
            <w:r>
              <w:rPr>
                <w:rFonts w:ascii="Times New Roman" w:cs="方正姚体"/>
                <w:sz w:val="21"/>
                <w:szCs w:val="21"/>
              </w:rPr>
              <w:t xml:space="preserve"> </w:t>
            </w:r>
            <w:r w:rsidR="007A14E1">
              <w:rPr>
                <w:rFonts w:ascii="Times New Roman" w:cs="方正姚体" w:hint="eastAsia"/>
                <w:sz w:val="21"/>
                <w:szCs w:val="21"/>
              </w:rPr>
              <w:t>按</w:t>
            </w:r>
            <w:r>
              <w:rPr>
                <w:rFonts w:ascii="Times New Roman" w:cs="方正姚体"/>
                <w:sz w:val="21"/>
                <w:szCs w:val="21"/>
              </w:rPr>
              <w:t>S</w:t>
            </w:r>
            <w:r>
              <w:rPr>
                <w:rFonts w:ascii="Times New Roman" w:cs="方正姚体" w:hint="eastAsia"/>
                <w:sz w:val="21"/>
                <w:szCs w:val="21"/>
              </w:rPr>
              <w:t>core</w:t>
            </w:r>
            <w:r>
              <w:rPr>
                <w:rFonts w:ascii="Times New Roman" w:cs="方正姚体" w:hint="eastAsia"/>
                <w:sz w:val="21"/>
                <w:szCs w:val="21"/>
              </w:rPr>
              <w:t>排名与按收益率排名差异；</w:t>
            </w:r>
          </w:p>
          <w:p w14:paraId="196C4EA7" w14:textId="77777777" w:rsidR="001D4A69" w:rsidRDefault="001D4A69" w:rsidP="009D5134">
            <w:pPr>
              <w:pStyle w:val="a3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 xml:space="preserve">      2. </w:t>
            </w:r>
            <w:r>
              <w:rPr>
                <w:rFonts w:ascii="Times New Roman" w:cs="方正姚体" w:hint="eastAsia"/>
                <w:sz w:val="21"/>
                <w:szCs w:val="21"/>
              </w:rPr>
              <w:t>造成差异的影响最大的</w:t>
            </w:r>
            <w:r>
              <w:rPr>
                <w:rFonts w:ascii="Times New Roman" w:cs="方正姚体" w:hint="eastAsia"/>
                <w:sz w:val="21"/>
                <w:szCs w:val="21"/>
              </w:rPr>
              <w:t>Score</w:t>
            </w:r>
            <w:r>
              <w:rPr>
                <w:rFonts w:ascii="Times New Roman" w:cs="方正姚体" w:hint="eastAsia"/>
                <w:sz w:val="21"/>
                <w:szCs w:val="21"/>
              </w:rPr>
              <w:t>的特征。</w:t>
            </w:r>
          </w:p>
          <w:p w14:paraId="6B121ADB" w14:textId="77777777" w:rsidR="001D4A69" w:rsidRDefault="001D4A69" w:rsidP="009D5134">
            <w:pPr>
              <w:pStyle w:val="a3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>输出：</w:t>
            </w:r>
            <w:r w:rsidR="00F255D2">
              <w:rPr>
                <w:rFonts w:ascii="Times New Roman" w:cs="方正姚体" w:hint="eastAsia"/>
                <w:sz w:val="21"/>
                <w:szCs w:val="21"/>
              </w:rPr>
              <w:t>差异说明文案</w:t>
            </w:r>
          </w:p>
        </w:tc>
      </w:tr>
      <w:tr w:rsidR="00741110" w14:paraId="1381C329" w14:textId="77777777" w:rsidTr="00741110">
        <w:trPr>
          <w:trHeight w:val="80"/>
          <w:jc w:val="center"/>
        </w:trPr>
        <w:tc>
          <w:tcPr>
            <w:tcW w:w="1248" w:type="dxa"/>
            <w:tcBorders>
              <w:top w:val="dotted" w:sz="4" w:space="0" w:color="auto"/>
              <w:bottom w:val="dotted" w:sz="4" w:space="0" w:color="auto"/>
            </w:tcBorders>
            <w:shd w:val="clear" w:color="auto" w:fill="BFBFBF"/>
            <w:vAlign w:val="center"/>
          </w:tcPr>
          <w:p w14:paraId="1ADEB15E" w14:textId="77777777" w:rsidR="00741110" w:rsidRDefault="00741110" w:rsidP="00741110">
            <w:pPr>
              <w:pStyle w:val="a4"/>
              <w:tabs>
                <w:tab w:val="clear" w:pos="4153"/>
                <w:tab w:val="clear" w:pos="8306"/>
                <w:tab w:val="center" w:pos="4252"/>
                <w:tab w:val="right" w:pos="8504"/>
              </w:tabs>
              <w:snapToGrid/>
              <w:ind w:firstLineChars="0" w:firstLine="0"/>
              <w:jc w:val="left"/>
              <w:rPr>
                <w:rFonts w:ascii="Times New Roman" w:cs="方正姚体"/>
                <w:bCs/>
                <w:sz w:val="21"/>
                <w:szCs w:val="21"/>
              </w:rPr>
            </w:pPr>
            <w:r>
              <w:rPr>
                <w:rFonts w:ascii="Times New Roman" w:hAnsi="方正姚体" w:cs="方正姚体" w:hint="eastAsia"/>
                <w:bCs/>
                <w:sz w:val="21"/>
                <w:szCs w:val="21"/>
              </w:rPr>
              <w:lastRenderedPageBreak/>
              <w:t>流程图</w:t>
            </w:r>
          </w:p>
        </w:tc>
        <w:tc>
          <w:tcPr>
            <w:tcW w:w="7312" w:type="dxa"/>
            <w:tcBorders>
              <w:top w:val="dotted" w:sz="4" w:space="0" w:color="auto"/>
              <w:bottom w:val="dotted" w:sz="4" w:space="0" w:color="auto"/>
            </w:tcBorders>
          </w:tcPr>
          <w:p w14:paraId="6C472130" w14:textId="76FA6E3F" w:rsidR="00741110" w:rsidRDefault="008D6FD9" w:rsidP="009D5134">
            <w:pPr>
              <w:pStyle w:val="a3"/>
              <w:ind w:firstLineChars="0" w:firstLine="0"/>
              <w:rPr>
                <w:rFonts w:ascii="Times New Roman" w:cs="方正姚体"/>
              </w:rPr>
            </w:pPr>
            <w:r w:rsidRPr="008D6FD9">
              <w:rPr>
                <w:rFonts w:ascii="Times New Roman" w:cs="方正姚体"/>
              </w:rPr>
              <w:drawing>
                <wp:inline distT="0" distB="0" distL="0" distR="0" wp14:anchorId="006464FF" wp14:editId="268332BA">
                  <wp:extent cx="4505960" cy="2131060"/>
                  <wp:effectExtent l="0" t="0" r="0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60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1178F" w14:textId="77777777" w:rsidR="00741110" w:rsidRDefault="00741110" w:rsidP="009D5134">
            <w:pPr>
              <w:pStyle w:val="a3"/>
              <w:ind w:firstLineChars="0" w:firstLine="0"/>
              <w:jc w:val="both"/>
              <w:rPr>
                <w:rFonts w:ascii="Times New Roman" w:cs="方正姚体"/>
              </w:rPr>
            </w:pPr>
            <w:r>
              <w:rPr>
                <w:rFonts w:ascii="Times New Roman" w:cs="方正姚体" w:hint="eastAsia"/>
              </w:rPr>
              <w:t xml:space="preserve">          </w:t>
            </w:r>
          </w:p>
        </w:tc>
      </w:tr>
      <w:tr w:rsidR="00741110" w14:paraId="273747EC" w14:textId="77777777" w:rsidTr="00741110">
        <w:trPr>
          <w:trHeight w:val="80"/>
          <w:jc w:val="center"/>
        </w:trPr>
        <w:tc>
          <w:tcPr>
            <w:tcW w:w="1248" w:type="dxa"/>
            <w:tcBorders>
              <w:top w:val="dotted" w:sz="4" w:space="0" w:color="auto"/>
              <w:bottom w:val="double" w:sz="6" w:space="0" w:color="auto"/>
            </w:tcBorders>
            <w:shd w:val="clear" w:color="auto" w:fill="BFBFBF"/>
            <w:vAlign w:val="center"/>
          </w:tcPr>
          <w:p w14:paraId="7428B942" w14:textId="77777777" w:rsidR="00741110" w:rsidRDefault="00741110" w:rsidP="00741110">
            <w:pPr>
              <w:ind w:firstLineChars="0" w:firstLine="0"/>
              <w:rPr>
                <w:rFonts w:ascii="Times New Roman" w:cs="方正姚体"/>
                <w:bCs/>
                <w:sz w:val="21"/>
                <w:szCs w:val="21"/>
              </w:rPr>
            </w:pPr>
            <w:r>
              <w:rPr>
                <w:rFonts w:ascii="Times New Roman" w:hAnsi="方正姚体" w:cs="方正姚体" w:hint="eastAsia"/>
                <w:bCs/>
                <w:sz w:val="21"/>
                <w:szCs w:val="21"/>
              </w:rPr>
              <w:t>补充说明</w:t>
            </w:r>
          </w:p>
        </w:tc>
        <w:tc>
          <w:tcPr>
            <w:tcW w:w="7312" w:type="dxa"/>
            <w:tcBorders>
              <w:top w:val="dotted" w:sz="4" w:space="0" w:color="auto"/>
              <w:bottom w:val="double" w:sz="6" w:space="0" w:color="auto"/>
            </w:tcBorders>
          </w:tcPr>
          <w:p w14:paraId="5958101D" w14:textId="20430EF8" w:rsidR="00741110" w:rsidRDefault="007A14E1" w:rsidP="009D5134">
            <w:pPr>
              <w:pStyle w:val="a3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>1.</w:t>
            </w:r>
            <w:r w:rsidR="00022EE6" w:rsidRPr="006149AA">
              <w:rPr>
                <w:rFonts w:ascii="Times New Roman" w:cs="方正姚体" w:hint="eastAsia"/>
                <w:sz w:val="18"/>
                <w:szCs w:val="18"/>
              </w:rPr>
              <w:t xml:space="preserve"> </w:t>
            </w:r>
            <w:r w:rsidR="00022EE6" w:rsidRPr="006149AA">
              <w:rPr>
                <w:rFonts w:ascii="Times New Roman" w:cs="方正姚体" w:hint="eastAsia"/>
                <w:sz w:val="18"/>
                <w:szCs w:val="18"/>
              </w:rPr>
              <w:t>Score</w:t>
            </w:r>
            <w:r w:rsidR="00022EE6" w:rsidRPr="006149AA">
              <w:rPr>
                <w:rFonts w:ascii="Times New Roman" w:cs="方正姚体" w:hint="eastAsia"/>
                <w:sz w:val="18"/>
                <w:szCs w:val="18"/>
              </w:rPr>
              <w:t>排名与收益排名差异情况</w:t>
            </w:r>
            <w:r w:rsidR="00022EE6">
              <w:rPr>
                <w:rFonts w:ascii="Times New Roman" w:cs="方正姚体" w:hint="eastAsia"/>
                <w:sz w:val="18"/>
                <w:szCs w:val="18"/>
              </w:rPr>
              <w:t>的文案取值</w:t>
            </w:r>
          </w:p>
          <w:tbl>
            <w:tblPr>
              <w:tblStyle w:val="a6"/>
              <w:tblW w:w="6693" w:type="dxa"/>
              <w:tblLayout w:type="fixed"/>
              <w:tblLook w:val="04A0" w:firstRow="1" w:lastRow="0" w:firstColumn="1" w:lastColumn="0" w:noHBand="0" w:noVBand="1"/>
            </w:tblPr>
            <w:tblGrid>
              <w:gridCol w:w="3291"/>
              <w:gridCol w:w="3402"/>
            </w:tblGrid>
            <w:tr w:rsidR="00022EE6" w:rsidRPr="006149AA" w14:paraId="1EF694BF" w14:textId="77777777" w:rsidTr="00022EE6">
              <w:tc>
                <w:tcPr>
                  <w:tcW w:w="3291" w:type="dxa"/>
                </w:tcPr>
                <w:p w14:paraId="226EFB2F" w14:textId="77777777" w:rsidR="007A14E1" w:rsidRPr="00022EE6" w:rsidRDefault="007A14E1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 w:rsidRPr="00022EE6">
                    <w:rPr>
                      <w:rFonts w:ascii="Times New Roman" w:cs="方正姚体" w:hint="eastAsia"/>
                      <w:sz w:val="21"/>
                      <w:szCs w:val="21"/>
                    </w:rPr>
                    <w:t>Score</w:t>
                  </w:r>
                  <w:r w:rsidRPr="00022EE6">
                    <w:rPr>
                      <w:rFonts w:ascii="Times New Roman" w:cs="方正姚体" w:hint="eastAsia"/>
                      <w:sz w:val="21"/>
                      <w:szCs w:val="21"/>
                    </w:rPr>
                    <w:t>排名与收益排名差异情况</w:t>
                  </w:r>
                </w:p>
              </w:tc>
              <w:tc>
                <w:tcPr>
                  <w:tcW w:w="3402" w:type="dxa"/>
                </w:tcPr>
                <w:p w14:paraId="16A6FAF7" w14:textId="69C38935" w:rsidR="007A14E1" w:rsidRPr="00022EE6" w:rsidRDefault="002B3251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21"/>
                      <w:szCs w:val="21"/>
                    </w:rPr>
                  </w:pPr>
                  <w:r w:rsidRPr="00022EE6">
                    <w:rPr>
                      <w:rFonts w:ascii="Times New Roman" w:cs="方正姚体" w:hint="eastAsia"/>
                      <w:sz w:val="21"/>
                      <w:szCs w:val="21"/>
                    </w:rPr>
                    <w:t>文案</w:t>
                  </w:r>
                  <w:r w:rsidR="00CE676F" w:rsidRPr="00022EE6">
                    <w:rPr>
                      <w:rFonts w:ascii="Times New Roman" w:cs="方正姚体" w:hint="eastAsia"/>
                      <w:sz w:val="21"/>
                      <w:szCs w:val="21"/>
                    </w:rPr>
                    <w:t>取值</w:t>
                  </w:r>
                </w:p>
              </w:tc>
            </w:tr>
            <w:tr w:rsidR="00022EE6" w:rsidRPr="006149AA" w14:paraId="1AC690F0" w14:textId="77777777" w:rsidTr="00022EE6">
              <w:tc>
                <w:tcPr>
                  <w:tcW w:w="3291" w:type="dxa"/>
                </w:tcPr>
                <w:p w14:paraId="74B53402" w14:textId="77777777" w:rsidR="007A14E1" w:rsidRPr="006149AA" w:rsidRDefault="007A14E1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r w:rsidRPr="006149AA">
                    <w:rPr>
                      <w:rFonts w:ascii="Times New Roman" w:cs="方正姚体" w:hint="eastAsia"/>
                      <w:sz w:val="18"/>
                      <w:szCs w:val="18"/>
                    </w:rPr>
                    <w:t>1.Score</w:t>
                  </w:r>
                  <w:r w:rsidRPr="006149AA">
                    <w:rPr>
                      <w:rFonts w:ascii="Times New Roman" w:cs="方正姚体" w:hint="eastAsia"/>
                      <w:sz w:val="18"/>
                      <w:szCs w:val="18"/>
                    </w:rPr>
                    <w:t>排名</w:t>
                  </w:r>
                  <w:r w:rsidRPr="006149AA">
                    <w:rPr>
                      <w:rFonts w:ascii="Times New Roman" w:cs="方正姚体" w:hint="eastAsia"/>
                      <w:sz w:val="18"/>
                      <w:szCs w:val="18"/>
                    </w:rPr>
                    <w:t xml:space="preserve"> </w:t>
                  </w:r>
                  <w:r w:rsidRPr="006149AA">
                    <w:rPr>
                      <w:rFonts w:ascii="Times New Roman" w:cs="方正姚体" w:hint="eastAsia"/>
                      <w:sz w:val="18"/>
                      <w:szCs w:val="18"/>
                    </w:rPr>
                    <w:t>优于</w:t>
                  </w:r>
                  <w:r w:rsidRPr="006149AA">
                    <w:rPr>
                      <w:rFonts w:ascii="Times New Roman" w:cs="方正姚体" w:hint="eastAsia"/>
                      <w:sz w:val="18"/>
                      <w:szCs w:val="18"/>
                    </w:rPr>
                    <w:t xml:space="preserve"> </w:t>
                  </w:r>
                  <w:r w:rsidRPr="006149AA">
                    <w:rPr>
                      <w:rFonts w:ascii="Times New Roman" w:cs="方正姚体" w:hint="eastAsia"/>
                      <w:sz w:val="18"/>
                      <w:szCs w:val="18"/>
                    </w:rPr>
                    <w:t>收益率排名</w:t>
                  </w:r>
                </w:p>
              </w:tc>
              <w:tc>
                <w:tcPr>
                  <w:tcW w:w="3402" w:type="dxa"/>
                </w:tcPr>
                <w:p w14:paraId="66991BA6" w14:textId="64A94383" w:rsidR="007A14E1" w:rsidRPr="00EE26B7" w:rsidRDefault="00EE26B7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r w:rsidRPr="00EE26B7">
                    <w:rPr>
                      <w:rFonts w:ascii="Times New Roman" w:cs="方正姚体" w:hint="eastAsia"/>
                      <w:sz w:val="18"/>
                      <w:szCs w:val="18"/>
                    </w:rPr>
                    <w:t>=</w:t>
                  </w:r>
                  <w:r w:rsidRPr="00EE26B7">
                    <w:rPr>
                      <w:rFonts w:ascii="Times New Roman" w:cs="方正姚体" w:hint="eastAsia"/>
                      <w:sz w:val="18"/>
                      <w:szCs w:val="18"/>
                      <w:u w:val="single"/>
                    </w:rPr>
                    <w:t>优异，对</w:t>
                  </w:r>
                  <w:r w:rsidRPr="00EE26B7">
                    <w:rPr>
                      <w:rFonts w:ascii="Times New Roman" w:cs="方正姚体" w:hint="eastAsia"/>
                      <w:sz w:val="18"/>
                      <w:szCs w:val="18"/>
                      <w:u w:val="single"/>
                    </w:rPr>
                    <w:t>Score</w:t>
                  </w:r>
                  <w:r w:rsidRPr="00EE26B7">
                    <w:rPr>
                      <w:rFonts w:ascii="Times New Roman" w:cs="方正姚体" w:hint="eastAsia"/>
                      <w:sz w:val="18"/>
                      <w:szCs w:val="18"/>
                      <w:u w:val="single"/>
                    </w:rPr>
                    <w:t>值贡献最大。</w:t>
                  </w:r>
                </w:p>
              </w:tc>
            </w:tr>
            <w:tr w:rsidR="00022EE6" w:rsidRPr="006149AA" w14:paraId="13B2666A" w14:textId="77777777" w:rsidTr="00022EE6">
              <w:tc>
                <w:tcPr>
                  <w:tcW w:w="3291" w:type="dxa"/>
                </w:tcPr>
                <w:p w14:paraId="4EB314AA" w14:textId="77777777" w:rsidR="007A14E1" w:rsidRPr="006149AA" w:rsidRDefault="007A14E1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r w:rsidRPr="006149AA">
                    <w:rPr>
                      <w:rFonts w:ascii="Times New Roman" w:cs="方正姚体" w:hint="eastAsia"/>
                      <w:sz w:val="18"/>
                      <w:szCs w:val="18"/>
                    </w:rPr>
                    <w:t>2.Score</w:t>
                  </w:r>
                  <w:r w:rsidRPr="006149AA">
                    <w:rPr>
                      <w:rFonts w:ascii="Times New Roman" w:cs="方正姚体" w:hint="eastAsia"/>
                      <w:sz w:val="18"/>
                      <w:szCs w:val="18"/>
                    </w:rPr>
                    <w:t>排名</w:t>
                  </w:r>
                  <w:r w:rsidRPr="006149AA">
                    <w:rPr>
                      <w:rFonts w:ascii="Times New Roman" w:cs="方正姚体" w:hint="eastAsia"/>
                      <w:sz w:val="18"/>
                      <w:szCs w:val="18"/>
                    </w:rPr>
                    <w:t xml:space="preserve"> </w:t>
                  </w:r>
                  <w:r w:rsidRPr="006149AA">
                    <w:rPr>
                      <w:rFonts w:ascii="Times New Roman" w:cs="方正姚体" w:hint="eastAsia"/>
                      <w:sz w:val="18"/>
                      <w:szCs w:val="18"/>
                    </w:rPr>
                    <w:t>劣于</w:t>
                  </w:r>
                  <w:r w:rsidRPr="006149AA">
                    <w:rPr>
                      <w:rFonts w:ascii="Times New Roman" w:cs="方正姚体" w:hint="eastAsia"/>
                      <w:sz w:val="18"/>
                      <w:szCs w:val="18"/>
                    </w:rPr>
                    <w:t xml:space="preserve"> </w:t>
                  </w:r>
                  <w:r w:rsidRPr="006149AA">
                    <w:rPr>
                      <w:rFonts w:ascii="Times New Roman" w:cs="方正姚体" w:hint="eastAsia"/>
                      <w:sz w:val="18"/>
                      <w:szCs w:val="18"/>
                    </w:rPr>
                    <w:t>收益率排名</w:t>
                  </w:r>
                </w:p>
              </w:tc>
              <w:tc>
                <w:tcPr>
                  <w:tcW w:w="3402" w:type="dxa"/>
                </w:tcPr>
                <w:p w14:paraId="472C908E" w14:textId="3ACF268D" w:rsidR="007A14E1" w:rsidRPr="00EE26B7" w:rsidRDefault="00EE26B7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r w:rsidRPr="00EE26B7">
                    <w:rPr>
                      <w:rFonts w:ascii="Times New Roman" w:cs="方正姚体" w:hint="eastAsia"/>
                      <w:sz w:val="18"/>
                      <w:szCs w:val="18"/>
                    </w:rPr>
                    <w:t>=</w:t>
                  </w:r>
                  <w:r w:rsidRPr="00EE26B7">
                    <w:rPr>
                      <w:rFonts w:ascii="Times New Roman" w:cs="方正姚体" w:hint="eastAsia"/>
                      <w:sz w:val="18"/>
                      <w:szCs w:val="18"/>
                      <w:u w:val="single"/>
                    </w:rPr>
                    <w:t>较差，对</w:t>
                  </w:r>
                  <w:r w:rsidRPr="00EE26B7">
                    <w:rPr>
                      <w:rFonts w:ascii="Times New Roman" w:cs="方正姚体" w:hint="eastAsia"/>
                      <w:sz w:val="18"/>
                      <w:szCs w:val="18"/>
                      <w:u w:val="single"/>
                    </w:rPr>
                    <w:t>Score</w:t>
                  </w:r>
                  <w:r w:rsidRPr="00EE26B7">
                    <w:rPr>
                      <w:rFonts w:ascii="Times New Roman" w:cs="方正姚体" w:hint="eastAsia"/>
                      <w:sz w:val="18"/>
                      <w:szCs w:val="18"/>
                      <w:u w:val="single"/>
                    </w:rPr>
                    <w:t>值拖累最大</w:t>
                  </w:r>
                  <w:r w:rsidRPr="00EE26B7">
                    <w:rPr>
                      <w:rFonts w:ascii="Times New Roman" w:cs="方正姚体" w:hint="eastAsia"/>
                      <w:sz w:val="18"/>
                      <w:szCs w:val="18"/>
                    </w:rPr>
                    <w:t>。</w:t>
                  </w:r>
                </w:p>
              </w:tc>
            </w:tr>
            <w:tr w:rsidR="00022EE6" w:rsidRPr="006149AA" w14:paraId="554B8CEC" w14:textId="77777777" w:rsidTr="00022EE6">
              <w:tc>
                <w:tcPr>
                  <w:tcW w:w="3291" w:type="dxa"/>
                </w:tcPr>
                <w:p w14:paraId="3E0FA748" w14:textId="77777777" w:rsidR="007A14E1" w:rsidRPr="006149AA" w:rsidRDefault="007A14E1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r w:rsidRPr="006149AA">
                    <w:rPr>
                      <w:rFonts w:ascii="Times New Roman" w:cs="方正姚体" w:hint="eastAsia"/>
                      <w:sz w:val="18"/>
                      <w:szCs w:val="18"/>
                    </w:rPr>
                    <w:t>3.Score</w:t>
                  </w:r>
                  <w:r w:rsidRPr="006149AA">
                    <w:rPr>
                      <w:rFonts w:ascii="Times New Roman" w:cs="方正姚体" w:hint="eastAsia"/>
                      <w:sz w:val="18"/>
                      <w:szCs w:val="18"/>
                    </w:rPr>
                    <w:t>排名</w:t>
                  </w:r>
                  <w:r w:rsidRPr="006149AA">
                    <w:rPr>
                      <w:rFonts w:ascii="Times New Roman" w:cs="方正姚体" w:hint="eastAsia"/>
                      <w:sz w:val="18"/>
                      <w:szCs w:val="18"/>
                    </w:rPr>
                    <w:t xml:space="preserve"> </w:t>
                  </w:r>
                  <w:r w:rsidRPr="006149AA">
                    <w:rPr>
                      <w:rFonts w:ascii="Times New Roman" w:cs="方正姚体" w:hint="eastAsia"/>
                      <w:sz w:val="18"/>
                      <w:szCs w:val="18"/>
                    </w:rPr>
                    <w:t>等于</w:t>
                  </w:r>
                  <w:r w:rsidRPr="006149AA">
                    <w:rPr>
                      <w:rFonts w:ascii="Times New Roman" w:cs="方正姚体" w:hint="eastAsia"/>
                      <w:sz w:val="18"/>
                      <w:szCs w:val="18"/>
                    </w:rPr>
                    <w:t xml:space="preserve"> </w:t>
                  </w:r>
                  <w:r w:rsidRPr="006149AA">
                    <w:rPr>
                      <w:rFonts w:ascii="Times New Roman" w:cs="方正姚体" w:hint="eastAsia"/>
                      <w:sz w:val="18"/>
                      <w:szCs w:val="18"/>
                    </w:rPr>
                    <w:t>收益率排名</w:t>
                  </w:r>
                </w:p>
              </w:tc>
              <w:tc>
                <w:tcPr>
                  <w:tcW w:w="3402" w:type="dxa"/>
                </w:tcPr>
                <w:p w14:paraId="79914686" w14:textId="181E8841" w:rsidR="007A14E1" w:rsidRPr="00EE26B7" w:rsidRDefault="00EE26B7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r w:rsidRPr="00EE26B7">
                    <w:rPr>
                      <w:rFonts w:ascii="Times New Roman" w:cs="方正姚体" w:hint="eastAsia"/>
                      <w:sz w:val="18"/>
                      <w:szCs w:val="18"/>
                    </w:rPr>
                    <w:t>=</w:t>
                  </w:r>
                  <w:r w:rsidRPr="00EE26B7">
                    <w:rPr>
                      <w:rFonts w:ascii="Times New Roman" w:cs="方正姚体" w:hint="eastAsia"/>
                      <w:sz w:val="18"/>
                      <w:szCs w:val="18"/>
                      <w:u w:val="single"/>
                    </w:rPr>
                    <w:t>优异，对</w:t>
                  </w:r>
                  <w:r w:rsidRPr="00EE26B7">
                    <w:rPr>
                      <w:rFonts w:ascii="Times New Roman" w:cs="方正姚体" w:hint="eastAsia"/>
                      <w:sz w:val="18"/>
                      <w:szCs w:val="18"/>
                      <w:u w:val="single"/>
                    </w:rPr>
                    <w:t>Score</w:t>
                  </w:r>
                  <w:r w:rsidRPr="00EE26B7">
                    <w:rPr>
                      <w:rFonts w:ascii="Times New Roman" w:cs="方正姚体" w:hint="eastAsia"/>
                      <w:sz w:val="18"/>
                      <w:szCs w:val="18"/>
                      <w:u w:val="single"/>
                    </w:rPr>
                    <w:t>值贡献最大。</w:t>
                  </w:r>
                  <w:r w:rsidRPr="00EE26B7">
                    <w:rPr>
                      <w:rFonts w:ascii="Times New Roman" w:cs="方正姚体" w:hint="eastAsia"/>
                      <w:sz w:val="18"/>
                      <w:szCs w:val="18"/>
                    </w:rPr>
                    <w:t xml:space="preserve"> +</w:t>
                  </w:r>
                  <w:r w:rsidR="00007775">
                    <w:rPr>
                      <w:rFonts w:ascii="Times New Roman" w:cs="方正姚体" w:hint="eastAsia"/>
                      <w:sz w:val="18"/>
                      <w:szCs w:val="18"/>
                    </w:rPr>
                    <w:t xml:space="preserve"> </w:t>
                  </w:r>
                  <w:r w:rsidRPr="00EE26B7">
                    <w:rPr>
                      <w:rFonts w:ascii="Times New Roman" w:cs="方正姚体" w:hint="eastAsia"/>
                      <w:sz w:val="18"/>
                      <w:szCs w:val="18"/>
                      <w:u w:val="single"/>
                    </w:rPr>
                    <w:t>较差，对</w:t>
                  </w:r>
                  <w:r w:rsidRPr="00EE26B7">
                    <w:rPr>
                      <w:rFonts w:ascii="Times New Roman" w:cs="方正姚体" w:hint="eastAsia"/>
                      <w:sz w:val="18"/>
                      <w:szCs w:val="18"/>
                      <w:u w:val="single"/>
                    </w:rPr>
                    <w:t>Score</w:t>
                  </w:r>
                  <w:r w:rsidRPr="00EE26B7">
                    <w:rPr>
                      <w:rFonts w:ascii="Times New Roman" w:cs="方正姚体" w:hint="eastAsia"/>
                      <w:sz w:val="18"/>
                      <w:szCs w:val="18"/>
                      <w:u w:val="single"/>
                    </w:rPr>
                    <w:t>值拖累最大</w:t>
                  </w:r>
                  <w:r w:rsidRPr="00EE26B7">
                    <w:rPr>
                      <w:rFonts w:ascii="Times New Roman" w:cs="方正姚体" w:hint="eastAsia"/>
                      <w:sz w:val="18"/>
                      <w:szCs w:val="18"/>
                    </w:rPr>
                    <w:t>。</w:t>
                  </w:r>
                </w:p>
              </w:tc>
            </w:tr>
          </w:tbl>
          <w:p w14:paraId="1D6022DB" w14:textId="77777777" w:rsidR="007A14E1" w:rsidRDefault="007A14E1" w:rsidP="009D5134">
            <w:pPr>
              <w:pStyle w:val="a3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</w:p>
          <w:p w14:paraId="2577AF57" w14:textId="6F57A07D" w:rsidR="007A14E1" w:rsidRDefault="006149AA" w:rsidP="009D5134">
            <w:pPr>
              <w:pStyle w:val="a3"/>
              <w:ind w:firstLineChars="0" w:firstLine="0"/>
              <w:rPr>
                <w:rFonts w:ascii="Times New Roman" w:cs="方正姚体"/>
                <w:sz w:val="21"/>
                <w:szCs w:val="21"/>
              </w:rPr>
            </w:pPr>
            <w:r>
              <w:rPr>
                <w:rFonts w:ascii="Times New Roman" w:cs="方正姚体" w:hint="eastAsia"/>
                <w:sz w:val="21"/>
                <w:szCs w:val="21"/>
              </w:rPr>
              <w:t>2</w:t>
            </w:r>
            <w:r w:rsidR="00022EE6">
              <w:rPr>
                <w:rFonts w:ascii="Times New Roman" w:cs="方正姚体" w:hint="eastAsia"/>
                <w:sz w:val="21"/>
                <w:szCs w:val="21"/>
              </w:rPr>
              <w:t>特征值对应的通俗中文翻译</w:t>
            </w:r>
          </w:p>
          <w:tbl>
            <w:tblPr>
              <w:tblStyle w:val="a6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543"/>
              <w:gridCol w:w="3543"/>
            </w:tblGrid>
            <w:tr w:rsidR="006149AA" w:rsidRPr="00CE676F" w14:paraId="22A5871A" w14:textId="77777777" w:rsidTr="006149AA">
              <w:tc>
                <w:tcPr>
                  <w:tcW w:w="3543" w:type="dxa"/>
                </w:tcPr>
                <w:p w14:paraId="7A679A39" w14:textId="74C89DE9" w:rsidR="006149AA" w:rsidRPr="00CE676F" w:rsidRDefault="00CE676F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r w:rsidRPr="00022EE6">
                    <w:rPr>
                      <w:rFonts w:ascii="Times New Roman" w:cs="方正姚体" w:hint="eastAsia"/>
                      <w:sz w:val="21"/>
                      <w:szCs w:val="21"/>
                    </w:rPr>
                    <w:t>影响最大的特征</w:t>
                  </w:r>
                </w:p>
              </w:tc>
              <w:tc>
                <w:tcPr>
                  <w:tcW w:w="3543" w:type="dxa"/>
                </w:tcPr>
                <w:p w14:paraId="73947DA8" w14:textId="5A33D4DB" w:rsidR="006149AA" w:rsidRPr="00CE676F" w:rsidRDefault="00022EE6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r>
                    <w:rPr>
                      <w:rFonts w:ascii="Times New Roman" w:cs="方正姚体" w:hint="eastAsia"/>
                      <w:sz w:val="21"/>
                      <w:szCs w:val="21"/>
                    </w:rPr>
                    <w:t>通俗中文翻译</w:t>
                  </w:r>
                </w:p>
              </w:tc>
            </w:tr>
            <w:tr w:rsidR="006149AA" w:rsidRPr="00CE676F" w14:paraId="584B2BB4" w14:textId="77777777" w:rsidTr="006149AA">
              <w:tc>
                <w:tcPr>
                  <w:tcW w:w="3543" w:type="dxa"/>
                </w:tcPr>
                <w:p w14:paraId="433CA7AB" w14:textId="4FC51D2B" w:rsidR="006149AA" w:rsidRPr="00CE676F" w:rsidRDefault="00CE676F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proofErr w:type="spellStart"/>
                  <w:r w:rsidRPr="00135288">
                    <w:rPr>
                      <w:rFonts w:ascii="Times New Roman" w:cs="方正姚体"/>
                      <w:sz w:val="18"/>
                      <w:szCs w:val="18"/>
                    </w:rPr>
                    <w:t>one_contest_pnl</w:t>
                  </w:r>
                  <w:proofErr w:type="spellEnd"/>
                </w:p>
              </w:tc>
              <w:tc>
                <w:tcPr>
                  <w:tcW w:w="3543" w:type="dxa"/>
                </w:tcPr>
                <w:p w14:paraId="08F91FF2" w14:textId="183072E6" w:rsidR="006149AA" w:rsidRPr="00CE676F" w:rsidRDefault="00CE676F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r>
                    <w:rPr>
                      <w:rFonts w:ascii="Times New Roman" w:cs="方正姚体" w:hint="eastAsia"/>
                      <w:sz w:val="18"/>
                      <w:szCs w:val="18"/>
                    </w:rPr>
                    <w:t>总盈利</w:t>
                  </w:r>
                </w:p>
              </w:tc>
            </w:tr>
            <w:tr w:rsidR="006149AA" w:rsidRPr="00CE676F" w14:paraId="1F4217D0" w14:textId="77777777" w:rsidTr="006149AA">
              <w:tc>
                <w:tcPr>
                  <w:tcW w:w="3543" w:type="dxa"/>
                </w:tcPr>
                <w:p w14:paraId="56D87959" w14:textId="786779F5" w:rsidR="006149AA" w:rsidRPr="00CE676F" w:rsidRDefault="00135288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proofErr w:type="spellStart"/>
                  <w:r w:rsidRPr="00135288">
                    <w:rPr>
                      <w:rFonts w:ascii="Times New Roman" w:cs="方正姚体"/>
                      <w:sz w:val="18"/>
                      <w:szCs w:val="18"/>
                    </w:rPr>
                    <w:t>avg_closed_position_pnl</w:t>
                  </w:r>
                  <w:proofErr w:type="spellEnd"/>
                </w:p>
              </w:tc>
              <w:tc>
                <w:tcPr>
                  <w:tcW w:w="3543" w:type="dxa"/>
                </w:tcPr>
                <w:p w14:paraId="49B426D2" w14:textId="331D4A69" w:rsidR="006149AA" w:rsidRPr="00CE676F" w:rsidRDefault="00135288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r>
                    <w:rPr>
                      <w:rFonts w:ascii="Times New Roman" w:cs="方正姚体" w:hint="eastAsia"/>
                      <w:sz w:val="18"/>
                      <w:szCs w:val="18"/>
                    </w:rPr>
                    <w:t>平均每笔盈利</w:t>
                  </w:r>
                </w:p>
              </w:tc>
            </w:tr>
            <w:tr w:rsidR="006149AA" w:rsidRPr="00CE676F" w14:paraId="34ADDDBD" w14:textId="77777777" w:rsidTr="006149AA">
              <w:tc>
                <w:tcPr>
                  <w:tcW w:w="3543" w:type="dxa"/>
                </w:tcPr>
                <w:p w14:paraId="45985204" w14:textId="6E8CEC02" w:rsidR="006149AA" w:rsidRPr="00CE676F" w:rsidRDefault="00135288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proofErr w:type="spellStart"/>
                  <w:r w:rsidRPr="00135288">
                    <w:rPr>
                      <w:rFonts w:ascii="Times New Roman" w:cs="方正姚体"/>
                      <w:sz w:val="18"/>
                      <w:szCs w:val="18"/>
                    </w:rPr>
                    <w:t>position_efficiency</w:t>
                  </w:r>
                  <w:proofErr w:type="spellEnd"/>
                </w:p>
              </w:tc>
              <w:tc>
                <w:tcPr>
                  <w:tcW w:w="3543" w:type="dxa"/>
                </w:tcPr>
                <w:p w14:paraId="7F8F39EB" w14:textId="08B547D7" w:rsidR="006149AA" w:rsidRPr="00CE676F" w:rsidRDefault="00135288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r w:rsidRPr="00135288">
                    <w:rPr>
                      <w:rFonts w:ascii="Times New Roman" w:cs="方正姚体"/>
                      <w:sz w:val="18"/>
                      <w:szCs w:val="18"/>
                    </w:rPr>
                    <w:t>把握行情波动的能力</w:t>
                  </w:r>
                </w:p>
              </w:tc>
            </w:tr>
            <w:tr w:rsidR="006149AA" w:rsidRPr="00CE676F" w14:paraId="00CF1438" w14:textId="77777777" w:rsidTr="006149AA">
              <w:tc>
                <w:tcPr>
                  <w:tcW w:w="3543" w:type="dxa"/>
                </w:tcPr>
                <w:p w14:paraId="0D206EC2" w14:textId="649027A6" w:rsidR="006149AA" w:rsidRPr="00CE676F" w:rsidRDefault="00135288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proofErr w:type="spellStart"/>
                  <w:r w:rsidRPr="00135288">
                    <w:rPr>
                      <w:rFonts w:ascii="Times New Roman" w:cs="方正姚体"/>
                      <w:sz w:val="18"/>
                      <w:szCs w:val="18"/>
                    </w:rPr>
                    <w:t>winning_closed_position_ratio</w:t>
                  </w:r>
                  <w:proofErr w:type="spellEnd"/>
                </w:p>
              </w:tc>
              <w:tc>
                <w:tcPr>
                  <w:tcW w:w="3543" w:type="dxa"/>
                </w:tcPr>
                <w:p w14:paraId="3045CCD0" w14:textId="5115874F" w:rsidR="006149AA" w:rsidRPr="00CE676F" w:rsidRDefault="00A275EE" w:rsidP="009D5134">
                  <w:pPr>
                    <w:pStyle w:val="a3"/>
                    <w:ind w:firstLineChars="0" w:firstLine="0"/>
                    <w:rPr>
                      <w:rFonts w:ascii="Times New Roman" w:cs="方正姚体" w:hint="eastAsia"/>
                      <w:sz w:val="18"/>
                      <w:szCs w:val="18"/>
                    </w:rPr>
                  </w:pPr>
                  <w:r>
                    <w:rPr>
                      <w:rFonts w:ascii="Times New Roman" w:cs="方正姚体" w:hint="eastAsia"/>
                      <w:sz w:val="18"/>
                      <w:szCs w:val="18"/>
                    </w:rPr>
                    <w:t>交易笔数成功率</w:t>
                  </w:r>
                </w:p>
              </w:tc>
            </w:tr>
            <w:tr w:rsidR="006149AA" w:rsidRPr="00CE676F" w14:paraId="43BF426D" w14:textId="77777777" w:rsidTr="006149AA">
              <w:tc>
                <w:tcPr>
                  <w:tcW w:w="3543" w:type="dxa"/>
                </w:tcPr>
                <w:p w14:paraId="234754DA" w14:textId="33F1385F" w:rsidR="006149AA" w:rsidRPr="00CE676F" w:rsidRDefault="0035419D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proofErr w:type="spellStart"/>
                  <w:r w:rsidRPr="00022EE6">
                    <w:rPr>
                      <w:rFonts w:ascii="Times New Roman" w:cs="方正姚体"/>
                      <w:sz w:val="18"/>
                      <w:szCs w:val="18"/>
                    </w:rPr>
                    <w:t>pnl_efficiency</w:t>
                  </w:r>
                  <w:proofErr w:type="spellEnd"/>
                </w:p>
              </w:tc>
              <w:tc>
                <w:tcPr>
                  <w:tcW w:w="3543" w:type="dxa"/>
                </w:tcPr>
                <w:p w14:paraId="028F04FE" w14:textId="41F4B385" w:rsidR="006149AA" w:rsidRPr="00CE676F" w:rsidRDefault="00A275EE" w:rsidP="009D5134">
                  <w:pPr>
                    <w:pStyle w:val="a3"/>
                    <w:ind w:firstLineChars="0" w:firstLine="0"/>
                    <w:rPr>
                      <w:rFonts w:ascii="Times New Roman" w:cs="方正姚体" w:hint="eastAsia"/>
                      <w:sz w:val="18"/>
                      <w:szCs w:val="18"/>
                    </w:rPr>
                  </w:pPr>
                  <w:r>
                    <w:rPr>
                      <w:rFonts w:ascii="Times New Roman" w:cs="方正姚体" w:hint="eastAsia"/>
                      <w:sz w:val="18"/>
                      <w:szCs w:val="18"/>
                    </w:rPr>
                    <w:t>每笔交易平均收益率</w:t>
                  </w:r>
                </w:p>
              </w:tc>
            </w:tr>
            <w:tr w:rsidR="006149AA" w:rsidRPr="00CE676F" w14:paraId="1922FF9C" w14:textId="77777777" w:rsidTr="006149AA">
              <w:tc>
                <w:tcPr>
                  <w:tcW w:w="3543" w:type="dxa"/>
                </w:tcPr>
                <w:p w14:paraId="1B642FFF" w14:textId="042BF32F" w:rsidR="006149AA" w:rsidRPr="00CE676F" w:rsidRDefault="00A275EE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proofErr w:type="spellStart"/>
                  <w:r w:rsidRPr="00022EE6">
                    <w:rPr>
                      <w:rFonts w:ascii="Times New Roman" w:cs="方正姚体"/>
                      <w:sz w:val="18"/>
                      <w:szCs w:val="18"/>
                    </w:rPr>
                    <w:t>one_contest_pnl_efficiency</w:t>
                  </w:r>
                  <w:proofErr w:type="spellEnd"/>
                </w:p>
              </w:tc>
              <w:tc>
                <w:tcPr>
                  <w:tcW w:w="3543" w:type="dxa"/>
                </w:tcPr>
                <w:p w14:paraId="6D921B02" w14:textId="285BC62A" w:rsidR="006149AA" w:rsidRPr="00CE676F" w:rsidRDefault="00A275EE" w:rsidP="009D5134">
                  <w:pPr>
                    <w:pStyle w:val="a3"/>
                    <w:ind w:firstLineChars="0" w:firstLine="0"/>
                    <w:rPr>
                      <w:rFonts w:ascii="Times New Roman" w:cs="方正姚体" w:hint="eastAsia"/>
                      <w:sz w:val="18"/>
                      <w:szCs w:val="18"/>
                    </w:rPr>
                  </w:pPr>
                  <w:r>
                    <w:rPr>
                      <w:rFonts w:ascii="Times New Roman" w:cs="方正姚体" w:hint="eastAsia"/>
                      <w:sz w:val="18"/>
                      <w:szCs w:val="18"/>
                    </w:rPr>
                    <w:t>收益率</w:t>
                  </w:r>
                </w:p>
              </w:tc>
            </w:tr>
            <w:tr w:rsidR="006149AA" w:rsidRPr="00CE676F" w14:paraId="7E70B47D" w14:textId="77777777" w:rsidTr="006149AA">
              <w:tc>
                <w:tcPr>
                  <w:tcW w:w="3543" w:type="dxa"/>
                </w:tcPr>
                <w:p w14:paraId="6EB4BC17" w14:textId="7C512F99" w:rsidR="006149AA" w:rsidRPr="00CE676F" w:rsidRDefault="00A275EE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r w:rsidRPr="00022EE6">
                    <w:rPr>
                      <w:rFonts w:ascii="Times New Roman" w:cs="方正姚体"/>
                      <w:sz w:val="18"/>
                      <w:szCs w:val="18"/>
                    </w:rPr>
                    <w:t>streak</w:t>
                  </w:r>
                </w:p>
              </w:tc>
              <w:tc>
                <w:tcPr>
                  <w:tcW w:w="3543" w:type="dxa"/>
                </w:tcPr>
                <w:p w14:paraId="26A0B5F1" w14:textId="6A1F2831" w:rsidR="006149AA" w:rsidRPr="00CE676F" w:rsidRDefault="00A275EE" w:rsidP="009D5134">
                  <w:pPr>
                    <w:pStyle w:val="a3"/>
                    <w:ind w:firstLineChars="0" w:firstLine="0"/>
                    <w:rPr>
                      <w:rFonts w:ascii="Times New Roman" w:cs="方正姚体" w:hint="eastAsia"/>
                      <w:sz w:val="18"/>
                      <w:szCs w:val="18"/>
                    </w:rPr>
                  </w:pPr>
                  <w:r>
                    <w:rPr>
                      <w:rFonts w:ascii="Times New Roman" w:cs="方正姚体" w:hint="eastAsia"/>
                      <w:sz w:val="18"/>
                      <w:szCs w:val="18"/>
                    </w:rPr>
                    <w:t>连续盈利次数</w:t>
                  </w:r>
                </w:p>
              </w:tc>
            </w:tr>
            <w:tr w:rsidR="00A275EE" w:rsidRPr="00CE676F" w14:paraId="7764CF58" w14:textId="77777777" w:rsidTr="006149AA">
              <w:tc>
                <w:tcPr>
                  <w:tcW w:w="3543" w:type="dxa"/>
                </w:tcPr>
                <w:p w14:paraId="25876031" w14:textId="74FEB50F" w:rsidR="00A275EE" w:rsidRPr="00022EE6" w:rsidRDefault="00A275EE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proofErr w:type="spellStart"/>
                  <w:r w:rsidRPr="00022EE6">
                    <w:rPr>
                      <w:rFonts w:ascii="Times New Roman" w:cs="方正姚体"/>
                      <w:sz w:val="18"/>
                      <w:szCs w:val="18"/>
                    </w:rPr>
                    <w:t>eff_sharpe_ratio</w:t>
                  </w:r>
                  <w:proofErr w:type="spellEnd"/>
                </w:p>
              </w:tc>
              <w:tc>
                <w:tcPr>
                  <w:tcW w:w="3543" w:type="dxa"/>
                </w:tcPr>
                <w:p w14:paraId="558200C8" w14:textId="5BF4E56E" w:rsidR="00A275EE" w:rsidRDefault="00EB36C9" w:rsidP="009D5134">
                  <w:pPr>
                    <w:pStyle w:val="a3"/>
                    <w:ind w:firstLineChars="0" w:firstLine="0"/>
                    <w:rPr>
                      <w:rFonts w:ascii="Times New Roman" w:cs="方正姚体" w:hint="eastAsia"/>
                      <w:sz w:val="18"/>
                      <w:szCs w:val="18"/>
                    </w:rPr>
                  </w:pPr>
                  <w:r>
                    <w:rPr>
                      <w:rFonts w:ascii="Times New Roman" w:cs="方正姚体" w:hint="eastAsia"/>
                      <w:sz w:val="18"/>
                      <w:szCs w:val="18"/>
                    </w:rPr>
                    <w:t>夏普比例</w:t>
                  </w:r>
                </w:p>
              </w:tc>
            </w:tr>
            <w:tr w:rsidR="00A275EE" w:rsidRPr="00CE676F" w14:paraId="4F1C6845" w14:textId="77777777" w:rsidTr="006149AA">
              <w:tc>
                <w:tcPr>
                  <w:tcW w:w="3543" w:type="dxa"/>
                </w:tcPr>
                <w:p w14:paraId="57C067A3" w14:textId="6CEE527B" w:rsidR="00A275EE" w:rsidRPr="00022EE6" w:rsidRDefault="00EB36C9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proofErr w:type="spellStart"/>
                  <w:r w:rsidRPr="00022EE6">
                    <w:rPr>
                      <w:rFonts w:ascii="Times New Roman" w:cs="方正姚体"/>
                      <w:sz w:val="18"/>
                      <w:szCs w:val="18"/>
                    </w:rPr>
                    <w:t>min_neg_pnl</w:t>
                  </w:r>
                  <w:proofErr w:type="spellEnd"/>
                </w:p>
              </w:tc>
              <w:tc>
                <w:tcPr>
                  <w:tcW w:w="3543" w:type="dxa"/>
                </w:tcPr>
                <w:p w14:paraId="0B54CBD5" w14:textId="4E1CC8D1" w:rsidR="00A275EE" w:rsidRDefault="00EB36C9" w:rsidP="009D5134">
                  <w:pPr>
                    <w:pStyle w:val="a3"/>
                    <w:ind w:firstLineChars="0" w:firstLine="0"/>
                    <w:rPr>
                      <w:rFonts w:ascii="Times New Roman" w:cs="方正姚体" w:hint="eastAsia"/>
                      <w:sz w:val="18"/>
                      <w:szCs w:val="18"/>
                    </w:rPr>
                  </w:pPr>
                  <w:r>
                    <w:rPr>
                      <w:rFonts w:ascii="Times New Roman" w:cs="方正姚体" w:hint="eastAsia"/>
                      <w:sz w:val="18"/>
                      <w:szCs w:val="18"/>
                    </w:rPr>
                    <w:t>控制单笔最大损失</w:t>
                  </w:r>
                </w:p>
              </w:tc>
            </w:tr>
            <w:tr w:rsidR="00EB36C9" w:rsidRPr="00CE676F" w14:paraId="2E1513F6" w14:textId="77777777" w:rsidTr="006149AA">
              <w:tc>
                <w:tcPr>
                  <w:tcW w:w="3543" w:type="dxa"/>
                </w:tcPr>
                <w:p w14:paraId="73C51670" w14:textId="4EC10B89" w:rsidR="00EB36C9" w:rsidRPr="00022EE6" w:rsidRDefault="00EB36C9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proofErr w:type="spellStart"/>
                  <w:r w:rsidRPr="00022EE6">
                    <w:rPr>
                      <w:rFonts w:ascii="Times New Roman" w:cs="方正姚体"/>
                      <w:sz w:val="18"/>
                      <w:szCs w:val="18"/>
                    </w:rPr>
                    <w:t>neg_eff_std</w:t>
                  </w:r>
                  <w:proofErr w:type="spellEnd"/>
                </w:p>
              </w:tc>
              <w:tc>
                <w:tcPr>
                  <w:tcW w:w="3543" w:type="dxa"/>
                </w:tcPr>
                <w:p w14:paraId="6AFAAEE9" w14:textId="4AF9109F" w:rsidR="00EB36C9" w:rsidRDefault="009968D4" w:rsidP="009D5134">
                  <w:pPr>
                    <w:pStyle w:val="a3"/>
                    <w:ind w:firstLineChars="0" w:firstLine="0"/>
                    <w:rPr>
                      <w:rFonts w:ascii="Times New Roman" w:cs="方正姚体" w:hint="eastAsia"/>
                      <w:sz w:val="18"/>
                      <w:szCs w:val="18"/>
                    </w:rPr>
                  </w:pPr>
                  <w:r>
                    <w:rPr>
                      <w:rFonts w:ascii="Times New Roman" w:cs="方正姚体" w:hint="eastAsia"/>
                      <w:sz w:val="18"/>
                      <w:szCs w:val="18"/>
                    </w:rPr>
                    <w:t>止损能力</w:t>
                  </w:r>
                </w:p>
              </w:tc>
            </w:tr>
            <w:tr w:rsidR="00EB36C9" w:rsidRPr="00CE676F" w14:paraId="36017125" w14:textId="77777777" w:rsidTr="006149AA">
              <w:tc>
                <w:tcPr>
                  <w:tcW w:w="3543" w:type="dxa"/>
                </w:tcPr>
                <w:p w14:paraId="341BEF01" w14:textId="1D710148" w:rsidR="00EB36C9" w:rsidRPr="00022EE6" w:rsidRDefault="00411919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proofErr w:type="spellStart"/>
                  <w:r w:rsidRPr="00022EE6">
                    <w:rPr>
                      <w:rFonts w:ascii="Times New Roman" w:cs="方正姚体"/>
                      <w:sz w:val="18"/>
                      <w:szCs w:val="18"/>
                    </w:rPr>
                    <w:t>potential_risk</w:t>
                  </w:r>
                  <w:proofErr w:type="spellEnd"/>
                </w:p>
              </w:tc>
              <w:tc>
                <w:tcPr>
                  <w:tcW w:w="3543" w:type="dxa"/>
                </w:tcPr>
                <w:p w14:paraId="2EACCB56" w14:textId="7000AAE1" w:rsidR="00EB36C9" w:rsidRDefault="00F20770" w:rsidP="009D5134">
                  <w:pPr>
                    <w:pStyle w:val="a3"/>
                    <w:ind w:firstLineChars="0" w:firstLine="0"/>
                    <w:rPr>
                      <w:rFonts w:ascii="Times New Roman" w:cs="方正姚体" w:hint="eastAsia"/>
                      <w:sz w:val="18"/>
                      <w:szCs w:val="18"/>
                    </w:rPr>
                  </w:pPr>
                  <w:r>
                    <w:rPr>
                      <w:rFonts w:ascii="Times New Roman" w:cs="方正姚体" w:hint="eastAsia"/>
                      <w:sz w:val="18"/>
                      <w:szCs w:val="18"/>
                    </w:rPr>
                    <w:t>抄底能力</w:t>
                  </w:r>
                </w:p>
              </w:tc>
            </w:tr>
            <w:tr w:rsidR="008063BD" w:rsidRPr="00CE676F" w14:paraId="170CDD56" w14:textId="77777777" w:rsidTr="006149AA">
              <w:tc>
                <w:tcPr>
                  <w:tcW w:w="3543" w:type="dxa"/>
                </w:tcPr>
                <w:p w14:paraId="221CC4C9" w14:textId="05D0DA46" w:rsidR="008063BD" w:rsidRPr="00022EE6" w:rsidRDefault="008063BD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proofErr w:type="spellStart"/>
                  <w:r w:rsidRPr="00022EE6">
                    <w:rPr>
                      <w:rFonts w:ascii="Times New Roman" w:cs="方正姚体"/>
                      <w:sz w:val="18"/>
                      <w:szCs w:val="18"/>
                    </w:rPr>
                    <w:t>risk_over_pnl</w:t>
                  </w:r>
                  <w:proofErr w:type="spellEnd"/>
                </w:p>
              </w:tc>
              <w:tc>
                <w:tcPr>
                  <w:tcW w:w="3543" w:type="dxa"/>
                </w:tcPr>
                <w:p w14:paraId="44B60C91" w14:textId="139E6554" w:rsidR="008063BD" w:rsidRDefault="009571CE" w:rsidP="009D5134">
                  <w:pPr>
                    <w:pStyle w:val="a3"/>
                    <w:ind w:firstLineChars="0" w:firstLine="0"/>
                    <w:rPr>
                      <w:rFonts w:ascii="Times New Roman" w:cs="方正姚体" w:hint="eastAsia"/>
                      <w:sz w:val="18"/>
                      <w:szCs w:val="18"/>
                    </w:rPr>
                  </w:pPr>
                  <w:r>
                    <w:rPr>
                      <w:rFonts w:ascii="Times New Roman" w:cs="方正姚体" w:hint="eastAsia"/>
                      <w:sz w:val="18"/>
                      <w:szCs w:val="18"/>
                    </w:rPr>
                    <w:t>抄底风险收益比</w:t>
                  </w:r>
                </w:p>
              </w:tc>
            </w:tr>
            <w:tr w:rsidR="008063BD" w:rsidRPr="00CE676F" w14:paraId="151B9B33" w14:textId="77777777" w:rsidTr="006149AA">
              <w:tc>
                <w:tcPr>
                  <w:tcW w:w="3543" w:type="dxa"/>
                </w:tcPr>
                <w:p w14:paraId="7F559D97" w14:textId="7161D135" w:rsidR="008063BD" w:rsidRPr="00022EE6" w:rsidRDefault="008063BD" w:rsidP="009D5134">
                  <w:pPr>
                    <w:pStyle w:val="a3"/>
                    <w:ind w:firstLineChars="0" w:firstLine="0"/>
                    <w:rPr>
                      <w:rFonts w:ascii="Times New Roman" w:cs="方正姚体"/>
                      <w:sz w:val="18"/>
                      <w:szCs w:val="18"/>
                    </w:rPr>
                  </w:pPr>
                  <w:proofErr w:type="spellStart"/>
                  <w:r w:rsidRPr="00022EE6">
                    <w:rPr>
                      <w:rFonts w:ascii="Times New Roman" w:cs="方正姚体"/>
                      <w:sz w:val="18"/>
                      <w:szCs w:val="18"/>
                    </w:rPr>
                    <w:t>eff_var</w:t>
                  </w:r>
                  <w:proofErr w:type="spellEnd"/>
                </w:p>
              </w:tc>
              <w:tc>
                <w:tcPr>
                  <w:tcW w:w="3543" w:type="dxa"/>
                </w:tcPr>
                <w:p w14:paraId="128BB7EC" w14:textId="173DA7A9" w:rsidR="008063BD" w:rsidRDefault="006A209E" w:rsidP="00EE4CBB">
                  <w:pPr>
                    <w:pStyle w:val="a3"/>
                    <w:ind w:firstLineChars="0" w:firstLine="0"/>
                    <w:rPr>
                      <w:rFonts w:ascii="Times New Roman" w:cs="方正姚体" w:hint="eastAsia"/>
                      <w:sz w:val="18"/>
                      <w:szCs w:val="18"/>
                    </w:rPr>
                  </w:pPr>
                  <w:r>
                    <w:rPr>
                      <w:rFonts w:ascii="Times New Roman" w:cs="方正姚体" w:hint="eastAsia"/>
                      <w:sz w:val="18"/>
                      <w:szCs w:val="18"/>
                    </w:rPr>
                    <w:t>盈利分布</w:t>
                  </w:r>
                  <w:bookmarkStart w:id="0" w:name="_GoBack"/>
                  <w:bookmarkEnd w:id="0"/>
                </w:p>
              </w:tc>
            </w:tr>
          </w:tbl>
          <w:p w14:paraId="0C25F511" w14:textId="77777777" w:rsidR="006149AA" w:rsidRDefault="006149AA" w:rsidP="009D5134">
            <w:pPr>
              <w:pStyle w:val="a3"/>
              <w:ind w:firstLineChars="0" w:firstLine="0"/>
              <w:rPr>
                <w:rFonts w:ascii="Times New Roman" w:cs="方正姚体" w:hint="eastAsia"/>
                <w:sz w:val="21"/>
                <w:szCs w:val="21"/>
              </w:rPr>
            </w:pPr>
          </w:p>
        </w:tc>
      </w:tr>
    </w:tbl>
    <w:p w14:paraId="0ECEEBCC" w14:textId="7B8E6D9A" w:rsidR="00741110" w:rsidRDefault="00741110">
      <w:pPr>
        <w:ind w:firstLine="440"/>
      </w:pPr>
    </w:p>
    <w:sectPr w:rsidR="00741110" w:rsidSect="0089664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方正姚体">
    <w:altName w:val="宋体"/>
    <w:charset w:val="86"/>
    <w:family w:val="auto"/>
    <w:pitch w:val="default"/>
    <w:sig w:usb0="00000003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CE48E3"/>
    <w:multiLevelType w:val="hybridMultilevel"/>
    <w:tmpl w:val="5154940A"/>
    <w:lvl w:ilvl="0" w:tplc="0A68B2E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3981022"/>
    <w:multiLevelType w:val="singleLevel"/>
    <w:tmpl w:val="53981022"/>
    <w:lvl w:ilvl="0">
      <w:start w:val="1"/>
      <w:numFmt w:val="decimal"/>
      <w:suff w:val="nothing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110"/>
    <w:rsid w:val="00007775"/>
    <w:rsid w:val="00022EE6"/>
    <w:rsid w:val="00033A32"/>
    <w:rsid w:val="000B2171"/>
    <w:rsid w:val="000E180E"/>
    <w:rsid w:val="00135288"/>
    <w:rsid w:val="001D4A69"/>
    <w:rsid w:val="002B3251"/>
    <w:rsid w:val="0035419D"/>
    <w:rsid w:val="00411919"/>
    <w:rsid w:val="004C75C5"/>
    <w:rsid w:val="005202A0"/>
    <w:rsid w:val="0056226F"/>
    <w:rsid w:val="006149AA"/>
    <w:rsid w:val="006A209E"/>
    <w:rsid w:val="00741110"/>
    <w:rsid w:val="007A14E1"/>
    <w:rsid w:val="008063BD"/>
    <w:rsid w:val="00847748"/>
    <w:rsid w:val="00896647"/>
    <w:rsid w:val="008D6FD9"/>
    <w:rsid w:val="009571CE"/>
    <w:rsid w:val="0096180B"/>
    <w:rsid w:val="009968D4"/>
    <w:rsid w:val="00A275EE"/>
    <w:rsid w:val="00A31EDB"/>
    <w:rsid w:val="00B668FC"/>
    <w:rsid w:val="00BD569B"/>
    <w:rsid w:val="00CE676F"/>
    <w:rsid w:val="00DB0592"/>
    <w:rsid w:val="00DC06F7"/>
    <w:rsid w:val="00E821D3"/>
    <w:rsid w:val="00E85654"/>
    <w:rsid w:val="00EB36C9"/>
    <w:rsid w:val="00EE26B7"/>
    <w:rsid w:val="00EE4CBB"/>
    <w:rsid w:val="00EE67DB"/>
    <w:rsid w:val="00F0666E"/>
    <w:rsid w:val="00F20770"/>
    <w:rsid w:val="00F2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8DE58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741110"/>
    <w:pPr>
      <w:ind w:firstLineChars="200" w:firstLine="200"/>
    </w:pPr>
    <w:rPr>
      <w:rFonts w:ascii="宋体" w:eastAsia="宋体" w:hAnsi="Times New Roman" w:cs="Times New Roman"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rsid w:val="00741110"/>
    <w:pPr>
      <w:ind w:firstLine="420"/>
    </w:pPr>
  </w:style>
  <w:style w:type="paragraph" w:styleId="a4">
    <w:name w:val="header"/>
    <w:basedOn w:val="a"/>
    <w:link w:val="a5"/>
    <w:uiPriority w:val="99"/>
    <w:unhideWhenUsed/>
    <w:rsid w:val="007411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字符"/>
    <w:basedOn w:val="a0"/>
    <w:link w:val="a4"/>
    <w:uiPriority w:val="99"/>
    <w:rsid w:val="00741110"/>
    <w:rPr>
      <w:rFonts w:ascii="宋体" w:eastAsia="宋体" w:hAnsi="Times New Roman" w:cs="Times New Roman"/>
      <w:sz w:val="18"/>
      <w:szCs w:val="18"/>
    </w:rPr>
  </w:style>
  <w:style w:type="table" w:styleId="a6">
    <w:name w:val="Table Grid"/>
    <w:basedOn w:val="a1"/>
    <w:uiPriority w:val="39"/>
    <w:rsid w:val="007A14E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BD569B"/>
    <w:pPr>
      <w:ind w:firstLine="420"/>
    </w:pPr>
  </w:style>
  <w:style w:type="character" w:styleId="a8">
    <w:name w:val="Placeholder Text"/>
    <w:basedOn w:val="a0"/>
    <w:uiPriority w:val="99"/>
    <w:semiHidden/>
    <w:rsid w:val="00EE4C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145</Words>
  <Characters>832</Characters>
  <Application>Microsoft Macintosh Word</Application>
  <DocSecurity>0</DocSecurity>
  <Lines>6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黄tifa</dc:creator>
  <cp:keywords/>
  <dc:description/>
  <cp:lastModifiedBy>黄tifa</cp:lastModifiedBy>
  <cp:revision>17</cp:revision>
  <dcterms:created xsi:type="dcterms:W3CDTF">2017-11-19T14:31:00Z</dcterms:created>
  <dcterms:modified xsi:type="dcterms:W3CDTF">2017-11-20T02:03:00Z</dcterms:modified>
</cp:coreProperties>
</file>