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8968AC" w14:textId="63210EDA" w:rsidR="005B4E3D" w:rsidRDefault="00B050C9" w:rsidP="00B050C9">
      <w:pPr>
        <w:rPr>
          <w:rFonts w:hint="eastAsia"/>
        </w:rPr>
      </w:pPr>
      <w:r>
        <w:rPr>
          <w:rFonts w:hint="eastAsia"/>
        </w:rPr>
        <w:t>招商证券</w:t>
      </w:r>
      <w:r>
        <w:rPr>
          <w:rFonts w:hint="eastAsia"/>
        </w:rPr>
        <w:t>2017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日·会议记录</w:t>
      </w:r>
    </w:p>
    <w:p w14:paraId="0643AC46" w14:textId="77777777" w:rsidR="00B050C9" w:rsidRDefault="00B050C9" w:rsidP="00B050C9">
      <w:pPr>
        <w:rPr>
          <w:rFonts w:hint="eastAsia"/>
        </w:rPr>
      </w:pPr>
    </w:p>
    <w:p w14:paraId="6D349C32" w14:textId="73119EDB" w:rsidR="00B050C9" w:rsidRDefault="00B050C9" w:rsidP="00B050C9">
      <w:pPr>
        <w:rPr>
          <w:rFonts w:hint="eastAsia"/>
        </w:rPr>
      </w:pPr>
      <w:r>
        <w:rPr>
          <w:rFonts w:hint="eastAsia"/>
        </w:rPr>
        <w:t>地点：深圳办公室</w:t>
      </w:r>
    </w:p>
    <w:p w14:paraId="18FAF5A4" w14:textId="229E72D8" w:rsidR="00B050C9" w:rsidRDefault="00B050C9" w:rsidP="00B050C9">
      <w:pPr>
        <w:rPr>
          <w:rFonts w:hint="eastAsia"/>
        </w:rPr>
      </w:pPr>
      <w:r>
        <w:rPr>
          <w:rFonts w:hint="eastAsia"/>
        </w:rPr>
        <w:t>人员：</w:t>
      </w:r>
      <w:r>
        <w:rPr>
          <w:rFonts w:hint="eastAsia"/>
        </w:rPr>
        <w:t>FDT - QF, Jack, Caleb, YX, ZW, DH</w:t>
      </w:r>
    </w:p>
    <w:p w14:paraId="33A87B92" w14:textId="7EE66AB4" w:rsidR="00B050C9" w:rsidRDefault="00B050C9" w:rsidP="00B050C9">
      <w:pPr>
        <w:rPr>
          <w:rFonts w:hint="eastAsia"/>
        </w:rPr>
      </w:pPr>
      <w:r>
        <w:rPr>
          <w:rFonts w:hint="eastAsia"/>
        </w:rPr>
        <w:tab/>
        <w:t xml:space="preserve">CMS </w:t>
      </w:r>
      <w:r>
        <w:t>–</w:t>
      </w:r>
      <w:r>
        <w:rPr>
          <w:rFonts w:hint="eastAsia"/>
        </w:rPr>
        <w:t xml:space="preserve"> Tang, Mo</w:t>
      </w:r>
    </w:p>
    <w:p w14:paraId="1CDBA86D" w14:textId="77777777" w:rsidR="00B050C9" w:rsidRDefault="00B050C9" w:rsidP="00B050C9">
      <w:pPr>
        <w:rPr>
          <w:rFonts w:hint="eastAsia"/>
        </w:rPr>
      </w:pPr>
    </w:p>
    <w:p w14:paraId="714E021A" w14:textId="3D8ACCAF" w:rsidR="00B050C9" w:rsidRDefault="00B050C9" w:rsidP="00B050C9">
      <w:pPr>
        <w:rPr>
          <w:rFonts w:hint="eastAsia"/>
        </w:rPr>
      </w:pPr>
      <w:r>
        <w:rPr>
          <w:rFonts w:hint="eastAsia"/>
          <w:b/>
        </w:rPr>
        <w:t>要点</w:t>
      </w:r>
    </w:p>
    <w:p w14:paraId="10DB3D5A" w14:textId="39CEBB0D" w:rsidR="00B050C9" w:rsidRDefault="00B050C9" w:rsidP="00B050C9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招商需求</w:t>
      </w:r>
    </w:p>
    <w:p w14:paraId="68492C77" w14:textId="43CA41E7" w:rsidR="005F1318" w:rsidRDefault="005F1318" w:rsidP="00B050C9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用户理解</w:t>
      </w:r>
    </w:p>
    <w:p w14:paraId="414F0ACB" w14:textId="6230886B" w:rsidR="005F1318" w:rsidRDefault="005F1318" w:rsidP="005F1318">
      <w:pPr>
        <w:pStyle w:val="ListParagraph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FDTScore</w:t>
      </w:r>
    </w:p>
    <w:p w14:paraId="7B680FBC" w14:textId="7AEE6B13" w:rsidR="005F1318" w:rsidRDefault="005F1318" w:rsidP="005F1318">
      <w:pPr>
        <w:pStyle w:val="ListParagraph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监管</w:t>
      </w:r>
    </w:p>
    <w:p w14:paraId="1401F87F" w14:textId="77777777" w:rsidR="005F1318" w:rsidRDefault="005F1318" w:rsidP="00B050C9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个性化服务</w:t>
      </w:r>
    </w:p>
    <w:p w14:paraId="62A0257B" w14:textId="77777777" w:rsidR="005F1318" w:rsidRDefault="005F1318" w:rsidP="005F1318">
      <w:pPr>
        <w:pStyle w:val="ListParagraph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Use Case</w:t>
      </w:r>
    </w:p>
    <w:p w14:paraId="632499DB" w14:textId="77777777" w:rsidR="005F1318" w:rsidRDefault="005F1318" w:rsidP="005F1318">
      <w:pPr>
        <w:pStyle w:val="ListParagraph"/>
        <w:ind w:left="1440"/>
        <w:rPr>
          <w:rFonts w:hint="eastAsia"/>
        </w:rPr>
      </w:pPr>
    </w:p>
    <w:p w14:paraId="2DF2CFAC" w14:textId="34CACCEE" w:rsidR="005F1318" w:rsidRDefault="005F1318" w:rsidP="005F1318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投资教育（小</w:t>
      </w:r>
      <w:r>
        <w:rPr>
          <w:rFonts w:hint="eastAsia"/>
        </w:rPr>
        <w:t>T</w:t>
      </w:r>
      <w:r>
        <w:rPr>
          <w:rFonts w:hint="eastAsia"/>
        </w:rPr>
        <w:t>）</w:t>
      </w:r>
    </w:p>
    <w:p w14:paraId="67ADC98F" w14:textId="3A9BC090" w:rsidR="005F1318" w:rsidRDefault="005F1318" w:rsidP="005F1318">
      <w:pPr>
        <w:pStyle w:val="ListParagraph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有交易数据</w:t>
      </w:r>
    </w:p>
    <w:p w14:paraId="04371FD8" w14:textId="0B8C67FC" w:rsidR="005F1318" w:rsidRDefault="005F1318" w:rsidP="005F1318">
      <w:pPr>
        <w:pStyle w:val="ListParagraph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无交易数据</w:t>
      </w:r>
    </w:p>
    <w:p w14:paraId="6C88FDFF" w14:textId="5347104D" w:rsidR="005F1318" w:rsidRDefault="005F1318" w:rsidP="00B050C9">
      <w:pPr>
        <w:pStyle w:val="ListParagraph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智能投顾</w:t>
      </w:r>
    </w:p>
    <w:p w14:paraId="247DDC8E" w14:textId="3AEF3F91" w:rsidR="005F1318" w:rsidRDefault="005F1318" w:rsidP="005F1318">
      <w:pPr>
        <w:pStyle w:val="ListParagraph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股票组合</w:t>
      </w:r>
    </w:p>
    <w:p w14:paraId="076676EB" w14:textId="00ECD5AA" w:rsidR="005F1318" w:rsidRPr="00B050C9" w:rsidRDefault="005F1318" w:rsidP="005F1318">
      <w:pPr>
        <w:pStyle w:val="ListParagraph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基金组合</w:t>
      </w:r>
      <w:bookmarkStart w:id="0" w:name="_GoBack"/>
      <w:bookmarkEnd w:id="0"/>
    </w:p>
    <w:sectPr w:rsidR="005F1318" w:rsidRPr="00B050C9" w:rsidSect="00FA15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5E45FE"/>
    <w:multiLevelType w:val="hybridMultilevel"/>
    <w:tmpl w:val="6218AF10"/>
    <w:lvl w:ilvl="0" w:tplc="B3B2267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4F7675"/>
    <w:multiLevelType w:val="hybridMultilevel"/>
    <w:tmpl w:val="CAE08068"/>
    <w:lvl w:ilvl="0" w:tplc="3D1CCE1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001"/>
    <w:rsid w:val="00020DF2"/>
    <w:rsid w:val="00031987"/>
    <w:rsid w:val="00060080"/>
    <w:rsid w:val="000873C5"/>
    <w:rsid w:val="001326D1"/>
    <w:rsid w:val="0014430B"/>
    <w:rsid w:val="001546F7"/>
    <w:rsid w:val="0017491B"/>
    <w:rsid w:val="00194F34"/>
    <w:rsid w:val="001B4AB0"/>
    <w:rsid w:val="001D5CCF"/>
    <w:rsid w:val="00201A8E"/>
    <w:rsid w:val="0020350B"/>
    <w:rsid w:val="00250719"/>
    <w:rsid w:val="0026220C"/>
    <w:rsid w:val="00342EA3"/>
    <w:rsid w:val="00361A8E"/>
    <w:rsid w:val="003A526B"/>
    <w:rsid w:val="003B2F42"/>
    <w:rsid w:val="003C6473"/>
    <w:rsid w:val="003F425A"/>
    <w:rsid w:val="004053A1"/>
    <w:rsid w:val="004B2C2E"/>
    <w:rsid w:val="004C6A0C"/>
    <w:rsid w:val="004F41EA"/>
    <w:rsid w:val="00503001"/>
    <w:rsid w:val="0050777D"/>
    <w:rsid w:val="0058014A"/>
    <w:rsid w:val="005B5F22"/>
    <w:rsid w:val="005F1318"/>
    <w:rsid w:val="00667F9E"/>
    <w:rsid w:val="006722D5"/>
    <w:rsid w:val="006B1D11"/>
    <w:rsid w:val="006B4489"/>
    <w:rsid w:val="006E478E"/>
    <w:rsid w:val="00700662"/>
    <w:rsid w:val="007251D4"/>
    <w:rsid w:val="00727711"/>
    <w:rsid w:val="00746179"/>
    <w:rsid w:val="00754B2C"/>
    <w:rsid w:val="0076596D"/>
    <w:rsid w:val="0078502E"/>
    <w:rsid w:val="007C6900"/>
    <w:rsid w:val="007E058F"/>
    <w:rsid w:val="007F20AA"/>
    <w:rsid w:val="008226FF"/>
    <w:rsid w:val="00833790"/>
    <w:rsid w:val="008B7409"/>
    <w:rsid w:val="009123B5"/>
    <w:rsid w:val="00933C93"/>
    <w:rsid w:val="00937945"/>
    <w:rsid w:val="0094459A"/>
    <w:rsid w:val="009D0938"/>
    <w:rsid w:val="009E1996"/>
    <w:rsid w:val="00A0522F"/>
    <w:rsid w:val="00A92963"/>
    <w:rsid w:val="00AA745B"/>
    <w:rsid w:val="00AF5516"/>
    <w:rsid w:val="00B050C9"/>
    <w:rsid w:val="00B45F7E"/>
    <w:rsid w:val="00B769B0"/>
    <w:rsid w:val="00B91BC4"/>
    <w:rsid w:val="00BB4A0A"/>
    <w:rsid w:val="00BC5128"/>
    <w:rsid w:val="00C07025"/>
    <w:rsid w:val="00C1637C"/>
    <w:rsid w:val="00C5028D"/>
    <w:rsid w:val="00C77ABC"/>
    <w:rsid w:val="00C94D3E"/>
    <w:rsid w:val="00CB6759"/>
    <w:rsid w:val="00CD30EA"/>
    <w:rsid w:val="00D66FD4"/>
    <w:rsid w:val="00DA722C"/>
    <w:rsid w:val="00DD0306"/>
    <w:rsid w:val="00DE359D"/>
    <w:rsid w:val="00DF3388"/>
    <w:rsid w:val="00DF5E62"/>
    <w:rsid w:val="00E11B07"/>
    <w:rsid w:val="00E4308D"/>
    <w:rsid w:val="00E95B39"/>
    <w:rsid w:val="00EB2A18"/>
    <w:rsid w:val="00F23FA6"/>
    <w:rsid w:val="00F9216E"/>
    <w:rsid w:val="00FA157E"/>
    <w:rsid w:val="00FB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2847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</Words>
  <Characters>138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2017-11-10T09:05:00Z</dcterms:created>
  <dcterms:modified xsi:type="dcterms:W3CDTF">2017-11-10T09:35:00Z</dcterms:modified>
</cp:coreProperties>
</file>