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307"/>
      </w:tblGrid>
      <w:tr w:rsidR="008C2F44" w:rsidRPr="006669F7" w14:paraId="40E13A1D" w14:textId="77777777" w:rsidTr="00D44824">
        <w:tc>
          <w:tcPr>
            <w:tcW w:w="5000" w:type="pct"/>
            <w:gridSpan w:val="2"/>
            <w:vAlign w:val="center"/>
          </w:tcPr>
          <w:p w14:paraId="4E52284F" w14:textId="40DC54D8" w:rsidR="008C2F44" w:rsidRPr="006669F7" w:rsidRDefault="008C2F44" w:rsidP="00265D14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669F7">
              <w:rPr>
                <w:b/>
                <w:bCs/>
                <w:i/>
                <w:iCs/>
                <w:sz w:val="22"/>
                <w:szCs w:val="22"/>
              </w:rPr>
              <w:t>Definitions</w:t>
            </w:r>
          </w:p>
        </w:tc>
      </w:tr>
      <w:tr w:rsidR="007D03CD" w:rsidRPr="006669F7" w14:paraId="1F71086F" w14:textId="77777777" w:rsidTr="00D44824">
        <w:tc>
          <w:tcPr>
            <w:tcW w:w="551" w:type="pct"/>
          </w:tcPr>
          <w:p w14:paraId="34F2EB9E" w14:textId="38E4BA2C" w:rsidR="007D03CD" w:rsidRPr="006669F7" w:rsidRDefault="007D03CD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D1.1.2</w:t>
            </w:r>
          </w:p>
        </w:tc>
        <w:tc>
          <w:tcPr>
            <w:tcW w:w="4449" w:type="pct"/>
          </w:tcPr>
          <w:p w14:paraId="6645D108" w14:textId="4CF2F604" w:rsidR="007D03CD" w:rsidRPr="006669F7" w:rsidRDefault="007D03CD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 linear equation in n variables = a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x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 + a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x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 + ... + a</w:t>
            </w:r>
            <w:r w:rsidRPr="006669F7">
              <w:rPr>
                <w:sz w:val="22"/>
                <w:szCs w:val="22"/>
                <w:vertAlign w:val="subscript"/>
              </w:rPr>
              <w:t>n</w:t>
            </w:r>
            <w:r w:rsidRPr="006669F7">
              <w:rPr>
                <w:sz w:val="22"/>
                <w:szCs w:val="22"/>
              </w:rPr>
              <w:t>x</w:t>
            </w:r>
            <w:r w:rsidRPr="006669F7">
              <w:rPr>
                <w:sz w:val="22"/>
                <w:szCs w:val="22"/>
                <w:vertAlign w:val="subscript"/>
              </w:rPr>
              <w:t>n</w:t>
            </w:r>
            <w:r w:rsidRPr="006669F7">
              <w:rPr>
                <w:sz w:val="22"/>
                <w:szCs w:val="22"/>
              </w:rPr>
              <w:t xml:space="preserve"> = b</w:t>
            </w:r>
          </w:p>
        </w:tc>
      </w:tr>
      <w:tr w:rsidR="007D03CD" w:rsidRPr="006669F7" w14:paraId="0C5341BA" w14:textId="77777777" w:rsidTr="00D44824">
        <w:tc>
          <w:tcPr>
            <w:tcW w:w="551" w:type="pct"/>
          </w:tcPr>
          <w:p w14:paraId="7032819F" w14:textId="3698E371" w:rsidR="007D03CD" w:rsidRPr="006669F7" w:rsidRDefault="00363AD1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D1.1.4</w:t>
            </w:r>
          </w:p>
        </w:tc>
        <w:tc>
          <w:tcPr>
            <w:tcW w:w="4449" w:type="pct"/>
          </w:tcPr>
          <w:p w14:paraId="5CA3A08E" w14:textId="7A5A3385" w:rsidR="007D03CD" w:rsidRPr="006669F7" w:rsidRDefault="008047E6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If the linear equation is satisfied, a linear equation has infinitely many solutions unless n =1</w:t>
            </w:r>
          </w:p>
        </w:tc>
      </w:tr>
      <w:tr w:rsidR="007D03CD" w:rsidRPr="006669F7" w14:paraId="0F85AF64" w14:textId="77777777" w:rsidTr="00D44824">
        <w:tc>
          <w:tcPr>
            <w:tcW w:w="551" w:type="pct"/>
          </w:tcPr>
          <w:p w14:paraId="4501B842" w14:textId="533C824E" w:rsidR="007D03CD" w:rsidRPr="006669F7" w:rsidRDefault="00855BF1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D.1.1.6</w:t>
            </w:r>
          </w:p>
        </w:tc>
        <w:tc>
          <w:tcPr>
            <w:tcW w:w="4449" w:type="pct"/>
          </w:tcPr>
          <w:p w14:paraId="6E06A21A" w14:textId="41D26B41" w:rsidR="007D03CD" w:rsidRPr="006669F7" w:rsidRDefault="00AB7373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 system of linear equations</w:t>
            </w:r>
            <w:r w:rsidR="00B85631" w:rsidRPr="006669F7">
              <w:rPr>
                <w:sz w:val="22"/>
                <w:szCs w:val="22"/>
              </w:rPr>
              <w:t xml:space="preserve"> is a multiple combination of linear equations</w:t>
            </w:r>
          </w:p>
        </w:tc>
      </w:tr>
      <w:tr w:rsidR="007D03CD" w:rsidRPr="006669F7" w14:paraId="1DADA9D5" w14:textId="77777777" w:rsidTr="00D44824">
        <w:tc>
          <w:tcPr>
            <w:tcW w:w="551" w:type="pct"/>
          </w:tcPr>
          <w:p w14:paraId="55A44844" w14:textId="301C62F5" w:rsidR="007D03CD" w:rsidRPr="006669F7" w:rsidRDefault="005E13E6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D1.1.9</w:t>
            </w:r>
          </w:p>
        </w:tc>
        <w:tc>
          <w:tcPr>
            <w:tcW w:w="4449" w:type="pct"/>
          </w:tcPr>
          <w:p w14:paraId="1A753637" w14:textId="518700C1" w:rsidR="007D03CD" w:rsidRPr="006669F7" w:rsidRDefault="005E13E6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 system of linear equations has no solution</w:t>
            </w:r>
            <w:r w:rsidR="003929A7" w:rsidRPr="006669F7">
              <w:rPr>
                <w:sz w:val="22"/>
                <w:szCs w:val="22"/>
              </w:rPr>
              <w:t xml:space="preserve"> (resp. at least one solution)</w:t>
            </w:r>
            <w:r w:rsidRPr="006669F7">
              <w:rPr>
                <w:sz w:val="22"/>
                <w:szCs w:val="22"/>
              </w:rPr>
              <w:t xml:space="preserve"> if it's a</w:t>
            </w:r>
            <w:r w:rsidR="00D85313" w:rsidRPr="006669F7">
              <w:rPr>
                <w:sz w:val="22"/>
                <w:szCs w:val="22"/>
              </w:rPr>
              <w:t>n</w:t>
            </w:r>
            <w:r w:rsidRPr="006669F7">
              <w:rPr>
                <w:sz w:val="22"/>
                <w:szCs w:val="22"/>
              </w:rPr>
              <w:t xml:space="preserve"> inconsistent system</w:t>
            </w:r>
            <w:r w:rsidR="00D85313" w:rsidRPr="006669F7">
              <w:rPr>
                <w:sz w:val="22"/>
                <w:szCs w:val="22"/>
              </w:rPr>
              <w:t xml:space="preserve"> (resp. consistent system)</w:t>
            </w:r>
          </w:p>
        </w:tc>
      </w:tr>
      <w:tr w:rsidR="007D03CD" w:rsidRPr="006669F7" w14:paraId="1CA5BDBB" w14:textId="77777777" w:rsidTr="00D44824">
        <w:tc>
          <w:tcPr>
            <w:tcW w:w="551" w:type="pct"/>
          </w:tcPr>
          <w:p w14:paraId="29A8025B" w14:textId="2C070503" w:rsidR="007D03CD" w:rsidRPr="006669F7" w:rsidRDefault="00A70F6D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D1.2.1</w:t>
            </w:r>
          </w:p>
        </w:tc>
        <w:tc>
          <w:tcPr>
            <w:tcW w:w="4449" w:type="pct"/>
          </w:tcPr>
          <w:p w14:paraId="2D6F29DD" w14:textId="3B546265" w:rsidR="007D03CD" w:rsidRPr="006669F7" w:rsidRDefault="00B55AB8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Linear system and augmented matrix are </w:t>
            </w:r>
            <w:r w:rsidR="00A319C9" w:rsidRPr="006669F7">
              <w:rPr>
                <w:sz w:val="22"/>
                <w:szCs w:val="22"/>
              </w:rPr>
              <w:t>interchangeable</w:t>
            </w:r>
          </w:p>
        </w:tc>
      </w:tr>
      <w:tr w:rsidR="007D03CD" w:rsidRPr="006669F7" w14:paraId="6C59C7FF" w14:textId="77777777" w:rsidTr="00D44824">
        <w:tc>
          <w:tcPr>
            <w:tcW w:w="551" w:type="pct"/>
          </w:tcPr>
          <w:p w14:paraId="08575228" w14:textId="40C1CE93" w:rsidR="007D03CD" w:rsidRPr="006669F7" w:rsidRDefault="00BD5F55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D1.2.4</w:t>
            </w:r>
          </w:p>
        </w:tc>
        <w:tc>
          <w:tcPr>
            <w:tcW w:w="4449" w:type="pct"/>
          </w:tcPr>
          <w:p w14:paraId="18F78FF1" w14:textId="4151C025" w:rsidR="007D03CD" w:rsidRPr="006669F7" w:rsidRDefault="00A319C9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Elementary row operations consist of 1. Multiply a row by a nonzero constant. 2. Interchange two rows. 3. Add a multiple of one row to another row.</w:t>
            </w:r>
          </w:p>
        </w:tc>
      </w:tr>
      <w:tr w:rsidR="007D03CD" w:rsidRPr="006669F7" w14:paraId="21253389" w14:textId="77777777" w:rsidTr="00D44824">
        <w:tc>
          <w:tcPr>
            <w:tcW w:w="551" w:type="pct"/>
          </w:tcPr>
          <w:p w14:paraId="7D243990" w14:textId="458E0CE3" w:rsidR="007D03CD" w:rsidRPr="006669F7" w:rsidRDefault="005F5BBD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D1.2.6</w:t>
            </w:r>
          </w:p>
        </w:tc>
        <w:tc>
          <w:tcPr>
            <w:tcW w:w="4449" w:type="pct"/>
          </w:tcPr>
          <w:p w14:paraId="71C156A0" w14:textId="164B243D" w:rsidR="007D03CD" w:rsidRPr="006669F7" w:rsidRDefault="005F5BBD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Two augmented matrices are row equivalent if one can be obtained from the other by a series of elementary row operations</w:t>
            </w:r>
          </w:p>
        </w:tc>
      </w:tr>
      <w:tr w:rsidR="007D03CD" w:rsidRPr="006669F7" w14:paraId="1E9A1BD3" w14:textId="77777777" w:rsidTr="00D44824">
        <w:tc>
          <w:tcPr>
            <w:tcW w:w="551" w:type="pct"/>
          </w:tcPr>
          <w:p w14:paraId="35ACC774" w14:textId="07061EE5" w:rsidR="007D03CD" w:rsidRPr="006669F7" w:rsidRDefault="00944EC8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D1.3.1</w:t>
            </w:r>
          </w:p>
        </w:tc>
        <w:tc>
          <w:tcPr>
            <w:tcW w:w="4449" w:type="pct"/>
          </w:tcPr>
          <w:p w14:paraId="75907874" w14:textId="77777777" w:rsidR="007D03CD" w:rsidRPr="006669F7" w:rsidRDefault="00297A7C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An augmented matrix is said to be in row-echelon form if it has: 1. any rows that consist of entirely of zeros are grouped at the bottom of the matrix. 2. In any two successive non-zero rows, the first nonzero umber in the lower row occurs farther to the </w:t>
            </w:r>
            <w:r w:rsidR="00DA6433" w:rsidRPr="006669F7">
              <w:rPr>
                <w:sz w:val="22"/>
                <w:szCs w:val="22"/>
              </w:rPr>
              <w:t>right</w:t>
            </w:r>
            <w:r w:rsidRPr="006669F7">
              <w:rPr>
                <w:sz w:val="22"/>
                <w:szCs w:val="22"/>
              </w:rPr>
              <w:t xml:space="preserve"> than the first nonzero number in the higher row</w:t>
            </w:r>
          </w:p>
          <w:p w14:paraId="406C8794" w14:textId="28D35500" w:rsidR="001B1B68" w:rsidRPr="006669F7" w:rsidRDefault="001B1B68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An augmented matrix is said to be in reduced row-echelon form (RREF) if: 3. The leading entry of every nonzero row is 1. 4. In each pivot column, except the pivot point, all other entries are zeros.</w:t>
            </w:r>
          </w:p>
        </w:tc>
      </w:tr>
      <w:tr w:rsidR="007D03CD" w:rsidRPr="006669F7" w14:paraId="64E112E8" w14:textId="77777777" w:rsidTr="00D44824">
        <w:tc>
          <w:tcPr>
            <w:tcW w:w="551" w:type="pct"/>
          </w:tcPr>
          <w:p w14:paraId="1E10F9B9" w14:textId="4738DCCA" w:rsidR="007D03CD" w:rsidRPr="006669F7" w:rsidRDefault="00257DEA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D1.4.1</w:t>
            </w:r>
          </w:p>
        </w:tc>
        <w:tc>
          <w:tcPr>
            <w:tcW w:w="4449" w:type="pct"/>
          </w:tcPr>
          <w:p w14:paraId="0C48EE0D" w14:textId="6CAEF75A" w:rsidR="007D03CD" w:rsidRPr="006669F7" w:rsidRDefault="004D48CE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Gaussian Elimination is an algorithm to reduce an augmented matrix to a row-echelon form by using elementary row operations</w:t>
            </w:r>
          </w:p>
        </w:tc>
      </w:tr>
      <w:tr w:rsidR="007D03CD" w:rsidRPr="006669F7" w14:paraId="21E78E36" w14:textId="77777777" w:rsidTr="00D44824">
        <w:tc>
          <w:tcPr>
            <w:tcW w:w="551" w:type="pct"/>
          </w:tcPr>
          <w:p w14:paraId="749E73DC" w14:textId="4EE1D152" w:rsidR="007D03CD" w:rsidRPr="006669F7" w:rsidRDefault="005E2277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D1.5.1</w:t>
            </w:r>
          </w:p>
        </w:tc>
        <w:tc>
          <w:tcPr>
            <w:tcW w:w="4449" w:type="pct"/>
          </w:tcPr>
          <w:p w14:paraId="7DCFA485" w14:textId="6739C6E6" w:rsidR="007D03CD" w:rsidRPr="006669F7" w:rsidRDefault="005E2277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A system of linear equations is said to be homogeneous if it has </w:t>
            </w:r>
            <w:r w:rsidR="00E21DED" w:rsidRPr="006669F7">
              <w:rPr>
                <w:sz w:val="22"/>
                <w:szCs w:val="22"/>
              </w:rPr>
              <w:t>all the constant terms to be zero</w:t>
            </w:r>
          </w:p>
        </w:tc>
      </w:tr>
      <w:tr w:rsidR="007D03CD" w:rsidRPr="006669F7" w14:paraId="41D77675" w14:textId="77777777" w:rsidTr="00D44824">
        <w:tc>
          <w:tcPr>
            <w:tcW w:w="551" w:type="pct"/>
          </w:tcPr>
          <w:p w14:paraId="2581F77A" w14:textId="5825EB6F" w:rsidR="007D03CD" w:rsidRPr="006669F7" w:rsidRDefault="00E631F0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D2.2.8</w:t>
            </w:r>
          </w:p>
        </w:tc>
        <w:tc>
          <w:tcPr>
            <w:tcW w:w="4449" w:type="pct"/>
          </w:tcPr>
          <w:p w14:paraId="05FFCFE7" w14:textId="442A6111" w:rsidR="007D03CD" w:rsidRPr="006669F7" w:rsidRDefault="00E631F0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(Matrix Multiplication) 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= (a</w:t>
            </w:r>
            <w:r w:rsidRPr="006669F7">
              <w:rPr>
                <w:sz w:val="22"/>
                <w:szCs w:val="22"/>
                <w:vertAlign w:val="subscript"/>
              </w:rPr>
              <w:t>ij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mxp</w:t>
            </w:r>
            <w:r w:rsidRPr="006669F7">
              <w:rPr>
                <w:sz w:val="22"/>
                <w:szCs w:val="22"/>
              </w:rPr>
              <w:t xml:space="preserve"> and </w:t>
            </w:r>
            <w:r w:rsidR="0091593F" w:rsidRPr="006669F7">
              <w:rPr>
                <w:b/>
                <w:bCs/>
                <w:sz w:val="22"/>
                <w:szCs w:val="22"/>
              </w:rPr>
              <w:t>B</w:t>
            </w:r>
            <w:r w:rsidR="0091593F"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t>= (b</w:t>
            </w:r>
            <w:r w:rsidRPr="006669F7">
              <w:rPr>
                <w:sz w:val="22"/>
                <w:szCs w:val="22"/>
                <w:vertAlign w:val="subscript"/>
              </w:rPr>
              <w:t>ij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pxn</w:t>
            </w:r>
            <w:r w:rsidRPr="006669F7">
              <w:rPr>
                <w:sz w:val="22"/>
                <w:szCs w:val="22"/>
              </w:rPr>
              <w:t xml:space="preserve"> be two matrices. The product 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</w:rPr>
              <w:t xml:space="preserve"> is a mxn matrix. its (i,j) entry is a</w:t>
            </w:r>
            <w:r w:rsidRPr="006669F7">
              <w:rPr>
                <w:sz w:val="22"/>
                <w:szCs w:val="22"/>
                <w:vertAlign w:val="subscript"/>
              </w:rPr>
              <w:t>i1</w:t>
            </w:r>
            <w:r w:rsidRPr="006669F7">
              <w:rPr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bscript"/>
              </w:rPr>
              <w:t>1j</w:t>
            </w:r>
            <w:r w:rsidRPr="006669F7">
              <w:rPr>
                <w:sz w:val="22"/>
                <w:szCs w:val="22"/>
              </w:rPr>
              <w:t xml:space="preserve"> + a</w:t>
            </w:r>
            <w:r w:rsidRPr="006669F7">
              <w:rPr>
                <w:sz w:val="22"/>
                <w:szCs w:val="22"/>
                <w:vertAlign w:val="subscript"/>
              </w:rPr>
              <w:t>i2</w:t>
            </w:r>
            <w:r w:rsidRPr="006669F7">
              <w:rPr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bscript"/>
              </w:rPr>
              <w:t>2j</w:t>
            </w:r>
            <w:r w:rsidRPr="006669F7">
              <w:rPr>
                <w:sz w:val="22"/>
                <w:szCs w:val="22"/>
              </w:rPr>
              <w:t xml:space="preserve"> + ... + a</w:t>
            </w:r>
            <w:r w:rsidRPr="006669F7">
              <w:rPr>
                <w:sz w:val="22"/>
                <w:szCs w:val="22"/>
                <w:vertAlign w:val="subscript"/>
              </w:rPr>
              <w:t>ip</w:t>
            </w:r>
            <w:r w:rsidRPr="006669F7">
              <w:rPr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bscript"/>
              </w:rPr>
              <w:t>pj</w:t>
            </w:r>
          </w:p>
        </w:tc>
      </w:tr>
      <w:tr w:rsidR="001B3668" w:rsidRPr="006669F7" w14:paraId="74730669" w14:textId="77777777" w:rsidTr="00D44824">
        <w:tc>
          <w:tcPr>
            <w:tcW w:w="551" w:type="pct"/>
          </w:tcPr>
          <w:p w14:paraId="340546B9" w14:textId="4070D403" w:rsidR="001B3668" w:rsidRPr="006669F7" w:rsidRDefault="00B74F1D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D2.2.12</w:t>
            </w:r>
          </w:p>
        </w:tc>
        <w:tc>
          <w:tcPr>
            <w:tcW w:w="4449" w:type="pct"/>
          </w:tcPr>
          <w:p w14:paraId="4976FA74" w14:textId="2884E472" w:rsidR="001B3668" w:rsidRPr="006669F7" w:rsidRDefault="00AC7943" w:rsidP="00265D14">
            <w:pPr>
              <w:rPr>
                <w:sz w:val="22"/>
                <w:szCs w:val="22"/>
              </w:rPr>
            </w:pP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AA</w:t>
            </w:r>
            <w:r w:rsidRPr="006669F7">
              <w:rPr>
                <w:sz w:val="22"/>
                <w:szCs w:val="22"/>
              </w:rPr>
              <w:t>...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, n</w:t>
            </w:r>
            <w:r w:rsidR="007512D8" w:rsidRPr="006669F7">
              <w:rPr>
                <w:sz w:val="22"/>
                <w:szCs w:val="22"/>
              </w:rPr>
              <w:sym w:font="Symbol" w:char="F0B3"/>
            </w:r>
            <w:r w:rsidRPr="006669F7">
              <w:rPr>
                <w:sz w:val="22"/>
                <w:szCs w:val="22"/>
              </w:rPr>
              <w:t xml:space="preserve">1;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0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I</w:t>
            </w:r>
          </w:p>
        </w:tc>
      </w:tr>
      <w:tr w:rsidR="001B3668" w:rsidRPr="006669F7" w14:paraId="46F88EEB" w14:textId="77777777" w:rsidTr="00D44824">
        <w:tc>
          <w:tcPr>
            <w:tcW w:w="551" w:type="pct"/>
          </w:tcPr>
          <w:p w14:paraId="7C20D4F7" w14:textId="1150DAE7" w:rsidR="001B3668" w:rsidRPr="006669F7" w:rsidRDefault="0017032C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D2.3.2</w:t>
            </w:r>
          </w:p>
        </w:tc>
        <w:tc>
          <w:tcPr>
            <w:tcW w:w="4449" w:type="pct"/>
          </w:tcPr>
          <w:p w14:paraId="1297071D" w14:textId="5F882999" w:rsidR="001B3668" w:rsidRPr="006669F7" w:rsidRDefault="008F68DC" w:rsidP="00265D14">
            <w:pPr>
              <w:rPr>
                <w:sz w:val="22"/>
                <w:szCs w:val="22"/>
              </w:rPr>
            </w:pP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a square matrix of order n.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invertible if there exists a square matrix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of order n such that 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I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b/>
                <w:bCs/>
                <w:sz w:val="22"/>
                <w:szCs w:val="22"/>
              </w:rPr>
              <w:t>BA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I</w:t>
            </w:r>
          </w:p>
        </w:tc>
      </w:tr>
      <w:tr w:rsidR="001B3668" w:rsidRPr="006669F7" w14:paraId="7C4BBCE2" w14:textId="77777777" w:rsidTr="00D44824">
        <w:tc>
          <w:tcPr>
            <w:tcW w:w="551" w:type="pct"/>
          </w:tcPr>
          <w:p w14:paraId="2649B0C3" w14:textId="2550E01A" w:rsidR="001B3668" w:rsidRPr="006669F7" w:rsidRDefault="00E973E4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D2.3.11</w:t>
            </w:r>
          </w:p>
        </w:tc>
        <w:tc>
          <w:tcPr>
            <w:tcW w:w="4449" w:type="pct"/>
          </w:tcPr>
          <w:p w14:paraId="740EF14B" w14:textId="1A5B2FD7" w:rsidR="001B3668" w:rsidRPr="006669F7" w:rsidRDefault="00DE6DF6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invertible,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-n</w:t>
            </w:r>
            <w:r w:rsidRPr="006669F7">
              <w:rPr>
                <w:sz w:val="22"/>
                <w:szCs w:val="22"/>
              </w:rPr>
              <w:t xml:space="preserve"> = 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sz w:val="22"/>
                <w:szCs w:val="22"/>
              </w:rPr>
              <w:t>...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</w:p>
        </w:tc>
      </w:tr>
      <w:tr w:rsidR="001B3668" w:rsidRPr="006669F7" w14:paraId="4756C288" w14:textId="77777777" w:rsidTr="00D44824">
        <w:tc>
          <w:tcPr>
            <w:tcW w:w="551" w:type="pct"/>
          </w:tcPr>
          <w:p w14:paraId="423606CD" w14:textId="2DEAB15E" w:rsidR="001B3668" w:rsidRPr="006669F7" w:rsidRDefault="003451AD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D2.4.2</w:t>
            </w:r>
          </w:p>
        </w:tc>
        <w:tc>
          <w:tcPr>
            <w:tcW w:w="4449" w:type="pct"/>
          </w:tcPr>
          <w:p w14:paraId="2DAFAB98" w14:textId="4CDFA698" w:rsidR="001B3668" w:rsidRPr="006669F7" w:rsidRDefault="003451AD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 square matrix is called an elementary matrix if it can be obtained from an identity matrix by performing a single elementary row operation</w:t>
            </w:r>
          </w:p>
        </w:tc>
      </w:tr>
      <w:tr w:rsidR="001B3668" w:rsidRPr="006669F7" w14:paraId="4C1766CE" w14:textId="77777777" w:rsidTr="00D44824">
        <w:tc>
          <w:tcPr>
            <w:tcW w:w="551" w:type="pct"/>
          </w:tcPr>
          <w:p w14:paraId="6E1E0A95" w14:textId="42BC9F83" w:rsidR="001B3668" w:rsidRPr="006669F7" w:rsidRDefault="003A389E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D2.5.2</w:t>
            </w:r>
          </w:p>
        </w:tc>
        <w:tc>
          <w:tcPr>
            <w:tcW w:w="4449" w:type="pct"/>
          </w:tcPr>
          <w:p w14:paraId="58A01BE3" w14:textId="77777777" w:rsidR="001B3668" w:rsidRPr="006669F7" w:rsidRDefault="005244FA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= (a</w:t>
            </w:r>
            <w:r w:rsidRPr="006669F7">
              <w:rPr>
                <w:sz w:val="22"/>
                <w:szCs w:val="22"/>
                <w:vertAlign w:val="subscript"/>
              </w:rPr>
              <w:t>ij</w:t>
            </w:r>
            <w:r w:rsidRPr="006669F7">
              <w:rPr>
                <w:sz w:val="22"/>
                <w:szCs w:val="22"/>
              </w:rPr>
              <w:t xml:space="preserve">) be an nxn matrix. If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=(a</w:t>
            </w:r>
            <w:r w:rsidRPr="006669F7">
              <w:rPr>
                <w:sz w:val="22"/>
                <w:szCs w:val="22"/>
                <w:vertAlign w:val="subscript"/>
              </w:rPr>
              <w:t>11</w:t>
            </w:r>
            <w:r w:rsidRPr="006669F7">
              <w:rPr>
                <w:sz w:val="22"/>
                <w:szCs w:val="22"/>
              </w:rPr>
              <w:t>) is a 1x1 matrix, then 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= a</w:t>
            </w:r>
            <w:r w:rsidRPr="006669F7">
              <w:rPr>
                <w:sz w:val="22"/>
                <w:szCs w:val="22"/>
                <w:vertAlign w:val="subscript"/>
              </w:rPr>
              <w:t>11</w:t>
            </w:r>
          </w:p>
          <w:p w14:paraId="1188E720" w14:textId="65477032" w:rsidR="006C5EEE" w:rsidRPr="006669F7" w:rsidRDefault="005244FA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For n&gt;1, let </w:t>
            </w:r>
            <w:r w:rsidRPr="006669F7">
              <w:rPr>
                <w:b/>
                <w:bCs/>
                <w:sz w:val="22"/>
                <w:szCs w:val="22"/>
              </w:rPr>
              <w:t>M</w:t>
            </w:r>
            <w:r w:rsidRPr="006669F7">
              <w:rPr>
                <w:sz w:val="22"/>
                <w:szCs w:val="22"/>
                <w:vertAlign w:val="subscript"/>
              </w:rPr>
              <w:t>1j</w:t>
            </w:r>
            <w:r w:rsidRPr="006669F7">
              <w:rPr>
                <w:sz w:val="22"/>
                <w:szCs w:val="22"/>
              </w:rPr>
              <w:t xml:space="preserve"> be the (n-1)x(n-1) matrix obtained from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by deleting the 1</w:t>
            </w:r>
            <w:r w:rsidRPr="006669F7">
              <w:rPr>
                <w:sz w:val="22"/>
                <w:szCs w:val="22"/>
                <w:vertAlign w:val="superscript"/>
              </w:rPr>
              <w:t>st</w:t>
            </w:r>
            <w:r w:rsidRPr="006669F7">
              <w:rPr>
                <w:sz w:val="22"/>
                <w:szCs w:val="22"/>
              </w:rPr>
              <w:t xml:space="preserve"> row and the j</w:t>
            </w:r>
            <w:r w:rsidRPr="006669F7">
              <w:rPr>
                <w:sz w:val="22"/>
                <w:szCs w:val="22"/>
                <w:vertAlign w:val="superscript"/>
              </w:rPr>
              <w:t>th</w:t>
            </w:r>
            <w:r w:rsidRPr="006669F7">
              <w:rPr>
                <w:sz w:val="22"/>
                <w:szCs w:val="22"/>
              </w:rPr>
              <w:t xml:space="preserve"> column. The determinant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defined to be: 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= a</w:t>
            </w:r>
            <w:r w:rsidRPr="006669F7">
              <w:rPr>
                <w:sz w:val="22"/>
                <w:szCs w:val="22"/>
                <w:vertAlign w:val="subscript"/>
              </w:rPr>
              <w:t>11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11</w:t>
            </w:r>
            <w:r w:rsidRPr="006669F7">
              <w:rPr>
                <w:sz w:val="22"/>
                <w:szCs w:val="22"/>
              </w:rPr>
              <w:t xml:space="preserve"> + a</w:t>
            </w:r>
            <w:r w:rsidRPr="006669F7">
              <w:rPr>
                <w:sz w:val="22"/>
                <w:szCs w:val="22"/>
                <w:vertAlign w:val="subscript"/>
              </w:rPr>
              <w:t>12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12</w:t>
            </w:r>
            <w:r w:rsidRPr="006669F7">
              <w:rPr>
                <w:sz w:val="22"/>
                <w:szCs w:val="22"/>
              </w:rPr>
              <w:t xml:space="preserve"> + ... + a</w:t>
            </w:r>
            <w:r w:rsidRPr="006669F7">
              <w:rPr>
                <w:sz w:val="22"/>
                <w:szCs w:val="22"/>
                <w:vertAlign w:val="subscript"/>
              </w:rPr>
              <w:t>1n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1n</w:t>
            </w:r>
            <w:r w:rsidRPr="006669F7">
              <w:rPr>
                <w:sz w:val="22"/>
                <w:szCs w:val="22"/>
              </w:rPr>
              <w:t xml:space="preserve"> (cofactor expansion along row1)</w:t>
            </w:r>
          </w:p>
        </w:tc>
      </w:tr>
      <w:tr w:rsidR="001B3668" w:rsidRPr="006669F7" w14:paraId="470CC731" w14:textId="77777777" w:rsidTr="00D44824">
        <w:tc>
          <w:tcPr>
            <w:tcW w:w="551" w:type="pct"/>
          </w:tcPr>
          <w:p w14:paraId="37D6D530" w14:textId="7588B6DC" w:rsidR="001B3668" w:rsidRPr="006669F7" w:rsidRDefault="00491606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D2.5.24</w:t>
            </w:r>
          </w:p>
        </w:tc>
        <w:tc>
          <w:tcPr>
            <w:tcW w:w="4449" w:type="pct"/>
          </w:tcPr>
          <w:p w14:paraId="0BBD53EB" w14:textId="717781A8" w:rsidR="0081733D" w:rsidRPr="006669F7" w:rsidRDefault="00A85FCB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be a square matrix of order n. The adjoint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the nxn matrix</w:t>
            </w:r>
          </w:p>
          <w:p w14:paraId="47BD5FB0" w14:textId="1745E94B" w:rsidR="00EE5071" w:rsidRPr="006669F7" w:rsidRDefault="0081733D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adj(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) = </w:t>
            </w:r>
            <w:r w:rsidR="00922A4F" w:rsidRPr="006669F7">
              <w:rPr>
                <w:sz w:val="22"/>
                <w:szCs w:val="22"/>
              </w:rPr>
              <w:fldChar w:fldCharType="begin"/>
            </w:r>
            <w:r w:rsidR="00922A4F" w:rsidRPr="006669F7">
              <w:rPr>
                <w:sz w:val="22"/>
                <w:szCs w:val="22"/>
              </w:rPr>
              <w:instrText xml:space="preserve"> INCLUDEPICTURE "https://d1whtlypfis84e.cloudfront.net/guides/wp-content/uploads/2018/08/29125246/Screen-Shot-2018-08-29-at-6.22.22-PM.png" \* MERGEFORMATINET </w:instrText>
            </w:r>
            <w:r w:rsidR="00922A4F" w:rsidRPr="006669F7">
              <w:rPr>
                <w:sz w:val="22"/>
                <w:szCs w:val="22"/>
              </w:rPr>
              <w:fldChar w:fldCharType="separate"/>
            </w:r>
            <w:r w:rsidR="00922A4F" w:rsidRPr="006669F7">
              <w:rPr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D4C3725" wp14:editId="0673BAC5">
                  <wp:extent cx="1945697" cy="573896"/>
                  <wp:effectExtent l="0" t="0" r="0" b="0"/>
                  <wp:docPr id="1" name="Picture 1" descr="Image result for adjoint mat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djoint matri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78" t="31922" r="-1" b="45333"/>
                          <a:stretch/>
                        </pic:blipFill>
                        <pic:spPr bwMode="auto">
                          <a:xfrm>
                            <a:off x="0" y="0"/>
                            <a:ext cx="1970300" cy="58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22A4F" w:rsidRPr="006669F7">
              <w:rPr>
                <w:sz w:val="22"/>
                <w:szCs w:val="22"/>
              </w:rPr>
              <w:fldChar w:fldCharType="end"/>
            </w:r>
            <w:r w:rsidR="00CD6D4F" w:rsidRPr="006669F7">
              <w:rPr>
                <w:sz w:val="22"/>
                <w:szCs w:val="22"/>
              </w:rPr>
              <w:t xml:space="preserve"> </w:t>
            </w:r>
            <w:r w:rsidR="00211A16" w:rsidRPr="006669F7">
              <w:rPr>
                <w:sz w:val="22"/>
                <w:szCs w:val="22"/>
              </w:rPr>
              <w:t xml:space="preserve">Where </w:t>
            </w:r>
            <w:r w:rsidR="00211A16" w:rsidRPr="006669F7">
              <w:rPr>
                <w:b/>
                <w:bCs/>
                <w:sz w:val="22"/>
                <w:szCs w:val="22"/>
              </w:rPr>
              <w:t>A</w:t>
            </w:r>
            <w:r w:rsidR="00211A16" w:rsidRPr="006669F7">
              <w:rPr>
                <w:sz w:val="22"/>
                <w:szCs w:val="22"/>
                <w:vertAlign w:val="subscript"/>
              </w:rPr>
              <w:t>ij</w:t>
            </w:r>
            <w:r w:rsidR="00211A16" w:rsidRPr="006669F7">
              <w:rPr>
                <w:sz w:val="22"/>
                <w:szCs w:val="22"/>
              </w:rPr>
              <w:t xml:space="preserve"> is the (i,j)-cofactor of </w:t>
            </w:r>
            <w:r w:rsidR="00211A16" w:rsidRPr="006669F7">
              <w:rPr>
                <w:b/>
                <w:bCs/>
                <w:sz w:val="22"/>
                <w:szCs w:val="22"/>
              </w:rPr>
              <w:t>A</w:t>
            </w:r>
            <w:r w:rsidR="00A10CF4" w:rsidRPr="006669F7">
              <w:rPr>
                <w:b/>
                <w:bCs/>
                <w:sz w:val="22"/>
                <w:szCs w:val="22"/>
              </w:rPr>
              <w:t xml:space="preserve"> </w:t>
            </w:r>
            <w:r w:rsidR="00A10CF4" w:rsidRPr="006669F7">
              <w:rPr>
                <w:sz w:val="22"/>
                <w:szCs w:val="22"/>
              </w:rPr>
              <w:t>-&gt;</w:t>
            </w:r>
            <w:r w:rsidR="007B5BD3" w:rsidRPr="006669F7">
              <w:rPr>
                <w:sz w:val="22"/>
                <w:szCs w:val="22"/>
              </w:rPr>
              <w:t xml:space="preserve"> (-1)</w:t>
            </w:r>
            <w:r w:rsidR="007B5BD3" w:rsidRPr="006669F7">
              <w:rPr>
                <w:sz w:val="22"/>
                <w:szCs w:val="22"/>
                <w:vertAlign w:val="superscript"/>
              </w:rPr>
              <w:t>i+j</w:t>
            </w:r>
            <w:r w:rsidR="007B5BD3" w:rsidRPr="006669F7">
              <w:rPr>
                <w:sz w:val="22"/>
                <w:szCs w:val="22"/>
              </w:rPr>
              <w:t>det(</w:t>
            </w:r>
            <w:r w:rsidR="007B5BD3" w:rsidRPr="006669F7">
              <w:rPr>
                <w:b/>
                <w:bCs/>
                <w:sz w:val="22"/>
                <w:szCs w:val="22"/>
              </w:rPr>
              <w:t>M</w:t>
            </w:r>
            <w:r w:rsidR="007B5BD3" w:rsidRPr="006669F7">
              <w:rPr>
                <w:sz w:val="22"/>
                <w:szCs w:val="22"/>
                <w:vertAlign w:val="subscript"/>
              </w:rPr>
              <w:t>ij</w:t>
            </w:r>
            <w:r w:rsidR="007B5BD3" w:rsidRPr="006669F7">
              <w:rPr>
                <w:sz w:val="22"/>
                <w:szCs w:val="22"/>
              </w:rPr>
              <w:t>)</w:t>
            </w:r>
          </w:p>
        </w:tc>
      </w:tr>
      <w:tr w:rsidR="008C2F44" w:rsidRPr="006669F7" w14:paraId="65BFBA8D" w14:textId="77777777" w:rsidTr="00D44824">
        <w:tc>
          <w:tcPr>
            <w:tcW w:w="551" w:type="pct"/>
          </w:tcPr>
          <w:p w14:paraId="1B7F3517" w14:textId="0EB69F45" w:rsidR="008C2F44" w:rsidRPr="006669F7" w:rsidRDefault="008C2F44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D3.1.3</w:t>
            </w:r>
          </w:p>
        </w:tc>
        <w:tc>
          <w:tcPr>
            <w:tcW w:w="4449" w:type="pct"/>
          </w:tcPr>
          <w:p w14:paraId="7A2482ED" w14:textId="7F1D3554" w:rsidR="008C2F44" w:rsidRPr="006669F7" w:rsidRDefault="008C2F44" w:rsidP="00265D14">
            <w:pPr>
              <w:rPr>
                <w:sz w:val="22"/>
                <w:szCs w:val="22"/>
              </w:rPr>
            </w:pPr>
            <w:r w:rsidRPr="006669F7">
              <w:rPr>
                <w:color w:val="FF0000"/>
                <w:sz w:val="22"/>
                <w:szCs w:val="22"/>
              </w:rPr>
              <w:t xml:space="preserve">n-vector </w:t>
            </w:r>
            <w:r w:rsidRPr="006669F7">
              <w:rPr>
                <w:sz w:val="22"/>
                <w:szCs w:val="22"/>
              </w:rPr>
              <w:t>= (u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,...u</w:t>
            </w:r>
            <w:r w:rsidRPr="006669F7">
              <w:rPr>
                <w:sz w:val="22"/>
                <w:szCs w:val="22"/>
                <w:vertAlign w:val="subscript"/>
              </w:rPr>
              <w:t>i</w:t>
            </w:r>
            <w:r w:rsidRPr="006669F7">
              <w:rPr>
                <w:sz w:val="22"/>
                <w:szCs w:val="22"/>
              </w:rPr>
              <w:t>,...u</w:t>
            </w:r>
            <w:r w:rsidRPr="006669F7">
              <w:rPr>
                <w:sz w:val="22"/>
                <w:szCs w:val="22"/>
                <w:vertAlign w:val="subscript"/>
              </w:rPr>
              <w:t>n</w:t>
            </w:r>
            <w:r w:rsidRPr="006669F7">
              <w:rPr>
                <w:sz w:val="22"/>
                <w:szCs w:val="22"/>
              </w:rPr>
              <w:t>), where 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,...,u</w:t>
            </w:r>
            <w:r w:rsidRPr="006669F7">
              <w:rPr>
                <w:sz w:val="22"/>
                <w:szCs w:val="22"/>
                <w:vertAlign w:val="subscript"/>
              </w:rPr>
              <w:t>n</w:t>
            </w:r>
            <w:r w:rsidRPr="006669F7">
              <w:rPr>
                <w:sz w:val="22"/>
                <w:szCs w:val="22"/>
              </w:rPr>
              <w:t xml:space="preserve"> are real numbers</w:t>
            </w:r>
          </w:p>
        </w:tc>
      </w:tr>
      <w:tr w:rsidR="008C2F44" w:rsidRPr="006669F7" w14:paraId="5E6DDADB" w14:textId="77777777" w:rsidTr="00D44824">
        <w:tc>
          <w:tcPr>
            <w:tcW w:w="551" w:type="pct"/>
          </w:tcPr>
          <w:p w14:paraId="0764A831" w14:textId="0337B563" w:rsidR="008C2F44" w:rsidRPr="006669F7" w:rsidRDefault="008C2F44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D3.1.7</w:t>
            </w:r>
          </w:p>
        </w:tc>
        <w:tc>
          <w:tcPr>
            <w:tcW w:w="4449" w:type="pct"/>
          </w:tcPr>
          <w:p w14:paraId="3B9501AB" w14:textId="3A12696B" w:rsidR="008C2F44" w:rsidRPr="006669F7" w:rsidRDefault="008C2F44" w:rsidP="00265D14">
            <w:pPr>
              <w:rPr>
                <w:sz w:val="22"/>
                <w:szCs w:val="22"/>
              </w:rPr>
            </w:pPr>
            <w:r w:rsidRPr="006669F7">
              <w:rPr>
                <w:color w:val="FF0000"/>
                <w:sz w:val="22"/>
                <w:szCs w:val="22"/>
              </w:rPr>
              <w:t>Euclidean n-space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>, is the set of all n-vectors of real numbers</w:t>
            </w:r>
          </w:p>
        </w:tc>
      </w:tr>
      <w:tr w:rsidR="008C2F44" w:rsidRPr="006669F7" w14:paraId="5E84E8F2" w14:textId="77777777" w:rsidTr="00D44824">
        <w:tc>
          <w:tcPr>
            <w:tcW w:w="551" w:type="pct"/>
          </w:tcPr>
          <w:p w14:paraId="3771E651" w14:textId="39B3C0C1" w:rsidR="008C2F44" w:rsidRPr="006669F7" w:rsidRDefault="003D570E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D3.2.1</w:t>
            </w:r>
          </w:p>
        </w:tc>
        <w:tc>
          <w:tcPr>
            <w:tcW w:w="4449" w:type="pct"/>
          </w:tcPr>
          <w:p w14:paraId="279D7457" w14:textId="418C6DB3" w:rsidR="008C2F44" w:rsidRPr="006669F7" w:rsidRDefault="003D570E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c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 + c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 + ... + c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is called a </w:t>
            </w:r>
            <w:r w:rsidRPr="006669F7">
              <w:rPr>
                <w:color w:val="FF0000"/>
                <w:sz w:val="22"/>
                <w:szCs w:val="22"/>
              </w:rPr>
              <w:t xml:space="preserve">linear combination </w:t>
            </w:r>
            <w:r w:rsidRPr="006669F7">
              <w:rPr>
                <w:sz w:val="22"/>
                <w:szCs w:val="22"/>
              </w:rPr>
              <w:t xml:space="preserve">of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, ...,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</w:p>
        </w:tc>
      </w:tr>
      <w:tr w:rsidR="008C2F44" w:rsidRPr="006669F7" w14:paraId="5939EE4D" w14:textId="77777777" w:rsidTr="00D44824">
        <w:tc>
          <w:tcPr>
            <w:tcW w:w="551" w:type="pct"/>
          </w:tcPr>
          <w:p w14:paraId="2BE986B9" w14:textId="2F5C4945" w:rsidR="008C2F44" w:rsidRPr="006669F7" w:rsidRDefault="003D570E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D3.2.3</w:t>
            </w:r>
          </w:p>
        </w:tc>
        <w:tc>
          <w:tcPr>
            <w:tcW w:w="4449" w:type="pct"/>
          </w:tcPr>
          <w:p w14:paraId="38E235E2" w14:textId="052215B6" w:rsidR="008C2F44" w:rsidRPr="006669F7" w:rsidRDefault="003D570E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The set of all linear combinations of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, ...,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is called the </w:t>
            </w:r>
            <w:r w:rsidRPr="006669F7">
              <w:rPr>
                <w:color w:val="FF0000"/>
                <w:sz w:val="22"/>
                <w:szCs w:val="22"/>
              </w:rPr>
              <w:t xml:space="preserve">linear span </w:t>
            </w:r>
            <w:r w:rsidRPr="006669F7">
              <w:rPr>
                <w:sz w:val="22"/>
                <w:szCs w:val="22"/>
              </w:rPr>
              <w:t xml:space="preserve">of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, ....,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="006C02A6" w:rsidRPr="006669F7">
              <w:rPr>
                <w:sz w:val="22"/>
                <w:szCs w:val="22"/>
                <w:vertAlign w:val="subscript"/>
              </w:rPr>
              <w:t xml:space="preserve"> </w:t>
            </w:r>
            <w:r w:rsidR="006C02A6" w:rsidRPr="006669F7">
              <w:rPr>
                <w:sz w:val="22"/>
                <w:szCs w:val="22"/>
              </w:rPr>
              <w:t>span{</w:t>
            </w:r>
            <w:r w:rsidR="006C02A6" w:rsidRPr="006669F7">
              <w:rPr>
                <w:b/>
                <w:bCs/>
                <w:sz w:val="22"/>
                <w:szCs w:val="22"/>
              </w:rPr>
              <w:t>u</w:t>
            </w:r>
            <w:r w:rsidR="006C02A6" w:rsidRPr="006669F7">
              <w:rPr>
                <w:sz w:val="22"/>
                <w:szCs w:val="22"/>
                <w:vertAlign w:val="subscript"/>
              </w:rPr>
              <w:t>1</w:t>
            </w:r>
            <w:r w:rsidR="006C02A6" w:rsidRPr="006669F7">
              <w:rPr>
                <w:sz w:val="22"/>
                <w:szCs w:val="22"/>
              </w:rPr>
              <w:t>,</w:t>
            </w:r>
            <w:r w:rsidR="006C02A6" w:rsidRPr="006669F7">
              <w:rPr>
                <w:b/>
                <w:bCs/>
                <w:sz w:val="22"/>
                <w:szCs w:val="22"/>
              </w:rPr>
              <w:t>u</w:t>
            </w:r>
            <w:r w:rsidR="006C02A6" w:rsidRPr="006669F7">
              <w:rPr>
                <w:sz w:val="22"/>
                <w:szCs w:val="22"/>
                <w:vertAlign w:val="subscript"/>
              </w:rPr>
              <w:t>2</w:t>
            </w:r>
            <w:r w:rsidR="006C02A6" w:rsidRPr="006669F7">
              <w:rPr>
                <w:sz w:val="22"/>
                <w:szCs w:val="22"/>
              </w:rPr>
              <w:t>,...</w:t>
            </w:r>
            <w:r w:rsidR="006C02A6" w:rsidRPr="006669F7">
              <w:rPr>
                <w:b/>
                <w:bCs/>
                <w:sz w:val="22"/>
                <w:szCs w:val="22"/>
              </w:rPr>
              <w:t>u</w:t>
            </w:r>
            <w:r w:rsidR="006C02A6" w:rsidRPr="006669F7">
              <w:rPr>
                <w:sz w:val="22"/>
                <w:szCs w:val="22"/>
                <w:vertAlign w:val="subscript"/>
              </w:rPr>
              <w:t>k</w:t>
            </w:r>
            <w:r w:rsidR="006C02A6" w:rsidRPr="006669F7">
              <w:rPr>
                <w:sz w:val="22"/>
                <w:szCs w:val="22"/>
              </w:rPr>
              <w:t>}</w:t>
            </w:r>
          </w:p>
        </w:tc>
      </w:tr>
      <w:tr w:rsidR="008C2F44" w:rsidRPr="006669F7" w14:paraId="0519E385" w14:textId="77777777" w:rsidTr="00D44824">
        <w:tc>
          <w:tcPr>
            <w:tcW w:w="551" w:type="pct"/>
          </w:tcPr>
          <w:p w14:paraId="1E77D997" w14:textId="546F227A" w:rsidR="008C2F44" w:rsidRPr="006669F7" w:rsidRDefault="005C7658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D3.3.2</w:t>
            </w:r>
          </w:p>
        </w:tc>
        <w:tc>
          <w:tcPr>
            <w:tcW w:w="4449" w:type="pct"/>
          </w:tcPr>
          <w:p w14:paraId="76E3329F" w14:textId="5FD4F344" w:rsidR="008C2F44" w:rsidRPr="006669F7" w:rsidRDefault="005713D6" w:rsidP="00265D14">
            <w:pPr>
              <w:rPr>
                <w:sz w:val="22"/>
                <w:szCs w:val="22"/>
              </w:rPr>
            </w:pP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is called a </w:t>
            </w:r>
            <w:r w:rsidRPr="006669F7">
              <w:rPr>
                <w:color w:val="FF0000"/>
                <w:sz w:val="22"/>
                <w:szCs w:val="22"/>
              </w:rPr>
              <w:t xml:space="preserve">subspace </w:t>
            </w:r>
            <w:r w:rsidRPr="006669F7">
              <w:rPr>
                <w:sz w:val="22"/>
                <w:szCs w:val="22"/>
              </w:rPr>
              <w:t xml:space="preserve">of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 provided there is a set S = {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} of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 such that 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= span(S)</w:t>
            </w:r>
          </w:p>
        </w:tc>
      </w:tr>
      <w:tr w:rsidR="008C2F44" w:rsidRPr="006669F7" w14:paraId="74FF65A0" w14:textId="77777777" w:rsidTr="00D44824">
        <w:tc>
          <w:tcPr>
            <w:tcW w:w="551" w:type="pct"/>
          </w:tcPr>
          <w:p w14:paraId="568C035F" w14:textId="77777777" w:rsidR="008C2F44" w:rsidRPr="006669F7" w:rsidRDefault="006D7497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D3.4.2.1</w:t>
            </w:r>
          </w:p>
          <w:p w14:paraId="4D3A0C34" w14:textId="42F2A33B" w:rsidR="00774107" w:rsidRPr="006669F7" w:rsidRDefault="00774107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D3.4.2.2</w:t>
            </w:r>
            <w:r w:rsidR="001E653B" w:rsidRPr="006669F7">
              <w:rPr>
                <w:sz w:val="22"/>
                <w:szCs w:val="22"/>
              </w:rPr>
              <w:t>*</w:t>
            </w:r>
          </w:p>
        </w:tc>
        <w:tc>
          <w:tcPr>
            <w:tcW w:w="4449" w:type="pct"/>
          </w:tcPr>
          <w:p w14:paraId="46F30B25" w14:textId="4C4A225A" w:rsidR="008C2F44" w:rsidRPr="006669F7" w:rsidRDefault="00F678A5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  <w:u w:val="single"/>
              </w:rPr>
              <w:t>[working definition]</w:t>
            </w:r>
            <w:r w:rsidRPr="006669F7">
              <w:rPr>
                <w:sz w:val="22"/>
                <w:szCs w:val="22"/>
              </w:rPr>
              <w:t xml:space="preserve"> </w:t>
            </w:r>
            <w:r w:rsidR="006D7497" w:rsidRPr="006669F7">
              <w:rPr>
                <w:sz w:val="22"/>
                <w:szCs w:val="22"/>
              </w:rPr>
              <w:t xml:space="preserve">S is a </w:t>
            </w:r>
            <w:r w:rsidR="006D7497" w:rsidRPr="006669F7">
              <w:rPr>
                <w:color w:val="FF0000"/>
                <w:sz w:val="22"/>
                <w:szCs w:val="22"/>
              </w:rPr>
              <w:t>linearly independent</w:t>
            </w:r>
            <w:r w:rsidR="00D12B22" w:rsidRPr="006669F7">
              <w:rPr>
                <w:color w:val="FF0000"/>
                <w:sz w:val="22"/>
                <w:szCs w:val="22"/>
              </w:rPr>
              <w:t xml:space="preserve"> </w:t>
            </w:r>
            <w:r w:rsidR="00D12B22" w:rsidRPr="006669F7">
              <w:rPr>
                <w:color w:val="000000" w:themeColor="text1"/>
                <w:sz w:val="22"/>
                <w:szCs w:val="22"/>
              </w:rPr>
              <w:t>(resp. linearly dependent)</w:t>
            </w:r>
            <w:r w:rsidR="006D7497" w:rsidRPr="006669F7">
              <w:rPr>
                <w:color w:val="FF0000"/>
                <w:sz w:val="22"/>
                <w:szCs w:val="22"/>
              </w:rPr>
              <w:t xml:space="preserve"> </w:t>
            </w:r>
            <w:r w:rsidR="006D7497" w:rsidRPr="006669F7">
              <w:rPr>
                <w:sz w:val="22"/>
                <w:szCs w:val="22"/>
              </w:rPr>
              <w:t>set if the vector equation c</w:t>
            </w:r>
            <w:r w:rsidR="006D7497" w:rsidRPr="006669F7">
              <w:rPr>
                <w:sz w:val="22"/>
                <w:szCs w:val="22"/>
                <w:vertAlign w:val="subscript"/>
              </w:rPr>
              <w:t>1</w:t>
            </w:r>
            <w:r w:rsidR="006D7497" w:rsidRPr="006669F7">
              <w:rPr>
                <w:b/>
                <w:bCs/>
                <w:sz w:val="22"/>
                <w:szCs w:val="22"/>
              </w:rPr>
              <w:t>u</w:t>
            </w:r>
            <w:r w:rsidR="006D7497" w:rsidRPr="006669F7">
              <w:rPr>
                <w:sz w:val="22"/>
                <w:szCs w:val="22"/>
                <w:vertAlign w:val="subscript"/>
              </w:rPr>
              <w:t>1</w:t>
            </w:r>
            <w:r w:rsidR="006D7497" w:rsidRPr="006669F7">
              <w:rPr>
                <w:sz w:val="22"/>
                <w:szCs w:val="22"/>
              </w:rPr>
              <w:t xml:space="preserve"> + c</w:t>
            </w:r>
            <w:r w:rsidR="006D7497" w:rsidRPr="006669F7">
              <w:rPr>
                <w:sz w:val="22"/>
                <w:szCs w:val="22"/>
                <w:vertAlign w:val="subscript"/>
              </w:rPr>
              <w:t>2</w:t>
            </w:r>
            <w:r w:rsidR="006D7497" w:rsidRPr="006669F7">
              <w:rPr>
                <w:b/>
                <w:bCs/>
                <w:sz w:val="22"/>
                <w:szCs w:val="22"/>
              </w:rPr>
              <w:t>u</w:t>
            </w:r>
            <w:r w:rsidR="006D7497" w:rsidRPr="006669F7">
              <w:rPr>
                <w:sz w:val="22"/>
                <w:szCs w:val="22"/>
                <w:vertAlign w:val="subscript"/>
              </w:rPr>
              <w:t>2</w:t>
            </w:r>
            <w:r w:rsidR="006D7497" w:rsidRPr="006669F7">
              <w:rPr>
                <w:sz w:val="22"/>
                <w:szCs w:val="22"/>
              </w:rPr>
              <w:t xml:space="preserve"> + ... + c</w:t>
            </w:r>
            <w:r w:rsidR="006D7497" w:rsidRPr="006669F7">
              <w:rPr>
                <w:sz w:val="22"/>
                <w:szCs w:val="22"/>
                <w:vertAlign w:val="subscript"/>
              </w:rPr>
              <w:t>k</w:t>
            </w:r>
            <w:r w:rsidR="006D7497" w:rsidRPr="006669F7">
              <w:rPr>
                <w:b/>
                <w:bCs/>
                <w:sz w:val="22"/>
                <w:szCs w:val="22"/>
              </w:rPr>
              <w:t>u</w:t>
            </w:r>
            <w:r w:rsidR="006D7497" w:rsidRPr="006669F7">
              <w:rPr>
                <w:sz w:val="22"/>
                <w:szCs w:val="22"/>
                <w:vertAlign w:val="subscript"/>
              </w:rPr>
              <w:t xml:space="preserve">k </w:t>
            </w:r>
            <w:r w:rsidR="006D7497" w:rsidRPr="006669F7">
              <w:rPr>
                <w:sz w:val="22"/>
                <w:szCs w:val="22"/>
              </w:rPr>
              <w:t xml:space="preserve">= </w:t>
            </w:r>
            <w:r w:rsidR="006D7497" w:rsidRPr="006669F7">
              <w:rPr>
                <w:b/>
                <w:bCs/>
                <w:sz w:val="22"/>
                <w:szCs w:val="22"/>
              </w:rPr>
              <w:t xml:space="preserve">0 </w:t>
            </w:r>
            <w:r w:rsidR="006D7497" w:rsidRPr="006669F7">
              <w:rPr>
                <w:sz w:val="22"/>
                <w:szCs w:val="22"/>
              </w:rPr>
              <w:t>has only the trivial solution</w:t>
            </w:r>
            <w:r w:rsidRPr="006669F7">
              <w:rPr>
                <w:sz w:val="22"/>
                <w:szCs w:val="22"/>
              </w:rPr>
              <w:t xml:space="preserve"> (resp. </w:t>
            </w:r>
            <w:r w:rsidR="00F17B7F" w:rsidRPr="006669F7">
              <w:rPr>
                <w:sz w:val="22"/>
                <w:szCs w:val="22"/>
              </w:rPr>
              <w:t>non-</w:t>
            </w:r>
            <w:r w:rsidR="00A2172C" w:rsidRPr="006669F7">
              <w:rPr>
                <w:sz w:val="22"/>
                <w:szCs w:val="22"/>
              </w:rPr>
              <w:t>trivial</w:t>
            </w:r>
            <w:r w:rsidR="00F17B7F" w:rsidRPr="006669F7">
              <w:rPr>
                <w:sz w:val="22"/>
                <w:szCs w:val="22"/>
              </w:rPr>
              <w:t xml:space="preserve"> solution)</w:t>
            </w:r>
            <w:r w:rsidR="0062110B" w:rsidRPr="006669F7">
              <w:rPr>
                <w:sz w:val="22"/>
                <w:szCs w:val="22"/>
              </w:rPr>
              <w:t xml:space="preserve"> </w:t>
            </w:r>
            <w:r w:rsidR="00CA5AFC" w:rsidRPr="006669F7">
              <w:rPr>
                <w:sz w:val="22"/>
                <w:szCs w:val="22"/>
              </w:rPr>
              <w:t>i.e. the only possible scalars are c</w:t>
            </w:r>
            <w:r w:rsidR="00CA5AFC" w:rsidRPr="006669F7">
              <w:rPr>
                <w:sz w:val="22"/>
                <w:szCs w:val="22"/>
                <w:vertAlign w:val="subscript"/>
              </w:rPr>
              <w:t>1</w:t>
            </w:r>
            <w:r w:rsidR="00CA5AFC" w:rsidRPr="006669F7">
              <w:rPr>
                <w:sz w:val="22"/>
                <w:szCs w:val="22"/>
              </w:rPr>
              <w:t>=0,c</w:t>
            </w:r>
            <w:r w:rsidR="00CA5AFC" w:rsidRPr="006669F7">
              <w:rPr>
                <w:sz w:val="22"/>
                <w:szCs w:val="22"/>
                <w:vertAlign w:val="subscript"/>
              </w:rPr>
              <w:t>2</w:t>
            </w:r>
            <w:r w:rsidR="00CA5AFC" w:rsidRPr="006669F7">
              <w:rPr>
                <w:sz w:val="22"/>
                <w:szCs w:val="22"/>
              </w:rPr>
              <w:t>=0,..,c</w:t>
            </w:r>
            <w:r w:rsidR="00CA5AFC" w:rsidRPr="006669F7">
              <w:rPr>
                <w:sz w:val="22"/>
                <w:szCs w:val="22"/>
                <w:vertAlign w:val="subscript"/>
              </w:rPr>
              <w:t>k</w:t>
            </w:r>
            <w:r w:rsidR="00CA5AFC" w:rsidRPr="006669F7">
              <w:rPr>
                <w:sz w:val="22"/>
                <w:szCs w:val="22"/>
              </w:rPr>
              <w:t>=0</w:t>
            </w:r>
          </w:p>
        </w:tc>
      </w:tr>
      <w:tr w:rsidR="008C2F44" w:rsidRPr="006669F7" w14:paraId="683814A7" w14:textId="77777777" w:rsidTr="00D44824">
        <w:tc>
          <w:tcPr>
            <w:tcW w:w="551" w:type="pct"/>
          </w:tcPr>
          <w:p w14:paraId="04EAAD81" w14:textId="050E1F57" w:rsidR="008C2F44" w:rsidRPr="006669F7" w:rsidRDefault="006B14B1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D3.5.4</w:t>
            </w:r>
          </w:p>
        </w:tc>
        <w:tc>
          <w:tcPr>
            <w:tcW w:w="4449" w:type="pct"/>
          </w:tcPr>
          <w:p w14:paraId="3A0EE370" w14:textId="2FB98AFA" w:rsidR="008C2F44" w:rsidRPr="006669F7" w:rsidRDefault="006B14B1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 is called a </w:t>
            </w:r>
            <w:r w:rsidRPr="006669F7">
              <w:rPr>
                <w:color w:val="FF0000"/>
                <w:sz w:val="22"/>
                <w:szCs w:val="22"/>
              </w:rPr>
              <w:t xml:space="preserve">basis </w:t>
            </w:r>
            <w:r w:rsidRPr="006669F7">
              <w:rPr>
                <w:sz w:val="22"/>
                <w:szCs w:val="22"/>
              </w:rPr>
              <w:t xml:space="preserve">for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="0098336B" w:rsidRPr="006669F7">
              <w:rPr>
                <w:sz w:val="22"/>
                <w:szCs w:val="22"/>
                <w:vertAlign w:val="superscript"/>
              </w:rPr>
              <w:t xml:space="preserve"> </w:t>
            </w:r>
            <w:r w:rsidR="0098336B" w:rsidRPr="006669F7">
              <w:rPr>
                <w:sz w:val="22"/>
                <w:szCs w:val="22"/>
              </w:rPr>
              <w:t>(res</w:t>
            </w:r>
            <w:r w:rsidR="008B5506" w:rsidRPr="006669F7">
              <w:rPr>
                <w:sz w:val="22"/>
                <w:szCs w:val="22"/>
              </w:rPr>
              <w:t xml:space="preserve">p. </w:t>
            </w:r>
            <w:r w:rsidR="008B5506" w:rsidRPr="006669F7">
              <w:rPr>
                <w:i/>
                <w:iCs/>
                <w:sz w:val="22"/>
                <w:szCs w:val="22"/>
              </w:rPr>
              <w:t>V</w:t>
            </w:r>
            <w:r w:rsidR="008B5506"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</w:rPr>
              <w:t xml:space="preserve"> if 1. S is linearly independent and 2. S spans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="00676359" w:rsidRPr="006669F7">
              <w:rPr>
                <w:sz w:val="22"/>
                <w:szCs w:val="22"/>
                <w:vertAlign w:val="superscript"/>
              </w:rPr>
              <w:t xml:space="preserve"> </w:t>
            </w:r>
            <w:r w:rsidR="00676359" w:rsidRPr="006669F7">
              <w:rPr>
                <w:sz w:val="22"/>
                <w:szCs w:val="22"/>
              </w:rPr>
              <w:t xml:space="preserve">(resp. </w:t>
            </w:r>
            <w:r w:rsidR="00676359" w:rsidRPr="006669F7">
              <w:rPr>
                <w:i/>
                <w:iCs/>
                <w:sz w:val="22"/>
                <w:szCs w:val="22"/>
              </w:rPr>
              <w:t>V</w:t>
            </w:r>
            <w:r w:rsidR="00676359" w:rsidRPr="006669F7">
              <w:rPr>
                <w:sz w:val="22"/>
                <w:szCs w:val="22"/>
              </w:rPr>
              <w:t>)</w:t>
            </w:r>
          </w:p>
        </w:tc>
      </w:tr>
      <w:tr w:rsidR="00D12C53" w:rsidRPr="006669F7" w14:paraId="046EC772" w14:textId="77777777" w:rsidTr="00D44824">
        <w:tc>
          <w:tcPr>
            <w:tcW w:w="551" w:type="pct"/>
          </w:tcPr>
          <w:p w14:paraId="1E7FCF6D" w14:textId="1BB378DE" w:rsidR="00D12C53" w:rsidRPr="006669F7" w:rsidRDefault="007C392F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D3.5.8</w:t>
            </w:r>
          </w:p>
        </w:tc>
        <w:tc>
          <w:tcPr>
            <w:tcW w:w="4449" w:type="pct"/>
          </w:tcPr>
          <w:p w14:paraId="284544D7" w14:textId="28AF1F59" w:rsidR="00D12C53" w:rsidRPr="006669F7" w:rsidRDefault="007C392F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(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 xml:space="preserve"> = (</w:t>
            </w:r>
            <w:r w:rsidR="00B75F54" w:rsidRPr="006669F7">
              <w:rPr>
                <w:sz w:val="22"/>
                <w:szCs w:val="22"/>
              </w:rPr>
              <w:t>c</w:t>
            </w:r>
            <w:r w:rsidR="00B75F54" w:rsidRPr="006669F7">
              <w:rPr>
                <w:sz w:val="22"/>
                <w:szCs w:val="22"/>
                <w:vertAlign w:val="subscript"/>
              </w:rPr>
              <w:t>1</w:t>
            </w:r>
            <w:r w:rsidR="00B75F54" w:rsidRPr="006669F7">
              <w:rPr>
                <w:sz w:val="22"/>
                <w:szCs w:val="22"/>
              </w:rPr>
              <w:t>,c</w:t>
            </w:r>
            <w:r w:rsidR="00B75F54" w:rsidRPr="006669F7">
              <w:rPr>
                <w:sz w:val="22"/>
                <w:szCs w:val="22"/>
                <w:vertAlign w:val="subscript"/>
              </w:rPr>
              <w:t>2</w:t>
            </w:r>
            <w:r w:rsidR="00B75F54" w:rsidRPr="006669F7">
              <w:rPr>
                <w:sz w:val="22"/>
                <w:szCs w:val="22"/>
              </w:rPr>
              <w:t>,...,c</w:t>
            </w:r>
            <w:r w:rsidR="00B75F54"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>) where (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 xml:space="preserve"> is the </w:t>
            </w:r>
            <w:r w:rsidRPr="006669F7">
              <w:rPr>
                <w:color w:val="FF0000"/>
                <w:sz w:val="22"/>
                <w:szCs w:val="22"/>
              </w:rPr>
              <w:t xml:space="preserve">coordinate vector </w:t>
            </w:r>
            <w:r w:rsidRPr="006669F7">
              <w:rPr>
                <w:sz w:val="22"/>
                <w:szCs w:val="22"/>
              </w:rPr>
              <w:t>of v relative to S and c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,c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,...,c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are called the </w:t>
            </w:r>
            <w:r w:rsidRPr="006669F7">
              <w:rPr>
                <w:color w:val="FF0000"/>
                <w:sz w:val="22"/>
                <w:szCs w:val="22"/>
              </w:rPr>
              <w:t xml:space="preserve">coordinates </w:t>
            </w:r>
            <w:r w:rsidRPr="006669F7">
              <w:rPr>
                <w:sz w:val="22"/>
                <w:szCs w:val="22"/>
              </w:rPr>
              <w:t xml:space="preserve">of </w:t>
            </w:r>
            <w:r w:rsidR="00472821"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color w:val="FF0000"/>
                <w:sz w:val="22"/>
                <w:szCs w:val="22"/>
              </w:rPr>
              <w:t xml:space="preserve">relative to the basis </w:t>
            </w:r>
            <w:r w:rsidRPr="006669F7">
              <w:rPr>
                <w:sz w:val="22"/>
                <w:szCs w:val="22"/>
              </w:rPr>
              <w:t>S</w:t>
            </w:r>
          </w:p>
        </w:tc>
      </w:tr>
      <w:tr w:rsidR="00D12C53" w:rsidRPr="006669F7" w14:paraId="75C0282B" w14:textId="77777777" w:rsidTr="00D44824">
        <w:tc>
          <w:tcPr>
            <w:tcW w:w="551" w:type="pct"/>
          </w:tcPr>
          <w:p w14:paraId="37686D62" w14:textId="7BA99664" w:rsidR="00D12C53" w:rsidRPr="006669F7" w:rsidRDefault="00E63EC0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D3.6.3</w:t>
            </w:r>
          </w:p>
        </w:tc>
        <w:tc>
          <w:tcPr>
            <w:tcW w:w="4449" w:type="pct"/>
          </w:tcPr>
          <w:p w14:paraId="3C391AA6" w14:textId="386B62EB" w:rsidR="00D12C53" w:rsidRPr="006669F7" w:rsidRDefault="00E63EC0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dim(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) is the </w:t>
            </w:r>
            <w:r w:rsidRPr="006669F7">
              <w:rPr>
                <w:color w:val="FF0000"/>
                <w:sz w:val="22"/>
                <w:szCs w:val="22"/>
              </w:rPr>
              <w:t xml:space="preserve">dimension </w:t>
            </w:r>
            <w:r w:rsidRPr="006669F7">
              <w:rPr>
                <w:sz w:val="22"/>
                <w:szCs w:val="22"/>
              </w:rPr>
              <w:t xml:space="preserve">of a vector space 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and is the number of vectors in a basis for </w:t>
            </w:r>
            <w:r w:rsidRPr="006669F7">
              <w:rPr>
                <w:i/>
                <w:iCs/>
                <w:sz w:val="22"/>
                <w:szCs w:val="22"/>
              </w:rPr>
              <w:t>V</w:t>
            </w:r>
          </w:p>
        </w:tc>
      </w:tr>
      <w:tr w:rsidR="00514BB8" w:rsidRPr="006669F7" w14:paraId="00734F8B" w14:textId="77777777" w:rsidTr="00D44824">
        <w:tc>
          <w:tcPr>
            <w:tcW w:w="551" w:type="pct"/>
          </w:tcPr>
          <w:p w14:paraId="6050ABC4" w14:textId="1D2DF7A9" w:rsidR="00514BB8" w:rsidRPr="006669F7" w:rsidRDefault="00514BB8" w:rsidP="00265D14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D3.7.3</w:t>
            </w:r>
          </w:p>
        </w:tc>
        <w:tc>
          <w:tcPr>
            <w:tcW w:w="4449" w:type="pct"/>
          </w:tcPr>
          <w:p w14:paraId="7616E921" w14:textId="091C98B9" w:rsidR="00514BB8" w:rsidRPr="006669F7" w:rsidRDefault="00514BB8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 = </w:t>
            </w:r>
            <w:r w:rsidR="00255857" w:rsidRPr="006669F7">
              <w:rPr>
                <w:sz w:val="22"/>
                <w:szCs w:val="22"/>
              </w:rPr>
              <w:t>{</w:t>
            </w:r>
            <w:r w:rsidR="00255857" w:rsidRPr="006669F7">
              <w:rPr>
                <w:b/>
                <w:bCs/>
                <w:sz w:val="22"/>
                <w:szCs w:val="22"/>
              </w:rPr>
              <w:t>u</w:t>
            </w:r>
            <w:r w:rsidR="00255857" w:rsidRPr="006669F7">
              <w:rPr>
                <w:sz w:val="22"/>
                <w:szCs w:val="22"/>
                <w:vertAlign w:val="subscript"/>
              </w:rPr>
              <w:t>1</w:t>
            </w:r>
            <w:r w:rsidR="00255857" w:rsidRPr="006669F7">
              <w:rPr>
                <w:sz w:val="22"/>
                <w:szCs w:val="22"/>
              </w:rPr>
              <w:t>,</w:t>
            </w:r>
            <w:r w:rsidR="00255857" w:rsidRPr="006669F7">
              <w:rPr>
                <w:b/>
                <w:bCs/>
                <w:sz w:val="22"/>
                <w:szCs w:val="22"/>
              </w:rPr>
              <w:t>u</w:t>
            </w:r>
            <w:r w:rsidR="00255857" w:rsidRPr="006669F7">
              <w:rPr>
                <w:sz w:val="22"/>
                <w:szCs w:val="22"/>
                <w:vertAlign w:val="subscript"/>
              </w:rPr>
              <w:t>2</w:t>
            </w:r>
            <w:r w:rsidR="00255857" w:rsidRPr="006669F7">
              <w:rPr>
                <w:sz w:val="22"/>
                <w:szCs w:val="22"/>
              </w:rPr>
              <w:t>,...,</w:t>
            </w:r>
            <w:r w:rsidR="00255857" w:rsidRPr="006669F7">
              <w:rPr>
                <w:b/>
                <w:bCs/>
                <w:sz w:val="22"/>
                <w:szCs w:val="22"/>
              </w:rPr>
              <w:t>u</w:t>
            </w:r>
            <w:r w:rsidR="00255857" w:rsidRPr="006669F7">
              <w:rPr>
                <w:sz w:val="22"/>
                <w:szCs w:val="22"/>
                <w:vertAlign w:val="subscript"/>
              </w:rPr>
              <w:t>k</w:t>
            </w:r>
            <w:r w:rsidR="00255857"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t>} and T=</w:t>
            </w:r>
            <w:r w:rsidR="00255857" w:rsidRPr="006669F7">
              <w:rPr>
                <w:sz w:val="22"/>
                <w:szCs w:val="22"/>
              </w:rPr>
              <w:t>{</w:t>
            </w:r>
            <w:r w:rsidR="00255857" w:rsidRPr="006669F7">
              <w:rPr>
                <w:b/>
                <w:bCs/>
                <w:sz w:val="22"/>
                <w:szCs w:val="22"/>
              </w:rPr>
              <w:t>v</w:t>
            </w:r>
            <w:r w:rsidR="00255857" w:rsidRPr="006669F7">
              <w:rPr>
                <w:sz w:val="22"/>
                <w:szCs w:val="22"/>
                <w:vertAlign w:val="subscript"/>
              </w:rPr>
              <w:t>1</w:t>
            </w:r>
            <w:r w:rsidR="00255857" w:rsidRPr="006669F7">
              <w:rPr>
                <w:sz w:val="22"/>
                <w:szCs w:val="22"/>
              </w:rPr>
              <w:t>,</w:t>
            </w:r>
            <w:r w:rsidR="00255857" w:rsidRPr="006669F7">
              <w:rPr>
                <w:b/>
                <w:bCs/>
                <w:sz w:val="22"/>
                <w:szCs w:val="22"/>
              </w:rPr>
              <w:t>v</w:t>
            </w:r>
            <w:r w:rsidR="00255857" w:rsidRPr="006669F7">
              <w:rPr>
                <w:sz w:val="22"/>
                <w:szCs w:val="22"/>
                <w:vertAlign w:val="subscript"/>
              </w:rPr>
              <w:t>2</w:t>
            </w:r>
            <w:r w:rsidR="00255857" w:rsidRPr="006669F7">
              <w:rPr>
                <w:sz w:val="22"/>
                <w:szCs w:val="22"/>
              </w:rPr>
              <w:t>,...,</w:t>
            </w:r>
            <w:r w:rsidR="00255857" w:rsidRPr="006669F7">
              <w:rPr>
                <w:b/>
                <w:bCs/>
                <w:sz w:val="22"/>
                <w:szCs w:val="22"/>
              </w:rPr>
              <w:t>v</w:t>
            </w:r>
            <w:r w:rsidR="00255857" w:rsidRPr="006669F7">
              <w:rPr>
                <w:sz w:val="22"/>
                <w:szCs w:val="22"/>
                <w:vertAlign w:val="subscript"/>
              </w:rPr>
              <w:t>k</w:t>
            </w:r>
            <w:r w:rsidR="00255857"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t xml:space="preserve">}, two bases for a vector space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.</w:t>
            </w:r>
          </w:p>
          <w:p w14:paraId="620DB8B3" w14:textId="67EC422F" w:rsidR="00514BB8" w:rsidRPr="006669F7" w:rsidRDefault="00EB49C0" w:rsidP="00265D14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Express each </w:t>
            </w:r>
            <w:r w:rsidRPr="006669F7">
              <w:rPr>
                <w:b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i</w:t>
            </w:r>
            <w:r w:rsidRPr="006669F7">
              <w:rPr>
                <w:sz w:val="22"/>
                <w:szCs w:val="22"/>
              </w:rPr>
              <w:t xml:space="preserve"> as linear combination of </w:t>
            </w:r>
            <w:r w:rsidR="00466FFE" w:rsidRPr="006669F7">
              <w:rPr>
                <w:sz w:val="22"/>
                <w:szCs w:val="22"/>
              </w:rPr>
              <w:t>{</w:t>
            </w:r>
            <w:r w:rsidR="00466FFE" w:rsidRPr="006669F7">
              <w:rPr>
                <w:b/>
                <w:bCs/>
                <w:sz w:val="22"/>
                <w:szCs w:val="22"/>
              </w:rPr>
              <w:t>v</w:t>
            </w:r>
            <w:r w:rsidR="00466FFE" w:rsidRPr="006669F7">
              <w:rPr>
                <w:sz w:val="22"/>
                <w:szCs w:val="22"/>
                <w:vertAlign w:val="subscript"/>
              </w:rPr>
              <w:t>1</w:t>
            </w:r>
            <w:r w:rsidR="00466FFE" w:rsidRPr="006669F7">
              <w:rPr>
                <w:sz w:val="22"/>
                <w:szCs w:val="22"/>
              </w:rPr>
              <w:t>,</w:t>
            </w:r>
            <w:r w:rsidR="00466FFE" w:rsidRPr="006669F7">
              <w:rPr>
                <w:b/>
                <w:bCs/>
                <w:sz w:val="22"/>
                <w:szCs w:val="22"/>
              </w:rPr>
              <w:t>v</w:t>
            </w:r>
            <w:r w:rsidR="00466FFE" w:rsidRPr="006669F7">
              <w:rPr>
                <w:sz w:val="22"/>
                <w:szCs w:val="22"/>
                <w:vertAlign w:val="subscript"/>
              </w:rPr>
              <w:t>2</w:t>
            </w:r>
            <w:r w:rsidR="00466FFE" w:rsidRPr="006669F7">
              <w:rPr>
                <w:sz w:val="22"/>
                <w:szCs w:val="22"/>
              </w:rPr>
              <w:t>,...,</w:t>
            </w:r>
            <w:r w:rsidR="00466FFE" w:rsidRPr="006669F7">
              <w:rPr>
                <w:b/>
                <w:bCs/>
                <w:sz w:val="22"/>
                <w:szCs w:val="22"/>
              </w:rPr>
              <w:t>v</w:t>
            </w:r>
            <w:r w:rsidR="00466FFE" w:rsidRPr="006669F7">
              <w:rPr>
                <w:sz w:val="22"/>
                <w:szCs w:val="22"/>
                <w:vertAlign w:val="subscript"/>
              </w:rPr>
              <w:t>k</w:t>
            </w:r>
            <w:r w:rsidR="00466FFE" w:rsidRPr="006669F7">
              <w:rPr>
                <w:sz w:val="22"/>
                <w:szCs w:val="22"/>
              </w:rPr>
              <w:t xml:space="preserve"> }</w:t>
            </w:r>
            <w:r w:rsidRPr="006669F7">
              <w:rPr>
                <w:sz w:val="22"/>
                <w:szCs w:val="22"/>
              </w:rPr>
              <w:t xml:space="preserve"> 2. Form the column coordinate vectors w.r.t. T. 3. Form the matrix </w:t>
            </w:r>
            <w:r w:rsidRPr="006669F7">
              <w:rPr>
                <w:b/>
                <w:sz w:val="22"/>
                <w:szCs w:val="22"/>
              </w:rPr>
              <w:t>P</w:t>
            </w:r>
            <w:r w:rsidRPr="006669F7">
              <w:rPr>
                <w:sz w:val="22"/>
                <w:szCs w:val="22"/>
              </w:rPr>
              <w:t xml:space="preserve"> = ([</w:t>
            </w:r>
            <w:r w:rsidRPr="006669F7">
              <w:rPr>
                <w:b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]</w:t>
            </w:r>
            <w:r w:rsidRPr="006669F7">
              <w:rPr>
                <w:sz w:val="22"/>
                <w:szCs w:val="22"/>
                <w:vertAlign w:val="subscript"/>
              </w:rPr>
              <w:t>T</w:t>
            </w:r>
            <w:r w:rsidRPr="006669F7">
              <w:rPr>
                <w:sz w:val="22"/>
                <w:szCs w:val="22"/>
              </w:rPr>
              <w:t>[</w:t>
            </w:r>
            <w:r w:rsidRPr="006669F7">
              <w:rPr>
                <w:b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]</w:t>
            </w:r>
            <w:r w:rsidRPr="006669F7">
              <w:rPr>
                <w:sz w:val="22"/>
                <w:szCs w:val="22"/>
                <w:vertAlign w:val="subscript"/>
              </w:rPr>
              <w:t>T</w:t>
            </w:r>
            <w:r w:rsidRPr="006669F7">
              <w:rPr>
                <w:sz w:val="22"/>
                <w:szCs w:val="22"/>
              </w:rPr>
              <w:t>…[</w:t>
            </w:r>
            <w:r w:rsidRPr="006669F7">
              <w:rPr>
                <w:b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>]</w:t>
            </w:r>
            <w:r w:rsidRPr="006669F7">
              <w:rPr>
                <w:sz w:val="22"/>
                <w:szCs w:val="22"/>
                <w:vertAlign w:val="subscript"/>
              </w:rPr>
              <w:t>T</w:t>
            </w:r>
            <w:r w:rsidRPr="006669F7">
              <w:rPr>
                <w:sz w:val="22"/>
                <w:szCs w:val="22"/>
              </w:rPr>
              <w:t>)</w:t>
            </w:r>
          </w:p>
          <w:p w14:paraId="11DA581F" w14:textId="7E3D20EB" w:rsidR="00EB49C0" w:rsidRPr="006669F7" w:rsidRDefault="00EB49C0" w:rsidP="00265D14">
            <w:pPr>
              <w:rPr>
                <w:sz w:val="22"/>
                <w:szCs w:val="22"/>
              </w:rPr>
            </w:pPr>
            <w:r w:rsidRPr="006669F7">
              <w:rPr>
                <w:b/>
                <w:sz w:val="22"/>
                <w:szCs w:val="22"/>
              </w:rPr>
              <w:t>P</w:t>
            </w:r>
            <w:r w:rsidRPr="006669F7">
              <w:rPr>
                <w:sz w:val="22"/>
                <w:szCs w:val="22"/>
              </w:rPr>
              <w:t>[</w:t>
            </w:r>
            <w:r w:rsidRPr="006669F7">
              <w:rPr>
                <w:b/>
                <w:sz w:val="22"/>
                <w:szCs w:val="22"/>
              </w:rPr>
              <w:t>w</w:t>
            </w:r>
            <w:r w:rsidRPr="006669F7">
              <w:rPr>
                <w:sz w:val="22"/>
                <w:szCs w:val="22"/>
              </w:rPr>
              <w:t>]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>=[</w:t>
            </w:r>
            <w:r w:rsidRPr="006669F7">
              <w:rPr>
                <w:b/>
                <w:sz w:val="22"/>
                <w:szCs w:val="22"/>
              </w:rPr>
              <w:t>w</w:t>
            </w:r>
            <w:r w:rsidRPr="006669F7">
              <w:rPr>
                <w:sz w:val="22"/>
                <w:szCs w:val="22"/>
              </w:rPr>
              <w:t>]</w:t>
            </w:r>
            <w:r w:rsidRPr="006669F7">
              <w:rPr>
                <w:sz w:val="22"/>
                <w:szCs w:val="22"/>
                <w:vertAlign w:val="subscript"/>
              </w:rPr>
              <w:t>T</w:t>
            </w:r>
            <w:r w:rsidRPr="006669F7">
              <w:rPr>
                <w:sz w:val="22"/>
                <w:szCs w:val="22"/>
              </w:rPr>
              <w:t xml:space="preserve"> for any vector </w:t>
            </w:r>
            <w:r w:rsidRPr="006669F7">
              <w:rPr>
                <w:b/>
                <w:sz w:val="22"/>
                <w:szCs w:val="22"/>
              </w:rPr>
              <w:t>w</w:t>
            </w:r>
            <w:r w:rsidRPr="006669F7">
              <w:rPr>
                <w:sz w:val="22"/>
                <w:szCs w:val="22"/>
              </w:rPr>
              <w:t xml:space="preserve"> in </w:t>
            </w:r>
            <w:r w:rsidRPr="006669F7">
              <w:rPr>
                <w:i/>
                <w:sz w:val="22"/>
                <w:szCs w:val="22"/>
              </w:rPr>
              <w:t>V</w:t>
            </w:r>
          </w:p>
        </w:tc>
      </w:tr>
      <w:tr w:rsidR="00514BB8" w:rsidRPr="006669F7" w14:paraId="368F9ABF" w14:textId="77777777" w:rsidTr="00D44824">
        <w:tc>
          <w:tcPr>
            <w:tcW w:w="551" w:type="pct"/>
          </w:tcPr>
          <w:p w14:paraId="243E5908" w14:textId="77777777" w:rsidR="00514BB8" w:rsidRDefault="00514BB8" w:rsidP="00265D14">
            <w:pPr>
              <w:jc w:val="right"/>
              <w:rPr>
                <w:sz w:val="22"/>
                <w:szCs w:val="22"/>
              </w:rPr>
            </w:pPr>
          </w:p>
          <w:p w14:paraId="22837F83" w14:textId="54B0F89C" w:rsidR="00FD47C6" w:rsidRPr="006669F7" w:rsidRDefault="00FD47C6" w:rsidP="00265D14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449" w:type="pct"/>
          </w:tcPr>
          <w:p w14:paraId="29BF9A4F" w14:textId="77777777" w:rsidR="00514BB8" w:rsidRPr="006669F7" w:rsidRDefault="00514BB8" w:rsidP="00265D14">
            <w:pPr>
              <w:rPr>
                <w:sz w:val="22"/>
                <w:szCs w:val="22"/>
              </w:rPr>
            </w:pPr>
          </w:p>
        </w:tc>
      </w:tr>
      <w:tr w:rsidR="008F7BD4" w:rsidRPr="006669F7" w14:paraId="47BFCBD9" w14:textId="77777777" w:rsidTr="00FB05B1">
        <w:tblPrEx>
          <w:tblBorders>
            <w:bottom w:val="none" w:sz="0" w:space="0" w:color="auto"/>
          </w:tblBorders>
        </w:tblPrEx>
        <w:tc>
          <w:tcPr>
            <w:tcW w:w="5000" w:type="pct"/>
            <w:gridSpan w:val="2"/>
            <w:vAlign w:val="center"/>
          </w:tcPr>
          <w:p w14:paraId="60E8382C" w14:textId="6C1AE113" w:rsidR="008F7BD4" w:rsidRPr="006669F7" w:rsidRDefault="008F7BD4" w:rsidP="004876EE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669F7">
              <w:rPr>
                <w:b/>
                <w:bCs/>
                <w:i/>
                <w:iCs/>
                <w:sz w:val="22"/>
                <w:szCs w:val="22"/>
              </w:rPr>
              <w:t>Theorems</w:t>
            </w:r>
          </w:p>
        </w:tc>
      </w:tr>
      <w:tr w:rsidR="001B3668" w:rsidRPr="006669F7" w14:paraId="579146F3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DD572F7" w14:textId="4A9899CB" w:rsidR="001B3668" w:rsidRPr="006669F7" w:rsidRDefault="001B3668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T1.2.7</w:t>
            </w:r>
          </w:p>
        </w:tc>
        <w:tc>
          <w:tcPr>
            <w:tcW w:w="4449" w:type="pct"/>
            <w:vAlign w:val="center"/>
          </w:tcPr>
          <w:p w14:paraId="00A86758" w14:textId="587AF933" w:rsidR="001B3668" w:rsidRPr="006669F7" w:rsidRDefault="001B366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If augmented matrices of two linear systems are row equivalent, then the two systems have the same set of solutions.</w:t>
            </w:r>
          </w:p>
        </w:tc>
      </w:tr>
      <w:tr w:rsidR="001B3668" w:rsidRPr="006669F7" w14:paraId="13FB26B7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32294C3" w14:textId="0B1BBCF1" w:rsidR="001B3668" w:rsidRPr="006669F7" w:rsidRDefault="00B5384B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T2.2.11</w:t>
            </w:r>
          </w:p>
        </w:tc>
        <w:tc>
          <w:tcPr>
            <w:tcW w:w="4449" w:type="pct"/>
            <w:vAlign w:val="center"/>
          </w:tcPr>
          <w:p w14:paraId="0D4B17F7" w14:textId="77777777" w:rsidR="001B3668" w:rsidRPr="006669F7" w:rsidRDefault="00591BB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Associative Law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(</w:t>
            </w:r>
            <w:r w:rsidRPr="006669F7">
              <w:rPr>
                <w:b/>
                <w:bCs/>
                <w:sz w:val="22"/>
                <w:szCs w:val="22"/>
              </w:rPr>
              <w:t>BC</w:t>
            </w:r>
            <w:r w:rsidRPr="006669F7">
              <w:rPr>
                <w:sz w:val="22"/>
                <w:szCs w:val="22"/>
              </w:rPr>
              <w:t>) = (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b/>
                <w:bCs/>
                <w:sz w:val="22"/>
                <w:szCs w:val="22"/>
              </w:rPr>
              <w:t>C</w:t>
            </w:r>
          </w:p>
          <w:p w14:paraId="5DE195F2" w14:textId="77777777" w:rsidR="00591BB1" w:rsidRPr="006669F7" w:rsidRDefault="00591BB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Distributive Law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(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+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) = 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 + 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="003D1E13" w:rsidRPr="006669F7">
              <w:rPr>
                <w:sz w:val="22"/>
                <w:szCs w:val="22"/>
              </w:rPr>
              <w:t>; (</w:t>
            </w:r>
            <w:r w:rsidR="003D1E13" w:rsidRPr="006669F7">
              <w:rPr>
                <w:b/>
                <w:bCs/>
                <w:sz w:val="22"/>
                <w:szCs w:val="22"/>
              </w:rPr>
              <w:t>C</w:t>
            </w:r>
            <w:r w:rsidR="003D1E13" w:rsidRPr="006669F7">
              <w:rPr>
                <w:sz w:val="22"/>
                <w:szCs w:val="22"/>
                <w:vertAlign w:val="subscript"/>
              </w:rPr>
              <w:t>1</w:t>
            </w:r>
            <w:r w:rsidR="003D1E13" w:rsidRPr="006669F7">
              <w:rPr>
                <w:sz w:val="22"/>
                <w:szCs w:val="22"/>
              </w:rPr>
              <w:t>+</w:t>
            </w:r>
            <w:r w:rsidR="003D1E13" w:rsidRPr="006669F7">
              <w:rPr>
                <w:b/>
                <w:bCs/>
                <w:sz w:val="22"/>
                <w:szCs w:val="22"/>
              </w:rPr>
              <w:t>C</w:t>
            </w:r>
            <w:r w:rsidR="003D1E13" w:rsidRPr="006669F7">
              <w:rPr>
                <w:sz w:val="22"/>
                <w:szCs w:val="22"/>
                <w:vertAlign w:val="subscript"/>
              </w:rPr>
              <w:t>2</w:t>
            </w:r>
            <w:r w:rsidR="003D1E13" w:rsidRPr="006669F7">
              <w:rPr>
                <w:sz w:val="22"/>
                <w:szCs w:val="22"/>
              </w:rPr>
              <w:t>)</w:t>
            </w:r>
            <w:r w:rsidR="003D1E13" w:rsidRPr="006669F7">
              <w:rPr>
                <w:b/>
                <w:bCs/>
                <w:sz w:val="22"/>
                <w:szCs w:val="22"/>
              </w:rPr>
              <w:t>A</w:t>
            </w:r>
            <w:r w:rsidR="003D1E13" w:rsidRPr="006669F7">
              <w:rPr>
                <w:sz w:val="22"/>
                <w:szCs w:val="22"/>
              </w:rPr>
              <w:t xml:space="preserve"> = </w:t>
            </w:r>
            <w:r w:rsidR="003D1E13" w:rsidRPr="006669F7">
              <w:rPr>
                <w:b/>
                <w:bCs/>
                <w:sz w:val="22"/>
                <w:szCs w:val="22"/>
              </w:rPr>
              <w:t>C</w:t>
            </w:r>
            <w:r w:rsidR="003D1E13" w:rsidRPr="006669F7">
              <w:rPr>
                <w:sz w:val="22"/>
                <w:szCs w:val="22"/>
                <w:vertAlign w:val="subscript"/>
              </w:rPr>
              <w:t>1</w:t>
            </w:r>
            <w:r w:rsidR="003D1E13" w:rsidRPr="006669F7">
              <w:rPr>
                <w:b/>
                <w:bCs/>
                <w:sz w:val="22"/>
                <w:szCs w:val="22"/>
              </w:rPr>
              <w:t>A</w:t>
            </w:r>
            <w:r w:rsidR="003D1E13" w:rsidRPr="006669F7">
              <w:rPr>
                <w:sz w:val="22"/>
                <w:szCs w:val="22"/>
              </w:rPr>
              <w:t xml:space="preserve"> + </w:t>
            </w:r>
            <w:r w:rsidR="003D1E13" w:rsidRPr="006669F7">
              <w:rPr>
                <w:b/>
                <w:bCs/>
                <w:sz w:val="22"/>
                <w:szCs w:val="22"/>
              </w:rPr>
              <w:t>C</w:t>
            </w:r>
            <w:r w:rsidR="003D1E13" w:rsidRPr="006669F7">
              <w:rPr>
                <w:sz w:val="22"/>
                <w:szCs w:val="22"/>
                <w:vertAlign w:val="subscript"/>
              </w:rPr>
              <w:t>2</w:t>
            </w:r>
            <w:r w:rsidR="003D1E13" w:rsidRPr="006669F7">
              <w:rPr>
                <w:b/>
                <w:bCs/>
                <w:sz w:val="22"/>
                <w:szCs w:val="22"/>
              </w:rPr>
              <w:t>A</w:t>
            </w:r>
          </w:p>
          <w:p w14:paraId="25863290" w14:textId="10FB6FDF" w:rsidR="0077473B" w:rsidRPr="006669F7" w:rsidRDefault="0077473B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c(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</w:rPr>
              <w:t>) = (c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(c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>)</w:t>
            </w:r>
          </w:p>
          <w:p w14:paraId="18FF6F6E" w14:textId="55AB48B6" w:rsidR="00E16F6B" w:rsidRPr="006669F7" w:rsidRDefault="00E16F6B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be a mxn matrix</w:t>
            </w:r>
          </w:p>
          <w:p w14:paraId="7E09F81F" w14:textId="5301375C" w:rsidR="00E16F6B" w:rsidRPr="006669F7" w:rsidRDefault="00E16F6B" w:rsidP="00C47E96">
            <w:pPr>
              <w:rPr>
                <w:sz w:val="22"/>
                <w:szCs w:val="22"/>
              </w:rPr>
            </w:pPr>
            <w:r w:rsidRPr="006669F7">
              <w:rPr>
                <w:b/>
                <w:bCs/>
                <w:sz w:val="22"/>
                <w:szCs w:val="22"/>
              </w:rPr>
              <w:t>A0</w:t>
            </w:r>
            <w:r w:rsidRPr="006669F7">
              <w:rPr>
                <w:sz w:val="22"/>
                <w:szCs w:val="22"/>
                <w:vertAlign w:val="subscript"/>
              </w:rPr>
              <w:t>nxq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0</w:t>
            </w:r>
            <w:r w:rsidRPr="006669F7">
              <w:rPr>
                <w:sz w:val="22"/>
                <w:szCs w:val="22"/>
                <w:vertAlign w:val="subscript"/>
              </w:rPr>
              <w:t>mxq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b/>
                <w:bCs/>
                <w:sz w:val="22"/>
                <w:szCs w:val="22"/>
              </w:rPr>
              <w:t>0</w:t>
            </w:r>
            <w:r w:rsidRPr="006669F7">
              <w:rPr>
                <w:sz w:val="22"/>
                <w:szCs w:val="22"/>
                <w:vertAlign w:val="subscript"/>
              </w:rPr>
              <w:t>pxm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0</w:t>
            </w:r>
            <w:r w:rsidRPr="006669F7">
              <w:rPr>
                <w:sz w:val="22"/>
                <w:szCs w:val="22"/>
                <w:vertAlign w:val="subscript"/>
              </w:rPr>
              <w:t>pxn</w:t>
            </w:r>
          </w:p>
          <w:p w14:paraId="10B1E717" w14:textId="4A16D607" w:rsidR="00E16F6B" w:rsidRPr="006669F7" w:rsidRDefault="00E16F6B" w:rsidP="00C47E96">
            <w:pPr>
              <w:rPr>
                <w:sz w:val="22"/>
                <w:szCs w:val="22"/>
              </w:rPr>
            </w:pPr>
            <w:r w:rsidRPr="006669F7">
              <w:rPr>
                <w:b/>
                <w:bCs/>
                <w:sz w:val="22"/>
                <w:szCs w:val="22"/>
              </w:rPr>
              <w:t>AI</w:t>
            </w:r>
            <w:r w:rsidRPr="006669F7">
              <w:rPr>
                <w:sz w:val="22"/>
                <w:szCs w:val="22"/>
                <w:vertAlign w:val="subscript"/>
              </w:rPr>
              <w:t>n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I</w:t>
            </w:r>
            <w:r w:rsidRPr="006669F7">
              <w:rPr>
                <w:sz w:val="22"/>
                <w:szCs w:val="22"/>
                <w:vertAlign w:val="subscript"/>
              </w:rPr>
              <w:t>m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1B3668" w:rsidRPr="006669F7" w14:paraId="1DBB11C6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98DA942" w14:textId="50947BEA" w:rsidR="001B3668" w:rsidRPr="006669F7" w:rsidRDefault="00C17D14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T2.2.22</w:t>
            </w:r>
          </w:p>
        </w:tc>
        <w:tc>
          <w:tcPr>
            <w:tcW w:w="4449" w:type="pct"/>
            <w:vAlign w:val="center"/>
          </w:tcPr>
          <w:p w14:paraId="6F92F8EA" w14:textId="77777777" w:rsidR="001B3668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be a mxn matrix</w:t>
            </w:r>
          </w:p>
          <w:p w14:paraId="0226977B" w14:textId="77777777" w:rsidR="00741535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</w:p>
          <w:p w14:paraId="26626762" w14:textId="77777777" w:rsidR="00741535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is an mxn matrix, then</w:t>
            </w:r>
          </w:p>
          <w:p w14:paraId="7F1F16EE" w14:textId="77777777" w:rsidR="00741535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+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 xml:space="preserve"> +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</w:p>
          <w:p w14:paraId="4EB52468" w14:textId="12416B1B" w:rsidR="00741535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If a is a scalar, then (a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 xml:space="preserve"> = a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</w:p>
          <w:p w14:paraId="3AA31721" w14:textId="17BEBEBE" w:rsidR="00741535" w:rsidRPr="006669F7" w:rsidRDefault="0074153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is an nxp matrix, then (</w:t>
            </w:r>
            <w:r w:rsidRPr="006669F7">
              <w:rPr>
                <w:b/>
                <w:bCs/>
                <w:sz w:val="22"/>
                <w:szCs w:val="22"/>
              </w:rPr>
              <w:t>AB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</w:p>
        </w:tc>
      </w:tr>
      <w:tr w:rsidR="001B3668" w:rsidRPr="006669F7" w14:paraId="0D988BD5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1F1DBCB6" w14:textId="1CB8AB3B" w:rsidR="001B3668" w:rsidRPr="006669F7" w:rsidRDefault="0005078C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T2.3.5</w:t>
            </w:r>
          </w:p>
        </w:tc>
        <w:tc>
          <w:tcPr>
            <w:tcW w:w="4449" w:type="pct"/>
            <w:vAlign w:val="center"/>
          </w:tcPr>
          <w:p w14:paraId="52DD4478" w14:textId="60152525" w:rsidR="001B3668" w:rsidRPr="006669F7" w:rsidRDefault="005E6BC9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b/>
                <w:bCs/>
                <w:sz w:val="22"/>
                <w:szCs w:val="22"/>
              </w:rPr>
              <w:t>C</w:t>
            </w:r>
            <w:r w:rsidRPr="006669F7">
              <w:rPr>
                <w:sz w:val="22"/>
                <w:szCs w:val="22"/>
              </w:rPr>
              <w:t xml:space="preserve"> are inverses of a square matrix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, then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>=</w:t>
            </w:r>
            <w:r w:rsidRPr="006669F7">
              <w:rPr>
                <w:b/>
                <w:bCs/>
                <w:sz w:val="22"/>
                <w:szCs w:val="22"/>
              </w:rPr>
              <w:t>C</w:t>
            </w:r>
          </w:p>
        </w:tc>
      </w:tr>
      <w:tr w:rsidR="001B3668" w:rsidRPr="006669F7" w14:paraId="2137479F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3E478B53" w14:textId="3F634521" w:rsidR="001B3668" w:rsidRPr="006669F7" w:rsidRDefault="00993FB0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T2.3.9</w:t>
            </w:r>
          </w:p>
        </w:tc>
        <w:tc>
          <w:tcPr>
            <w:tcW w:w="4449" w:type="pct"/>
            <w:vAlign w:val="center"/>
          </w:tcPr>
          <w:p w14:paraId="41BCD9CF" w14:textId="77777777" w:rsidR="001B3668" w:rsidRPr="006669F7" w:rsidRDefault="00CF56F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A,B: two invertible matrices of the same size</w:t>
            </w:r>
          </w:p>
          <w:p w14:paraId="7A8B1CCE" w14:textId="77777777" w:rsidR="00CF56F5" w:rsidRPr="006669F7" w:rsidRDefault="00CF56F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a: non-zero scalar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3"/>
              <w:gridCol w:w="2406"/>
              <w:gridCol w:w="2304"/>
              <w:gridCol w:w="2088"/>
            </w:tblGrid>
            <w:tr w:rsidR="005F069C" w:rsidRPr="006669F7" w14:paraId="4DCFADF3" w14:textId="7812E54B" w:rsidTr="005F069C">
              <w:tc>
                <w:tcPr>
                  <w:tcW w:w="2283" w:type="dxa"/>
                </w:tcPr>
                <w:p w14:paraId="4B949F8A" w14:textId="29AA0777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Matrix</w:t>
                  </w:r>
                </w:p>
              </w:tc>
              <w:tc>
                <w:tcPr>
                  <w:tcW w:w="2406" w:type="dxa"/>
                </w:tcPr>
                <w:p w14:paraId="1FB9425B" w14:textId="2DA3A5BB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Invertible?</w:t>
                  </w:r>
                </w:p>
              </w:tc>
              <w:tc>
                <w:tcPr>
                  <w:tcW w:w="2304" w:type="dxa"/>
                </w:tcPr>
                <w:p w14:paraId="21337301" w14:textId="5E50025A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Inverse</w:t>
                  </w:r>
                </w:p>
              </w:tc>
              <w:tc>
                <w:tcPr>
                  <w:tcW w:w="2088" w:type="dxa"/>
                </w:tcPr>
                <w:p w14:paraId="07F37964" w14:textId="56E21A90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Det</w:t>
                  </w:r>
                </w:p>
              </w:tc>
            </w:tr>
            <w:tr w:rsidR="005F069C" w:rsidRPr="006669F7" w14:paraId="66E058CC" w14:textId="2284B0A5" w:rsidTr="005F069C">
              <w:tc>
                <w:tcPr>
                  <w:tcW w:w="2283" w:type="dxa"/>
                </w:tcPr>
                <w:p w14:paraId="33513325" w14:textId="0F7828AD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a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2406" w:type="dxa"/>
                </w:tcPr>
                <w:p w14:paraId="4D23F38C" w14:textId="2C62E59F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2304" w:type="dxa"/>
                </w:tcPr>
                <w:p w14:paraId="77432B48" w14:textId="54009271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(a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 xml:space="preserve"> = (1/a)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</w:p>
              </w:tc>
              <w:tc>
                <w:tcPr>
                  <w:tcW w:w="2088" w:type="dxa"/>
                </w:tcPr>
                <w:p w14:paraId="57797013" w14:textId="169BCE5E" w:rsidR="005F069C" w:rsidRPr="006669F7" w:rsidRDefault="008B2174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c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n</w:t>
                  </w: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5F069C" w:rsidRPr="006669F7" w14:paraId="2F2D0ABE" w14:textId="68CD6357" w:rsidTr="005F069C">
              <w:tc>
                <w:tcPr>
                  <w:tcW w:w="2283" w:type="dxa"/>
                </w:tcPr>
                <w:p w14:paraId="47BB7CD3" w14:textId="67CC1DCB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T</w:t>
                  </w:r>
                </w:p>
              </w:tc>
              <w:tc>
                <w:tcPr>
                  <w:tcW w:w="2406" w:type="dxa"/>
                </w:tcPr>
                <w:p w14:paraId="7EB08802" w14:textId="68EAD2A7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2304" w:type="dxa"/>
                </w:tcPr>
                <w:p w14:paraId="555EC15E" w14:textId="2B91B8D3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T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 xml:space="preserve"> = 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T</w:t>
                  </w:r>
                </w:p>
              </w:tc>
              <w:tc>
                <w:tcPr>
                  <w:tcW w:w="2088" w:type="dxa"/>
                </w:tcPr>
                <w:p w14:paraId="2A68E3AA" w14:textId="54FC474E" w:rsidR="005F069C" w:rsidRPr="006669F7" w:rsidRDefault="008E3AC8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det(</w:t>
                  </w:r>
                  <w:r w:rsidRPr="008E3AC8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5F069C" w:rsidRPr="006669F7" w14:paraId="539F570C" w14:textId="14F2A92F" w:rsidTr="005F069C">
              <w:tc>
                <w:tcPr>
                  <w:tcW w:w="2283" w:type="dxa"/>
                </w:tcPr>
                <w:p w14:paraId="6E01DB76" w14:textId="7949DCC6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</w:p>
              </w:tc>
              <w:tc>
                <w:tcPr>
                  <w:tcW w:w="2406" w:type="dxa"/>
                </w:tcPr>
                <w:p w14:paraId="584D1FCC" w14:textId="05BD2247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2304" w:type="dxa"/>
                </w:tcPr>
                <w:p w14:paraId="21C9BE89" w14:textId="64A1E928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 xml:space="preserve"> = 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2088" w:type="dxa"/>
                </w:tcPr>
                <w:p w14:paraId="3C511AEF" w14:textId="411D8591" w:rsidR="005F069C" w:rsidRPr="00131C11" w:rsidRDefault="007D2C96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det(</w:t>
                  </w:r>
                  <w:r w:rsidR="00131C11"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="00131C11"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="00131C11">
                    <w:rPr>
                      <w:sz w:val="22"/>
                      <w:szCs w:val="22"/>
                    </w:rPr>
                    <w:t>)=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det(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oMath>
                </w:p>
              </w:tc>
            </w:tr>
            <w:tr w:rsidR="005F069C" w:rsidRPr="006669F7" w14:paraId="30CDBC83" w14:textId="0E8318C5" w:rsidTr="005F069C">
              <w:tc>
                <w:tcPr>
                  <w:tcW w:w="2283" w:type="dxa"/>
                </w:tcPr>
                <w:p w14:paraId="22DB59ED" w14:textId="33B836CB" w:rsidR="005F069C" w:rsidRPr="006669F7" w:rsidRDefault="005F069C" w:rsidP="00AF26B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AB</w:t>
                  </w:r>
                </w:p>
              </w:tc>
              <w:tc>
                <w:tcPr>
                  <w:tcW w:w="2406" w:type="dxa"/>
                </w:tcPr>
                <w:p w14:paraId="5415A885" w14:textId="5206D4EF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2304" w:type="dxa"/>
                </w:tcPr>
                <w:p w14:paraId="5DEEE4D6" w14:textId="534287F5" w:rsidR="005F069C" w:rsidRPr="006669F7" w:rsidRDefault="005F069C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AB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sz w:val="22"/>
                      <w:szCs w:val="22"/>
                    </w:rPr>
                    <w:t xml:space="preserve"> = 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  <w:vertAlign w:val="superscript"/>
                    </w:rPr>
                    <w:t>-1</w:t>
                  </w:r>
                </w:p>
              </w:tc>
              <w:tc>
                <w:tcPr>
                  <w:tcW w:w="2088" w:type="dxa"/>
                </w:tcPr>
                <w:p w14:paraId="5659FE27" w14:textId="1833C190" w:rsidR="005F069C" w:rsidRPr="006669F7" w:rsidRDefault="008B2174" w:rsidP="00AF26B9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59B8CA57" w14:textId="5674EE08" w:rsidR="00C128D9" w:rsidRPr="006669F7" w:rsidRDefault="008B2174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+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) </w:t>
            </w:r>
            <w:r w:rsidRPr="006669F7">
              <w:rPr>
                <w:sz w:val="22"/>
                <w:szCs w:val="22"/>
              </w:rPr>
              <w:sym w:font="Symbol" w:char="F0B9"/>
            </w:r>
            <w:r w:rsidRPr="006669F7">
              <w:rPr>
                <w:sz w:val="22"/>
                <w:szCs w:val="22"/>
              </w:rPr>
              <w:t xml:space="preserve"> 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+ det(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>)</w:t>
            </w:r>
          </w:p>
        </w:tc>
      </w:tr>
      <w:tr w:rsidR="001B3668" w:rsidRPr="006669F7" w14:paraId="6E890064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0A5A9B28" w14:textId="77777777" w:rsidR="001B3668" w:rsidRPr="006669F7" w:rsidRDefault="00F67E99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T2.4.7</w:t>
            </w:r>
          </w:p>
          <w:p w14:paraId="3D04B856" w14:textId="695D2169" w:rsidR="00644787" w:rsidRPr="006669F7" w:rsidRDefault="00644787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T3.6.11</w:t>
            </w:r>
          </w:p>
        </w:tc>
        <w:tc>
          <w:tcPr>
            <w:tcW w:w="4449" w:type="pct"/>
            <w:vAlign w:val="center"/>
          </w:tcPr>
          <w:p w14:paraId="35D231DB" w14:textId="77777777" w:rsidR="001B3668" w:rsidRPr="006669F7" w:rsidRDefault="00FD6FF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be a square matrix. The following statements are equivalent</w:t>
            </w:r>
          </w:p>
          <w:p w14:paraId="798D9DCB" w14:textId="77777777" w:rsidR="00FD6FF1" w:rsidRPr="006669F7" w:rsidRDefault="00FD6FF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1.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invertible</w:t>
            </w:r>
          </w:p>
          <w:p w14:paraId="2F6F6C14" w14:textId="77777777" w:rsidR="00FD6FF1" w:rsidRPr="006669F7" w:rsidRDefault="00FD6FF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2. The linear system </w:t>
            </w:r>
            <w:r w:rsidRPr="006669F7">
              <w:rPr>
                <w:b/>
                <w:bCs/>
                <w:sz w:val="22"/>
                <w:szCs w:val="22"/>
              </w:rPr>
              <w:t>Ax = 0</w:t>
            </w:r>
            <w:r w:rsidRPr="006669F7">
              <w:rPr>
                <w:sz w:val="22"/>
                <w:szCs w:val="22"/>
              </w:rPr>
              <w:t xml:space="preserve"> has only the trivial solution</w:t>
            </w:r>
          </w:p>
          <w:p w14:paraId="3669C6FB" w14:textId="77777777" w:rsidR="00FD6FF1" w:rsidRPr="006669F7" w:rsidRDefault="00FD6FF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3. The reduced row-echelon form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an identity matrix.</w:t>
            </w:r>
          </w:p>
          <w:p w14:paraId="66AD828C" w14:textId="77777777" w:rsidR="00FD6FF1" w:rsidRPr="006669F7" w:rsidRDefault="00FD6FF1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4.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can be expressed as a product of elementary matrices.</w:t>
            </w:r>
          </w:p>
          <w:p w14:paraId="297634C3" w14:textId="373962F5" w:rsidR="008A5CE3" w:rsidRPr="006669F7" w:rsidRDefault="008A5CE3" w:rsidP="008A5CE3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5. det(A)</w:t>
            </w:r>
            <w:r w:rsidRPr="006669F7">
              <w:rPr>
                <w:rFonts w:cstheme="minorHAnsi"/>
                <w:sz w:val="22"/>
                <w:szCs w:val="22"/>
              </w:rPr>
              <w:t>≠</w:t>
            </w:r>
            <w:r w:rsidRPr="006669F7">
              <w:rPr>
                <w:sz w:val="22"/>
                <w:szCs w:val="22"/>
              </w:rPr>
              <w:t>0</w:t>
            </w:r>
          </w:p>
          <w:p w14:paraId="79207DDA" w14:textId="067488BA" w:rsidR="008A5CE3" w:rsidRPr="006669F7" w:rsidRDefault="008A5CE3" w:rsidP="008A5CE3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6. The rows and columns of A form a basis for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</w:p>
        </w:tc>
      </w:tr>
      <w:tr w:rsidR="009800C9" w:rsidRPr="006669F7" w14:paraId="624E9BDC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CB4FCAA" w14:textId="6743A538" w:rsidR="009800C9" w:rsidRPr="006669F7" w:rsidRDefault="009800C9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T2.4.12</w:t>
            </w:r>
          </w:p>
        </w:tc>
        <w:tc>
          <w:tcPr>
            <w:tcW w:w="4449" w:type="pct"/>
            <w:vAlign w:val="center"/>
          </w:tcPr>
          <w:p w14:paraId="1C9B9AFA" w14:textId="77777777" w:rsidR="004A5C37" w:rsidRPr="006669F7" w:rsidRDefault="00BF4C57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,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be square matrices of the same size. If </w:t>
            </w:r>
            <w:r w:rsidRPr="006669F7">
              <w:rPr>
                <w:b/>
                <w:bCs/>
                <w:sz w:val="22"/>
                <w:szCs w:val="22"/>
              </w:rPr>
              <w:t>AB = I</w:t>
            </w:r>
            <w:r w:rsidRPr="006669F7">
              <w:rPr>
                <w:sz w:val="22"/>
                <w:szCs w:val="22"/>
              </w:rPr>
              <w:t xml:space="preserve"> then </w:t>
            </w:r>
            <w:r w:rsidRPr="006669F7">
              <w:rPr>
                <w:b/>
                <w:bCs/>
                <w:sz w:val="22"/>
                <w:szCs w:val="22"/>
              </w:rPr>
              <w:t>BA = I</w:t>
            </w:r>
            <w:r w:rsidRPr="006669F7">
              <w:rPr>
                <w:sz w:val="22"/>
                <w:szCs w:val="22"/>
              </w:rPr>
              <w:t>.</w:t>
            </w:r>
          </w:p>
          <w:p w14:paraId="364DD0C3" w14:textId="62922B7F" w:rsidR="009800C9" w:rsidRPr="006669F7" w:rsidRDefault="00BF4C57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So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 are invertible,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sz w:val="22"/>
                <w:szCs w:val="22"/>
              </w:rPr>
              <w:t xml:space="preserve"> =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9800C9" w:rsidRPr="006669F7" w14:paraId="00176364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4217D6B2" w14:textId="6994B55B" w:rsidR="009800C9" w:rsidRPr="006669F7" w:rsidRDefault="00915ECF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T2.5.6</w:t>
            </w:r>
          </w:p>
        </w:tc>
        <w:tc>
          <w:tcPr>
            <w:tcW w:w="4449" w:type="pct"/>
            <w:vAlign w:val="center"/>
          </w:tcPr>
          <w:p w14:paraId="306FD7B7" w14:textId="77777777" w:rsidR="009800C9" w:rsidRPr="006669F7" w:rsidRDefault="00915ECF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(Cofactor Expansions) </w:t>
            </w:r>
            <w:r w:rsidR="009D2618" w:rsidRPr="006669F7">
              <w:rPr>
                <w:sz w:val="22"/>
                <w:szCs w:val="22"/>
              </w:rPr>
              <w:t>det(</w:t>
            </w:r>
            <w:r w:rsidR="009D2618" w:rsidRPr="006669F7">
              <w:rPr>
                <w:b/>
                <w:bCs/>
                <w:sz w:val="22"/>
                <w:szCs w:val="22"/>
              </w:rPr>
              <w:t>A</w:t>
            </w:r>
            <w:r w:rsidR="009D2618" w:rsidRPr="006669F7">
              <w:rPr>
                <w:sz w:val="22"/>
                <w:szCs w:val="22"/>
              </w:rPr>
              <w:t xml:space="preserve">) can be expressed as a cofactor expansion using any row or column of </w:t>
            </w:r>
            <w:r w:rsidR="009D2618" w:rsidRPr="006669F7">
              <w:rPr>
                <w:b/>
                <w:bCs/>
                <w:sz w:val="22"/>
                <w:szCs w:val="22"/>
              </w:rPr>
              <w:t>A</w:t>
            </w:r>
            <w:r w:rsidR="009D2618" w:rsidRPr="006669F7">
              <w:rPr>
                <w:sz w:val="22"/>
                <w:szCs w:val="22"/>
              </w:rPr>
              <w:t>.</w:t>
            </w:r>
          </w:p>
          <w:p w14:paraId="0C136A7E" w14:textId="65F65DF8" w:rsidR="009D2618" w:rsidRPr="006669F7" w:rsidRDefault="009D261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for any </w:t>
            </w:r>
            <w:r w:rsidRPr="006669F7">
              <w:rPr>
                <w:i/>
                <w:iCs/>
                <w:sz w:val="22"/>
                <w:szCs w:val="22"/>
              </w:rPr>
              <w:t>i</w:t>
            </w:r>
            <w:r w:rsidRPr="006669F7">
              <w:rPr>
                <w:sz w:val="22"/>
                <w:szCs w:val="22"/>
              </w:rPr>
              <w:t xml:space="preserve"> = 1,2,...,n (cofactor expansion along row i)</w:t>
            </w:r>
          </w:p>
          <w:p w14:paraId="51C92B62" w14:textId="77777777" w:rsidR="009D2618" w:rsidRPr="006669F7" w:rsidRDefault="009D261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= a</w:t>
            </w:r>
            <w:r w:rsidRPr="006669F7">
              <w:rPr>
                <w:sz w:val="22"/>
                <w:szCs w:val="22"/>
                <w:vertAlign w:val="subscript"/>
              </w:rPr>
              <w:t>i1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i1</w:t>
            </w:r>
            <w:r w:rsidRPr="006669F7">
              <w:rPr>
                <w:sz w:val="22"/>
                <w:szCs w:val="22"/>
              </w:rPr>
              <w:t xml:space="preserve"> + a</w:t>
            </w:r>
            <w:r w:rsidRPr="006669F7">
              <w:rPr>
                <w:sz w:val="22"/>
                <w:szCs w:val="22"/>
                <w:vertAlign w:val="subscript"/>
              </w:rPr>
              <w:t>i2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i2</w:t>
            </w:r>
            <w:r w:rsidRPr="006669F7">
              <w:rPr>
                <w:sz w:val="22"/>
                <w:szCs w:val="22"/>
              </w:rPr>
              <w:t xml:space="preserve"> + ... + a</w:t>
            </w:r>
            <w:r w:rsidRPr="006669F7">
              <w:rPr>
                <w:sz w:val="22"/>
                <w:szCs w:val="22"/>
                <w:vertAlign w:val="subscript"/>
              </w:rPr>
              <w:t>in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in</w:t>
            </w:r>
          </w:p>
          <w:p w14:paraId="333B5935" w14:textId="7A370F8C" w:rsidR="009D2618" w:rsidRPr="006669F7" w:rsidRDefault="009D261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for any </w:t>
            </w:r>
            <w:r w:rsidR="00E005F6" w:rsidRPr="006669F7">
              <w:rPr>
                <w:i/>
                <w:iCs/>
                <w:sz w:val="22"/>
                <w:szCs w:val="22"/>
              </w:rPr>
              <w:t>j</w:t>
            </w:r>
            <w:r w:rsidRPr="006669F7">
              <w:rPr>
                <w:sz w:val="22"/>
                <w:szCs w:val="22"/>
              </w:rPr>
              <w:t xml:space="preserve"> = 1,2,...,n (cofactor expansion along column j)</w:t>
            </w:r>
          </w:p>
          <w:p w14:paraId="279451EB" w14:textId="2BBF87C1" w:rsidR="009D2618" w:rsidRPr="006669F7" w:rsidRDefault="009D261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= a</w:t>
            </w:r>
            <w:r w:rsidRPr="006669F7">
              <w:rPr>
                <w:sz w:val="22"/>
                <w:szCs w:val="22"/>
                <w:vertAlign w:val="subscript"/>
              </w:rPr>
              <w:t>1j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1j</w:t>
            </w:r>
            <w:r w:rsidRPr="006669F7">
              <w:rPr>
                <w:sz w:val="22"/>
                <w:szCs w:val="22"/>
              </w:rPr>
              <w:t xml:space="preserve"> + a</w:t>
            </w:r>
            <w:r w:rsidRPr="006669F7">
              <w:rPr>
                <w:sz w:val="22"/>
                <w:szCs w:val="22"/>
                <w:vertAlign w:val="subscript"/>
              </w:rPr>
              <w:t>2j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2j</w:t>
            </w:r>
            <w:r w:rsidRPr="006669F7">
              <w:rPr>
                <w:sz w:val="22"/>
                <w:szCs w:val="22"/>
              </w:rPr>
              <w:t xml:space="preserve"> + ... + a</w:t>
            </w:r>
            <w:r w:rsidRPr="006669F7">
              <w:rPr>
                <w:sz w:val="22"/>
                <w:szCs w:val="22"/>
                <w:vertAlign w:val="subscript"/>
              </w:rPr>
              <w:t>nj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nj</w:t>
            </w:r>
          </w:p>
        </w:tc>
      </w:tr>
      <w:tr w:rsidR="009800C9" w:rsidRPr="006669F7" w14:paraId="598D2C97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306C7B4" w14:textId="1D7CFE70" w:rsidR="009800C9" w:rsidRPr="006669F7" w:rsidRDefault="00226545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T2.5.8</w:t>
            </w:r>
          </w:p>
        </w:tc>
        <w:tc>
          <w:tcPr>
            <w:tcW w:w="4449" w:type="pct"/>
            <w:vAlign w:val="center"/>
          </w:tcPr>
          <w:p w14:paraId="56280D25" w14:textId="25A45D6F" w:rsidR="009800C9" w:rsidRPr="006669F7" w:rsidRDefault="0022654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a triangular matrix, then the determinant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equal to the product of the diagonal entries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.</w:t>
            </w:r>
          </w:p>
        </w:tc>
      </w:tr>
      <w:tr w:rsidR="009800C9" w:rsidRPr="006669F7" w14:paraId="4879C8CA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0DEE9BD" w14:textId="3F994B7B" w:rsidR="009800C9" w:rsidRPr="006669F7" w:rsidRDefault="00065130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T2.5.10</w:t>
            </w:r>
          </w:p>
        </w:tc>
        <w:tc>
          <w:tcPr>
            <w:tcW w:w="4449" w:type="pct"/>
            <w:vAlign w:val="center"/>
          </w:tcPr>
          <w:p w14:paraId="22B9AEF6" w14:textId="0B7E699C" w:rsidR="009800C9" w:rsidRPr="006669F7" w:rsidRDefault="00065130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a square matrix, then 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>) = det(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perscript"/>
              </w:rPr>
              <w:t>T</w:t>
            </w:r>
            <w:r w:rsidRPr="006669F7">
              <w:rPr>
                <w:sz w:val="22"/>
                <w:szCs w:val="22"/>
              </w:rPr>
              <w:t>)</w:t>
            </w:r>
          </w:p>
        </w:tc>
      </w:tr>
      <w:tr w:rsidR="009800C9" w:rsidRPr="006669F7" w14:paraId="40C7CEB5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3DAF0318" w14:textId="2FE04EDD" w:rsidR="009800C9" w:rsidRPr="006669F7" w:rsidRDefault="00BF3878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T2.5.12</w:t>
            </w:r>
          </w:p>
        </w:tc>
        <w:tc>
          <w:tcPr>
            <w:tcW w:w="4449" w:type="pct"/>
            <w:vAlign w:val="center"/>
          </w:tcPr>
          <w:p w14:paraId="2D5F2BAA" w14:textId="77777777" w:rsidR="009800C9" w:rsidRPr="006669F7" w:rsidRDefault="00BF387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The determinant of a square matrix with two identical rows is zero.</w:t>
            </w:r>
          </w:p>
          <w:p w14:paraId="7E1683B6" w14:textId="3E99BEE1" w:rsidR="00BF3878" w:rsidRPr="006669F7" w:rsidRDefault="00BF387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The determinant of a square matrix with two identical columns is zero.</w:t>
            </w:r>
          </w:p>
        </w:tc>
      </w:tr>
      <w:tr w:rsidR="000B600D" w:rsidRPr="006669F7" w14:paraId="4A3BC577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F92BEE6" w14:textId="0918E417" w:rsidR="000B600D" w:rsidRPr="006669F7" w:rsidRDefault="0035094B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T2.5.15</w:t>
            </w:r>
          </w:p>
        </w:tc>
        <w:tc>
          <w:tcPr>
            <w:tcW w:w="4449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5"/>
              <w:gridCol w:w="3051"/>
              <w:gridCol w:w="3266"/>
            </w:tblGrid>
            <w:tr w:rsidR="004A25A8" w:rsidRPr="006669F7" w14:paraId="515691DF" w14:textId="77777777" w:rsidTr="004A25A8">
              <w:tc>
                <w:tcPr>
                  <w:tcW w:w="2755" w:type="dxa"/>
                </w:tcPr>
                <w:p w14:paraId="04D37C95" w14:textId="2CDE1BB6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E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051" w:type="dxa"/>
                  <w:vAlign w:val="center"/>
                </w:tcPr>
                <w:p w14:paraId="74E754BC" w14:textId="27AF22B7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E.R.O</w:t>
                  </w:r>
                </w:p>
              </w:tc>
              <w:tc>
                <w:tcPr>
                  <w:tcW w:w="3266" w:type="dxa"/>
                  <w:vAlign w:val="center"/>
                </w:tcPr>
                <w:p w14:paraId="69AA9D04" w14:textId="4A089E68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Determinant</w:t>
                  </w:r>
                </w:p>
              </w:tc>
            </w:tr>
            <w:tr w:rsidR="004A25A8" w:rsidRPr="006669F7" w14:paraId="29A37B77" w14:textId="77777777" w:rsidTr="004A25A8">
              <w:tc>
                <w:tcPr>
                  <w:tcW w:w="2755" w:type="dxa"/>
                </w:tcPr>
                <w:p w14:paraId="1B54A96A" w14:textId="40D18E46" w:rsidR="004A25A8" w:rsidRPr="006669F7" w:rsidRDefault="00BA16D9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k</w:t>
                  </w:r>
                </w:p>
              </w:tc>
              <w:tc>
                <w:tcPr>
                  <w:tcW w:w="3051" w:type="dxa"/>
                  <w:vAlign w:val="center"/>
                </w:tcPr>
                <w:p w14:paraId="0126F5AD" w14:textId="405F1926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 xml:space="preserve"> --kR</w:t>
                  </w:r>
                  <w:r w:rsidRPr="006669F7">
                    <w:rPr>
                      <w:sz w:val="22"/>
                      <w:szCs w:val="22"/>
                      <w:vertAlign w:val="subscript"/>
                    </w:rPr>
                    <w:t>i</w:t>
                  </w:r>
                  <w:r w:rsidRPr="006669F7">
                    <w:rPr>
                      <w:sz w:val="22"/>
                      <w:szCs w:val="22"/>
                    </w:rPr>
                    <w:t xml:space="preserve">--&gt; 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3266" w:type="dxa"/>
                  <w:vAlign w:val="center"/>
                </w:tcPr>
                <w:p w14:paraId="4EABA345" w14:textId="11FD5827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  <w:r w:rsidRPr="006669F7">
                    <w:rPr>
                      <w:sz w:val="22"/>
                      <w:szCs w:val="22"/>
                    </w:rPr>
                    <w:t>) = k 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4A25A8" w:rsidRPr="006669F7" w14:paraId="18A69167" w14:textId="77777777" w:rsidTr="004A25A8">
              <w:tc>
                <w:tcPr>
                  <w:tcW w:w="2755" w:type="dxa"/>
                </w:tcPr>
                <w:p w14:paraId="4029E4A2" w14:textId="76D7365B" w:rsidR="004A25A8" w:rsidRPr="006669F7" w:rsidRDefault="00BA16D9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3051" w:type="dxa"/>
                  <w:vAlign w:val="center"/>
                </w:tcPr>
                <w:p w14:paraId="7FC44AA9" w14:textId="19F3FC7C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 xml:space="preserve"> --R</w:t>
                  </w:r>
                  <w:r w:rsidRPr="006669F7">
                    <w:rPr>
                      <w:sz w:val="22"/>
                      <w:szCs w:val="22"/>
                      <w:vertAlign w:val="subscript"/>
                    </w:rPr>
                    <w:t>i</w:t>
                  </w:r>
                  <w:r w:rsidRPr="006669F7">
                    <w:rPr>
                      <w:sz w:val="22"/>
                      <w:szCs w:val="22"/>
                    </w:rPr>
                    <w:t>&lt;-&gt;R</w:t>
                  </w:r>
                  <w:r w:rsidRPr="006669F7">
                    <w:rPr>
                      <w:sz w:val="22"/>
                      <w:szCs w:val="22"/>
                      <w:vertAlign w:val="subscript"/>
                    </w:rPr>
                    <w:t>j</w:t>
                  </w:r>
                  <w:r w:rsidRPr="006669F7">
                    <w:rPr>
                      <w:sz w:val="22"/>
                      <w:szCs w:val="22"/>
                    </w:rPr>
                    <w:t>--&gt;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3266" w:type="dxa"/>
                  <w:vAlign w:val="center"/>
                </w:tcPr>
                <w:p w14:paraId="28712BB5" w14:textId="722F8200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  <w:r w:rsidRPr="006669F7">
                    <w:rPr>
                      <w:sz w:val="22"/>
                      <w:szCs w:val="22"/>
                    </w:rPr>
                    <w:t>) = -det(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4A25A8" w:rsidRPr="006669F7" w14:paraId="214EE31B" w14:textId="77777777" w:rsidTr="004A25A8">
              <w:tc>
                <w:tcPr>
                  <w:tcW w:w="2755" w:type="dxa"/>
                </w:tcPr>
                <w:p w14:paraId="63B04693" w14:textId="394D2F6E" w:rsidR="004A25A8" w:rsidRPr="006669F7" w:rsidRDefault="00BA16D9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51" w:type="dxa"/>
                  <w:vAlign w:val="center"/>
                </w:tcPr>
                <w:p w14:paraId="4924DD4E" w14:textId="2234EE8C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 xml:space="preserve"> --R</w:t>
                  </w:r>
                  <w:r w:rsidRPr="006669F7">
                    <w:rPr>
                      <w:sz w:val="22"/>
                      <w:szCs w:val="22"/>
                      <w:vertAlign w:val="subscript"/>
                    </w:rPr>
                    <w:t>j</w:t>
                  </w:r>
                  <w:r w:rsidRPr="006669F7">
                    <w:rPr>
                      <w:sz w:val="22"/>
                      <w:szCs w:val="22"/>
                    </w:rPr>
                    <w:t>+kR</w:t>
                  </w:r>
                  <w:r w:rsidRPr="006669F7">
                    <w:rPr>
                      <w:sz w:val="22"/>
                      <w:szCs w:val="22"/>
                      <w:vertAlign w:val="subscript"/>
                    </w:rPr>
                    <w:t>j</w:t>
                  </w:r>
                  <w:r w:rsidRPr="006669F7">
                    <w:rPr>
                      <w:sz w:val="22"/>
                      <w:szCs w:val="22"/>
                    </w:rPr>
                    <w:t>--&gt;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3266" w:type="dxa"/>
                  <w:vAlign w:val="center"/>
                </w:tcPr>
                <w:p w14:paraId="264ADEB7" w14:textId="281329EE" w:rsidR="004A25A8" w:rsidRPr="006669F7" w:rsidRDefault="004A25A8" w:rsidP="002647B3">
                  <w:pPr>
                    <w:jc w:val="center"/>
                    <w:rPr>
                      <w:sz w:val="22"/>
                      <w:szCs w:val="22"/>
                    </w:rPr>
                  </w:pPr>
                  <w:r w:rsidRPr="006669F7">
                    <w:rPr>
                      <w:sz w:val="22"/>
                      <w:szCs w:val="22"/>
                    </w:rPr>
                    <w:t>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B</w:t>
                  </w:r>
                  <w:r w:rsidRPr="006669F7">
                    <w:rPr>
                      <w:sz w:val="22"/>
                      <w:szCs w:val="22"/>
                    </w:rPr>
                    <w:t>) = det(</w:t>
                  </w:r>
                  <w:r w:rsidRPr="006669F7">
                    <w:rPr>
                      <w:b/>
                      <w:bCs/>
                      <w:sz w:val="22"/>
                      <w:szCs w:val="22"/>
                    </w:rPr>
                    <w:t>A</w:t>
                  </w:r>
                  <w:r w:rsidRPr="006669F7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3BB28241" w14:textId="77777777" w:rsidR="000B600D" w:rsidRPr="006669F7" w:rsidRDefault="000B600D" w:rsidP="00C47E96">
            <w:pPr>
              <w:rPr>
                <w:sz w:val="22"/>
                <w:szCs w:val="22"/>
              </w:rPr>
            </w:pPr>
          </w:p>
        </w:tc>
      </w:tr>
      <w:tr w:rsidR="000B600D" w:rsidRPr="006669F7" w14:paraId="03C2A642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07E4D280" w14:textId="298FE5F4" w:rsidR="000B600D" w:rsidRPr="006669F7" w:rsidRDefault="006B18AE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T2.5.19</w:t>
            </w:r>
          </w:p>
        </w:tc>
        <w:tc>
          <w:tcPr>
            <w:tcW w:w="4449" w:type="pct"/>
            <w:vAlign w:val="center"/>
          </w:tcPr>
          <w:p w14:paraId="706C3F3B" w14:textId="5E991617" w:rsidR="000B600D" w:rsidRPr="006669F7" w:rsidRDefault="00E118EB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</w:t>
            </w:r>
            <w:r w:rsidR="006B18AE" w:rsidRPr="006669F7">
              <w:rPr>
                <w:sz w:val="22"/>
                <w:szCs w:val="22"/>
              </w:rPr>
              <w:t xml:space="preserve">quare </w:t>
            </w:r>
            <w:r w:rsidR="00F23FDD" w:rsidRPr="006669F7">
              <w:rPr>
                <w:sz w:val="22"/>
                <w:szCs w:val="22"/>
              </w:rPr>
              <w:t>matrix</w:t>
            </w:r>
            <w:r w:rsidR="006B18AE" w:rsidRPr="006669F7">
              <w:rPr>
                <w:sz w:val="22"/>
                <w:szCs w:val="22"/>
              </w:rPr>
              <w:t xml:space="preserve"> </w:t>
            </w:r>
            <w:r w:rsidR="006B18AE" w:rsidRPr="006669F7">
              <w:rPr>
                <w:b/>
                <w:bCs/>
                <w:sz w:val="22"/>
                <w:szCs w:val="22"/>
              </w:rPr>
              <w:t>A</w:t>
            </w:r>
            <w:r w:rsidR="006B18AE" w:rsidRPr="006669F7">
              <w:rPr>
                <w:sz w:val="22"/>
                <w:szCs w:val="22"/>
              </w:rPr>
              <w:t xml:space="preserve"> is invertible if and only if det(</w:t>
            </w:r>
            <w:r w:rsidR="006B18AE" w:rsidRPr="006669F7">
              <w:rPr>
                <w:b/>
                <w:bCs/>
                <w:sz w:val="22"/>
                <w:szCs w:val="22"/>
              </w:rPr>
              <w:t>A</w:t>
            </w:r>
            <w:r w:rsidR="006B18AE" w:rsidRPr="006669F7">
              <w:rPr>
                <w:sz w:val="22"/>
                <w:szCs w:val="22"/>
              </w:rPr>
              <w:t xml:space="preserve">) </w:t>
            </w:r>
            <w:r w:rsidR="006B18AE" w:rsidRPr="006669F7">
              <w:rPr>
                <w:sz w:val="22"/>
                <w:szCs w:val="22"/>
              </w:rPr>
              <w:sym w:font="Symbol" w:char="F0B9"/>
            </w:r>
            <w:r w:rsidR="00FB13CF" w:rsidRPr="006669F7">
              <w:rPr>
                <w:sz w:val="22"/>
                <w:szCs w:val="22"/>
              </w:rPr>
              <w:t xml:space="preserve"> </w:t>
            </w:r>
            <w:r w:rsidR="006B18AE" w:rsidRPr="006669F7">
              <w:rPr>
                <w:sz w:val="22"/>
                <w:szCs w:val="22"/>
              </w:rPr>
              <w:t>0</w:t>
            </w:r>
          </w:p>
        </w:tc>
      </w:tr>
      <w:tr w:rsidR="000B600D" w:rsidRPr="006669F7" w14:paraId="1860A2DE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0F489ABE" w14:textId="36444127" w:rsidR="000B600D" w:rsidRPr="006669F7" w:rsidRDefault="00196FEC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T2.5.25</w:t>
            </w:r>
          </w:p>
        </w:tc>
        <w:tc>
          <w:tcPr>
            <w:tcW w:w="4449" w:type="pct"/>
            <w:vAlign w:val="center"/>
          </w:tcPr>
          <w:p w14:paraId="6F6532F4" w14:textId="03FFCC3B" w:rsidR="00196FEC" w:rsidRPr="006669F7" w:rsidRDefault="00196FEC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Let A be a square matrix. If A is invertible, then</w:t>
            </w:r>
            <w:r w:rsidR="003077E8" w:rsidRPr="006669F7">
              <w:rPr>
                <w:sz w:val="22"/>
                <w:szCs w:val="22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det(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adj(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</w:tr>
      <w:tr w:rsidR="000B600D" w:rsidRPr="006669F7" w14:paraId="55BCC448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A90E168" w14:textId="77777777" w:rsidR="000B600D" w:rsidRDefault="0016051C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T2.5.27</w:t>
            </w:r>
          </w:p>
          <w:p w14:paraId="50F3CAD3" w14:textId="1ABE7466" w:rsidR="0006005A" w:rsidRPr="006669F7" w:rsidRDefault="0006005A" w:rsidP="00B6018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(Cramer's Rule)</w:t>
            </w:r>
          </w:p>
        </w:tc>
        <w:tc>
          <w:tcPr>
            <w:tcW w:w="4449" w:type="pct"/>
            <w:vAlign w:val="center"/>
          </w:tcPr>
          <w:p w14:paraId="19E29FF9" w14:textId="77777777" w:rsidR="000B600D" w:rsidRPr="006669F7" w:rsidRDefault="00533E2F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Suppose </w:t>
            </w:r>
            <w:r w:rsidRPr="006669F7">
              <w:rPr>
                <w:b/>
                <w:bCs/>
                <w:sz w:val="22"/>
                <w:szCs w:val="22"/>
              </w:rPr>
              <w:t>Ax=b</w:t>
            </w:r>
            <w:r w:rsidRPr="006669F7">
              <w:rPr>
                <w:sz w:val="22"/>
                <w:szCs w:val="22"/>
              </w:rPr>
              <w:t xml:space="preserve"> is a linear system where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is an nxn invertible matrix.</w:t>
            </w:r>
          </w:p>
          <w:p w14:paraId="5FB6D894" w14:textId="77777777" w:rsidR="007A0604" w:rsidRPr="006669F7" w:rsidRDefault="00533E2F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  <w:vertAlign w:val="subscript"/>
              </w:rPr>
              <w:t>i</w:t>
            </w:r>
            <w:r w:rsidRPr="006669F7">
              <w:rPr>
                <w:sz w:val="22"/>
                <w:szCs w:val="22"/>
              </w:rPr>
              <w:t xml:space="preserve"> be the matrix obtained from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by replacing the i</w:t>
            </w:r>
            <w:r w:rsidRPr="006669F7">
              <w:rPr>
                <w:sz w:val="22"/>
                <w:szCs w:val="22"/>
                <w:vertAlign w:val="superscript"/>
              </w:rPr>
              <w:t>th</w:t>
            </w:r>
            <w:r w:rsidRPr="006669F7">
              <w:rPr>
                <w:sz w:val="22"/>
                <w:szCs w:val="22"/>
              </w:rPr>
              <w:t xml:space="preserve"> column of </w:t>
            </w:r>
            <w:r w:rsidRPr="006669F7">
              <w:rPr>
                <w:b/>
                <w:bCs/>
                <w:sz w:val="22"/>
                <w:szCs w:val="22"/>
              </w:rPr>
              <w:t>A</w:t>
            </w:r>
            <w:r w:rsidRPr="006669F7">
              <w:rPr>
                <w:sz w:val="22"/>
                <w:szCs w:val="22"/>
              </w:rPr>
              <w:t xml:space="preserve"> by </w:t>
            </w:r>
            <w:r w:rsidRPr="006669F7">
              <w:rPr>
                <w:b/>
                <w:bCs/>
                <w:sz w:val="22"/>
                <w:szCs w:val="22"/>
              </w:rPr>
              <w:t>b</w:t>
            </w:r>
            <w:r w:rsidRPr="006669F7">
              <w:rPr>
                <w:sz w:val="22"/>
                <w:szCs w:val="22"/>
              </w:rPr>
              <w:t>.</w:t>
            </w:r>
          </w:p>
          <w:p w14:paraId="33B8DB2B" w14:textId="2570C6D1" w:rsidR="00533E2F" w:rsidRPr="006669F7" w:rsidRDefault="00533E2F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lastRenderedPageBreak/>
              <w:t>Then the system has a unique solution</w:t>
            </w:r>
            <w:r w:rsidR="00B8794C" w:rsidRPr="006669F7">
              <w:rPr>
                <w:sz w:val="22"/>
                <w:szCs w:val="22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x 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det(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mr>
                    <m:m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⋮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det(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8F7BD4" w:rsidRPr="006669F7" w14:paraId="288E7A33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3FC11D6" w14:textId="4EE9A00C" w:rsidR="008F7BD4" w:rsidRPr="006669F7" w:rsidRDefault="008F7BD4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lastRenderedPageBreak/>
              <w:t>T3.2.7</w:t>
            </w:r>
          </w:p>
        </w:tc>
        <w:tc>
          <w:tcPr>
            <w:tcW w:w="4449" w:type="pct"/>
            <w:vAlign w:val="center"/>
          </w:tcPr>
          <w:p w14:paraId="1844F598" w14:textId="5E1F49D5" w:rsidR="008F7BD4" w:rsidRPr="006669F7" w:rsidRDefault="008F7BD4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="000243A1" w:rsidRPr="006669F7">
              <w:rPr>
                <w:sz w:val="22"/>
                <w:szCs w:val="22"/>
              </w:rPr>
              <w:t>S = {</w:t>
            </w:r>
            <w:r w:rsidR="000243A1" w:rsidRPr="006669F7">
              <w:rPr>
                <w:b/>
                <w:bCs/>
                <w:sz w:val="22"/>
                <w:szCs w:val="22"/>
              </w:rPr>
              <w:t>u</w:t>
            </w:r>
            <w:r w:rsidR="000243A1" w:rsidRPr="006669F7">
              <w:rPr>
                <w:sz w:val="22"/>
                <w:szCs w:val="22"/>
                <w:vertAlign w:val="subscript"/>
              </w:rPr>
              <w:t>1</w:t>
            </w:r>
            <w:r w:rsidR="000243A1" w:rsidRPr="006669F7">
              <w:rPr>
                <w:sz w:val="22"/>
                <w:szCs w:val="22"/>
              </w:rPr>
              <w:t>,</w:t>
            </w:r>
            <w:r w:rsidR="000243A1" w:rsidRPr="006669F7">
              <w:rPr>
                <w:b/>
                <w:bCs/>
                <w:sz w:val="22"/>
                <w:szCs w:val="22"/>
              </w:rPr>
              <w:t>u</w:t>
            </w:r>
            <w:r w:rsidR="000243A1" w:rsidRPr="006669F7">
              <w:rPr>
                <w:sz w:val="22"/>
                <w:szCs w:val="22"/>
                <w:vertAlign w:val="subscript"/>
              </w:rPr>
              <w:t>2</w:t>
            </w:r>
            <w:r w:rsidR="000243A1" w:rsidRPr="006669F7">
              <w:rPr>
                <w:sz w:val="22"/>
                <w:szCs w:val="22"/>
              </w:rPr>
              <w:t>,...,</w:t>
            </w:r>
            <w:r w:rsidR="000243A1" w:rsidRPr="006669F7">
              <w:rPr>
                <w:b/>
                <w:bCs/>
                <w:sz w:val="22"/>
                <w:szCs w:val="22"/>
              </w:rPr>
              <w:t>u</w:t>
            </w:r>
            <w:r w:rsidR="000243A1" w:rsidRPr="006669F7">
              <w:rPr>
                <w:sz w:val="22"/>
                <w:szCs w:val="22"/>
                <w:vertAlign w:val="subscript"/>
              </w:rPr>
              <w:t>k</w:t>
            </w:r>
            <w:r w:rsidR="000243A1" w:rsidRPr="006669F7">
              <w:rPr>
                <w:sz w:val="22"/>
                <w:szCs w:val="22"/>
              </w:rPr>
              <w:t xml:space="preserve">} be a set of vectors in </w:t>
            </w:r>
            <w:r w:rsidR="00E43C01" w:rsidRPr="006669F7">
              <w:rPr>
                <w:b/>
                <w:bCs/>
                <w:sz w:val="22"/>
                <w:szCs w:val="22"/>
              </w:rPr>
              <w:t>R</w:t>
            </w:r>
            <w:r w:rsidR="00E43C01" w:rsidRPr="006669F7">
              <w:rPr>
                <w:sz w:val="22"/>
                <w:szCs w:val="22"/>
                <w:vertAlign w:val="superscript"/>
              </w:rPr>
              <w:t>n</w:t>
            </w:r>
            <w:r w:rsidR="000243A1" w:rsidRPr="006669F7">
              <w:rPr>
                <w:sz w:val="22"/>
                <w:szCs w:val="22"/>
              </w:rPr>
              <w:t xml:space="preserve">. If k&lt;n, then S cannot span </w:t>
            </w:r>
            <w:r w:rsidR="000243A1" w:rsidRPr="006669F7">
              <w:rPr>
                <w:b/>
                <w:bCs/>
                <w:sz w:val="22"/>
                <w:szCs w:val="22"/>
              </w:rPr>
              <w:t>R</w:t>
            </w:r>
            <w:r w:rsidR="000243A1" w:rsidRPr="006669F7">
              <w:rPr>
                <w:sz w:val="22"/>
                <w:szCs w:val="22"/>
                <w:vertAlign w:val="superscript"/>
              </w:rPr>
              <w:t>n</w:t>
            </w:r>
          </w:p>
        </w:tc>
      </w:tr>
      <w:tr w:rsidR="008F7BD4" w:rsidRPr="006669F7" w14:paraId="7B587218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CF2AFEB" w14:textId="43F9E529" w:rsidR="008F7BD4" w:rsidRPr="006669F7" w:rsidRDefault="007425BD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T3.2.9.1.</w:t>
            </w:r>
          </w:p>
        </w:tc>
        <w:tc>
          <w:tcPr>
            <w:tcW w:w="4449" w:type="pct"/>
            <w:vAlign w:val="center"/>
          </w:tcPr>
          <w:p w14:paraId="0553CFD3" w14:textId="669F1A4B" w:rsidR="008F7BD4" w:rsidRPr="006669F7" w:rsidRDefault="007425BD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The zero vector 0 </w:t>
            </w:r>
            <w:r w:rsidR="001C120B" w:rsidRPr="006669F7">
              <w:rPr>
                <w:sz w:val="22"/>
                <w:szCs w:val="22"/>
              </w:rPr>
              <w:sym w:font="Symbol" w:char="F0CE"/>
            </w:r>
            <w:r w:rsidR="001C120B" w:rsidRPr="006669F7">
              <w:rPr>
                <w:sz w:val="22"/>
                <w:szCs w:val="22"/>
              </w:rPr>
              <w:t xml:space="preserve"> </w:t>
            </w:r>
            <w:r w:rsidR="003C27EE" w:rsidRPr="006669F7">
              <w:rPr>
                <w:sz w:val="22"/>
                <w:szCs w:val="22"/>
              </w:rPr>
              <w:t>span(S)</w:t>
            </w:r>
            <w:r w:rsidR="001C120B" w:rsidRPr="006669F7">
              <w:rPr>
                <w:sz w:val="22"/>
                <w:szCs w:val="22"/>
              </w:rPr>
              <w:t>, any set</w:t>
            </w:r>
            <w:r w:rsidR="004D536C" w:rsidRPr="006669F7">
              <w:rPr>
                <w:sz w:val="22"/>
                <w:szCs w:val="22"/>
              </w:rPr>
              <w:t xml:space="preserve"> of S</w:t>
            </w:r>
          </w:p>
        </w:tc>
      </w:tr>
      <w:tr w:rsidR="008F7BD4" w:rsidRPr="006669F7" w14:paraId="676509BD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0B1DF583" w14:textId="42ADD42B" w:rsidR="008F7BD4" w:rsidRPr="006669F7" w:rsidRDefault="00F93208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T3.2.9.2.</w:t>
            </w:r>
          </w:p>
        </w:tc>
        <w:tc>
          <w:tcPr>
            <w:tcW w:w="4449" w:type="pct"/>
            <w:vAlign w:val="center"/>
          </w:tcPr>
          <w:p w14:paraId="7EC26F1D" w14:textId="77777777" w:rsidR="008F7BD4" w:rsidRPr="006669F7" w:rsidRDefault="00F9320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span(S) and c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,c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,...,c</w:t>
            </w:r>
            <w:r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R, then c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 + c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 + ... + c</w:t>
            </w:r>
            <w:r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span(S)</w:t>
            </w:r>
          </w:p>
          <w:p w14:paraId="3831072B" w14:textId="6FE7BF00" w:rsidR="00866985" w:rsidRPr="006669F7" w:rsidRDefault="0086698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b/>
                <w:bCs/>
                <w:sz w:val="22"/>
                <w:szCs w:val="22"/>
              </w:rPr>
              <w:t xml:space="preserve">v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span(S), then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+ </w:t>
            </w:r>
            <w:r w:rsidRPr="006669F7">
              <w:rPr>
                <w:b/>
                <w:bCs/>
                <w:sz w:val="22"/>
                <w:szCs w:val="22"/>
              </w:rPr>
              <w:t xml:space="preserve">v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span(S) </w:t>
            </w:r>
            <w:r w:rsidRPr="006669F7">
              <w:rPr>
                <w:sz w:val="22"/>
                <w:szCs w:val="22"/>
                <w:u w:val="single"/>
              </w:rPr>
              <w:t>[Closure property under vector addition]</w:t>
            </w:r>
          </w:p>
          <w:p w14:paraId="1760608F" w14:textId="44251BCC" w:rsidR="00866985" w:rsidRPr="006669F7" w:rsidRDefault="0086698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 xml:space="preserve">u </w:t>
            </w:r>
            <w:r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span(S) and c</w:t>
            </w:r>
            <w:r w:rsidR="000317F7" w:rsidRPr="006669F7">
              <w:rPr>
                <w:sz w:val="22"/>
                <w:szCs w:val="22"/>
              </w:rPr>
              <w:t xml:space="preserve"> </w:t>
            </w:r>
            <w:r w:rsidR="000317F7" w:rsidRPr="006669F7">
              <w:rPr>
                <w:sz w:val="22"/>
                <w:szCs w:val="22"/>
              </w:rPr>
              <w:sym w:font="Symbol" w:char="F0CE"/>
            </w:r>
            <w:r w:rsidRPr="006669F7">
              <w:rPr>
                <w:sz w:val="22"/>
                <w:szCs w:val="22"/>
              </w:rPr>
              <w:t xml:space="preserve"> R, then c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span(S) </w:t>
            </w:r>
            <w:r w:rsidRPr="006669F7">
              <w:rPr>
                <w:sz w:val="22"/>
                <w:szCs w:val="22"/>
                <w:u w:val="single"/>
              </w:rPr>
              <w:t>[Closure property under scalar multiplication]</w:t>
            </w:r>
          </w:p>
        </w:tc>
      </w:tr>
      <w:tr w:rsidR="008F7BD4" w:rsidRPr="006669F7" w14:paraId="7B31313C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A3395EA" w14:textId="74FC9997" w:rsidR="008F7BD4" w:rsidRPr="006669F7" w:rsidRDefault="008E10D3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T3.2.10</w:t>
            </w:r>
          </w:p>
        </w:tc>
        <w:tc>
          <w:tcPr>
            <w:tcW w:w="4449" w:type="pct"/>
            <w:vAlign w:val="center"/>
          </w:tcPr>
          <w:p w14:paraId="180B0E52" w14:textId="5259BC47" w:rsidR="008F7BD4" w:rsidRPr="006669F7" w:rsidRDefault="0044384E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span(S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)</w:t>
            </w:r>
            <w:r w:rsidR="00C53698" w:rsidRPr="006669F7">
              <w:rPr>
                <w:sz w:val="22"/>
                <w:szCs w:val="22"/>
              </w:rPr>
              <w:t xml:space="preserve"> </w:t>
            </w:r>
            <w:r w:rsidR="00C53698" w:rsidRPr="006669F7">
              <w:rPr>
                <w:sz w:val="22"/>
                <w:szCs w:val="22"/>
              </w:rPr>
              <w:sym w:font="Symbol" w:char="F0CD"/>
            </w:r>
            <w:r w:rsidRPr="006669F7">
              <w:rPr>
                <w:sz w:val="22"/>
                <w:szCs w:val="22"/>
              </w:rPr>
              <w:t xml:space="preserve"> span(S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) if and only if each u</w:t>
            </w:r>
            <w:r w:rsidRPr="006669F7">
              <w:rPr>
                <w:sz w:val="22"/>
                <w:szCs w:val="22"/>
                <w:vertAlign w:val="subscript"/>
              </w:rPr>
              <w:t>i</w:t>
            </w:r>
            <w:r w:rsidRPr="006669F7">
              <w:rPr>
                <w:sz w:val="22"/>
                <w:szCs w:val="22"/>
              </w:rPr>
              <w:t xml:space="preserve"> is a linear combination of v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 v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 ..., v</w:t>
            </w:r>
            <w:r w:rsidRPr="006669F7">
              <w:rPr>
                <w:sz w:val="22"/>
                <w:szCs w:val="22"/>
                <w:vertAlign w:val="subscript"/>
              </w:rPr>
              <w:t>m</w:t>
            </w:r>
          </w:p>
        </w:tc>
      </w:tr>
      <w:tr w:rsidR="008F7BD4" w:rsidRPr="006669F7" w14:paraId="4D7ECCC7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93AB5A5" w14:textId="708150C7" w:rsidR="008F7BD4" w:rsidRPr="006669F7" w:rsidRDefault="0016514F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T3.2.12</w:t>
            </w:r>
          </w:p>
        </w:tc>
        <w:tc>
          <w:tcPr>
            <w:tcW w:w="4449" w:type="pct"/>
            <w:vAlign w:val="center"/>
          </w:tcPr>
          <w:p w14:paraId="4C5755AE" w14:textId="7D5817AD" w:rsidR="008F7BD4" w:rsidRPr="006669F7" w:rsidRDefault="00BB05E5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is a linear combination of </w:t>
            </w:r>
            <w:r w:rsidR="002B69BC" w:rsidRPr="006669F7">
              <w:rPr>
                <w:b/>
                <w:bCs/>
                <w:sz w:val="22"/>
                <w:szCs w:val="22"/>
              </w:rPr>
              <w:t>u</w:t>
            </w:r>
            <w:r w:rsidR="002B69BC" w:rsidRPr="006669F7">
              <w:rPr>
                <w:sz w:val="22"/>
                <w:szCs w:val="22"/>
                <w:vertAlign w:val="subscript"/>
              </w:rPr>
              <w:t>1</w:t>
            </w:r>
            <w:r w:rsidR="002B69BC" w:rsidRPr="006669F7">
              <w:rPr>
                <w:sz w:val="22"/>
                <w:szCs w:val="22"/>
              </w:rPr>
              <w:t>,</w:t>
            </w:r>
            <w:r w:rsidR="002B69BC" w:rsidRPr="006669F7">
              <w:rPr>
                <w:b/>
                <w:bCs/>
                <w:sz w:val="22"/>
                <w:szCs w:val="22"/>
              </w:rPr>
              <w:t>u</w:t>
            </w:r>
            <w:r w:rsidR="002B69BC" w:rsidRPr="006669F7">
              <w:rPr>
                <w:sz w:val="22"/>
                <w:szCs w:val="22"/>
                <w:vertAlign w:val="subscript"/>
              </w:rPr>
              <w:t>2</w:t>
            </w:r>
            <w:r w:rsidR="002B69BC" w:rsidRPr="006669F7">
              <w:rPr>
                <w:sz w:val="22"/>
                <w:szCs w:val="22"/>
              </w:rPr>
              <w:t>,...,</w:t>
            </w:r>
            <w:r w:rsidR="002B69BC" w:rsidRPr="006669F7">
              <w:rPr>
                <w:b/>
                <w:bCs/>
                <w:sz w:val="22"/>
                <w:szCs w:val="22"/>
              </w:rPr>
              <w:t>u</w:t>
            </w:r>
            <w:r w:rsidR="002B69BC" w:rsidRPr="006669F7">
              <w:rPr>
                <w:sz w:val="22"/>
                <w:szCs w:val="22"/>
                <w:vertAlign w:val="subscript"/>
              </w:rPr>
              <w:t>k-1</w:t>
            </w:r>
            <w:r w:rsidRPr="006669F7">
              <w:rPr>
                <w:sz w:val="22"/>
                <w:szCs w:val="22"/>
              </w:rPr>
              <w:t>, then span{</w:t>
            </w:r>
            <w:r w:rsidR="002B69BC" w:rsidRPr="006669F7">
              <w:rPr>
                <w:b/>
                <w:bCs/>
                <w:sz w:val="22"/>
                <w:szCs w:val="22"/>
              </w:rPr>
              <w:t xml:space="preserve"> u</w:t>
            </w:r>
            <w:r w:rsidR="002B69BC" w:rsidRPr="006669F7">
              <w:rPr>
                <w:sz w:val="22"/>
                <w:szCs w:val="22"/>
                <w:vertAlign w:val="subscript"/>
              </w:rPr>
              <w:t>1</w:t>
            </w:r>
            <w:r w:rsidR="002B69BC" w:rsidRPr="006669F7">
              <w:rPr>
                <w:sz w:val="22"/>
                <w:szCs w:val="22"/>
              </w:rPr>
              <w:t>,</w:t>
            </w:r>
            <w:r w:rsidR="002B69BC" w:rsidRPr="006669F7">
              <w:rPr>
                <w:b/>
                <w:bCs/>
                <w:sz w:val="22"/>
                <w:szCs w:val="22"/>
              </w:rPr>
              <w:t>u</w:t>
            </w:r>
            <w:r w:rsidR="002B69BC" w:rsidRPr="006669F7">
              <w:rPr>
                <w:sz w:val="22"/>
                <w:szCs w:val="22"/>
                <w:vertAlign w:val="subscript"/>
              </w:rPr>
              <w:t>2</w:t>
            </w:r>
            <w:r w:rsidR="002B69BC" w:rsidRPr="006669F7">
              <w:rPr>
                <w:sz w:val="22"/>
                <w:szCs w:val="22"/>
              </w:rPr>
              <w:t>,...,</w:t>
            </w:r>
            <w:r w:rsidR="002B69BC" w:rsidRPr="006669F7">
              <w:rPr>
                <w:b/>
                <w:bCs/>
                <w:sz w:val="22"/>
                <w:szCs w:val="22"/>
              </w:rPr>
              <w:t>u</w:t>
            </w:r>
            <w:r w:rsidR="002B69BC" w:rsidRPr="006669F7">
              <w:rPr>
                <w:sz w:val="22"/>
                <w:szCs w:val="22"/>
                <w:vertAlign w:val="subscript"/>
              </w:rPr>
              <w:t>k-1</w:t>
            </w:r>
            <w:r w:rsidRPr="006669F7">
              <w:rPr>
                <w:sz w:val="22"/>
                <w:szCs w:val="22"/>
              </w:rPr>
              <w:t>} = span{</w:t>
            </w:r>
            <w:r w:rsidR="00AC0143" w:rsidRPr="006669F7">
              <w:rPr>
                <w:b/>
                <w:bCs/>
                <w:sz w:val="22"/>
                <w:szCs w:val="22"/>
              </w:rPr>
              <w:t xml:space="preserve"> u</w:t>
            </w:r>
            <w:r w:rsidR="00AC0143" w:rsidRPr="006669F7">
              <w:rPr>
                <w:sz w:val="22"/>
                <w:szCs w:val="22"/>
                <w:vertAlign w:val="subscript"/>
              </w:rPr>
              <w:t>1</w:t>
            </w:r>
            <w:r w:rsidR="00AC0143" w:rsidRPr="006669F7">
              <w:rPr>
                <w:sz w:val="22"/>
                <w:szCs w:val="22"/>
              </w:rPr>
              <w:t>,</w:t>
            </w:r>
            <w:r w:rsidR="00AC0143" w:rsidRPr="006669F7">
              <w:rPr>
                <w:b/>
                <w:bCs/>
                <w:sz w:val="22"/>
                <w:szCs w:val="22"/>
              </w:rPr>
              <w:t>u</w:t>
            </w:r>
            <w:r w:rsidR="00AC0143" w:rsidRPr="006669F7">
              <w:rPr>
                <w:sz w:val="22"/>
                <w:szCs w:val="22"/>
                <w:vertAlign w:val="subscript"/>
              </w:rPr>
              <w:t>2</w:t>
            </w:r>
            <w:r w:rsidR="00AC0143" w:rsidRPr="006669F7">
              <w:rPr>
                <w:sz w:val="22"/>
                <w:szCs w:val="22"/>
              </w:rPr>
              <w:t>,...,</w:t>
            </w:r>
            <w:r w:rsidR="00AC0143" w:rsidRPr="006669F7">
              <w:rPr>
                <w:b/>
                <w:bCs/>
                <w:sz w:val="22"/>
                <w:szCs w:val="22"/>
              </w:rPr>
              <w:t>u</w:t>
            </w:r>
            <w:r w:rsidR="00AC0143" w:rsidRPr="006669F7">
              <w:rPr>
                <w:sz w:val="22"/>
                <w:szCs w:val="22"/>
                <w:vertAlign w:val="subscript"/>
              </w:rPr>
              <w:t>k-1</w:t>
            </w:r>
            <w:r w:rsidRPr="006669F7">
              <w:rPr>
                <w:sz w:val="22"/>
                <w:szCs w:val="22"/>
              </w:rPr>
              <w:t>,</w:t>
            </w:r>
            <w:r w:rsidRPr="006669F7">
              <w:rPr>
                <w:b/>
                <w:bCs/>
                <w:sz w:val="22"/>
                <w:szCs w:val="22"/>
              </w:rPr>
              <w:t xml:space="preserve"> 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>}</w:t>
            </w:r>
          </w:p>
        </w:tc>
      </w:tr>
      <w:tr w:rsidR="008F7BD4" w:rsidRPr="006669F7" w14:paraId="7933751C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689E5F0" w14:textId="76DBE575" w:rsidR="008F7BD4" w:rsidRPr="006669F7" w:rsidRDefault="003A2122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T3.3.6</w:t>
            </w:r>
          </w:p>
        </w:tc>
        <w:tc>
          <w:tcPr>
            <w:tcW w:w="4449" w:type="pct"/>
            <w:vAlign w:val="center"/>
          </w:tcPr>
          <w:p w14:paraId="23471669" w14:textId="21DBB9CE" w:rsidR="008F7BD4" w:rsidRPr="006669F7" w:rsidRDefault="00C74C8B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The solution set of a homogeneous linear system in n variables is a subspace of </w:t>
            </w:r>
            <w:r w:rsidR="000B081F" w:rsidRPr="006669F7">
              <w:rPr>
                <w:b/>
                <w:bCs/>
                <w:sz w:val="22"/>
                <w:szCs w:val="22"/>
              </w:rPr>
              <w:t>R</w:t>
            </w:r>
            <w:r w:rsidR="000B081F" w:rsidRPr="006669F7">
              <w:rPr>
                <w:sz w:val="22"/>
                <w:szCs w:val="22"/>
                <w:vertAlign w:val="superscript"/>
              </w:rPr>
              <w:t>n</w:t>
            </w:r>
          </w:p>
        </w:tc>
      </w:tr>
      <w:tr w:rsidR="008F7BD4" w:rsidRPr="006669F7" w14:paraId="79B4ABB8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4620B180" w14:textId="362B9FA5" w:rsidR="008F7BD4" w:rsidRPr="006669F7" w:rsidRDefault="00F30C46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T3.4.4.1</w:t>
            </w:r>
          </w:p>
        </w:tc>
        <w:tc>
          <w:tcPr>
            <w:tcW w:w="4449" w:type="pct"/>
            <w:vAlign w:val="center"/>
          </w:tcPr>
          <w:p w14:paraId="6F465EED" w14:textId="66A028ED" w:rsidR="008F7BD4" w:rsidRPr="006669F7" w:rsidRDefault="00D51BF2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 is linearly dependent if and only if at least one vector 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i</w:t>
            </w:r>
            <w:r w:rsidRPr="006669F7">
              <w:rPr>
                <w:sz w:val="22"/>
                <w:szCs w:val="22"/>
              </w:rPr>
              <w:t xml:space="preserve"> in S can be written as a linear combination of the other vectors in S</w:t>
            </w:r>
          </w:p>
        </w:tc>
      </w:tr>
      <w:tr w:rsidR="008F7BD4" w:rsidRPr="006669F7" w14:paraId="70715E9B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232CBB57" w14:textId="74239E2B" w:rsidR="008F7BD4" w:rsidRPr="006669F7" w:rsidRDefault="004A339A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T3.4.4.2</w:t>
            </w:r>
          </w:p>
        </w:tc>
        <w:tc>
          <w:tcPr>
            <w:tcW w:w="4449" w:type="pct"/>
            <w:vAlign w:val="center"/>
          </w:tcPr>
          <w:p w14:paraId="061BB813" w14:textId="340320E9" w:rsidR="008F7BD4" w:rsidRPr="006669F7" w:rsidRDefault="003D6FC0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 is linearly independent if and only if no vector in S can be written as a linear combination of other vectors in S</w:t>
            </w:r>
          </w:p>
        </w:tc>
      </w:tr>
      <w:tr w:rsidR="008F7BD4" w:rsidRPr="006669F7" w14:paraId="68D1B9C0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484758DE" w14:textId="5E672D14" w:rsidR="008F7BD4" w:rsidRPr="006669F7" w:rsidRDefault="002F515F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T3.4.7</w:t>
            </w:r>
          </w:p>
        </w:tc>
        <w:tc>
          <w:tcPr>
            <w:tcW w:w="4449" w:type="pct"/>
            <w:vAlign w:val="center"/>
          </w:tcPr>
          <w:p w14:paraId="74292086" w14:textId="08325494" w:rsidR="008F7BD4" w:rsidRPr="006669F7" w:rsidRDefault="00BC6F68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If S </w:t>
            </w:r>
            <w:r w:rsidR="00D424FA" w:rsidRPr="006669F7">
              <w:rPr>
                <w:sz w:val="22"/>
                <w:szCs w:val="22"/>
              </w:rPr>
              <w:sym w:font="Symbol" w:char="F0CD"/>
            </w:r>
            <w:r w:rsidR="00D424FA" w:rsidRPr="006669F7">
              <w:rPr>
                <w:sz w:val="22"/>
                <w:szCs w:val="22"/>
              </w:rPr>
              <w:t xml:space="preserve"> </w:t>
            </w:r>
            <w:r w:rsidR="00D424FA" w:rsidRPr="006669F7">
              <w:rPr>
                <w:b/>
                <w:bCs/>
                <w:sz w:val="22"/>
                <w:szCs w:val="22"/>
              </w:rPr>
              <w:t>R</w:t>
            </w:r>
            <w:r w:rsidR="00D424FA"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 and S has more than n elements, then S is linearly dependent</w:t>
            </w:r>
          </w:p>
        </w:tc>
      </w:tr>
      <w:tr w:rsidR="008F7BD4" w:rsidRPr="006669F7" w14:paraId="3C3CB132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50CFEB5E" w14:textId="0A9942AD" w:rsidR="008F7BD4" w:rsidRPr="006669F7" w:rsidRDefault="00AD78F2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T3.4.10</w:t>
            </w:r>
          </w:p>
        </w:tc>
        <w:tc>
          <w:tcPr>
            <w:tcW w:w="4449" w:type="pct"/>
            <w:vAlign w:val="center"/>
          </w:tcPr>
          <w:p w14:paraId="53854F36" w14:textId="1DA27E1B" w:rsidR="008F7BD4" w:rsidRPr="006669F7" w:rsidRDefault="00E94502" w:rsidP="00C47E96">
            <w:pPr>
              <w:rPr>
                <w:sz w:val="22"/>
                <w:szCs w:val="22"/>
              </w:rPr>
            </w:pP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,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,...,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are linearly independent. </w:t>
            </w:r>
            <w:r w:rsidR="00AD78F2" w:rsidRPr="006669F7">
              <w:rPr>
                <w:sz w:val="22"/>
                <w:szCs w:val="22"/>
              </w:rPr>
              <w:t xml:space="preserve">If </w:t>
            </w:r>
            <w:r w:rsidR="00DD6C8F" w:rsidRPr="006669F7">
              <w:rPr>
                <w:b/>
                <w:bCs/>
                <w:sz w:val="22"/>
                <w:szCs w:val="22"/>
              </w:rPr>
              <w:t>u</w:t>
            </w:r>
            <w:r w:rsidR="00DD6C8F" w:rsidRPr="006669F7">
              <w:rPr>
                <w:sz w:val="22"/>
                <w:szCs w:val="22"/>
                <w:vertAlign w:val="subscript"/>
              </w:rPr>
              <w:t>k+1</w:t>
            </w:r>
            <w:r w:rsidR="00DD6C8F" w:rsidRPr="006669F7">
              <w:rPr>
                <w:sz w:val="22"/>
                <w:szCs w:val="22"/>
              </w:rPr>
              <w:t xml:space="preserve"> </w:t>
            </w:r>
            <w:r w:rsidR="00AD78F2" w:rsidRPr="006669F7">
              <w:rPr>
                <w:sz w:val="22"/>
                <w:szCs w:val="22"/>
              </w:rPr>
              <w:t xml:space="preserve">is not a linear combination of 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1</w:t>
            </w:r>
            <w:r w:rsidR="004841F1" w:rsidRPr="006669F7">
              <w:rPr>
                <w:sz w:val="22"/>
                <w:szCs w:val="22"/>
              </w:rPr>
              <w:t>,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2</w:t>
            </w:r>
            <w:r w:rsidR="004841F1" w:rsidRPr="006669F7">
              <w:rPr>
                <w:sz w:val="22"/>
                <w:szCs w:val="22"/>
              </w:rPr>
              <w:t>,...,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k</w:t>
            </w:r>
            <w:r w:rsidR="00AD78F2" w:rsidRPr="006669F7">
              <w:rPr>
                <w:sz w:val="22"/>
                <w:szCs w:val="22"/>
              </w:rPr>
              <w:t xml:space="preserve">, then 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1</w:t>
            </w:r>
            <w:r w:rsidR="004841F1" w:rsidRPr="006669F7">
              <w:rPr>
                <w:sz w:val="22"/>
                <w:szCs w:val="22"/>
              </w:rPr>
              <w:t>,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2</w:t>
            </w:r>
            <w:r w:rsidR="004841F1" w:rsidRPr="006669F7">
              <w:rPr>
                <w:sz w:val="22"/>
                <w:szCs w:val="22"/>
              </w:rPr>
              <w:t>,...,</w:t>
            </w:r>
            <w:r w:rsidR="004841F1" w:rsidRPr="006669F7">
              <w:rPr>
                <w:b/>
                <w:bCs/>
                <w:sz w:val="22"/>
                <w:szCs w:val="22"/>
              </w:rPr>
              <w:t>u</w:t>
            </w:r>
            <w:r w:rsidR="004841F1" w:rsidRPr="006669F7">
              <w:rPr>
                <w:sz w:val="22"/>
                <w:szCs w:val="22"/>
                <w:vertAlign w:val="subscript"/>
              </w:rPr>
              <w:t>k+1</w:t>
            </w:r>
            <w:r w:rsidR="004841F1" w:rsidRPr="006669F7">
              <w:rPr>
                <w:sz w:val="22"/>
                <w:szCs w:val="22"/>
              </w:rPr>
              <w:t xml:space="preserve"> </w:t>
            </w:r>
            <w:r w:rsidR="00AD78F2" w:rsidRPr="006669F7">
              <w:rPr>
                <w:sz w:val="22"/>
                <w:szCs w:val="22"/>
              </w:rPr>
              <w:t>are linearly independent</w:t>
            </w:r>
          </w:p>
        </w:tc>
      </w:tr>
      <w:tr w:rsidR="008F7BD4" w:rsidRPr="006669F7" w14:paraId="1CF41C6F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F669830" w14:textId="51F63B9A" w:rsidR="008F7BD4" w:rsidRPr="006669F7" w:rsidRDefault="008B1079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T3.5.7</w:t>
            </w:r>
          </w:p>
        </w:tc>
        <w:tc>
          <w:tcPr>
            <w:tcW w:w="4449" w:type="pct"/>
            <w:vAlign w:val="center"/>
          </w:tcPr>
          <w:p w14:paraId="1DE95F27" w14:textId="791DD06B" w:rsidR="008F7BD4" w:rsidRPr="006669F7" w:rsidRDefault="005201A4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S be a basis for a vector space V. Every vector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in V can be expressed in the form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=c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 + c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 + ... + c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b/>
                <w:bCs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  <w:vertAlign w:val="subscript"/>
              </w:rPr>
              <w:t>k</w:t>
            </w:r>
            <w:r w:rsidRPr="006669F7">
              <w:rPr>
                <w:sz w:val="22"/>
                <w:szCs w:val="22"/>
              </w:rPr>
              <w:t xml:space="preserve"> in exactly one way.</w:t>
            </w:r>
          </w:p>
        </w:tc>
      </w:tr>
      <w:tr w:rsidR="008F7BD4" w:rsidRPr="006669F7" w14:paraId="3F3B1222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5BF389D1" w14:textId="1251EA14" w:rsidR="008F7BD4" w:rsidRPr="006669F7" w:rsidRDefault="00BF33AF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T3.5.11</w:t>
            </w:r>
          </w:p>
        </w:tc>
        <w:tc>
          <w:tcPr>
            <w:tcW w:w="4449" w:type="pct"/>
            <w:vAlign w:val="center"/>
          </w:tcPr>
          <w:p w14:paraId="4B6EC6F7" w14:textId="51A4E4E1" w:rsidR="00DB28C9" w:rsidRPr="006669F7" w:rsidRDefault="00DB28C9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S be a basis for a vector space V with |S| = k. Let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 xml:space="preserve">,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 xml:space="preserve">, .., </w:t>
            </w:r>
            <w:r w:rsidRPr="006669F7">
              <w:rPr>
                <w:b/>
                <w:bCs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 xml:space="preserve"> </w:t>
            </w:r>
            <w:r w:rsidR="00B72837" w:rsidRPr="006669F7">
              <w:rPr>
                <w:sz w:val="22"/>
                <w:szCs w:val="22"/>
              </w:rPr>
              <w:sym w:font="Symbol" w:char="F0CD"/>
            </w:r>
            <w:r w:rsidR="00B72837"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t>V.</w:t>
            </w:r>
          </w:p>
          <w:p w14:paraId="5E9065A0" w14:textId="540EC4CB" w:rsidR="00DB28C9" w:rsidRPr="006669F7" w:rsidRDefault="00DB28C9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Then 1. </w:t>
            </w:r>
            <w:r w:rsidR="0074265A" w:rsidRPr="006669F7">
              <w:rPr>
                <w:b/>
                <w:bCs/>
                <w:sz w:val="22"/>
                <w:szCs w:val="22"/>
              </w:rPr>
              <w:t>v</w:t>
            </w:r>
            <w:r w:rsidR="0074265A" w:rsidRPr="006669F7">
              <w:rPr>
                <w:sz w:val="22"/>
                <w:szCs w:val="22"/>
                <w:vertAlign w:val="subscript"/>
              </w:rPr>
              <w:t>1</w:t>
            </w:r>
            <w:r w:rsidR="0074265A" w:rsidRPr="006669F7">
              <w:rPr>
                <w:sz w:val="22"/>
                <w:szCs w:val="22"/>
              </w:rPr>
              <w:t xml:space="preserve">, </w:t>
            </w:r>
            <w:r w:rsidR="0074265A" w:rsidRPr="006669F7">
              <w:rPr>
                <w:b/>
                <w:bCs/>
                <w:sz w:val="22"/>
                <w:szCs w:val="22"/>
              </w:rPr>
              <w:t>v</w:t>
            </w:r>
            <w:r w:rsidR="0074265A" w:rsidRPr="006669F7">
              <w:rPr>
                <w:sz w:val="22"/>
                <w:szCs w:val="22"/>
                <w:vertAlign w:val="subscript"/>
              </w:rPr>
              <w:t>2</w:t>
            </w:r>
            <w:r w:rsidR="0074265A" w:rsidRPr="006669F7">
              <w:rPr>
                <w:sz w:val="22"/>
                <w:szCs w:val="22"/>
              </w:rPr>
              <w:t xml:space="preserve">, .., </w:t>
            </w:r>
            <w:r w:rsidR="0074265A" w:rsidRPr="006669F7">
              <w:rPr>
                <w:b/>
                <w:bCs/>
                <w:sz w:val="22"/>
                <w:szCs w:val="22"/>
              </w:rPr>
              <w:t>v</w:t>
            </w:r>
            <w:r w:rsidR="0074265A"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 xml:space="preserve"> are linearly dependent (resp. independent) in V if and only if (</w:t>
            </w:r>
            <w:r w:rsidR="0057482A" w:rsidRPr="006669F7">
              <w:rPr>
                <w:b/>
                <w:bCs/>
                <w:sz w:val="22"/>
                <w:szCs w:val="22"/>
              </w:rPr>
              <w:t>v</w:t>
            </w:r>
            <w:r w:rsidR="0057482A" w:rsidRPr="006669F7">
              <w:rPr>
                <w:sz w:val="22"/>
                <w:szCs w:val="22"/>
                <w:vertAlign w:val="subscript"/>
              </w:rPr>
              <w:t>1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>, (</w:t>
            </w:r>
            <w:r w:rsidR="0057482A" w:rsidRPr="006669F7">
              <w:rPr>
                <w:b/>
                <w:bCs/>
                <w:sz w:val="22"/>
                <w:szCs w:val="22"/>
              </w:rPr>
              <w:t>v</w:t>
            </w:r>
            <w:r w:rsidR="0057482A" w:rsidRPr="006669F7">
              <w:rPr>
                <w:sz w:val="22"/>
                <w:szCs w:val="22"/>
                <w:vertAlign w:val="subscript"/>
              </w:rPr>
              <w:t>2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>,..,(</w:t>
            </w:r>
            <w:r w:rsidR="009F5910" w:rsidRPr="006669F7">
              <w:rPr>
                <w:b/>
                <w:bCs/>
                <w:sz w:val="22"/>
                <w:szCs w:val="22"/>
              </w:rPr>
              <w:t xml:space="preserve"> v</w:t>
            </w:r>
            <w:r w:rsidR="009F5910"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>)</w:t>
            </w:r>
            <w:r w:rsidRPr="006669F7">
              <w:rPr>
                <w:sz w:val="22"/>
                <w:szCs w:val="22"/>
                <w:vertAlign w:val="subscript"/>
              </w:rPr>
              <w:t>s</w:t>
            </w:r>
            <w:r w:rsidRPr="006669F7">
              <w:rPr>
                <w:sz w:val="22"/>
                <w:szCs w:val="22"/>
              </w:rPr>
              <w:t xml:space="preserve"> are linearly dependent (resp. independent in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k</w:t>
            </w:r>
            <w:r w:rsidRPr="006669F7">
              <w:rPr>
                <w:sz w:val="22"/>
                <w:szCs w:val="22"/>
              </w:rPr>
              <w:t>;</w:t>
            </w:r>
          </w:p>
          <w:p w14:paraId="28FAF94F" w14:textId="09656CB0" w:rsidR="008F7BD4" w:rsidRPr="006669F7" w:rsidRDefault="00DB28C9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2. span{</w:t>
            </w:r>
            <w:r w:rsidR="00855BFF" w:rsidRPr="006669F7">
              <w:rPr>
                <w:b/>
                <w:bCs/>
                <w:sz w:val="22"/>
                <w:szCs w:val="22"/>
              </w:rPr>
              <w:t xml:space="preserve"> v</w:t>
            </w:r>
            <w:r w:rsidR="00855BFF" w:rsidRPr="006669F7">
              <w:rPr>
                <w:sz w:val="22"/>
                <w:szCs w:val="22"/>
                <w:vertAlign w:val="subscript"/>
              </w:rPr>
              <w:t>1</w:t>
            </w:r>
            <w:r w:rsidR="00855BFF" w:rsidRPr="006669F7">
              <w:rPr>
                <w:sz w:val="22"/>
                <w:szCs w:val="22"/>
              </w:rPr>
              <w:t xml:space="preserve">, </w:t>
            </w:r>
            <w:r w:rsidR="00855BFF" w:rsidRPr="006669F7">
              <w:rPr>
                <w:b/>
                <w:bCs/>
                <w:sz w:val="22"/>
                <w:szCs w:val="22"/>
              </w:rPr>
              <w:t>v</w:t>
            </w:r>
            <w:r w:rsidR="00855BFF" w:rsidRPr="006669F7">
              <w:rPr>
                <w:sz w:val="22"/>
                <w:szCs w:val="22"/>
                <w:vertAlign w:val="subscript"/>
              </w:rPr>
              <w:t>2</w:t>
            </w:r>
            <w:r w:rsidR="00855BFF" w:rsidRPr="006669F7">
              <w:rPr>
                <w:sz w:val="22"/>
                <w:szCs w:val="22"/>
              </w:rPr>
              <w:t xml:space="preserve">, .., </w:t>
            </w:r>
            <w:r w:rsidR="00855BFF" w:rsidRPr="006669F7">
              <w:rPr>
                <w:b/>
                <w:bCs/>
                <w:sz w:val="22"/>
                <w:szCs w:val="22"/>
              </w:rPr>
              <w:t>v</w:t>
            </w:r>
            <w:r w:rsidR="00855BFF" w:rsidRPr="006669F7">
              <w:rPr>
                <w:sz w:val="22"/>
                <w:szCs w:val="22"/>
                <w:vertAlign w:val="subscript"/>
              </w:rPr>
              <w:t>r</w:t>
            </w:r>
            <w:r w:rsidRPr="006669F7">
              <w:rPr>
                <w:sz w:val="22"/>
                <w:szCs w:val="22"/>
              </w:rPr>
              <w:t>} = V if and only if span{</w:t>
            </w:r>
            <w:r w:rsidR="00D83714" w:rsidRPr="006669F7">
              <w:rPr>
                <w:sz w:val="22"/>
                <w:szCs w:val="22"/>
              </w:rPr>
              <w:t>(</w:t>
            </w:r>
            <w:r w:rsidR="00D83714" w:rsidRPr="006669F7">
              <w:rPr>
                <w:b/>
                <w:bCs/>
                <w:sz w:val="22"/>
                <w:szCs w:val="22"/>
              </w:rPr>
              <w:t>v</w:t>
            </w:r>
            <w:r w:rsidR="00D83714" w:rsidRPr="006669F7">
              <w:rPr>
                <w:sz w:val="22"/>
                <w:szCs w:val="22"/>
                <w:vertAlign w:val="subscript"/>
              </w:rPr>
              <w:t>1</w:t>
            </w:r>
            <w:r w:rsidR="00D83714" w:rsidRPr="006669F7">
              <w:rPr>
                <w:sz w:val="22"/>
                <w:szCs w:val="22"/>
              </w:rPr>
              <w:t>)</w:t>
            </w:r>
            <w:r w:rsidR="00D83714" w:rsidRPr="006669F7">
              <w:rPr>
                <w:sz w:val="22"/>
                <w:szCs w:val="22"/>
                <w:vertAlign w:val="subscript"/>
              </w:rPr>
              <w:t>s</w:t>
            </w:r>
            <w:r w:rsidR="00D83714" w:rsidRPr="006669F7">
              <w:rPr>
                <w:sz w:val="22"/>
                <w:szCs w:val="22"/>
              </w:rPr>
              <w:t>, (</w:t>
            </w:r>
            <w:r w:rsidR="00D83714" w:rsidRPr="006669F7">
              <w:rPr>
                <w:b/>
                <w:bCs/>
                <w:sz w:val="22"/>
                <w:szCs w:val="22"/>
              </w:rPr>
              <w:t>v</w:t>
            </w:r>
            <w:r w:rsidR="00D83714" w:rsidRPr="006669F7">
              <w:rPr>
                <w:sz w:val="22"/>
                <w:szCs w:val="22"/>
                <w:vertAlign w:val="subscript"/>
              </w:rPr>
              <w:t>2</w:t>
            </w:r>
            <w:r w:rsidR="00D83714" w:rsidRPr="006669F7">
              <w:rPr>
                <w:sz w:val="22"/>
                <w:szCs w:val="22"/>
              </w:rPr>
              <w:t>)</w:t>
            </w:r>
            <w:r w:rsidR="00D83714" w:rsidRPr="006669F7">
              <w:rPr>
                <w:sz w:val="22"/>
                <w:szCs w:val="22"/>
                <w:vertAlign w:val="subscript"/>
              </w:rPr>
              <w:t>s</w:t>
            </w:r>
            <w:r w:rsidR="00D83714" w:rsidRPr="006669F7">
              <w:rPr>
                <w:sz w:val="22"/>
                <w:szCs w:val="22"/>
              </w:rPr>
              <w:t>,..,(</w:t>
            </w:r>
            <w:r w:rsidR="00D83714" w:rsidRPr="006669F7">
              <w:rPr>
                <w:b/>
                <w:bCs/>
                <w:sz w:val="22"/>
                <w:szCs w:val="22"/>
              </w:rPr>
              <w:t xml:space="preserve"> v</w:t>
            </w:r>
            <w:r w:rsidR="00D83714" w:rsidRPr="006669F7">
              <w:rPr>
                <w:sz w:val="22"/>
                <w:szCs w:val="22"/>
                <w:vertAlign w:val="subscript"/>
              </w:rPr>
              <w:t>r</w:t>
            </w:r>
            <w:r w:rsidR="00D83714" w:rsidRPr="006669F7">
              <w:rPr>
                <w:sz w:val="22"/>
                <w:szCs w:val="22"/>
              </w:rPr>
              <w:t>)</w:t>
            </w:r>
            <w:r w:rsidR="00D83714" w:rsidRPr="006669F7">
              <w:rPr>
                <w:sz w:val="22"/>
                <w:szCs w:val="22"/>
                <w:vertAlign w:val="subscript"/>
              </w:rPr>
              <w:t>s</w:t>
            </w:r>
            <w:r w:rsidR="00D83714"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t xml:space="preserve">} = </w:t>
            </w:r>
            <w:r w:rsidR="00961C77" w:rsidRPr="006669F7">
              <w:rPr>
                <w:b/>
                <w:bCs/>
                <w:sz w:val="22"/>
                <w:szCs w:val="22"/>
              </w:rPr>
              <w:t>R</w:t>
            </w:r>
            <w:r w:rsidR="00961C77" w:rsidRPr="006669F7">
              <w:rPr>
                <w:sz w:val="22"/>
                <w:szCs w:val="22"/>
                <w:vertAlign w:val="superscript"/>
              </w:rPr>
              <w:t>k</w:t>
            </w:r>
          </w:p>
        </w:tc>
      </w:tr>
      <w:tr w:rsidR="008F7BD4" w:rsidRPr="006669F7" w14:paraId="5A31A2C7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5833724D" w14:textId="54B5D44A" w:rsidR="008F7BD4" w:rsidRPr="006669F7" w:rsidRDefault="00304E75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T3.6.1</w:t>
            </w:r>
          </w:p>
        </w:tc>
        <w:tc>
          <w:tcPr>
            <w:tcW w:w="4449" w:type="pct"/>
            <w:vAlign w:val="center"/>
          </w:tcPr>
          <w:p w14:paraId="219573DF" w14:textId="77777777" w:rsidR="008F7BD4" w:rsidRPr="006669F7" w:rsidRDefault="0080324B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V be a vector space which has a basis </w:t>
            </w:r>
            <w:r w:rsidR="005A0E26" w:rsidRPr="006669F7">
              <w:rPr>
                <w:sz w:val="22"/>
                <w:szCs w:val="22"/>
              </w:rPr>
              <w:t>S = {</w:t>
            </w:r>
            <w:r w:rsidR="005A0E26" w:rsidRPr="006669F7">
              <w:rPr>
                <w:b/>
                <w:bCs/>
                <w:sz w:val="22"/>
                <w:szCs w:val="22"/>
              </w:rPr>
              <w:t>u</w:t>
            </w:r>
            <w:r w:rsidR="005A0E26" w:rsidRPr="006669F7">
              <w:rPr>
                <w:sz w:val="22"/>
                <w:szCs w:val="22"/>
                <w:vertAlign w:val="subscript"/>
              </w:rPr>
              <w:t>1</w:t>
            </w:r>
            <w:r w:rsidR="005A0E26" w:rsidRPr="006669F7">
              <w:rPr>
                <w:sz w:val="22"/>
                <w:szCs w:val="22"/>
              </w:rPr>
              <w:t>,</w:t>
            </w:r>
            <w:r w:rsidR="005A0E26" w:rsidRPr="006669F7">
              <w:rPr>
                <w:b/>
                <w:bCs/>
                <w:sz w:val="22"/>
                <w:szCs w:val="22"/>
              </w:rPr>
              <w:t>u</w:t>
            </w:r>
            <w:r w:rsidR="005A0E26" w:rsidRPr="006669F7">
              <w:rPr>
                <w:sz w:val="22"/>
                <w:szCs w:val="22"/>
                <w:vertAlign w:val="subscript"/>
              </w:rPr>
              <w:t>2</w:t>
            </w:r>
            <w:r w:rsidR="005A0E26" w:rsidRPr="006669F7">
              <w:rPr>
                <w:sz w:val="22"/>
                <w:szCs w:val="22"/>
              </w:rPr>
              <w:t>,...,</w:t>
            </w:r>
            <w:r w:rsidR="005A0E26" w:rsidRPr="006669F7">
              <w:rPr>
                <w:b/>
                <w:bCs/>
                <w:sz w:val="22"/>
                <w:szCs w:val="22"/>
              </w:rPr>
              <w:t>u</w:t>
            </w:r>
            <w:r w:rsidR="005A0E26" w:rsidRPr="006669F7">
              <w:rPr>
                <w:sz w:val="22"/>
                <w:szCs w:val="22"/>
                <w:vertAlign w:val="subscript"/>
              </w:rPr>
              <w:t>k</w:t>
            </w:r>
            <w:r w:rsidR="005A0E26" w:rsidRPr="006669F7">
              <w:rPr>
                <w:sz w:val="22"/>
                <w:szCs w:val="22"/>
              </w:rPr>
              <w:t>}</w:t>
            </w:r>
            <w:r w:rsidR="00824BDA" w:rsidRPr="006669F7">
              <w:rPr>
                <w:sz w:val="22"/>
                <w:szCs w:val="22"/>
              </w:rPr>
              <w:t xml:space="preserve"> with k vectors.</w:t>
            </w:r>
          </w:p>
          <w:p w14:paraId="1F296C54" w14:textId="72318E07" w:rsidR="00824BDA" w:rsidRPr="006669F7" w:rsidRDefault="00824BDA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1. Any subset of V with more than k vectors is always linearly dependent</w:t>
            </w:r>
          </w:p>
          <w:p w14:paraId="48B4C68B" w14:textId="389B4C25" w:rsidR="00824BDA" w:rsidRPr="006669F7" w:rsidRDefault="00824BDA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2. Any subset of V with less than k vectors cannot span V</w:t>
            </w:r>
          </w:p>
        </w:tc>
      </w:tr>
      <w:tr w:rsidR="0048187A" w:rsidRPr="006669F7" w14:paraId="6F2057F8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7DA6E395" w14:textId="72D64F34" w:rsidR="0048187A" w:rsidRPr="006669F7" w:rsidRDefault="0048187A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T3.6.7</w:t>
            </w:r>
          </w:p>
        </w:tc>
        <w:tc>
          <w:tcPr>
            <w:tcW w:w="4449" w:type="pct"/>
            <w:vAlign w:val="center"/>
          </w:tcPr>
          <w:p w14:paraId="635A4DCD" w14:textId="77777777" w:rsidR="0048187A" w:rsidRPr="006669F7" w:rsidRDefault="0048187A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be a vector space of dimension k and S a subset of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.</w:t>
            </w:r>
          </w:p>
          <w:p w14:paraId="3EC1FCDB" w14:textId="77777777" w:rsidR="0048187A" w:rsidRPr="006669F7" w:rsidRDefault="0048187A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The following are equivalent: 1. S is a basis for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, 2. S is linearly independent and |S|=k,</w:t>
            </w:r>
          </w:p>
          <w:p w14:paraId="0675C557" w14:textId="649B8ECB" w:rsidR="0048187A" w:rsidRPr="006669F7" w:rsidRDefault="0048187A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3. S spans </w:t>
            </w:r>
            <w:r w:rsidRPr="006669F7">
              <w:rPr>
                <w:i/>
                <w:sz w:val="22"/>
                <w:szCs w:val="22"/>
              </w:rPr>
              <w:t xml:space="preserve">V </w:t>
            </w:r>
            <w:r w:rsidRPr="006669F7">
              <w:rPr>
                <w:sz w:val="22"/>
                <w:szCs w:val="22"/>
              </w:rPr>
              <w:t>and |S| =k</w:t>
            </w:r>
          </w:p>
        </w:tc>
      </w:tr>
      <w:tr w:rsidR="008028A7" w:rsidRPr="006669F7" w14:paraId="24504001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52CA6491" w14:textId="7B2F9C3D" w:rsidR="008028A7" w:rsidRPr="006669F7" w:rsidRDefault="008028A7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T3.6.9</w:t>
            </w:r>
          </w:p>
        </w:tc>
        <w:tc>
          <w:tcPr>
            <w:tcW w:w="4449" w:type="pct"/>
            <w:vAlign w:val="center"/>
          </w:tcPr>
          <w:p w14:paraId="3980FBFF" w14:textId="2BAB412E" w:rsidR="008028A7" w:rsidRPr="006669F7" w:rsidRDefault="008028A7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Let 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be subspaces of </w:t>
            </w:r>
            <w:r w:rsidRPr="006669F7">
              <w:rPr>
                <w:b/>
                <w:bCs/>
                <w:sz w:val="22"/>
                <w:szCs w:val="22"/>
              </w:rPr>
              <w:t>R</w:t>
            </w:r>
            <w:r w:rsidRPr="006669F7">
              <w:rPr>
                <w:sz w:val="22"/>
                <w:szCs w:val="22"/>
                <w:vertAlign w:val="superscript"/>
              </w:rPr>
              <w:t>n</w:t>
            </w:r>
            <w:r w:rsidRPr="006669F7">
              <w:rPr>
                <w:sz w:val="22"/>
                <w:szCs w:val="22"/>
              </w:rPr>
              <w:t xml:space="preserve">. We say: 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is a subspace of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. i) If 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sym w:font="Symbol" w:char="F0CD"/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, then dim(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) </w:t>
            </w:r>
            <w:r w:rsidRPr="006669F7">
              <w:rPr>
                <w:rFonts w:cstheme="minorHAnsi"/>
                <w:sz w:val="22"/>
                <w:szCs w:val="22"/>
              </w:rPr>
              <w:t>≤</w:t>
            </w:r>
            <w:r w:rsidRPr="006669F7">
              <w:rPr>
                <w:sz w:val="22"/>
                <w:szCs w:val="22"/>
              </w:rPr>
              <w:t xml:space="preserve"> dim(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) ii) If 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sz w:val="22"/>
                <w:szCs w:val="22"/>
              </w:rPr>
              <w:sym w:font="Symbol" w:char="F0CD"/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rFonts w:cstheme="minorHAnsi"/>
                <w:sz w:val="22"/>
                <w:szCs w:val="22"/>
              </w:rPr>
              <w:t>≠</w:t>
            </w:r>
            <w:r w:rsidRPr="006669F7">
              <w:rPr>
                <w:sz w:val="22"/>
                <w:szCs w:val="22"/>
              </w:rPr>
              <w:t xml:space="preserve"> 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, then dim(</w:t>
            </w:r>
            <w:r w:rsidRPr="006669F7">
              <w:rPr>
                <w:i/>
                <w:sz w:val="22"/>
                <w:szCs w:val="22"/>
              </w:rPr>
              <w:t>U</w:t>
            </w:r>
            <w:r w:rsidRPr="006669F7">
              <w:rPr>
                <w:sz w:val="22"/>
                <w:szCs w:val="22"/>
              </w:rPr>
              <w:t>) &lt; dim(</w:t>
            </w:r>
            <w:r w:rsidRPr="006669F7">
              <w:rPr>
                <w:i/>
                <w:sz w:val="22"/>
                <w:szCs w:val="22"/>
              </w:rPr>
              <w:t>V</w:t>
            </w:r>
            <w:r w:rsidRPr="006669F7">
              <w:rPr>
                <w:sz w:val="22"/>
                <w:szCs w:val="22"/>
              </w:rPr>
              <w:t>)</w:t>
            </w:r>
          </w:p>
        </w:tc>
      </w:tr>
      <w:tr w:rsidR="005028B3" w:rsidRPr="006669F7" w14:paraId="1776FBAC" w14:textId="77777777" w:rsidTr="00FB05B1">
        <w:tblPrEx>
          <w:tblBorders>
            <w:bottom w:val="none" w:sz="0" w:space="0" w:color="auto"/>
          </w:tblBorders>
        </w:tblPrEx>
        <w:tc>
          <w:tcPr>
            <w:tcW w:w="551" w:type="pct"/>
            <w:vAlign w:val="center"/>
          </w:tcPr>
          <w:p w14:paraId="18229E54" w14:textId="12A12586" w:rsidR="005028B3" w:rsidRPr="006669F7" w:rsidRDefault="005028B3" w:rsidP="00B6018D">
            <w:pPr>
              <w:jc w:val="right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T3.7.5</w:t>
            </w:r>
          </w:p>
        </w:tc>
        <w:tc>
          <w:tcPr>
            <w:tcW w:w="4449" w:type="pct"/>
            <w:vAlign w:val="center"/>
          </w:tcPr>
          <w:p w14:paraId="47CD9BE2" w14:textId="77777777" w:rsidR="005028B3" w:rsidRPr="006669F7" w:rsidRDefault="005028B3" w:rsidP="00C47E96">
            <w:pPr>
              <w:rPr>
                <w:sz w:val="22"/>
                <w:szCs w:val="22"/>
              </w:rPr>
            </w:pPr>
            <w:r w:rsidRPr="006669F7">
              <w:rPr>
                <w:i/>
                <w:sz w:val="22"/>
                <w:szCs w:val="22"/>
              </w:rPr>
              <w:t>S</w:t>
            </w:r>
            <w:r w:rsidRPr="006669F7">
              <w:rPr>
                <w:sz w:val="22"/>
                <w:szCs w:val="22"/>
              </w:rPr>
              <w:t xml:space="preserve"> and </w:t>
            </w:r>
            <w:r w:rsidRPr="006669F7">
              <w:rPr>
                <w:i/>
                <w:sz w:val="22"/>
                <w:szCs w:val="22"/>
              </w:rPr>
              <w:t>T</w:t>
            </w:r>
            <w:r w:rsidRPr="006669F7">
              <w:rPr>
                <w:sz w:val="22"/>
                <w:szCs w:val="22"/>
              </w:rPr>
              <w:t xml:space="preserve"> are two bases of a vector space. </w:t>
            </w:r>
            <w:r w:rsidRPr="006669F7">
              <w:rPr>
                <w:b/>
                <w:sz w:val="22"/>
                <w:szCs w:val="22"/>
              </w:rPr>
              <w:t>P</w:t>
            </w:r>
            <w:r w:rsidRPr="006669F7">
              <w:rPr>
                <w:sz w:val="22"/>
                <w:szCs w:val="22"/>
              </w:rPr>
              <w:t xml:space="preserve"> is the transition matrix from </w:t>
            </w:r>
            <w:r w:rsidRPr="006669F7">
              <w:rPr>
                <w:i/>
                <w:sz w:val="22"/>
                <w:szCs w:val="22"/>
              </w:rPr>
              <w:t>S</w:t>
            </w:r>
            <w:r w:rsidRPr="006669F7">
              <w:rPr>
                <w:sz w:val="22"/>
                <w:szCs w:val="22"/>
              </w:rPr>
              <w:t xml:space="preserve"> to </w:t>
            </w:r>
            <w:r w:rsidRPr="006669F7">
              <w:rPr>
                <w:i/>
                <w:sz w:val="22"/>
                <w:szCs w:val="22"/>
              </w:rPr>
              <w:t>T</w:t>
            </w:r>
            <w:r w:rsidRPr="006669F7">
              <w:rPr>
                <w:sz w:val="22"/>
                <w:szCs w:val="22"/>
              </w:rPr>
              <w:t>.</w:t>
            </w:r>
          </w:p>
          <w:p w14:paraId="0320AC19" w14:textId="30502431" w:rsidR="005028B3" w:rsidRPr="006669F7" w:rsidRDefault="005028B3" w:rsidP="00C47E96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1. </w:t>
            </w:r>
            <w:r w:rsidRPr="006669F7">
              <w:rPr>
                <w:b/>
                <w:sz w:val="22"/>
                <w:szCs w:val="22"/>
              </w:rPr>
              <w:t>P</w:t>
            </w:r>
            <w:r w:rsidRPr="006669F7">
              <w:rPr>
                <w:sz w:val="22"/>
                <w:szCs w:val="22"/>
              </w:rPr>
              <w:t xml:space="preserve"> is invertible. 2. </w:t>
            </w:r>
            <w:r w:rsidRPr="006669F7">
              <w:rPr>
                <w:b/>
                <w:sz w:val="22"/>
                <w:szCs w:val="22"/>
              </w:rPr>
              <w:t>P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  <w:r w:rsidRPr="006669F7">
              <w:rPr>
                <w:sz w:val="22"/>
                <w:szCs w:val="22"/>
              </w:rPr>
              <w:t xml:space="preserve"> is the transition matrix from </w:t>
            </w:r>
            <w:r w:rsidRPr="006669F7">
              <w:rPr>
                <w:i/>
                <w:sz w:val="22"/>
                <w:szCs w:val="22"/>
              </w:rPr>
              <w:t>S</w:t>
            </w:r>
            <w:r w:rsidRPr="006669F7">
              <w:rPr>
                <w:sz w:val="22"/>
                <w:szCs w:val="22"/>
              </w:rPr>
              <w:t xml:space="preserve"> to </w:t>
            </w:r>
            <w:r w:rsidRPr="006669F7">
              <w:rPr>
                <w:i/>
                <w:sz w:val="22"/>
                <w:szCs w:val="22"/>
              </w:rPr>
              <w:t>T</w:t>
            </w:r>
          </w:p>
        </w:tc>
      </w:tr>
    </w:tbl>
    <w:p w14:paraId="01CC7759" w14:textId="77777777" w:rsidR="00BF77F5" w:rsidRDefault="00BF77F5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1257"/>
        <w:gridCol w:w="2977"/>
        <w:gridCol w:w="5073"/>
      </w:tblGrid>
      <w:tr w:rsidR="00AC466E" w:rsidRPr="006669F7" w14:paraId="0E4E5D2B" w14:textId="77777777" w:rsidTr="00FB05B1">
        <w:tc>
          <w:tcPr>
            <w:tcW w:w="551" w:type="pct"/>
            <w:vAlign w:val="center"/>
          </w:tcPr>
          <w:p w14:paraId="44D40E08" w14:textId="46CB56C4" w:rsidR="00AC466E" w:rsidRPr="006669F7" w:rsidRDefault="00AC466E" w:rsidP="00B6018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449" w:type="pct"/>
            <w:gridSpan w:val="3"/>
            <w:vAlign w:val="center"/>
          </w:tcPr>
          <w:p w14:paraId="162B1842" w14:textId="77777777" w:rsidR="00AC466E" w:rsidRPr="006669F7" w:rsidRDefault="00AC466E" w:rsidP="00C47E96">
            <w:pPr>
              <w:rPr>
                <w:i/>
                <w:sz w:val="22"/>
                <w:szCs w:val="22"/>
              </w:rPr>
            </w:pPr>
          </w:p>
        </w:tc>
      </w:tr>
      <w:tr w:rsidR="00AC466E" w:rsidRPr="006669F7" w14:paraId="4F5BC053" w14:textId="77777777" w:rsidTr="001E3A25">
        <w:tc>
          <w:tcPr>
            <w:tcW w:w="5000" w:type="pct"/>
            <w:gridSpan w:val="4"/>
            <w:vAlign w:val="center"/>
          </w:tcPr>
          <w:p w14:paraId="5476099D" w14:textId="1610E162" w:rsidR="00AC466E" w:rsidRPr="006669F7" w:rsidRDefault="00AC466E" w:rsidP="001E3A25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669F7">
              <w:rPr>
                <w:b/>
                <w:bCs/>
                <w:i/>
                <w:iCs/>
                <w:sz w:val="22"/>
                <w:szCs w:val="22"/>
              </w:rPr>
              <w:t>Methods</w:t>
            </w:r>
          </w:p>
        </w:tc>
      </w:tr>
      <w:tr w:rsidR="001D010C" w:rsidRPr="006669F7" w14:paraId="31213C3D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2B15" w14:textId="18EBFB12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Given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A027" w14:textId="64018F63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Solve/Prove for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753B" w14:textId="5FB409E2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Method</w:t>
            </w:r>
          </w:p>
        </w:tc>
      </w:tr>
      <w:tr w:rsidR="001D010C" w:rsidRPr="006669F7" w14:paraId="755548F7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BE39" w14:textId="1409FCBA" w:rsidR="001D010C" w:rsidRPr="006669F7" w:rsidRDefault="00314A73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A</w:t>
            </w:r>
            <w:r w:rsidR="001D010C" w:rsidRPr="006669F7">
              <w:rPr>
                <w:sz w:val="22"/>
                <w:szCs w:val="22"/>
              </w:rPr>
              <w:t>ugmented matrices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9375" w14:textId="1719D0C5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Same set of solutions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C7FE" w14:textId="55F34EC2" w:rsidR="001D010C" w:rsidRPr="006669F7" w:rsidRDefault="001D010C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Prove two linear systems are row equivalent</w:t>
            </w:r>
          </w:p>
        </w:tc>
      </w:tr>
      <w:tr w:rsidR="001D010C" w:rsidRPr="006669F7" w14:paraId="3574014C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22F2" w14:textId="7CABB96D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Linear systems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7308" w14:textId="709D35D0" w:rsidR="001D010C" w:rsidRPr="006669F7" w:rsidRDefault="001D010C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Solution sets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E0EF" w14:textId="762C1E92" w:rsidR="001D010C" w:rsidRPr="006669F7" w:rsidRDefault="001D010C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GJ elimination and investigate consistency</w:t>
            </w:r>
            <w:r w:rsidR="00314A73" w:rsidRPr="006669F7">
              <w:rPr>
                <w:sz w:val="22"/>
                <w:szCs w:val="22"/>
              </w:rPr>
              <w:t>, considering cases</w:t>
            </w:r>
          </w:p>
        </w:tc>
      </w:tr>
      <w:tr w:rsidR="00314A73" w:rsidRPr="006669F7" w14:paraId="30AE8278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4977" w14:textId="6521432F" w:rsidR="00314A73" w:rsidRPr="006669F7" w:rsidRDefault="00364E92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Curve</w:t>
            </w:r>
            <w:r w:rsidR="00085E81">
              <w:rPr>
                <w:sz w:val="22"/>
                <w:szCs w:val="22"/>
              </w:rPr>
              <w:t>/plane</w:t>
            </w:r>
            <w:r w:rsidRPr="006669F7">
              <w:rPr>
                <w:sz w:val="22"/>
                <w:szCs w:val="22"/>
              </w:rPr>
              <w:t xml:space="preserve"> equatio</w:t>
            </w:r>
            <w:r w:rsidR="009A3AA2" w:rsidRPr="006669F7">
              <w:rPr>
                <w:sz w:val="22"/>
                <w:szCs w:val="22"/>
              </w:rPr>
              <w:t>n and points</w:t>
            </w:r>
            <w:r w:rsidR="00B64B79" w:rsidRPr="006669F7">
              <w:rPr>
                <w:sz w:val="22"/>
                <w:szCs w:val="22"/>
              </w:rPr>
              <w:t xml:space="preserve"> on curve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5D7" w14:textId="47837162" w:rsidR="00314A73" w:rsidRPr="006669F7" w:rsidRDefault="00344F8D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Coefficient constants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D802" w14:textId="43945275" w:rsidR="00314A73" w:rsidRPr="006669F7" w:rsidRDefault="00910C44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Substitute </w:t>
            </w:r>
            <w:r w:rsidR="00E477E9" w:rsidRPr="006669F7">
              <w:rPr>
                <w:sz w:val="22"/>
                <w:szCs w:val="22"/>
              </w:rPr>
              <w:t>(x,y) values and form linear systems</w:t>
            </w:r>
          </w:p>
        </w:tc>
      </w:tr>
      <w:tr w:rsidR="00E8312E" w:rsidRPr="006669F7" w14:paraId="31BC3D3A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730F" w14:textId="760EF894" w:rsidR="00E8312E" w:rsidRPr="006669F7" w:rsidRDefault="00E8312E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Supply equation</w:t>
            </w:r>
            <w:r w:rsidR="005D57F7" w:rsidRPr="006669F7">
              <w:rPr>
                <w:sz w:val="22"/>
                <w:szCs w:val="22"/>
              </w:rPr>
              <w:t xml:space="preserve"> and external demand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AE17" w14:textId="00443113" w:rsidR="00E8312E" w:rsidRPr="006669F7" w:rsidRDefault="009B71A9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Solution set for supply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9E3A" w14:textId="77777777" w:rsidR="00E8312E" w:rsidRPr="006669F7" w:rsidRDefault="001455FE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Supply = Internal Demand + External Demand</w:t>
            </w:r>
          </w:p>
          <w:p w14:paraId="6D675F34" w14:textId="63E1141E" w:rsidR="008C1446" w:rsidRPr="006669F7" w:rsidRDefault="00385C85" w:rsidP="001D010C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3x1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3x3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3x1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3x1</m:t>
                    </m:r>
                  </m:sub>
                </m:sSub>
              </m:oMath>
            </m:oMathPara>
          </w:p>
        </w:tc>
      </w:tr>
      <w:tr w:rsidR="002C498F" w:rsidRPr="006669F7" w14:paraId="6CA65940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F933" w14:textId="422DF858" w:rsidR="002C498F" w:rsidRPr="006669F7" w:rsidRDefault="002C498F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Matrix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CEA7" w14:textId="26612425" w:rsidR="002C498F" w:rsidRPr="006669F7" w:rsidRDefault="002C498F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Invertibility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462C" w14:textId="77777777" w:rsidR="00DB3946" w:rsidRPr="006669F7" w:rsidRDefault="00827992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1. Find matrix B s.t. AB = I or BA = I</w:t>
            </w:r>
          </w:p>
          <w:p w14:paraId="3F8BAE31" w14:textId="57226D6B" w:rsidR="002C6C57" w:rsidRPr="006669F7" w:rsidRDefault="0080779F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2. det(A)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≠</m:t>
              </m:r>
            </m:oMath>
            <w:r w:rsidR="00B47FB2" w:rsidRPr="006669F7">
              <w:rPr>
                <w:sz w:val="22"/>
                <w:szCs w:val="22"/>
              </w:rPr>
              <w:t xml:space="preserve"> 0</w:t>
            </w:r>
            <w:r w:rsidR="00DB3946" w:rsidRPr="006669F7">
              <w:rPr>
                <w:sz w:val="22"/>
                <w:szCs w:val="22"/>
              </w:rPr>
              <w:tab/>
            </w:r>
            <w:r w:rsidR="00DB3946" w:rsidRPr="006669F7">
              <w:rPr>
                <w:sz w:val="22"/>
                <w:szCs w:val="22"/>
              </w:rPr>
              <w:tab/>
            </w:r>
            <w:r w:rsidR="002C6C57" w:rsidRPr="006669F7">
              <w:rPr>
                <w:sz w:val="22"/>
                <w:szCs w:val="22"/>
              </w:rPr>
              <w:t>3. RREF of A is I</w:t>
            </w:r>
          </w:p>
        </w:tc>
      </w:tr>
      <w:tr w:rsidR="00504C44" w:rsidRPr="006669F7" w14:paraId="75A907E0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DA55" w14:textId="3F79DE39" w:rsidR="00504C44" w:rsidRPr="006669F7" w:rsidRDefault="00504C44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Matrix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B52A" w14:textId="47CECF53" w:rsidR="00504C44" w:rsidRPr="006669F7" w:rsidRDefault="00504C44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Compute A</w:t>
            </w:r>
            <w:r w:rsidRPr="006669F7">
              <w:rPr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A2C4" w14:textId="77777777" w:rsidR="00504C44" w:rsidRPr="006669F7" w:rsidRDefault="00F90FDC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1. </w:t>
            </w:r>
            <w:r w:rsidR="001A351C" w:rsidRPr="006669F7">
              <w:rPr>
                <w:sz w:val="22"/>
                <w:szCs w:val="22"/>
              </w:rPr>
              <w:t>(A|I) -GJ-&gt; (I|A</w:t>
            </w:r>
            <w:r w:rsidR="001A351C" w:rsidRPr="006669F7">
              <w:rPr>
                <w:sz w:val="22"/>
                <w:szCs w:val="22"/>
                <w:vertAlign w:val="superscript"/>
              </w:rPr>
              <w:t>-1</w:t>
            </w:r>
            <w:r w:rsidR="001A351C" w:rsidRPr="006669F7">
              <w:rPr>
                <w:sz w:val="22"/>
                <w:szCs w:val="22"/>
              </w:rPr>
              <w:t>)</w:t>
            </w:r>
          </w:p>
          <w:p w14:paraId="3B276E00" w14:textId="77777777" w:rsidR="00F90FDC" w:rsidRPr="006669F7" w:rsidRDefault="00F90FDC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2.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det(A)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adj(A)</m:t>
              </m:r>
            </m:oMath>
          </w:p>
          <w:p w14:paraId="294FCE45" w14:textId="6BBD6EAD" w:rsidR="00814C3C" w:rsidRPr="006669F7" w:rsidRDefault="00814C3C" w:rsidP="001D010C">
            <w:pPr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 xml:space="preserve">3. </w:t>
            </w:r>
            <w:r w:rsidR="009665CB" w:rsidRPr="006669F7">
              <w:rPr>
                <w:sz w:val="22"/>
                <w:szCs w:val="22"/>
              </w:rPr>
              <w:t>Find matrix B s.t. AB = I or BA = I</w:t>
            </w:r>
          </w:p>
        </w:tc>
      </w:tr>
      <w:tr w:rsidR="00C75F8B" w:rsidRPr="006669F7" w14:paraId="3D7A701E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4FA0" w14:textId="27526841" w:rsidR="006B5E18" w:rsidRPr="006669F7" w:rsidRDefault="00C75F8B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Row operations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8145" w14:textId="64232BDC" w:rsidR="00C75F8B" w:rsidRPr="006669F7" w:rsidRDefault="00C66C9E" w:rsidP="001D010C">
            <w:pPr>
              <w:jc w:val="center"/>
              <w:rPr>
                <w:sz w:val="22"/>
                <w:szCs w:val="22"/>
              </w:rPr>
            </w:pPr>
            <w:r w:rsidRPr="006669F7">
              <w:rPr>
                <w:sz w:val="22"/>
                <w:szCs w:val="22"/>
              </w:rPr>
              <w:t>elementary matrix</w:t>
            </w:r>
            <w:r w:rsidR="006B5E18">
              <w:rPr>
                <w:sz w:val="22"/>
                <w:szCs w:val="22"/>
              </w:rPr>
              <w:t xml:space="preserve">/ </w:t>
            </w:r>
            <w:r w:rsidR="006B5E18" w:rsidRPr="006669F7">
              <w:rPr>
                <w:sz w:val="22"/>
                <w:szCs w:val="22"/>
              </w:rPr>
              <w:t>pre-multiply</w:t>
            </w:r>
            <w:r w:rsidR="006B5E18">
              <w:rPr>
                <w:sz w:val="22"/>
                <w:szCs w:val="22"/>
              </w:rPr>
              <w:t xml:space="preserve"> matrix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0D3A" w14:textId="23C82185" w:rsidR="00C75F8B" w:rsidRPr="006669F7" w:rsidRDefault="0035409E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= E x A</w:t>
            </w:r>
          </w:p>
        </w:tc>
      </w:tr>
      <w:tr w:rsidR="007E44FE" w:rsidRPr="006669F7" w14:paraId="33EE7F8E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10EB" w14:textId="295831AC" w:rsidR="007E44FE" w:rsidRPr="006669F7" w:rsidRDefault="007E44FE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A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EB66" w14:textId="1B02B6AE" w:rsidR="007E44FE" w:rsidRPr="006669F7" w:rsidRDefault="007E44FE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det(A)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2D75" w14:textId="77777777" w:rsidR="007E44FE" w:rsidRDefault="00BD151A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Co-factor expansion</w:t>
            </w:r>
          </w:p>
          <w:p w14:paraId="72285D33" w14:textId="77777777" w:rsidR="00AA6DB6" w:rsidRPr="00AA6DB6" w:rsidRDefault="00D22602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Convert to triangular matrix and </w:t>
            </w:r>
          </w:p>
          <w:p w14:paraId="4EE54419" w14:textId="77777777" w:rsidR="00AA6DB6" w:rsidRPr="00AA6DB6" w:rsidRDefault="00AA6DB6" w:rsidP="001D010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det(R) = det(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*....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)det(A)</m:t>
                </m:r>
              </m:oMath>
            </m:oMathPara>
          </w:p>
          <w:p w14:paraId="116D94B4" w14:textId="551C77F3" w:rsidR="00AA6DB6" w:rsidRPr="00AA6DB6" w:rsidRDefault="00AA6DB6" w:rsidP="001D010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det(A)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det(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*....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det(R)</m:t>
                </m:r>
              </m:oMath>
            </m:oMathPara>
          </w:p>
        </w:tc>
      </w:tr>
      <w:tr w:rsidR="00111886" w:rsidRPr="006669F7" w14:paraId="25E41FE1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D672" w14:textId="0792708A" w:rsidR="00111886" w:rsidRDefault="00111886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Statement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ABE7" w14:textId="1B4F291A" w:rsidR="00111886" w:rsidRDefault="00111886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Prove/Disprove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4900" w14:textId="390B4E6D" w:rsidR="001C3035" w:rsidRDefault="001C3035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5E7556">
              <w:rPr>
                <w:sz w:val="22"/>
                <w:szCs w:val="22"/>
              </w:rPr>
              <w:t>Proof by Contradiction</w:t>
            </w:r>
            <w:r>
              <w:rPr>
                <w:sz w:val="22"/>
                <w:szCs w:val="22"/>
              </w:rPr>
              <w:t xml:space="preserve"> -&gt; assume outcome is false</w:t>
            </w:r>
          </w:p>
          <w:p w14:paraId="55FEAA9D" w14:textId="64BD0E4B" w:rsidR="00111886" w:rsidRDefault="001C3035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C45FCC">
              <w:rPr>
                <w:sz w:val="22"/>
                <w:szCs w:val="22"/>
              </w:rPr>
              <w:t>Mathematic Induction</w:t>
            </w:r>
            <w:r w:rsidR="00AA6E6F">
              <w:rPr>
                <w:sz w:val="22"/>
                <w:szCs w:val="22"/>
              </w:rPr>
              <w:t xml:space="preserve"> -&gt; assume p(1) and p(k) true</w:t>
            </w:r>
          </w:p>
        </w:tc>
      </w:tr>
      <w:tr w:rsidR="0006005A" w:rsidRPr="006669F7" w14:paraId="1096F214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EDBE" w14:textId="5588057B" w:rsidR="0006005A" w:rsidRDefault="0006005A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Implicit form of set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5E60" w14:textId="1A87C9B9" w:rsidR="0006005A" w:rsidRDefault="0006005A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 form of set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7B1D" w14:textId="77777777" w:rsidR="0006005A" w:rsidRDefault="009F0B6F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Solve for solution set</w:t>
            </w:r>
          </w:p>
          <w:p w14:paraId="3251B545" w14:textId="77777777" w:rsidR="00197A12" w:rsidRDefault="00197A12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Explicit: {(a</w:t>
            </w:r>
            <w:r w:rsidR="00F93298" w:rsidRPr="00F93298"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>,b</w:t>
            </w:r>
            <w:r w:rsidR="00F93298" w:rsidRPr="00F93298"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>,c</w:t>
            </w:r>
            <w:r w:rsidR="00F93298" w:rsidRPr="00F93298"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>) + t(a,b,c), t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∈</m:t>
              </m:r>
            </m:oMath>
            <w:r w:rsidRPr="00197A12">
              <w:rPr>
                <w:b/>
                <w:bCs/>
                <w:sz w:val="22"/>
                <w:szCs w:val="22"/>
              </w:rPr>
              <w:t>R</w:t>
            </w:r>
            <w:r w:rsidRPr="00197A12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2B98663D" w14:textId="5B592B58" w:rsidR="000001E1" w:rsidRPr="00197A12" w:rsidRDefault="000001E1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Implicit: {(x,y,z)|equations}</w:t>
            </w:r>
          </w:p>
        </w:tc>
      </w:tr>
      <w:tr w:rsidR="007C5873" w:rsidRPr="006669F7" w14:paraId="689D1DB4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9D58" w14:textId="32C695D3" w:rsidR="007C5873" w:rsidRDefault="007C5873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systems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45E9" w14:textId="5840A9EC" w:rsidR="007C5873" w:rsidRDefault="007C5873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 for plane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C8BF" w14:textId="0FCA895F" w:rsidR="007C5873" w:rsidRDefault="008319F1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{x</w:t>
            </w:r>
            <w:r w:rsidR="003C682B" w:rsidRPr="003C682B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a+y</w:t>
            </w:r>
            <w:r w:rsidR="003C682B" w:rsidRPr="003C682B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b+z</w:t>
            </w:r>
            <w:r w:rsidR="003C682B" w:rsidRPr="003C682B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c-d=0</w:t>
            </w:r>
            <w:r w:rsidR="00C80E87">
              <w:rPr>
                <w:sz w:val="22"/>
                <w:szCs w:val="22"/>
              </w:rPr>
              <w:t>, x</w:t>
            </w:r>
            <w:r w:rsidR="003C682B" w:rsidRPr="003C682B">
              <w:rPr>
                <w:sz w:val="22"/>
                <w:szCs w:val="22"/>
                <w:vertAlign w:val="subscript"/>
              </w:rPr>
              <w:t>2</w:t>
            </w:r>
            <w:r w:rsidR="00C80E87">
              <w:rPr>
                <w:sz w:val="22"/>
                <w:szCs w:val="22"/>
              </w:rPr>
              <w:t>a+y</w:t>
            </w:r>
            <w:r w:rsidR="003C682B" w:rsidRPr="003C682B">
              <w:rPr>
                <w:sz w:val="22"/>
                <w:szCs w:val="22"/>
                <w:vertAlign w:val="subscript"/>
              </w:rPr>
              <w:t>2</w:t>
            </w:r>
            <w:r w:rsidR="00C80E87">
              <w:rPr>
                <w:sz w:val="22"/>
                <w:szCs w:val="22"/>
              </w:rPr>
              <w:t>b+z</w:t>
            </w:r>
            <w:r w:rsidR="003C682B" w:rsidRPr="003C682B">
              <w:rPr>
                <w:sz w:val="22"/>
                <w:szCs w:val="22"/>
                <w:vertAlign w:val="subscript"/>
              </w:rPr>
              <w:t>2</w:t>
            </w:r>
            <w:r w:rsidR="00C80E87">
              <w:rPr>
                <w:sz w:val="22"/>
                <w:szCs w:val="22"/>
              </w:rPr>
              <w:t>c-d=0, x</w:t>
            </w:r>
            <w:r w:rsidR="003C682B" w:rsidRPr="003C682B">
              <w:rPr>
                <w:sz w:val="22"/>
                <w:szCs w:val="22"/>
                <w:vertAlign w:val="subscript"/>
              </w:rPr>
              <w:t>3</w:t>
            </w:r>
            <w:r w:rsidR="00C80E87">
              <w:rPr>
                <w:sz w:val="22"/>
                <w:szCs w:val="22"/>
              </w:rPr>
              <w:t>a+y</w:t>
            </w:r>
            <w:r w:rsidR="003C682B" w:rsidRPr="003C682B">
              <w:rPr>
                <w:sz w:val="22"/>
                <w:szCs w:val="22"/>
                <w:vertAlign w:val="subscript"/>
              </w:rPr>
              <w:t>3</w:t>
            </w:r>
            <w:r w:rsidR="00C80E87">
              <w:rPr>
                <w:sz w:val="22"/>
                <w:szCs w:val="22"/>
              </w:rPr>
              <w:t>b+z</w:t>
            </w:r>
            <w:r w:rsidR="003C682B" w:rsidRPr="003C682B">
              <w:rPr>
                <w:sz w:val="22"/>
                <w:szCs w:val="22"/>
                <w:vertAlign w:val="subscript"/>
              </w:rPr>
              <w:t>3</w:t>
            </w:r>
            <w:r w:rsidR="00C80E87">
              <w:rPr>
                <w:sz w:val="22"/>
                <w:szCs w:val="22"/>
              </w:rPr>
              <w:t>c-d=0}</w:t>
            </w:r>
          </w:p>
        </w:tc>
      </w:tr>
      <w:tr w:rsidR="00B06656" w:rsidRPr="006669F7" w14:paraId="6D885C10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3A79" w14:textId="53726337" w:rsidR="00B06656" w:rsidRDefault="00B06656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2BFE" w14:textId="7C759B34" w:rsidR="00B06656" w:rsidRDefault="00855A83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Expressed point as linear combination of given set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9434" w14:textId="774AC59D" w:rsidR="00B06656" w:rsidRPr="00122082" w:rsidRDefault="00122082" w:rsidP="001D010C">
            <w:pPr>
              <w:rPr>
                <w:sz w:val="22"/>
                <w:szCs w:val="22"/>
              </w:rPr>
            </w:pPr>
            <w:r w:rsidRPr="00122082">
              <w:rPr>
                <w:sz w:val="22"/>
                <w:szCs w:val="22"/>
              </w:rPr>
              <w:t>Solve solution set of</w:t>
            </w:r>
            <w:r>
              <w:rPr>
                <w:b/>
                <w:bCs/>
                <w:sz w:val="22"/>
                <w:szCs w:val="22"/>
              </w:rPr>
              <w:t xml:space="preserve"> : </w:t>
            </w:r>
            <w:r w:rsidRPr="00122082">
              <w:rPr>
                <w:b/>
                <w:bCs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 = a</w:t>
            </w:r>
            <w:r w:rsidRPr="00122082">
              <w:rPr>
                <w:b/>
                <w:bCs/>
                <w:sz w:val="22"/>
                <w:szCs w:val="22"/>
              </w:rPr>
              <w:t>u</w:t>
            </w:r>
            <w:r w:rsidRPr="00122082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+ b</w:t>
            </w:r>
            <w:r w:rsidRPr="00122082">
              <w:rPr>
                <w:b/>
                <w:bCs/>
                <w:sz w:val="22"/>
                <w:szCs w:val="22"/>
              </w:rPr>
              <w:t>u</w:t>
            </w:r>
            <w:r w:rsidRPr="0012208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+ c</w:t>
            </w:r>
            <w:r w:rsidRPr="00122082">
              <w:rPr>
                <w:b/>
                <w:bCs/>
                <w:sz w:val="22"/>
                <w:szCs w:val="22"/>
              </w:rPr>
              <w:t>u</w:t>
            </w:r>
            <w:r w:rsidRPr="00122082">
              <w:rPr>
                <w:sz w:val="22"/>
                <w:szCs w:val="22"/>
                <w:vertAlign w:val="subscript"/>
              </w:rPr>
              <w:t>3</w:t>
            </w:r>
          </w:p>
        </w:tc>
      </w:tr>
      <w:tr w:rsidR="00983283" w:rsidRPr="006669F7" w14:paraId="3409148C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A9D0" w14:textId="77777777" w:rsidR="00983283" w:rsidRDefault="00C764CA" w:rsidP="001D010C">
            <w:pPr>
              <w:jc w:val="center"/>
              <w:rPr>
                <w:sz w:val="22"/>
                <w:szCs w:val="22"/>
              </w:rPr>
            </w:pPr>
            <w:r w:rsidRPr="00C764CA">
              <w:rPr>
                <w:b/>
                <w:bCs/>
                <w:sz w:val="22"/>
                <w:szCs w:val="22"/>
              </w:rPr>
              <w:t>R</w:t>
            </w:r>
            <w:r w:rsidRPr="00C764CA">
              <w:rPr>
                <w:sz w:val="22"/>
                <w:szCs w:val="22"/>
                <w:vertAlign w:val="superscript"/>
              </w:rPr>
              <w:t>n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and span</w:t>
            </w:r>
          </w:p>
          <w:p w14:paraId="6D0D7AFA" w14:textId="2702BB35" w:rsidR="00C555DE" w:rsidRPr="00C764CA" w:rsidRDefault="00C555DE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 and span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C37B" w14:textId="5E025451" w:rsidR="00DF0545" w:rsidRDefault="00C764CA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S spans the vector space</w:t>
            </w:r>
            <w:r w:rsidR="00767C1D">
              <w:rPr>
                <w:sz w:val="22"/>
                <w:szCs w:val="22"/>
              </w:rPr>
              <w:t>/ another span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0680" w14:textId="00ABFB3A" w:rsidR="005D4658" w:rsidRPr="00122082" w:rsidRDefault="00335894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investigate if there is a (a,b,c) for any (x,y,z)</w:t>
            </w:r>
            <w:r w:rsidR="00A30B40">
              <w:rPr>
                <w:sz w:val="22"/>
                <w:szCs w:val="22"/>
              </w:rPr>
              <w:t>, c</w:t>
            </w:r>
            <w:r w:rsidR="005D4658">
              <w:rPr>
                <w:sz w:val="22"/>
                <w:szCs w:val="22"/>
              </w:rPr>
              <w:t>heck for consistency</w:t>
            </w:r>
            <w:r w:rsidR="00A30B40">
              <w:rPr>
                <w:sz w:val="22"/>
                <w:szCs w:val="22"/>
              </w:rPr>
              <w:t>.</w:t>
            </w:r>
          </w:p>
        </w:tc>
      </w:tr>
      <w:tr w:rsidR="00414E00" w:rsidRPr="006669F7" w14:paraId="7E2BC27C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9A11" w14:textId="3DA8AD78" w:rsidR="00414E00" w:rsidRPr="00375462" w:rsidRDefault="00375462" w:rsidP="001D01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subset 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41C3" w14:textId="6A71155D" w:rsidR="00414E00" w:rsidRPr="00414E00" w:rsidRDefault="00414E00" w:rsidP="001D010C">
            <w:pPr>
              <w:jc w:val="center"/>
              <w:rPr>
                <w:sz w:val="22"/>
                <w:szCs w:val="22"/>
              </w:rPr>
            </w:pPr>
            <w:r w:rsidRPr="00414E00">
              <w:rPr>
                <w:sz w:val="22"/>
                <w:szCs w:val="22"/>
              </w:rPr>
              <w:t>To show subspace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EB05" w14:textId="77777777" w:rsidR="00414E00" w:rsidRDefault="006D2F89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Express S as a linear span</w:t>
            </w:r>
          </w:p>
          <w:p w14:paraId="5959F2DD" w14:textId="77777777" w:rsidR="006D2F89" w:rsidRDefault="006D2F89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Show that S is the solution set of a homogeneous system</w:t>
            </w:r>
          </w:p>
          <w:p w14:paraId="0723A98A" w14:textId="5D565293" w:rsidR="006D2F89" w:rsidRPr="006D2F89" w:rsidRDefault="006D2F89" w:rsidP="001D0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Show that S represents a line or plane through origin (only for </w:t>
            </w:r>
            <w:r w:rsidRPr="006D2F89">
              <w:rPr>
                <w:b/>
                <w:bCs/>
                <w:sz w:val="22"/>
                <w:szCs w:val="22"/>
              </w:rPr>
              <w:t>R</w:t>
            </w:r>
            <w:r w:rsidRPr="006D2F89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and </w:t>
            </w:r>
            <w:r w:rsidRPr="006D2F89">
              <w:rPr>
                <w:b/>
                <w:bCs/>
                <w:sz w:val="22"/>
                <w:szCs w:val="22"/>
              </w:rPr>
              <w:t>R</w:t>
            </w:r>
            <w:r w:rsidRPr="006D2F8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</w:tr>
      <w:tr w:rsidR="005F6AAA" w:rsidRPr="006669F7" w14:paraId="36E16E68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E51E" w14:textId="119E0CD2" w:rsidR="005F6AAA" w:rsidRDefault="005F6AAA" w:rsidP="005F6A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subset 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9D85" w14:textId="454A3A16" w:rsidR="005F6AAA" w:rsidRPr="00414E00" w:rsidRDefault="005F6AAA" w:rsidP="005F6AAA">
            <w:pPr>
              <w:jc w:val="center"/>
              <w:rPr>
                <w:sz w:val="22"/>
                <w:szCs w:val="22"/>
              </w:rPr>
            </w:pPr>
            <w:r w:rsidRPr="00414E00">
              <w:rPr>
                <w:sz w:val="22"/>
                <w:szCs w:val="22"/>
              </w:rPr>
              <w:t xml:space="preserve">To show </w:t>
            </w:r>
            <w:r w:rsidR="0052548F">
              <w:rPr>
                <w:sz w:val="22"/>
                <w:szCs w:val="22"/>
              </w:rPr>
              <w:t xml:space="preserve">not </w:t>
            </w:r>
            <w:r w:rsidRPr="00414E00">
              <w:rPr>
                <w:sz w:val="22"/>
                <w:szCs w:val="22"/>
              </w:rPr>
              <w:t>subspace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9F05" w14:textId="77777777" w:rsidR="005F6AAA" w:rsidRDefault="0052548F" w:rsidP="005F6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Show that zero vector is not in S</w:t>
            </w:r>
          </w:p>
          <w:p w14:paraId="4D78F9FD" w14:textId="77777777" w:rsidR="0052548F" w:rsidRDefault="0052548F" w:rsidP="005F6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Find u,v subset of S such that u+v not in subset S</w:t>
            </w:r>
          </w:p>
          <w:p w14:paraId="6E2360C1" w14:textId="2B3FCF6F" w:rsidR="0052548F" w:rsidRDefault="0052548F" w:rsidP="005F6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Find v subset of S and scalar c such that cv not in S</w:t>
            </w:r>
          </w:p>
          <w:p w14:paraId="4037C731" w14:textId="00FE5DBD" w:rsidR="0052548F" w:rsidRPr="004461A8" w:rsidRDefault="0052548F" w:rsidP="005F6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Show that S is not a line or plane through origin (only</w:t>
            </w:r>
            <w:r w:rsidR="004461A8">
              <w:rPr>
                <w:sz w:val="22"/>
                <w:szCs w:val="22"/>
              </w:rPr>
              <w:t xml:space="preserve"> for </w:t>
            </w:r>
            <w:r w:rsidR="004461A8" w:rsidRPr="006D2F89">
              <w:rPr>
                <w:b/>
                <w:bCs/>
                <w:sz w:val="22"/>
                <w:szCs w:val="22"/>
              </w:rPr>
              <w:t>R</w:t>
            </w:r>
            <w:r w:rsidR="004461A8" w:rsidRPr="006D2F89">
              <w:rPr>
                <w:sz w:val="22"/>
                <w:szCs w:val="22"/>
                <w:vertAlign w:val="superscript"/>
              </w:rPr>
              <w:t>2</w:t>
            </w:r>
            <w:r w:rsidR="004461A8">
              <w:rPr>
                <w:sz w:val="22"/>
                <w:szCs w:val="22"/>
              </w:rPr>
              <w:t xml:space="preserve"> and </w:t>
            </w:r>
            <w:r w:rsidR="004461A8" w:rsidRPr="006D2F89">
              <w:rPr>
                <w:b/>
                <w:bCs/>
                <w:sz w:val="22"/>
                <w:szCs w:val="22"/>
              </w:rPr>
              <w:t>R</w:t>
            </w:r>
            <w:r w:rsidR="004461A8" w:rsidRPr="006D2F89">
              <w:rPr>
                <w:sz w:val="22"/>
                <w:szCs w:val="22"/>
                <w:vertAlign w:val="superscript"/>
              </w:rPr>
              <w:t>3</w:t>
            </w:r>
            <w:r w:rsidR="004461A8">
              <w:rPr>
                <w:sz w:val="22"/>
                <w:szCs w:val="22"/>
              </w:rPr>
              <w:t>)</w:t>
            </w:r>
          </w:p>
        </w:tc>
      </w:tr>
      <w:tr w:rsidR="005F6AAA" w:rsidRPr="006669F7" w14:paraId="091F644F" w14:textId="77777777" w:rsidTr="001D010C"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C766" w14:textId="5CE0C794" w:rsidR="005F6AAA" w:rsidRDefault="005F6AAA" w:rsidP="005F6A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 and vector space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7A7B" w14:textId="2B6A15C4" w:rsidR="005F6AAA" w:rsidRPr="00414E00" w:rsidRDefault="005F6AAA" w:rsidP="005F6A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for linear independence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A623" w14:textId="4C8A8BFE" w:rsidR="005F6AAA" w:rsidRDefault="005F6AAA" w:rsidP="005F6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only trivial solution then two are linear independence</w:t>
            </w:r>
          </w:p>
        </w:tc>
      </w:tr>
    </w:tbl>
    <w:p w14:paraId="580BD316" w14:textId="77777777" w:rsidR="00183589" w:rsidRDefault="00385C85"/>
    <w:sectPr w:rsidR="00183589" w:rsidSect="009800C9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17FCA" w14:textId="77777777" w:rsidR="00385C85" w:rsidRDefault="00385C85" w:rsidP="00385C85">
      <w:r>
        <w:separator/>
      </w:r>
    </w:p>
  </w:endnote>
  <w:endnote w:type="continuationSeparator" w:id="0">
    <w:p w14:paraId="4B76992A" w14:textId="77777777" w:rsidR="00385C85" w:rsidRDefault="00385C85" w:rsidP="0038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B5A6" w14:textId="77777777" w:rsidR="00385C85" w:rsidRDefault="00385C85" w:rsidP="00385C85">
      <w:r>
        <w:separator/>
      </w:r>
    </w:p>
  </w:footnote>
  <w:footnote w:type="continuationSeparator" w:id="0">
    <w:p w14:paraId="74A3A658" w14:textId="77777777" w:rsidR="00385C85" w:rsidRDefault="00385C85" w:rsidP="00385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48275" w14:textId="7C0DAF33" w:rsidR="00385C85" w:rsidRDefault="00385C85">
    <w:pPr>
      <w:pStyle w:val="Header"/>
    </w:pPr>
    <w:r>
      <w:t>Ling – MA1101R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5049A"/>
    <w:multiLevelType w:val="hybridMultilevel"/>
    <w:tmpl w:val="B0F8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F44"/>
    <w:rsid w:val="000001E1"/>
    <w:rsid w:val="00022B72"/>
    <w:rsid w:val="000230D2"/>
    <w:rsid w:val="000243A1"/>
    <w:rsid w:val="000317F7"/>
    <w:rsid w:val="0003607A"/>
    <w:rsid w:val="00037423"/>
    <w:rsid w:val="0005078C"/>
    <w:rsid w:val="00050E2B"/>
    <w:rsid w:val="00054043"/>
    <w:rsid w:val="0006005A"/>
    <w:rsid w:val="00065130"/>
    <w:rsid w:val="00083D7D"/>
    <w:rsid w:val="00085E81"/>
    <w:rsid w:val="000B081F"/>
    <w:rsid w:val="000B600D"/>
    <w:rsid w:val="000B75AF"/>
    <w:rsid w:val="000D2979"/>
    <w:rsid w:val="000D53CE"/>
    <w:rsid w:val="000E713B"/>
    <w:rsid w:val="00111886"/>
    <w:rsid w:val="00122082"/>
    <w:rsid w:val="00131C11"/>
    <w:rsid w:val="001455FE"/>
    <w:rsid w:val="001556F5"/>
    <w:rsid w:val="0016051C"/>
    <w:rsid w:val="0016514F"/>
    <w:rsid w:val="0017032C"/>
    <w:rsid w:val="00171858"/>
    <w:rsid w:val="001765ED"/>
    <w:rsid w:val="00176D3F"/>
    <w:rsid w:val="00181422"/>
    <w:rsid w:val="00195BF4"/>
    <w:rsid w:val="00196FEC"/>
    <w:rsid w:val="00197A12"/>
    <w:rsid w:val="001A1270"/>
    <w:rsid w:val="001A351C"/>
    <w:rsid w:val="001B1B68"/>
    <w:rsid w:val="001B3668"/>
    <w:rsid w:val="001C1117"/>
    <w:rsid w:val="001C120B"/>
    <w:rsid w:val="001C3035"/>
    <w:rsid w:val="001D010C"/>
    <w:rsid w:val="001E653B"/>
    <w:rsid w:val="00211A16"/>
    <w:rsid w:val="00226545"/>
    <w:rsid w:val="00247AB1"/>
    <w:rsid w:val="00255857"/>
    <w:rsid w:val="00257DEA"/>
    <w:rsid w:val="002647B3"/>
    <w:rsid w:val="00265D14"/>
    <w:rsid w:val="002960AA"/>
    <w:rsid w:val="00297A7C"/>
    <w:rsid w:val="002B5371"/>
    <w:rsid w:val="002B69BC"/>
    <w:rsid w:val="002C2A5A"/>
    <w:rsid w:val="002C498F"/>
    <w:rsid w:val="002C6C57"/>
    <w:rsid w:val="002F515F"/>
    <w:rsid w:val="002F613F"/>
    <w:rsid w:val="00304E75"/>
    <w:rsid w:val="003077E8"/>
    <w:rsid w:val="00311ADE"/>
    <w:rsid w:val="00314A73"/>
    <w:rsid w:val="0031549C"/>
    <w:rsid w:val="003179F5"/>
    <w:rsid w:val="00325F49"/>
    <w:rsid w:val="00335894"/>
    <w:rsid w:val="00335B02"/>
    <w:rsid w:val="00341F26"/>
    <w:rsid w:val="00344F8D"/>
    <w:rsid w:val="003451AD"/>
    <w:rsid w:val="0035094B"/>
    <w:rsid w:val="00351A4A"/>
    <w:rsid w:val="0035409E"/>
    <w:rsid w:val="00363AD1"/>
    <w:rsid w:val="00364E92"/>
    <w:rsid w:val="00365B3C"/>
    <w:rsid w:val="00375462"/>
    <w:rsid w:val="00382A4F"/>
    <w:rsid w:val="003849FC"/>
    <w:rsid w:val="00385C85"/>
    <w:rsid w:val="003918DC"/>
    <w:rsid w:val="003929A7"/>
    <w:rsid w:val="003A2122"/>
    <w:rsid w:val="003A389E"/>
    <w:rsid w:val="003A51FD"/>
    <w:rsid w:val="003C27EE"/>
    <w:rsid w:val="003C682B"/>
    <w:rsid w:val="003D108D"/>
    <w:rsid w:val="003D1E13"/>
    <w:rsid w:val="003D24B9"/>
    <w:rsid w:val="003D570E"/>
    <w:rsid w:val="003D6FC0"/>
    <w:rsid w:val="003E2455"/>
    <w:rsid w:val="00413CCA"/>
    <w:rsid w:val="00414E00"/>
    <w:rsid w:val="00430AB1"/>
    <w:rsid w:val="0044384E"/>
    <w:rsid w:val="004461A8"/>
    <w:rsid w:val="00457B4D"/>
    <w:rsid w:val="00466FFE"/>
    <w:rsid w:val="00472821"/>
    <w:rsid w:val="0048187A"/>
    <w:rsid w:val="00481A0D"/>
    <w:rsid w:val="004841F1"/>
    <w:rsid w:val="00491606"/>
    <w:rsid w:val="00493BEC"/>
    <w:rsid w:val="004A0C3E"/>
    <w:rsid w:val="004A25A8"/>
    <w:rsid w:val="004A339A"/>
    <w:rsid w:val="004A5C37"/>
    <w:rsid w:val="004D2643"/>
    <w:rsid w:val="004D48CE"/>
    <w:rsid w:val="004D49D2"/>
    <w:rsid w:val="004D536C"/>
    <w:rsid w:val="005028B3"/>
    <w:rsid w:val="00504C44"/>
    <w:rsid w:val="00514BB8"/>
    <w:rsid w:val="005201A4"/>
    <w:rsid w:val="005244FA"/>
    <w:rsid w:val="0052548F"/>
    <w:rsid w:val="00533E2F"/>
    <w:rsid w:val="005617BD"/>
    <w:rsid w:val="005713D6"/>
    <w:rsid w:val="0057482A"/>
    <w:rsid w:val="00581BED"/>
    <w:rsid w:val="00591BB1"/>
    <w:rsid w:val="00597C74"/>
    <w:rsid w:val="005A0E26"/>
    <w:rsid w:val="005A5246"/>
    <w:rsid w:val="005C08E0"/>
    <w:rsid w:val="005C7658"/>
    <w:rsid w:val="005D4658"/>
    <w:rsid w:val="005D474E"/>
    <w:rsid w:val="005D5364"/>
    <w:rsid w:val="005D57F7"/>
    <w:rsid w:val="005E13E6"/>
    <w:rsid w:val="005E2277"/>
    <w:rsid w:val="005E6BC9"/>
    <w:rsid w:val="005E7556"/>
    <w:rsid w:val="005F069C"/>
    <w:rsid w:val="005F5BBD"/>
    <w:rsid w:val="005F6AAA"/>
    <w:rsid w:val="0060158B"/>
    <w:rsid w:val="00616121"/>
    <w:rsid w:val="0062110B"/>
    <w:rsid w:val="0062170C"/>
    <w:rsid w:val="006226D3"/>
    <w:rsid w:val="00644787"/>
    <w:rsid w:val="006669F7"/>
    <w:rsid w:val="00676359"/>
    <w:rsid w:val="00682815"/>
    <w:rsid w:val="006B14B1"/>
    <w:rsid w:val="006B18AE"/>
    <w:rsid w:val="006B5E18"/>
    <w:rsid w:val="006C02A6"/>
    <w:rsid w:val="006C5EEE"/>
    <w:rsid w:val="006C78D2"/>
    <w:rsid w:val="006D2F89"/>
    <w:rsid w:val="006D7497"/>
    <w:rsid w:val="006E6FD8"/>
    <w:rsid w:val="006F43D6"/>
    <w:rsid w:val="00741535"/>
    <w:rsid w:val="007425BD"/>
    <w:rsid w:val="0074265A"/>
    <w:rsid w:val="00747BC8"/>
    <w:rsid w:val="007512D8"/>
    <w:rsid w:val="0075191D"/>
    <w:rsid w:val="00767C1D"/>
    <w:rsid w:val="00774107"/>
    <w:rsid w:val="0077473B"/>
    <w:rsid w:val="00781470"/>
    <w:rsid w:val="00794CA1"/>
    <w:rsid w:val="007A0604"/>
    <w:rsid w:val="007B46CE"/>
    <w:rsid w:val="007B5BD3"/>
    <w:rsid w:val="007C38C7"/>
    <w:rsid w:val="007C392F"/>
    <w:rsid w:val="007C5873"/>
    <w:rsid w:val="007D03CD"/>
    <w:rsid w:val="007D15B8"/>
    <w:rsid w:val="007D2C96"/>
    <w:rsid w:val="007D4D08"/>
    <w:rsid w:val="007E44FE"/>
    <w:rsid w:val="007E67C1"/>
    <w:rsid w:val="008028A7"/>
    <w:rsid w:val="0080324B"/>
    <w:rsid w:val="008047E6"/>
    <w:rsid w:val="0080779F"/>
    <w:rsid w:val="00812419"/>
    <w:rsid w:val="00814C3C"/>
    <w:rsid w:val="0081733D"/>
    <w:rsid w:val="00824BDA"/>
    <w:rsid w:val="00827992"/>
    <w:rsid w:val="008319F1"/>
    <w:rsid w:val="00837E1F"/>
    <w:rsid w:val="00845981"/>
    <w:rsid w:val="0085212E"/>
    <w:rsid w:val="00853D36"/>
    <w:rsid w:val="00855A83"/>
    <w:rsid w:val="00855BF1"/>
    <w:rsid w:val="00855BFF"/>
    <w:rsid w:val="00863A66"/>
    <w:rsid w:val="00866985"/>
    <w:rsid w:val="00880E6C"/>
    <w:rsid w:val="0088687F"/>
    <w:rsid w:val="00891237"/>
    <w:rsid w:val="008A5CE3"/>
    <w:rsid w:val="008B1079"/>
    <w:rsid w:val="008B2174"/>
    <w:rsid w:val="008B5506"/>
    <w:rsid w:val="008C1446"/>
    <w:rsid w:val="008C2F44"/>
    <w:rsid w:val="008E10D3"/>
    <w:rsid w:val="008E3AC8"/>
    <w:rsid w:val="008F68DC"/>
    <w:rsid w:val="008F7BD4"/>
    <w:rsid w:val="00910C44"/>
    <w:rsid w:val="0091593F"/>
    <w:rsid w:val="00915ECF"/>
    <w:rsid w:val="00922A24"/>
    <w:rsid w:val="00922A4F"/>
    <w:rsid w:val="009400F9"/>
    <w:rsid w:val="00944EC8"/>
    <w:rsid w:val="00961C77"/>
    <w:rsid w:val="00961D39"/>
    <w:rsid w:val="009665CB"/>
    <w:rsid w:val="009800C9"/>
    <w:rsid w:val="00983283"/>
    <w:rsid w:val="0098336B"/>
    <w:rsid w:val="00986557"/>
    <w:rsid w:val="00993FB0"/>
    <w:rsid w:val="009A0859"/>
    <w:rsid w:val="009A27CD"/>
    <w:rsid w:val="009A3AA2"/>
    <w:rsid w:val="009B4B69"/>
    <w:rsid w:val="009B71A9"/>
    <w:rsid w:val="009D2618"/>
    <w:rsid w:val="009E789D"/>
    <w:rsid w:val="009F0B6F"/>
    <w:rsid w:val="009F3C41"/>
    <w:rsid w:val="009F5910"/>
    <w:rsid w:val="00A10CF4"/>
    <w:rsid w:val="00A2172C"/>
    <w:rsid w:val="00A30B40"/>
    <w:rsid w:val="00A319C9"/>
    <w:rsid w:val="00A44B26"/>
    <w:rsid w:val="00A64CAE"/>
    <w:rsid w:val="00A6725E"/>
    <w:rsid w:val="00A70B30"/>
    <w:rsid w:val="00A70F6D"/>
    <w:rsid w:val="00A81C70"/>
    <w:rsid w:val="00A85FCB"/>
    <w:rsid w:val="00A975A7"/>
    <w:rsid w:val="00AA6DB6"/>
    <w:rsid w:val="00AA6E6F"/>
    <w:rsid w:val="00AB7373"/>
    <w:rsid w:val="00AC0143"/>
    <w:rsid w:val="00AC1F17"/>
    <w:rsid w:val="00AC466E"/>
    <w:rsid w:val="00AC7943"/>
    <w:rsid w:val="00AD6266"/>
    <w:rsid w:val="00AD78F2"/>
    <w:rsid w:val="00AE5884"/>
    <w:rsid w:val="00AF26B9"/>
    <w:rsid w:val="00AF4E21"/>
    <w:rsid w:val="00B03DAF"/>
    <w:rsid w:val="00B06656"/>
    <w:rsid w:val="00B16D7C"/>
    <w:rsid w:val="00B47FB2"/>
    <w:rsid w:val="00B5384B"/>
    <w:rsid w:val="00B55872"/>
    <w:rsid w:val="00B55AB8"/>
    <w:rsid w:val="00B6018D"/>
    <w:rsid w:val="00B64B79"/>
    <w:rsid w:val="00B72837"/>
    <w:rsid w:val="00B74F1D"/>
    <w:rsid w:val="00B75F54"/>
    <w:rsid w:val="00B76FFC"/>
    <w:rsid w:val="00B85631"/>
    <w:rsid w:val="00B8701A"/>
    <w:rsid w:val="00B8794C"/>
    <w:rsid w:val="00BA16D9"/>
    <w:rsid w:val="00BB04EC"/>
    <w:rsid w:val="00BB05E5"/>
    <w:rsid w:val="00BB404F"/>
    <w:rsid w:val="00BC6F68"/>
    <w:rsid w:val="00BD151A"/>
    <w:rsid w:val="00BD5F55"/>
    <w:rsid w:val="00BE458E"/>
    <w:rsid w:val="00BF33AF"/>
    <w:rsid w:val="00BF3878"/>
    <w:rsid w:val="00BF4C57"/>
    <w:rsid w:val="00BF77F5"/>
    <w:rsid w:val="00C00709"/>
    <w:rsid w:val="00C128D9"/>
    <w:rsid w:val="00C17D14"/>
    <w:rsid w:val="00C23984"/>
    <w:rsid w:val="00C45FCC"/>
    <w:rsid w:val="00C47E96"/>
    <w:rsid w:val="00C53698"/>
    <w:rsid w:val="00C555DE"/>
    <w:rsid w:val="00C60C5C"/>
    <w:rsid w:val="00C62C34"/>
    <w:rsid w:val="00C66C9E"/>
    <w:rsid w:val="00C71ED4"/>
    <w:rsid w:val="00C74C8B"/>
    <w:rsid w:val="00C75F8B"/>
    <w:rsid w:val="00C764CA"/>
    <w:rsid w:val="00C80E87"/>
    <w:rsid w:val="00C908A5"/>
    <w:rsid w:val="00C94384"/>
    <w:rsid w:val="00CA5AFC"/>
    <w:rsid w:val="00CD6D4F"/>
    <w:rsid w:val="00CF1351"/>
    <w:rsid w:val="00CF1A40"/>
    <w:rsid w:val="00CF56F5"/>
    <w:rsid w:val="00D12B22"/>
    <w:rsid w:val="00D12C53"/>
    <w:rsid w:val="00D15895"/>
    <w:rsid w:val="00D20C18"/>
    <w:rsid w:val="00D22602"/>
    <w:rsid w:val="00D424FA"/>
    <w:rsid w:val="00D44824"/>
    <w:rsid w:val="00D5187B"/>
    <w:rsid w:val="00D51BF2"/>
    <w:rsid w:val="00D54856"/>
    <w:rsid w:val="00D57674"/>
    <w:rsid w:val="00D60374"/>
    <w:rsid w:val="00D61504"/>
    <w:rsid w:val="00D73877"/>
    <w:rsid w:val="00D83714"/>
    <w:rsid w:val="00D85313"/>
    <w:rsid w:val="00D92F7A"/>
    <w:rsid w:val="00DA6433"/>
    <w:rsid w:val="00DB28C9"/>
    <w:rsid w:val="00DB3946"/>
    <w:rsid w:val="00DD0C75"/>
    <w:rsid w:val="00DD6C8F"/>
    <w:rsid w:val="00DE6DF6"/>
    <w:rsid w:val="00DF0545"/>
    <w:rsid w:val="00DF0585"/>
    <w:rsid w:val="00DF2AD0"/>
    <w:rsid w:val="00DF5CD5"/>
    <w:rsid w:val="00E005F6"/>
    <w:rsid w:val="00E05A06"/>
    <w:rsid w:val="00E118EB"/>
    <w:rsid w:val="00E16F6B"/>
    <w:rsid w:val="00E21DED"/>
    <w:rsid w:val="00E43755"/>
    <w:rsid w:val="00E43C01"/>
    <w:rsid w:val="00E477E9"/>
    <w:rsid w:val="00E62723"/>
    <w:rsid w:val="00E6304F"/>
    <w:rsid w:val="00E631F0"/>
    <w:rsid w:val="00E63EC0"/>
    <w:rsid w:val="00E8312E"/>
    <w:rsid w:val="00E94502"/>
    <w:rsid w:val="00E973E4"/>
    <w:rsid w:val="00EA17C5"/>
    <w:rsid w:val="00EB49C0"/>
    <w:rsid w:val="00EB66FF"/>
    <w:rsid w:val="00ED569E"/>
    <w:rsid w:val="00ED76B6"/>
    <w:rsid w:val="00EE5071"/>
    <w:rsid w:val="00F129ED"/>
    <w:rsid w:val="00F15E76"/>
    <w:rsid w:val="00F17B7F"/>
    <w:rsid w:val="00F23BC1"/>
    <w:rsid w:val="00F23FDD"/>
    <w:rsid w:val="00F30C46"/>
    <w:rsid w:val="00F32FFB"/>
    <w:rsid w:val="00F44294"/>
    <w:rsid w:val="00F63754"/>
    <w:rsid w:val="00F678A5"/>
    <w:rsid w:val="00F67E99"/>
    <w:rsid w:val="00F74BEB"/>
    <w:rsid w:val="00F75605"/>
    <w:rsid w:val="00F774A9"/>
    <w:rsid w:val="00F90FDC"/>
    <w:rsid w:val="00F93208"/>
    <w:rsid w:val="00F93298"/>
    <w:rsid w:val="00FA36C9"/>
    <w:rsid w:val="00FB05B1"/>
    <w:rsid w:val="00FB13CF"/>
    <w:rsid w:val="00FD47C6"/>
    <w:rsid w:val="00FD6FF1"/>
    <w:rsid w:val="00FF3481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C93E"/>
  <w14:defaultImageDpi w14:val="32767"/>
  <w15:chartTrackingRefBased/>
  <w15:docId w15:val="{BA7FED8E-19B6-2C4B-B87E-05B26762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3D7D"/>
    <w:rPr>
      <w:color w:val="808080"/>
    </w:rPr>
  </w:style>
  <w:style w:type="paragraph" w:styleId="ListParagraph">
    <w:name w:val="List Paragraph"/>
    <w:basedOn w:val="Normal"/>
    <w:uiPriority w:val="34"/>
    <w:qFormat/>
    <w:rsid w:val="00481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85"/>
  </w:style>
  <w:style w:type="paragraph" w:styleId="Footer">
    <w:name w:val="footer"/>
    <w:basedOn w:val="Normal"/>
    <w:link w:val="FooterChar"/>
    <w:uiPriority w:val="99"/>
    <w:unhideWhenUsed/>
    <w:rsid w:val="00385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Wang</dc:creator>
  <cp:keywords/>
  <dc:description/>
  <cp:lastModifiedBy>Lingjie</cp:lastModifiedBy>
  <cp:revision>543</cp:revision>
  <cp:lastPrinted>2021-04-18T03:34:00Z</cp:lastPrinted>
  <dcterms:created xsi:type="dcterms:W3CDTF">2019-09-19T10:54:00Z</dcterms:created>
  <dcterms:modified xsi:type="dcterms:W3CDTF">2021-04-18T03:34:00Z</dcterms:modified>
</cp:coreProperties>
</file>