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F3C43" w14:textId="1FF3C653" w:rsidR="00894D1C" w:rsidRPr="003C27AD" w:rsidRDefault="00894D1C">
      <w:pPr>
        <w:rPr>
          <w:sz w:val="2"/>
          <w:szCs w:val="2"/>
        </w:rPr>
      </w:pPr>
    </w:p>
    <w:tbl>
      <w:tblPr>
        <w:tblStyle w:val="TableGrid"/>
        <w:tblW w:w="0" w:type="auto"/>
        <w:tblCellSpacing w:w="11" w:type="dxa"/>
        <w:tblLook w:val="04A0" w:firstRow="1" w:lastRow="0" w:firstColumn="1" w:lastColumn="0" w:noHBand="0" w:noVBand="1"/>
      </w:tblPr>
      <w:tblGrid>
        <w:gridCol w:w="1870"/>
        <w:gridCol w:w="4359"/>
        <w:gridCol w:w="5539"/>
        <w:gridCol w:w="3622"/>
      </w:tblGrid>
      <w:tr w:rsidR="00F42A8C" w:rsidRPr="00AB210B" w14:paraId="2EEFC1F1" w14:textId="77777777" w:rsidTr="00F42A8C">
        <w:trPr>
          <w:cantSplit/>
          <w:tblHeader/>
          <w:tblCellSpacing w:w="11" w:type="dxa"/>
        </w:trPr>
        <w:tc>
          <w:tcPr>
            <w:tcW w:w="15346" w:type="dxa"/>
            <w:gridSpan w:val="4"/>
          </w:tcPr>
          <w:p w14:paraId="73661991" w14:textId="6F8235E9" w:rsidR="00F42A8C" w:rsidRPr="007575B8" w:rsidRDefault="00F42A8C" w:rsidP="00F42A8C">
            <w:pPr>
              <w:rPr>
                <w:b/>
                <w:bCs/>
                <w:sz w:val="22"/>
                <w:szCs w:val="22"/>
              </w:rPr>
            </w:pPr>
            <w:r w:rsidRPr="00AB210B">
              <w:rPr>
                <w:color w:val="0070C0"/>
                <w:sz w:val="22"/>
                <w:szCs w:val="22"/>
              </w:rPr>
              <w:t>Function</w:t>
            </w:r>
            <w:r w:rsidRPr="00AB210B">
              <w:rPr>
                <w:sz w:val="22"/>
                <w:szCs w:val="22"/>
              </w:rPr>
              <w:t xml:space="preserve">; </w:t>
            </w:r>
            <w:r w:rsidRPr="00AB210B">
              <w:rPr>
                <w:color w:val="00B050"/>
                <w:sz w:val="22"/>
                <w:szCs w:val="22"/>
              </w:rPr>
              <w:t>Variable</w:t>
            </w:r>
            <w:r w:rsidRPr="00AB210B">
              <w:rPr>
                <w:sz w:val="22"/>
                <w:szCs w:val="22"/>
              </w:rPr>
              <w:t xml:space="preserve">; </w:t>
            </w:r>
            <w:r w:rsidRPr="00AB210B">
              <w:rPr>
                <w:color w:val="C00000"/>
                <w:sz w:val="22"/>
                <w:szCs w:val="22"/>
              </w:rPr>
              <w:t>Reserved</w:t>
            </w:r>
            <w:r w:rsidRPr="00AB210B">
              <w:rPr>
                <w:sz w:val="22"/>
                <w:szCs w:val="22"/>
              </w:rPr>
              <w:t xml:space="preserve"> </w:t>
            </w:r>
            <w:r w:rsidRPr="00AB210B">
              <w:rPr>
                <w:color w:val="C00000"/>
                <w:sz w:val="22"/>
                <w:szCs w:val="22"/>
              </w:rPr>
              <w:t>Keywords</w:t>
            </w:r>
            <w:r w:rsidR="007575B8">
              <w:rPr>
                <w:sz w:val="22"/>
                <w:szCs w:val="22"/>
              </w:rPr>
              <w:tab/>
            </w:r>
            <w:r w:rsidR="007575B8">
              <w:rPr>
                <w:sz w:val="22"/>
                <w:szCs w:val="22"/>
              </w:rPr>
              <w:tab/>
            </w:r>
            <w:r w:rsidR="007575B8">
              <w:rPr>
                <w:sz w:val="22"/>
                <w:szCs w:val="22"/>
              </w:rPr>
              <w:tab/>
            </w:r>
            <w:r w:rsidR="007575B8">
              <w:rPr>
                <w:sz w:val="22"/>
                <w:szCs w:val="22"/>
              </w:rPr>
              <w:tab/>
            </w:r>
            <w:r w:rsidR="007575B8">
              <w:rPr>
                <w:sz w:val="22"/>
                <w:szCs w:val="22"/>
              </w:rPr>
              <w:tab/>
            </w:r>
            <w:r w:rsidR="007575B8">
              <w:rPr>
                <w:sz w:val="22"/>
                <w:szCs w:val="22"/>
              </w:rPr>
              <w:tab/>
            </w:r>
            <w:r w:rsidR="007575B8">
              <w:rPr>
                <w:sz w:val="22"/>
                <w:szCs w:val="22"/>
              </w:rPr>
              <w:tab/>
            </w:r>
            <w:r w:rsidR="007575B8">
              <w:rPr>
                <w:sz w:val="22"/>
                <w:szCs w:val="22"/>
              </w:rPr>
              <w:tab/>
            </w:r>
            <w:r w:rsidR="007575B8">
              <w:rPr>
                <w:sz w:val="22"/>
                <w:szCs w:val="22"/>
              </w:rPr>
              <w:tab/>
            </w:r>
            <w:r w:rsidR="007575B8">
              <w:rPr>
                <w:sz w:val="22"/>
                <w:szCs w:val="22"/>
              </w:rPr>
              <w:tab/>
            </w:r>
            <w:r w:rsidR="007575B8">
              <w:rPr>
                <w:sz w:val="22"/>
                <w:szCs w:val="22"/>
              </w:rPr>
              <w:tab/>
            </w:r>
            <w:r w:rsidR="007575B8">
              <w:rPr>
                <w:sz w:val="22"/>
                <w:szCs w:val="22"/>
              </w:rPr>
              <w:tab/>
            </w:r>
            <w:r w:rsidR="007575B8">
              <w:rPr>
                <w:sz w:val="22"/>
                <w:szCs w:val="22"/>
              </w:rPr>
              <w:tab/>
            </w:r>
            <w:r w:rsidR="007575B8">
              <w:rPr>
                <w:sz w:val="22"/>
                <w:szCs w:val="22"/>
              </w:rPr>
              <w:tab/>
              <w:t>done by: Ling 1 Dec 19</w:t>
            </w:r>
          </w:p>
        </w:tc>
      </w:tr>
      <w:tr w:rsidR="00894D1C" w:rsidRPr="00AB210B" w14:paraId="61082948" w14:textId="77777777" w:rsidTr="00F42A8C">
        <w:trPr>
          <w:cantSplit/>
          <w:tblHeader/>
          <w:tblCellSpacing w:w="11" w:type="dxa"/>
        </w:trPr>
        <w:tc>
          <w:tcPr>
            <w:tcW w:w="1837" w:type="dxa"/>
          </w:tcPr>
          <w:p w14:paraId="77D02747" w14:textId="77777777" w:rsidR="00894D1C" w:rsidRPr="00AB210B" w:rsidRDefault="00894D1C">
            <w:pPr>
              <w:rPr>
                <w:sz w:val="22"/>
                <w:szCs w:val="22"/>
              </w:rPr>
            </w:pPr>
          </w:p>
        </w:tc>
        <w:tc>
          <w:tcPr>
            <w:tcW w:w="4337" w:type="dxa"/>
          </w:tcPr>
          <w:p w14:paraId="077FCF4C" w14:textId="77777777" w:rsidR="00894D1C" w:rsidRPr="00AB210B" w:rsidRDefault="00894D1C" w:rsidP="00894D1C">
            <w:pPr>
              <w:jc w:val="center"/>
              <w:rPr>
                <w:b/>
                <w:bCs/>
                <w:sz w:val="22"/>
                <w:szCs w:val="22"/>
              </w:rPr>
            </w:pPr>
            <w:r w:rsidRPr="00AB210B">
              <w:rPr>
                <w:b/>
                <w:bCs/>
                <w:sz w:val="22"/>
                <w:szCs w:val="22"/>
              </w:rPr>
              <w:t>SAS</w:t>
            </w:r>
          </w:p>
        </w:tc>
        <w:tc>
          <w:tcPr>
            <w:tcW w:w="5517" w:type="dxa"/>
          </w:tcPr>
          <w:p w14:paraId="4D405DDE" w14:textId="77777777" w:rsidR="00894D1C" w:rsidRPr="00AB210B" w:rsidRDefault="00894D1C" w:rsidP="00894D1C">
            <w:pPr>
              <w:jc w:val="center"/>
              <w:rPr>
                <w:b/>
                <w:bCs/>
                <w:sz w:val="22"/>
                <w:szCs w:val="22"/>
              </w:rPr>
            </w:pPr>
            <w:r w:rsidRPr="00AB210B">
              <w:rPr>
                <w:b/>
                <w:bCs/>
                <w:sz w:val="22"/>
                <w:szCs w:val="22"/>
              </w:rPr>
              <w:t>R</w:t>
            </w:r>
          </w:p>
        </w:tc>
        <w:tc>
          <w:tcPr>
            <w:tcW w:w="3589" w:type="dxa"/>
          </w:tcPr>
          <w:p w14:paraId="395DDD86" w14:textId="79C7177D" w:rsidR="00894D1C" w:rsidRPr="00AB210B" w:rsidRDefault="00894D1C" w:rsidP="00894D1C">
            <w:pPr>
              <w:jc w:val="center"/>
              <w:rPr>
                <w:b/>
                <w:bCs/>
                <w:sz w:val="22"/>
                <w:szCs w:val="22"/>
              </w:rPr>
            </w:pPr>
            <w:r w:rsidRPr="00AB210B">
              <w:rPr>
                <w:b/>
                <w:bCs/>
                <w:sz w:val="22"/>
                <w:szCs w:val="22"/>
              </w:rPr>
              <w:t>SPSS</w:t>
            </w:r>
          </w:p>
        </w:tc>
      </w:tr>
      <w:tr w:rsidR="0019020F" w:rsidRPr="00AB210B" w14:paraId="1DEC925A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536E6751" w14:textId="7F5369B5" w:rsidR="0019020F" w:rsidRPr="00AB210B" w:rsidRDefault="001902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Filepath</w:t>
            </w:r>
          </w:p>
        </w:tc>
        <w:tc>
          <w:tcPr>
            <w:tcW w:w="4337" w:type="dxa"/>
          </w:tcPr>
          <w:p w14:paraId="4D7E790C" w14:textId="09560E6D" w:rsidR="0019020F" w:rsidRPr="0019020F" w:rsidRDefault="0019020F">
            <w:pPr>
              <w:rPr>
                <w:sz w:val="22"/>
                <w:szCs w:val="22"/>
              </w:rPr>
            </w:pPr>
            <w:r w:rsidRPr="0019020F">
              <w:rPr>
                <w:sz w:val="22"/>
                <w:szCs w:val="22"/>
              </w:rPr>
              <w:t>Filepath = F:\folder\file\</w:t>
            </w:r>
          </w:p>
        </w:tc>
        <w:tc>
          <w:tcPr>
            <w:tcW w:w="5517" w:type="dxa"/>
          </w:tcPr>
          <w:p w14:paraId="07F6AD69" w14:textId="29BBC42B" w:rsidR="0019020F" w:rsidRPr="0019020F" w:rsidRDefault="0019020F">
            <w:pPr>
              <w:rPr>
                <w:sz w:val="22"/>
                <w:szCs w:val="22"/>
              </w:rPr>
            </w:pPr>
            <w:r w:rsidRPr="0019020F">
              <w:rPr>
                <w:sz w:val="22"/>
                <w:szCs w:val="22"/>
              </w:rPr>
              <w:t>F:/folder/file</w:t>
            </w:r>
          </w:p>
        </w:tc>
        <w:tc>
          <w:tcPr>
            <w:tcW w:w="3589" w:type="dxa"/>
          </w:tcPr>
          <w:p w14:paraId="1D6745C7" w14:textId="77777777" w:rsidR="0019020F" w:rsidRPr="00AB210B" w:rsidRDefault="0019020F">
            <w:pPr>
              <w:rPr>
                <w:color w:val="C00000"/>
                <w:sz w:val="22"/>
                <w:szCs w:val="22"/>
              </w:rPr>
            </w:pPr>
          </w:p>
        </w:tc>
      </w:tr>
      <w:tr w:rsidR="00E96C96" w:rsidRPr="00AB210B" w14:paraId="57218472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1D74A3CA" w14:textId="079F7B2C" w:rsidR="00E96C96" w:rsidRPr="00AB210B" w:rsidRDefault="00E96C96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Missing entry</w:t>
            </w:r>
          </w:p>
        </w:tc>
        <w:tc>
          <w:tcPr>
            <w:tcW w:w="4337" w:type="dxa"/>
          </w:tcPr>
          <w:p w14:paraId="1EBC394D" w14:textId="0C44EE7A" w:rsidR="00E96C96" w:rsidRPr="00AB210B" w:rsidRDefault="00E96C96">
            <w:pPr>
              <w:rPr>
                <w:color w:val="0070C0"/>
                <w:sz w:val="22"/>
                <w:szCs w:val="22"/>
              </w:rPr>
            </w:pPr>
            <w:r w:rsidRPr="00AB210B">
              <w:rPr>
                <w:color w:val="C00000"/>
                <w:sz w:val="22"/>
                <w:szCs w:val="22"/>
              </w:rPr>
              <w:t>.</w:t>
            </w:r>
          </w:p>
        </w:tc>
        <w:tc>
          <w:tcPr>
            <w:tcW w:w="5517" w:type="dxa"/>
          </w:tcPr>
          <w:p w14:paraId="35EF0C4D" w14:textId="3208E9BD" w:rsidR="00E96C96" w:rsidRPr="00AB210B" w:rsidRDefault="000E55E9">
            <w:pPr>
              <w:rPr>
                <w:sz w:val="22"/>
                <w:szCs w:val="22"/>
              </w:rPr>
            </w:pPr>
            <w:r w:rsidRPr="00AB210B">
              <w:rPr>
                <w:color w:val="C00000"/>
                <w:sz w:val="22"/>
                <w:szCs w:val="22"/>
              </w:rPr>
              <w:t>NA</w:t>
            </w:r>
          </w:p>
        </w:tc>
        <w:tc>
          <w:tcPr>
            <w:tcW w:w="3589" w:type="dxa"/>
          </w:tcPr>
          <w:p w14:paraId="2EB7AAD5" w14:textId="561DCAB7" w:rsidR="00E96C96" w:rsidRPr="00AB210B" w:rsidRDefault="00B44286">
            <w:pPr>
              <w:rPr>
                <w:sz w:val="22"/>
                <w:szCs w:val="22"/>
              </w:rPr>
            </w:pPr>
            <w:r w:rsidRPr="00AB210B">
              <w:rPr>
                <w:color w:val="C00000"/>
                <w:sz w:val="22"/>
                <w:szCs w:val="22"/>
              </w:rPr>
              <w:t>.</w:t>
            </w:r>
          </w:p>
        </w:tc>
      </w:tr>
      <w:tr w:rsidR="006A7EBD" w:rsidRPr="00AB210B" w14:paraId="41C7FC1D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6AB9DD58" w14:textId="0D6F369D" w:rsidR="006A7EBD" w:rsidRPr="00AB210B" w:rsidRDefault="006A7EBD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Comment lines</w:t>
            </w:r>
          </w:p>
        </w:tc>
        <w:tc>
          <w:tcPr>
            <w:tcW w:w="4337" w:type="dxa"/>
          </w:tcPr>
          <w:p w14:paraId="776D6876" w14:textId="6F801649" w:rsidR="006A7EBD" w:rsidRPr="00AB210B" w:rsidRDefault="00EF4073">
            <w:pPr>
              <w:rPr>
                <w:color w:val="C00000"/>
                <w:sz w:val="22"/>
                <w:szCs w:val="22"/>
              </w:rPr>
            </w:pPr>
            <w:r w:rsidRPr="00AB210B">
              <w:rPr>
                <w:color w:val="C00000"/>
                <w:sz w:val="22"/>
                <w:szCs w:val="22"/>
              </w:rPr>
              <w:t xml:space="preserve">/* </w:t>
            </w:r>
            <w:r w:rsidRPr="00AB210B">
              <w:rPr>
                <w:color w:val="000000" w:themeColor="text1"/>
                <w:sz w:val="22"/>
                <w:szCs w:val="22"/>
              </w:rPr>
              <w:t xml:space="preserve">comments </w:t>
            </w:r>
            <w:r w:rsidRPr="00AB210B">
              <w:rPr>
                <w:color w:val="C00000"/>
                <w:sz w:val="22"/>
                <w:szCs w:val="22"/>
              </w:rPr>
              <w:t>*/</w:t>
            </w:r>
          </w:p>
        </w:tc>
        <w:tc>
          <w:tcPr>
            <w:tcW w:w="5517" w:type="dxa"/>
          </w:tcPr>
          <w:p w14:paraId="3B4D5B7F" w14:textId="3C8F472A" w:rsidR="006A7EBD" w:rsidRPr="00AB210B" w:rsidRDefault="0060748C">
            <w:pPr>
              <w:rPr>
                <w:sz w:val="22"/>
                <w:szCs w:val="22"/>
              </w:rPr>
            </w:pPr>
            <w:r w:rsidRPr="00AB210B">
              <w:rPr>
                <w:color w:val="00B050"/>
                <w:sz w:val="22"/>
                <w:szCs w:val="22"/>
              </w:rPr>
              <w:t>#</w:t>
            </w:r>
            <w:r w:rsidRPr="00AB210B">
              <w:rPr>
                <w:sz w:val="22"/>
                <w:szCs w:val="22"/>
              </w:rPr>
              <w:t xml:space="preserve"> comments</w:t>
            </w:r>
          </w:p>
        </w:tc>
        <w:tc>
          <w:tcPr>
            <w:tcW w:w="3589" w:type="dxa"/>
          </w:tcPr>
          <w:p w14:paraId="21BBEEE1" w14:textId="715979AE" w:rsidR="006A7EBD" w:rsidRPr="00AB210B" w:rsidRDefault="00360F73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-</w:t>
            </w:r>
          </w:p>
        </w:tc>
      </w:tr>
      <w:tr w:rsidR="00894D1C" w:rsidRPr="00AB210B" w14:paraId="003D5EEA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11249390" w14:textId="421806CE" w:rsidR="00894D1C" w:rsidRPr="00AB210B" w:rsidRDefault="00AE4476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Importing data</w:t>
            </w:r>
          </w:p>
        </w:tc>
        <w:tc>
          <w:tcPr>
            <w:tcW w:w="4337" w:type="dxa"/>
          </w:tcPr>
          <w:p w14:paraId="0A708F4C" w14:textId="4A34167D" w:rsidR="00894D1C" w:rsidRPr="00AB210B" w:rsidRDefault="00330B57">
            <w:pPr>
              <w:rPr>
                <w:sz w:val="22"/>
                <w:szCs w:val="22"/>
              </w:rPr>
            </w:pPr>
            <w:r w:rsidRPr="00AB210B">
              <w:rPr>
                <w:color w:val="0070C0"/>
                <w:sz w:val="22"/>
                <w:szCs w:val="22"/>
              </w:rPr>
              <w:t xml:space="preserve">data </w:t>
            </w:r>
            <w:r w:rsidRPr="00AB210B">
              <w:rPr>
                <w:color w:val="00B050"/>
                <w:sz w:val="22"/>
                <w:szCs w:val="22"/>
              </w:rPr>
              <w:t>varname</w:t>
            </w:r>
            <w:r w:rsidRPr="00AB210B">
              <w:rPr>
                <w:sz w:val="22"/>
                <w:szCs w:val="22"/>
              </w:rPr>
              <w:t>;</w:t>
            </w:r>
          </w:p>
          <w:p w14:paraId="433DBE13" w14:textId="6E750A64" w:rsidR="00B975B5" w:rsidRPr="00AB210B" w:rsidRDefault="0096151B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 xml:space="preserve">  </w:t>
            </w:r>
            <w:r w:rsidRPr="00AB210B">
              <w:rPr>
                <w:color w:val="C00000"/>
                <w:sz w:val="22"/>
                <w:szCs w:val="22"/>
              </w:rPr>
              <w:t>infile</w:t>
            </w:r>
            <w:r w:rsidRPr="00AB210B">
              <w:rPr>
                <w:sz w:val="22"/>
                <w:szCs w:val="22"/>
              </w:rPr>
              <w:t xml:space="preserve"> 'filepath'</w:t>
            </w:r>
            <w:r w:rsidR="00094A05" w:rsidRPr="00AB210B">
              <w:rPr>
                <w:sz w:val="22"/>
                <w:szCs w:val="22"/>
              </w:rPr>
              <w:t xml:space="preserve"> </w:t>
            </w:r>
            <w:r w:rsidR="00094A05" w:rsidRPr="00AB210B">
              <w:rPr>
                <w:color w:val="C00000"/>
                <w:sz w:val="22"/>
                <w:szCs w:val="22"/>
              </w:rPr>
              <w:t>delimiter</w:t>
            </w:r>
            <w:r w:rsidR="00094A05" w:rsidRPr="00AB210B">
              <w:rPr>
                <w:sz w:val="22"/>
                <w:szCs w:val="22"/>
              </w:rPr>
              <w:t>=","</w:t>
            </w:r>
            <w:r w:rsidR="007876D6" w:rsidRPr="00AB210B">
              <w:rPr>
                <w:sz w:val="22"/>
                <w:szCs w:val="22"/>
              </w:rPr>
              <w:t xml:space="preserve"> </w:t>
            </w:r>
            <w:r w:rsidR="007876D6" w:rsidRPr="00AB210B">
              <w:rPr>
                <w:color w:val="C00000"/>
                <w:sz w:val="22"/>
                <w:szCs w:val="22"/>
              </w:rPr>
              <w:t>firstobs</w:t>
            </w:r>
            <w:r w:rsidR="007876D6" w:rsidRPr="00AB210B">
              <w:rPr>
                <w:sz w:val="22"/>
                <w:szCs w:val="22"/>
              </w:rPr>
              <w:t xml:space="preserve">=2 </w:t>
            </w:r>
            <w:r w:rsidR="007876D6" w:rsidRPr="00AB210B">
              <w:rPr>
                <w:color w:val="C00000"/>
                <w:sz w:val="22"/>
                <w:szCs w:val="22"/>
              </w:rPr>
              <w:t>obs</w:t>
            </w:r>
            <w:r w:rsidR="007876D6" w:rsidRPr="00AB210B">
              <w:rPr>
                <w:sz w:val="22"/>
                <w:szCs w:val="22"/>
              </w:rPr>
              <w:t>=n</w:t>
            </w:r>
            <w:r w:rsidRPr="00AB210B">
              <w:rPr>
                <w:sz w:val="22"/>
                <w:szCs w:val="22"/>
              </w:rPr>
              <w:t>;</w:t>
            </w:r>
            <w:r w:rsidR="00C624ED" w:rsidRPr="00AB210B">
              <w:rPr>
                <w:sz w:val="22"/>
                <w:szCs w:val="22"/>
              </w:rPr>
              <w:t xml:space="preserve"> [obs is the final line]</w:t>
            </w:r>
          </w:p>
        </w:tc>
        <w:tc>
          <w:tcPr>
            <w:tcW w:w="5517" w:type="dxa"/>
          </w:tcPr>
          <w:p w14:paraId="27C5A606" w14:textId="77777777" w:rsidR="00894D1C" w:rsidRPr="00B6526F" w:rsidRDefault="00E12D8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var1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read.table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F04156" w:rsidRPr="00B6526F">
              <w:rPr>
                <w:rFonts w:ascii="Courier New" w:hAnsi="Courier New" w:cs="Courier New"/>
                <w:sz w:val="22"/>
                <w:szCs w:val="22"/>
              </w:rPr>
              <w:t xml:space="preserve">'filepath', </w:t>
            </w:r>
            <w:r w:rsidR="00F04156"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header</w:t>
            </w:r>
            <w:r w:rsidR="00F04156" w:rsidRPr="00B6526F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="00F04156"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TRUE</w:t>
            </w:r>
            <w:r w:rsidR="00F04156" w:rsidRPr="00B6526F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0D0C2B" w:rsidRPr="00B6526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4C0D77"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sep</w:t>
            </w:r>
            <w:r w:rsidR="004C0D77" w:rsidRPr="00B6526F">
              <w:rPr>
                <w:rFonts w:ascii="Courier New" w:hAnsi="Courier New" w:cs="Courier New"/>
                <w:sz w:val="22"/>
                <w:szCs w:val="22"/>
              </w:rPr>
              <w:t>=","</w:t>
            </w:r>
            <w:r w:rsidR="009F554C" w:rsidRPr="00B6526F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0D0C2B" w:rsidRPr="00B6526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9F554C"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col.names</w:t>
            </w:r>
            <w:r w:rsidR="009F554C" w:rsidRPr="00B6526F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0D0C2B" w:rsidRPr="00B6526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9F554C"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row.names</w:t>
            </w:r>
            <w:r w:rsidR="004C0D77" w:rsidRPr="00B6526F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32B1B2AC" w14:textId="747B1F47" w:rsidR="000557F1" w:rsidRPr="00AB210B" w:rsidRDefault="000557F1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[attach column names]</w:t>
            </w:r>
            <w:r w:rsidR="0095556C" w:rsidRPr="00AB210B">
              <w:rPr>
                <w:sz w:val="22"/>
                <w:szCs w:val="22"/>
              </w:rPr>
              <w:t xml:space="preserve"> 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attach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var2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3589" w:type="dxa"/>
          </w:tcPr>
          <w:p w14:paraId="66204D2B" w14:textId="64BCDAF6" w:rsidR="00894D1C" w:rsidRPr="00AB210B" w:rsidRDefault="004925F1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"File" -&gt; "Open"</w:t>
            </w:r>
          </w:p>
        </w:tc>
      </w:tr>
      <w:tr w:rsidR="003637EA" w:rsidRPr="00AB210B" w14:paraId="5D49D315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4D466DA9" w14:textId="2DC4B797" w:rsidR="003637EA" w:rsidRPr="00AB210B" w:rsidRDefault="003637EA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Header names</w:t>
            </w:r>
          </w:p>
        </w:tc>
        <w:tc>
          <w:tcPr>
            <w:tcW w:w="4337" w:type="dxa"/>
          </w:tcPr>
          <w:p w14:paraId="4BE97089" w14:textId="77777777" w:rsidR="006A54F1" w:rsidRPr="00AB210B" w:rsidRDefault="006A54F1" w:rsidP="006A54F1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 xml:space="preserve">  </w:t>
            </w:r>
            <w:r w:rsidRPr="00AB210B">
              <w:rPr>
                <w:color w:val="C00000"/>
                <w:sz w:val="22"/>
                <w:szCs w:val="22"/>
              </w:rPr>
              <w:t>input</w:t>
            </w:r>
            <w:r w:rsidRPr="00AB210B">
              <w:rPr>
                <w:color w:val="FF0000"/>
                <w:sz w:val="22"/>
                <w:szCs w:val="22"/>
              </w:rPr>
              <w:t xml:space="preserve"> </w:t>
            </w:r>
            <w:r w:rsidRPr="00AB210B">
              <w:rPr>
                <w:sz w:val="22"/>
                <w:szCs w:val="22"/>
              </w:rPr>
              <w:t xml:space="preserve">col1 col2$ </w:t>
            </w:r>
            <w:r w:rsidRPr="00AB210B">
              <w:rPr>
                <w:color w:val="C00000"/>
                <w:sz w:val="22"/>
                <w:szCs w:val="22"/>
              </w:rPr>
              <w:t>@@</w:t>
            </w:r>
            <w:r w:rsidRPr="00AB210B">
              <w:rPr>
                <w:sz w:val="22"/>
                <w:szCs w:val="22"/>
              </w:rPr>
              <w:t>;</w:t>
            </w:r>
          </w:p>
          <w:p w14:paraId="21E9C94F" w14:textId="558F1DBF" w:rsidR="003637EA" w:rsidRPr="00AB210B" w:rsidRDefault="006A54F1" w:rsidP="006A54F1">
            <w:pPr>
              <w:rPr>
                <w:color w:val="0070C0"/>
                <w:sz w:val="22"/>
                <w:szCs w:val="22"/>
              </w:rPr>
            </w:pPr>
            <w:r w:rsidRPr="00AB210B">
              <w:rPr>
                <w:color w:val="C00000"/>
                <w:sz w:val="22"/>
                <w:szCs w:val="22"/>
              </w:rPr>
              <w:t>run</w:t>
            </w:r>
            <w:r w:rsidRPr="00AB210B">
              <w:rPr>
                <w:sz w:val="22"/>
                <w:szCs w:val="22"/>
              </w:rPr>
              <w:t>;</w:t>
            </w:r>
          </w:p>
        </w:tc>
        <w:tc>
          <w:tcPr>
            <w:tcW w:w="5517" w:type="dxa"/>
          </w:tcPr>
          <w:p w14:paraId="6AD05EBB" w14:textId="700B1C12" w:rsidR="009455A7" w:rsidRPr="00AB210B" w:rsidRDefault="009455A7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[col names]</w:t>
            </w:r>
            <w:r w:rsidR="0095556C" w:rsidRPr="00AB210B">
              <w:rPr>
                <w:sz w:val="22"/>
                <w:szCs w:val="22"/>
              </w:rPr>
              <w:t xml:space="preserve"> </w:t>
            </w:r>
            <w:r w:rsidR="00D7359B"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names</w:t>
            </w:r>
            <w:r w:rsidR="00D7359B" w:rsidRPr="00B6526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D7359B"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df1</w:t>
            </w:r>
            <w:r w:rsidR="00D7359B" w:rsidRPr="00B6526F">
              <w:rPr>
                <w:rFonts w:ascii="Courier New" w:hAnsi="Courier New" w:cs="Courier New"/>
                <w:sz w:val="22"/>
                <w:szCs w:val="22"/>
              </w:rPr>
              <w:t xml:space="preserve">) = </w:t>
            </w:r>
            <w:r w:rsidR="00D7359B"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c</w:t>
            </w:r>
            <w:r w:rsidR="00D7359B" w:rsidRPr="00B6526F">
              <w:rPr>
                <w:rFonts w:ascii="Courier New" w:hAnsi="Courier New" w:cs="Courier New"/>
                <w:sz w:val="22"/>
                <w:szCs w:val="22"/>
              </w:rPr>
              <w:t>('name1','name2')</w:t>
            </w:r>
          </w:p>
          <w:p w14:paraId="65331BC6" w14:textId="77777777" w:rsidR="00C37724" w:rsidRDefault="00954662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[row names]</w:t>
            </w:r>
            <w:r w:rsidR="0095556C" w:rsidRPr="00AB210B">
              <w:rPr>
                <w:sz w:val="22"/>
                <w:szCs w:val="22"/>
              </w:rPr>
              <w:t xml:space="preserve"> </w:t>
            </w:r>
          </w:p>
          <w:p w14:paraId="20DC982B" w14:textId="7054FF09" w:rsidR="00954662" w:rsidRPr="00AB210B" w:rsidRDefault="00954662">
            <w:pPr>
              <w:rPr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row.names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df1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 xml:space="preserve">) = 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c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('name1','name2')</w:t>
            </w:r>
          </w:p>
        </w:tc>
        <w:tc>
          <w:tcPr>
            <w:tcW w:w="3589" w:type="dxa"/>
          </w:tcPr>
          <w:p w14:paraId="49C67380" w14:textId="592952B9" w:rsidR="003637EA" w:rsidRPr="00AB210B" w:rsidRDefault="005B4CD9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*edit directly</w:t>
            </w:r>
          </w:p>
        </w:tc>
      </w:tr>
      <w:tr w:rsidR="002C06D8" w:rsidRPr="00AB210B" w14:paraId="79ABB282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50340F02" w14:textId="3E7476C0" w:rsidR="002C06D8" w:rsidRPr="00AB210B" w:rsidRDefault="002C06D8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Manual entry</w:t>
            </w:r>
          </w:p>
        </w:tc>
        <w:tc>
          <w:tcPr>
            <w:tcW w:w="4337" w:type="dxa"/>
          </w:tcPr>
          <w:p w14:paraId="6C2C15C2" w14:textId="77777777" w:rsidR="002C06D8" w:rsidRPr="00AB210B" w:rsidRDefault="002C06D8">
            <w:pPr>
              <w:rPr>
                <w:color w:val="0070C0"/>
                <w:sz w:val="22"/>
                <w:szCs w:val="22"/>
              </w:rPr>
            </w:pPr>
            <w:r w:rsidRPr="00AB210B">
              <w:rPr>
                <w:color w:val="0070C0"/>
                <w:sz w:val="22"/>
                <w:szCs w:val="22"/>
              </w:rPr>
              <w:t xml:space="preserve">  </w:t>
            </w:r>
            <w:r w:rsidRPr="00AB210B">
              <w:rPr>
                <w:color w:val="C00000"/>
                <w:sz w:val="22"/>
                <w:szCs w:val="22"/>
              </w:rPr>
              <w:t>datalines</w:t>
            </w:r>
            <w:r w:rsidRPr="00AB210B">
              <w:rPr>
                <w:color w:val="0070C0"/>
                <w:sz w:val="22"/>
                <w:szCs w:val="22"/>
              </w:rPr>
              <w:t>;</w:t>
            </w:r>
          </w:p>
          <w:p w14:paraId="7F8F04BC" w14:textId="099E6DB0" w:rsidR="002C06D8" w:rsidRPr="00AB210B" w:rsidRDefault="002C06D8">
            <w:pPr>
              <w:rPr>
                <w:sz w:val="22"/>
                <w:szCs w:val="22"/>
              </w:rPr>
            </w:pPr>
            <w:r w:rsidRPr="00AB210B">
              <w:rPr>
                <w:color w:val="0070C0"/>
                <w:sz w:val="22"/>
                <w:szCs w:val="22"/>
              </w:rPr>
              <w:t xml:space="preserve">  </w:t>
            </w:r>
            <w:r w:rsidRPr="00AB210B">
              <w:rPr>
                <w:sz w:val="22"/>
                <w:szCs w:val="22"/>
              </w:rPr>
              <w:t>data1 data2 data3</w:t>
            </w:r>
          </w:p>
          <w:p w14:paraId="78309F1B" w14:textId="31606D6E" w:rsidR="002C06D8" w:rsidRPr="00AB210B" w:rsidRDefault="002C06D8">
            <w:pPr>
              <w:rPr>
                <w:color w:val="0070C0"/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 xml:space="preserve">  ;</w:t>
            </w:r>
          </w:p>
        </w:tc>
        <w:tc>
          <w:tcPr>
            <w:tcW w:w="5517" w:type="dxa"/>
          </w:tcPr>
          <w:p w14:paraId="02E27526" w14:textId="77777777" w:rsidR="00C37724" w:rsidRDefault="00A7426A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 xml:space="preserve">[create </w:t>
            </w:r>
            <w:r w:rsidRPr="00AB210B">
              <w:rPr>
                <w:sz w:val="22"/>
                <w:szCs w:val="22"/>
                <w:u w:val="single"/>
              </w:rPr>
              <w:t>vectors</w:t>
            </w:r>
            <w:r w:rsidRPr="00AB210B">
              <w:rPr>
                <w:sz w:val="22"/>
                <w:szCs w:val="22"/>
              </w:rPr>
              <w:t>]</w:t>
            </w:r>
          </w:p>
          <w:p w14:paraId="6A82C582" w14:textId="77777777" w:rsidR="00C37724" w:rsidRDefault="00977B0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var1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c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(data1,data2,data3)</w:t>
            </w:r>
            <w:r w:rsidR="00D536C0" w:rsidRPr="00B6526F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7CEB821C" w14:textId="68C862CA" w:rsidR="005A79F4" w:rsidRPr="00B6526F" w:rsidRDefault="005A79F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var4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seq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from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 xml:space="preserve">=n, </w:t>
            </w:r>
            <w:r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to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 xml:space="preserve">=m, </w:t>
            </w:r>
            <w:r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by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=x)</w:t>
            </w:r>
          </w:p>
          <w:p w14:paraId="19960861" w14:textId="1D128F51" w:rsidR="00E77B5D" w:rsidRPr="00AB210B" w:rsidRDefault="00786CF6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[create numeric]</w:t>
            </w:r>
            <w:r w:rsidR="002E0FDF" w:rsidRPr="00AB210B">
              <w:rPr>
                <w:sz w:val="22"/>
                <w:szCs w:val="22"/>
              </w:rPr>
              <w:t xml:space="preserve"> </w:t>
            </w:r>
            <w:r w:rsidR="00D330D0" w:rsidRPr="00C37724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="00A96EEE" w:rsidRPr="00C37724">
              <w:rPr>
                <w:rFonts w:ascii="Courier New" w:hAnsi="Courier New" w:cs="Courier New"/>
                <w:color w:val="00B050"/>
                <w:sz w:val="22"/>
                <w:szCs w:val="22"/>
              </w:rPr>
              <w:t>2</w:t>
            </w:r>
            <w:r w:rsidR="00D330D0" w:rsidRPr="00C3772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="00D05A68" w:rsidRPr="00C37724">
              <w:rPr>
                <w:rFonts w:ascii="Courier New" w:hAnsi="Courier New" w:cs="Courier New"/>
                <w:color w:val="0070C0"/>
                <w:sz w:val="22"/>
                <w:szCs w:val="22"/>
              </w:rPr>
              <w:t>numeri</w:t>
            </w:r>
            <w:r w:rsidR="00D330D0" w:rsidRPr="00C37724">
              <w:rPr>
                <w:rFonts w:ascii="Courier New" w:hAnsi="Courier New" w:cs="Courier New"/>
                <w:color w:val="0070C0"/>
                <w:sz w:val="22"/>
                <w:szCs w:val="22"/>
              </w:rPr>
              <w:t>c</w:t>
            </w:r>
            <w:r w:rsidR="00D330D0" w:rsidRPr="00C37724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492C37" w:rsidRPr="00C37724"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="00D330D0" w:rsidRPr="00C37724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7E962A7D" w14:textId="5CAB22BE" w:rsidR="008F10BD" w:rsidRPr="00AB210B" w:rsidRDefault="008F10BD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[replicates elements]</w:t>
            </w:r>
            <w:r w:rsidR="002E0FDF" w:rsidRPr="00AB210B">
              <w:rPr>
                <w:sz w:val="22"/>
                <w:szCs w:val="22"/>
              </w:rPr>
              <w:t xml:space="preserve"> </w:t>
            </w:r>
            <w:r w:rsidR="002876E4" w:rsidRPr="00C37724">
              <w:rPr>
                <w:rFonts w:ascii="Courier New" w:hAnsi="Courier New" w:cs="Courier New"/>
                <w:color w:val="00B050"/>
                <w:sz w:val="22"/>
                <w:szCs w:val="22"/>
              </w:rPr>
              <w:t>var3</w:t>
            </w:r>
            <w:r w:rsidR="002876E4" w:rsidRPr="00C3772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="00F62087" w:rsidRPr="00C37724">
              <w:rPr>
                <w:rFonts w:ascii="Courier New" w:hAnsi="Courier New" w:cs="Courier New"/>
                <w:color w:val="0070C0"/>
                <w:sz w:val="22"/>
                <w:szCs w:val="22"/>
              </w:rPr>
              <w:t>rep</w:t>
            </w:r>
            <w:r w:rsidR="00F62087" w:rsidRPr="00C37724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EA691D" w:rsidRPr="00C37724">
              <w:rPr>
                <w:rFonts w:ascii="Courier New" w:hAnsi="Courier New" w:cs="Courier New"/>
                <w:sz w:val="22"/>
                <w:szCs w:val="22"/>
              </w:rPr>
              <w:t>list,times)</w:t>
            </w:r>
          </w:p>
          <w:p w14:paraId="6CD9E5B2" w14:textId="77777777" w:rsidR="00C37724" w:rsidRDefault="00FD005D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[</w:t>
            </w:r>
            <w:r w:rsidR="00771F91" w:rsidRPr="00AB210B">
              <w:rPr>
                <w:sz w:val="22"/>
                <w:szCs w:val="22"/>
              </w:rPr>
              <w:t>convert vectors to matrix</w:t>
            </w:r>
            <w:r w:rsidR="00B700BA" w:rsidRPr="00AB210B">
              <w:rPr>
                <w:sz w:val="22"/>
                <w:szCs w:val="22"/>
              </w:rPr>
              <w:t>]</w:t>
            </w:r>
            <w:r w:rsidR="002E0FDF" w:rsidRPr="00AB210B">
              <w:rPr>
                <w:sz w:val="22"/>
                <w:szCs w:val="22"/>
              </w:rPr>
              <w:t xml:space="preserve"> </w:t>
            </w:r>
          </w:p>
          <w:p w14:paraId="6F2E8C7D" w14:textId="5E8F72D8" w:rsidR="00F61FE2" w:rsidRPr="00AB210B" w:rsidRDefault="00771F91">
            <w:pPr>
              <w:rPr>
                <w:sz w:val="22"/>
                <w:szCs w:val="22"/>
              </w:rPr>
            </w:pPr>
            <w:r w:rsidRPr="00C37724">
              <w:rPr>
                <w:rFonts w:ascii="Courier New" w:hAnsi="Courier New" w:cs="Courier New"/>
                <w:color w:val="0070C0"/>
                <w:sz w:val="22"/>
                <w:szCs w:val="22"/>
              </w:rPr>
              <w:t>dim</w:t>
            </w:r>
            <w:r w:rsidRPr="00C37724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C37724">
              <w:rPr>
                <w:rFonts w:ascii="Courier New" w:hAnsi="Courier New" w:cs="Courier New"/>
                <w:color w:val="00B050"/>
                <w:sz w:val="22"/>
                <w:szCs w:val="22"/>
              </w:rPr>
              <w:t>vector</w:t>
            </w:r>
            <w:r w:rsidRPr="00C37724">
              <w:rPr>
                <w:rFonts w:ascii="Courier New" w:hAnsi="Courier New" w:cs="Courier New"/>
                <w:sz w:val="22"/>
                <w:szCs w:val="22"/>
              </w:rPr>
              <w:t xml:space="preserve">) = </w:t>
            </w:r>
            <w:r w:rsidRPr="00C37724">
              <w:rPr>
                <w:rFonts w:ascii="Courier New" w:hAnsi="Courier New" w:cs="Courier New"/>
                <w:color w:val="0070C0"/>
                <w:sz w:val="22"/>
                <w:szCs w:val="22"/>
              </w:rPr>
              <w:t>c</w:t>
            </w:r>
            <w:r w:rsidRPr="00C37724">
              <w:rPr>
                <w:rFonts w:ascii="Courier New" w:hAnsi="Courier New" w:cs="Courier New"/>
                <w:sz w:val="22"/>
                <w:szCs w:val="22"/>
              </w:rPr>
              <w:t>(row,col)</w:t>
            </w:r>
          </w:p>
          <w:p w14:paraId="4137A5FC" w14:textId="77777777" w:rsidR="00C37724" w:rsidRDefault="00674801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 xml:space="preserve">[create </w:t>
            </w:r>
            <w:r w:rsidRPr="00AB210B">
              <w:rPr>
                <w:sz w:val="22"/>
                <w:szCs w:val="22"/>
                <w:u w:val="single"/>
              </w:rPr>
              <w:t>matrix</w:t>
            </w:r>
            <w:r w:rsidRPr="00AB210B">
              <w:rPr>
                <w:sz w:val="22"/>
                <w:szCs w:val="22"/>
              </w:rPr>
              <w:t>]</w:t>
            </w:r>
            <w:r w:rsidR="005647DA" w:rsidRPr="00AB210B">
              <w:rPr>
                <w:sz w:val="22"/>
                <w:szCs w:val="22"/>
              </w:rPr>
              <w:t xml:space="preserve"> </w:t>
            </w:r>
          </w:p>
          <w:p w14:paraId="53EED72C" w14:textId="07C8E64C" w:rsidR="00DD1A61" w:rsidRPr="00C37724" w:rsidRDefault="00433B8A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7724">
              <w:rPr>
                <w:rFonts w:ascii="Courier New" w:hAnsi="Courier New" w:cs="Courier New"/>
                <w:color w:val="00B050"/>
                <w:sz w:val="22"/>
                <w:szCs w:val="22"/>
              </w:rPr>
              <w:t>var5</w:t>
            </w:r>
            <w:r w:rsidRPr="00C3772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C37724">
              <w:rPr>
                <w:rFonts w:ascii="Courier New" w:hAnsi="Courier New" w:cs="Courier New"/>
                <w:color w:val="0070C0"/>
                <w:sz w:val="22"/>
                <w:szCs w:val="22"/>
              </w:rPr>
              <w:t>matrix</w:t>
            </w:r>
            <w:r w:rsidRPr="00C37724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C37724">
              <w:rPr>
                <w:rFonts w:ascii="Courier New" w:hAnsi="Courier New" w:cs="Courier New"/>
                <w:color w:val="00B050"/>
                <w:sz w:val="22"/>
                <w:szCs w:val="22"/>
              </w:rPr>
              <w:t>vector</w:t>
            </w:r>
            <w:r w:rsidRPr="00C37724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Pr="00C37724">
              <w:rPr>
                <w:rFonts w:ascii="Courier New" w:hAnsi="Courier New" w:cs="Courier New"/>
                <w:color w:val="C00000"/>
                <w:sz w:val="22"/>
                <w:szCs w:val="22"/>
              </w:rPr>
              <w:t>nrow</w:t>
            </w:r>
            <w:r w:rsidRPr="00C37724">
              <w:rPr>
                <w:rFonts w:ascii="Courier New" w:hAnsi="Courier New" w:cs="Courier New"/>
                <w:sz w:val="22"/>
                <w:szCs w:val="22"/>
              </w:rPr>
              <w:t>=n,</w:t>
            </w:r>
            <w:r w:rsidRPr="00C37724">
              <w:rPr>
                <w:rFonts w:ascii="Courier New" w:hAnsi="Courier New" w:cs="Courier New"/>
                <w:color w:val="C00000"/>
                <w:sz w:val="22"/>
                <w:szCs w:val="22"/>
              </w:rPr>
              <w:t>ncol</w:t>
            </w:r>
            <w:r w:rsidRPr="00C37724">
              <w:rPr>
                <w:rFonts w:ascii="Courier New" w:hAnsi="Courier New" w:cs="Courier New"/>
                <w:sz w:val="22"/>
                <w:szCs w:val="22"/>
              </w:rPr>
              <w:t>=m)</w:t>
            </w:r>
          </w:p>
          <w:p w14:paraId="641D5FD5" w14:textId="77777777" w:rsidR="00C37724" w:rsidRDefault="00654A04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[</w:t>
            </w:r>
            <w:r w:rsidR="00953D19" w:rsidRPr="00AB210B">
              <w:rPr>
                <w:sz w:val="22"/>
                <w:szCs w:val="22"/>
              </w:rPr>
              <w:t xml:space="preserve">create </w:t>
            </w:r>
            <w:r w:rsidR="00953D19" w:rsidRPr="00AB210B">
              <w:rPr>
                <w:sz w:val="22"/>
                <w:szCs w:val="22"/>
                <w:u w:val="single"/>
              </w:rPr>
              <w:t>data frames</w:t>
            </w:r>
            <w:r w:rsidR="00953D19" w:rsidRPr="00AB210B">
              <w:rPr>
                <w:sz w:val="22"/>
                <w:szCs w:val="22"/>
              </w:rPr>
              <w:t>]</w:t>
            </w:r>
            <w:r w:rsidR="006119FA" w:rsidRPr="00AB210B">
              <w:rPr>
                <w:sz w:val="22"/>
                <w:szCs w:val="22"/>
              </w:rPr>
              <w:t xml:space="preserve"> </w:t>
            </w:r>
          </w:p>
          <w:p w14:paraId="52533419" w14:textId="0EE78D1E" w:rsidR="00953D19" w:rsidRPr="00C37724" w:rsidRDefault="003B5F1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7724">
              <w:rPr>
                <w:rFonts w:ascii="Courier New" w:hAnsi="Courier New" w:cs="Courier New"/>
                <w:color w:val="00B050"/>
                <w:sz w:val="22"/>
                <w:szCs w:val="22"/>
              </w:rPr>
              <w:t>var6</w:t>
            </w:r>
            <w:r w:rsidRPr="00C3772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C37724">
              <w:rPr>
                <w:rFonts w:ascii="Courier New" w:hAnsi="Courier New" w:cs="Courier New"/>
                <w:color w:val="0070C0"/>
                <w:sz w:val="22"/>
                <w:szCs w:val="22"/>
              </w:rPr>
              <w:t>data.frame</w:t>
            </w:r>
            <w:r w:rsidRPr="00C37724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C37724">
              <w:rPr>
                <w:rFonts w:ascii="Courier New" w:hAnsi="Courier New" w:cs="Courier New"/>
                <w:color w:val="00B050"/>
                <w:sz w:val="22"/>
                <w:szCs w:val="22"/>
              </w:rPr>
              <w:t>vector/matrix</w:t>
            </w:r>
            <w:r w:rsidRPr="00C37724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7C54D7C6" w14:textId="22185639" w:rsidR="00C04F3F" w:rsidRPr="00AB210B" w:rsidRDefault="00C04F3F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[manual entry]</w:t>
            </w:r>
            <w:r w:rsidR="00FC144E" w:rsidRPr="00AB210B">
              <w:rPr>
                <w:sz w:val="22"/>
                <w:szCs w:val="22"/>
              </w:rPr>
              <w:t xml:space="preserve"> </w:t>
            </w:r>
            <w:r w:rsidR="00270D31" w:rsidRPr="00C37724">
              <w:rPr>
                <w:rFonts w:ascii="Courier New" w:hAnsi="Courier New" w:cs="Courier New"/>
                <w:color w:val="00B050"/>
                <w:sz w:val="22"/>
                <w:szCs w:val="22"/>
              </w:rPr>
              <w:t>var7</w:t>
            </w:r>
            <w:r w:rsidR="00270D31" w:rsidRPr="00C3772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="00270D31" w:rsidRPr="00C37724">
              <w:rPr>
                <w:rFonts w:ascii="Courier New" w:hAnsi="Courier New" w:cs="Courier New"/>
                <w:color w:val="0070C0"/>
                <w:sz w:val="22"/>
                <w:szCs w:val="22"/>
              </w:rPr>
              <w:t>scan</w:t>
            </w:r>
            <w:r w:rsidR="00270D31" w:rsidRPr="00C37724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</w:tc>
        <w:tc>
          <w:tcPr>
            <w:tcW w:w="3589" w:type="dxa"/>
          </w:tcPr>
          <w:p w14:paraId="742A1DF0" w14:textId="2F8DBB4D" w:rsidR="00FA695C" w:rsidRPr="00AB210B" w:rsidRDefault="00BA2292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"Variable View"</w:t>
            </w:r>
            <w:r w:rsidR="00AF73B4" w:rsidRPr="00AB210B">
              <w:rPr>
                <w:sz w:val="22"/>
                <w:szCs w:val="22"/>
              </w:rPr>
              <w:t xml:space="preserve"> -&gt; </w:t>
            </w:r>
            <w:r w:rsidR="00602F16" w:rsidRPr="00AB210B">
              <w:rPr>
                <w:sz w:val="22"/>
                <w:szCs w:val="22"/>
              </w:rPr>
              <w:t>Define variables</w:t>
            </w:r>
          </w:p>
          <w:p w14:paraId="5DE6C8A1" w14:textId="2706C760" w:rsidR="00E24A47" w:rsidRPr="00AB210B" w:rsidRDefault="00602F16">
            <w:pPr>
              <w:rPr>
                <w:color w:val="0070C0"/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"Data View"</w:t>
            </w:r>
            <w:r w:rsidR="00AF73B4" w:rsidRPr="00AB210B">
              <w:rPr>
                <w:sz w:val="22"/>
                <w:szCs w:val="22"/>
              </w:rPr>
              <w:t xml:space="preserve"> -&gt; </w:t>
            </w:r>
            <w:r w:rsidR="00E24A47" w:rsidRPr="00AB210B">
              <w:rPr>
                <w:sz w:val="22"/>
                <w:szCs w:val="22"/>
              </w:rPr>
              <w:t>Enter data</w:t>
            </w:r>
          </w:p>
        </w:tc>
      </w:tr>
      <w:tr w:rsidR="00077181" w:rsidRPr="00AB210B" w14:paraId="27BEE677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29D97DFC" w14:textId="6C578DF3" w:rsidR="00077181" w:rsidRPr="00AB210B" w:rsidRDefault="00077181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Fixed format entry</w:t>
            </w:r>
          </w:p>
        </w:tc>
        <w:tc>
          <w:tcPr>
            <w:tcW w:w="4337" w:type="dxa"/>
          </w:tcPr>
          <w:p w14:paraId="17C2E3FF" w14:textId="7771A60E" w:rsidR="00077181" w:rsidRPr="00AB210B" w:rsidRDefault="00E44C31">
            <w:pPr>
              <w:rPr>
                <w:color w:val="0070C0"/>
                <w:sz w:val="22"/>
                <w:szCs w:val="22"/>
              </w:rPr>
            </w:pPr>
            <w:r w:rsidRPr="00AB210B">
              <w:rPr>
                <w:color w:val="0070C0"/>
                <w:sz w:val="22"/>
                <w:szCs w:val="22"/>
              </w:rPr>
              <w:t xml:space="preserve">  </w:t>
            </w:r>
            <w:r w:rsidRPr="00AB210B">
              <w:rPr>
                <w:color w:val="C00000"/>
                <w:sz w:val="22"/>
                <w:szCs w:val="22"/>
              </w:rPr>
              <w:t>input</w:t>
            </w:r>
            <w:r w:rsidRPr="00AB210B">
              <w:rPr>
                <w:color w:val="000000" w:themeColor="text1"/>
                <w:sz w:val="22"/>
                <w:szCs w:val="22"/>
              </w:rPr>
              <w:t xml:space="preserve"> </w:t>
            </w:r>
            <w:r w:rsidR="00F70964" w:rsidRPr="00AB210B">
              <w:rPr>
                <w:color w:val="000000" w:themeColor="text1"/>
                <w:sz w:val="22"/>
                <w:szCs w:val="22"/>
              </w:rPr>
              <w:t>col1</w:t>
            </w:r>
            <w:r w:rsidRPr="00AB210B">
              <w:rPr>
                <w:color w:val="000000" w:themeColor="text1"/>
                <w:sz w:val="22"/>
                <w:szCs w:val="22"/>
              </w:rPr>
              <w:t xml:space="preserve"> 1-2 </w:t>
            </w:r>
            <w:r w:rsidR="00F70964" w:rsidRPr="00AB210B">
              <w:rPr>
                <w:color w:val="000000" w:themeColor="text1"/>
                <w:sz w:val="22"/>
                <w:szCs w:val="22"/>
              </w:rPr>
              <w:t>col2</w:t>
            </w:r>
            <w:r w:rsidRPr="00AB210B">
              <w:rPr>
                <w:color w:val="000000" w:themeColor="text1"/>
                <w:sz w:val="22"/>
                <w:szCs w:val="22"/>
              </w:rPr>
              <w:t>$ 4;</w:t>
            </w:r>
          </w:p>
        </w:tc>
        <w:tc>
          <w:tcPr>
            <w:tcW w:w="5517" w:type="dxa"/>
          </w:tcPr>
          <w:p w14:paraId="2AB17100" w14:textId="62A90635" w:rsidR="00077181" w:rsidRPr="00C37724" w:rsidRDefault="007B4F1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7724">
              <w:rPr>
                <w:rFonts w:ascii="Courier New" w:hAnsi="Courier New" w:cs="Courier New"/>
                <w:color w:val="00B050"/>
                <w:sz w:val="22"/>
                <w:szCs w:val="22"/>
              </w:rPr>
              <w:t>var1</w:t>
            </w:r>
            <w:r w:rsidRPr="00C3772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C37724">
              <w:rPr>
                <w:rFonts w:ascii="Courier New" w:hAnsi="Courier New" w:cs="Courier New"/>
                <w:color w:val="0070C0"/>
                <w:sz w:val="22"/>
                <w:szCs w:val="22"/>
              </w:rPr>
              <w:t>read.fwf</w:t>
            </w:r>
            <w:r w:rsidRPr="00C37724">
              <w:rPr>
                <w:rFonts w:ascii="Courier New" w:hAnsi="Courier New" w:cs="Courier New"/>
                <w:sz w:val="22"/>
                <w:szCs w:val="22"/>
              </w:rPr>
              <w:t>('filepath',</w:t>
            </w:r>
            <w:r w:rsidRPr="00C37724">
              <w:rPr>
                <w:rFonts w:ascii="Courier New" w:hAnsi="Courier New" w:cs="Courier New"/>
                <w:color w:val="C00000"/>
                <w:sz w:val="22"/>
                <w:szCs w:val="22"/>
              </w:rPr>
              <w:t>width</w:t>
            </w:r>
            <w:r w:rsidRPr="00C37724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C37724">
              <w:rPr>
                <w:rFonts w:ascii="Courier New" w:hAnsi="Courier New" w:cs="Courier New"/>
                <w:color w:val="0070C0"/>
                <w:sz w:val="22"/>
                <w:szCs w:val="22"/>
              </w:rPr>
              <w:t>c</w:t>
            </w:r>
            <w:r w:rsidRPr="00C37724">
              <w:rPr>
                <w:rFonts w:ascii="Courier New" w:hAnsi="Courier New" w:cs="Courier New"/>
                <w:sz w:val="22"/>
                <w:szCs w:val="22"/>
              </w:rPr>
              <w:t>(1,2,3))</w:t>
            </w:r>
          </w:p>
        </w:tc>
        <w:tc>
          <w:tcPr>
            <w:tcW w:w="3589" w:type="dxa"/>
          </w:tcPr>
          <w:p w14:paraId="7448CBC9" w14:textId="1629CEDB" w:rsidR="00077181" w:rsidRPr="00AB210B" w:rsidRDefault="006F7411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"File" -&gt; "Open"</w:t>
            </w:r>
            <w:r w:rsidR="00A5433B" w:rsidRPr="00AB210B">
              <w:rPr>
                <w:sz w:val="22"/>
                <w:szCs w:val="22"/>
              </w:rPr>
              <w:t xml:space="preserve"> -&gt; "Fixed width"</w:t>
            </w:r>
          </w:p>
        </w:tc>
      </w:tr>
      <w:tr w:rsidR="001034FC" w:rsidRPr="00AB210B" w14:paraId="2984FE10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45159D06" w14:textId="0874F84D" w:rsidR="001034FC" w:rsidRPr="00AB210B" w:rsidRDefault="001034FC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Creating subset</w:t>
            </w:r>
          </w:p>
        </w:tc>
        <w:tc>
          <w:tcPr>
            <w:tcW w:w="4337" w:type="dxa"/>
          </w:tcPr>
          <w:p w14:paraId="0C15B254" w14:textId="1140D22B" w:rsidR="001034FC" w:rsidRPr="00AB210B" w:rsidRDefault="00D1739E">
            <w:pPr>
              <w:rPr>
                <w:color w:val="000000" w:themeColor="text1"/>
                <w:sz w:val="22"/>
                <w:szCs w:val="22"/>
              </w:rPr>
            </w:pPr>
            <w:r w:rsidRPr="00AB210B">
              <w:rPr>
                <w:color w:val="0070C0"/>
                <w:sz w:val="22"/>
                <w:szCs w:val="22"/>
              </w:rPr>
              <w:t xml:space="preserve">  </w:t>
            </w:r>
            <w:r w:rsidRPr="00AB210B">
              <w:rPr>
                <w:color w:val="C00000"/>
                <w:sz w:val="22"/>
                <w:szCs w:val="22"/>
              </w:rPr>
              <w:t>set</w:t>
            </w:r>
            <w:r w:rsidRPr="00AB210B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AB210B">
              <w:rPr>
                <w:color w:val="00B050"/>
                <w:sz w:val="22"/>
                <w:szCs w:val="22"/>
              </w:rPr>
              <w:t>varname</w:t>
            </w:r>
            <w:r w:rsidRPr="00AB210B">
              <w:rPr>
                <w:color w:val="000000" w:themeColor="text1"/>
                <w:sz w:val="22"/>
                <w:szCs w:val="22"/>
              </w:rPr>
              <w:t>;</w:t>
            </w:r>
            <w:r w:rsidR="005D3A22" w:rsidRPr="00AB210B">
              <w:rPr>
                <w:color w:val="000000" w:themeColor="text1"/>
                <w:sz w:val="22"/>
                <w:szCs w:val="22"/>
              </w:rPr>
              <w:t xml:space="preserve"> (filepath if SAS dataset)</w:t>
            </w:r>
          </w:p>
          <w:p w14:paraId="6935C80B" w14:textId="1C473BEE" w:rsidR="00D201F1" w:rsidRPr="00AB210B" w:rsidRDefault="00D201F1">
            <w:pPr>
              <w:rPr>
                <w:color w:val="000000" w:themeColor="text1"/>
                <w:sz w:val="22"/>
                <w:szCs w:val="22"/>
              </w:rPr>
            </w:pPr>
            <w:r w:rsidRPr="00AB210B">
              <w:rPr>
                <w:color w:val="000000" w:themeColor="text1"/>
                <w:sz w:val="22"/>
                <w:szCs w:val="22"/>
              </w:rPr>
              <w:t xml:space="preserve">  </w:t>
            </w:r>
            <w:r w:rsidRPr="00AB210B">
              <w:rPr>
                <w:color w:val="C00000"/>
                <w:sz w:val="22"/>
                <w:szCs w:val="22"/>
              </w:rPr>
              <w:t>if</w:t>
            </w:r>
            <w:r w:rsidRPr="00AB210B">
              <w:rPr>
                <w:color w:val="000000" w:themeColor="text1"/>
                <w:sz w:val="22"/>
                <w:szCs w:val="22"/>
              </w:rPr>
              <w:t xml:space="preserve"> condition1 </w:t>
            </w:r>
            <w:r w:rsidRPr="00AB210B">
              <w:rPr>
                <w:color w:val="C00000"/>
                <w:sz w:val="22"/>
                <w:szCs w:val="22"/>
              </w:rPr>
              <w:t>then</w:t>
            </w:r>
            <w:r w:rsidRPr="00AB210B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AB210B">
              <w:rPr>
                <w:color w:val="C00000"/>
                <w:sz w:val="22"/>
                <w:szCs w:val="22"/>
              </w:rPr>
              <w:t>output</w:t>
            </w:r>
            <w:r w:rsidRPr="00AB210B">
              <w:rPr>
                <w:color w:val="000000" w:themeColor="text1"/>
                <w:sz w:val="22"/>
                <w:szCs w:val="22"/>
              </w:rPr>
              <w:t>;</w:t>
            </w:r>
          </w:p>
        </w:tc>
        <w:tc>
          <w:tcPr>
            <w:tcW w:w="5517" w:type="dxa"/>
          </w:tcPr>
          <w:p w14:paraId="4F48382B" w14:textId="44331E45" w:rsidR="000E583F" w:rsidRPr="00AB210B" w:rsidRDefault="003F0652" w:rsidP="00BD1433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*reassign var</w:t>
            </w:r>
            <w:r w:rsidR="00910FFB" w:rsidRPr="00AB210B">
              <w:rPr>
                <w:sz w:val="22"/>
                <w:szCs w:val="22"/>
              </w:rPr>
              <w:t>iable</w:t>
            </w:r>
          </w:p>
        </w:tc>
        <w:tc>
          <w:tcPr>
            <w:tcW w:w="3589" w:type="dxa"/>
          </w:tcPr>
          <w:p w14:paraId="209FB239" w14:textId="12085114" w:rsidR="001034FC" w:rsidRPr="00AB210B" w:rsidRDefault="001D5D97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"Data" -&gt; "Merge Files"</w:t>
            </w:r>
          </w:p>
        </w:tc>
      </w:tr>
      <w:tr w:rsidR="00FD7D61" w:rsidRPr="00AB210B" w14:paraId="60E17CB0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220CA9F6" w14:textId="645AE5CF" w:rsidR="00FD7D61" w:rsidRPr="00AB210B" w:rsidRDefault="00FD7D61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Filter</w:t>
            </w:r>
          </w:p>
        </w:tc>
        <w:tc>
          <w:tcPr>
            <w:tcW w:w="4337" w:type="dxa"/>
          </w:tcPr>
          <w:p w14:paraId="72EB7F26" w14:textId="77777777" w:rsidR="00FD7D61" w:rsidRDefault="005369DB">
            <w:pPr>
              <w:rPr>
                <w:color w:val="000000" w:themeColor="text1"/>
                <w:sz w:val="22"/>
                <w:szCs w:val="22"/>
              </w:rPr>
            </w:pPr>
            <w:r w:rsidRPr="00AB210B">
              <w:rPr>
                <w:color w:val="0070C0"/>
                <w:sz w:val="22"/>
                <w:szCs w:val="22"/>
              </w:rPr>
              <w:t xml:space="preserve">  </w:t>
            </w:r>
            <w:r w:rsidR="00E42AE9" w:rsidRPr="00AB210B">
              <w:rPr>
                <w:color w:val="C00000"/>
                <w:sz w:val="22"/>
                <w:szCs w:val="22"/>
              </w:rPr>
              <w:t>if</w:t>
            </w:r>
            <w:r w:rsidR="00E42AE9" w:rsidRPr="00AB210B">
              <w:rPr>
                <w:color w:val="000000" w:themeColor="text1"/>
                <w:sz w:val="22"/>
                <w:szCs w:val="22"/>
              </w:rPr>
              <w:t xml:space="preserve"> condition1 </w:t>
            </w:r>
            <w:r w:rsidR="00E42AE9" w:rsidRPr="00AB210B">
              <w:rPr>
                <w:color w:val="C00000"/>
                <w:sz w:val="22"/>
                <w:szCs w:val="22"/>
              </w:rPr>
              <w:t>then</w:t>
            </w:r>
            <w:r w:rsidR="00E42AE9" w:rsidRPr="00AB210B">
              <w:rPr>
                <w:color w:val="000000" w:themeColor="text1"/>
                <w:sz w:val="22"/>
                <w:szCs w:val="22"/>
              </w:rPr>
              <w:t xml:space="preserve"> </w:t>
            </w:r>
            <w:r w:rsidR="00E42AE9" w:rsidRPr="00AB210B">
              <w:rPr>
                <w:color w:val="C00000"/>
                <w:sz w:val="22"/>
                <w:szCs w:val="22"/>
              </w:rPr>
              <w:t>output</w:t>
            </w:r>
            <w:r w:rsidR="00E42AE9" w:rsidRPr="00AB210B">
              <w:rPr>
                <w:color w:val="000000" w:themeColor="text1"/>
                <w:sz w:val="22"/>
                <w:szCs w:val="22"/>
              </w:rPr>
              <w:t>;</w:t>
            </w:r>
          </w:p>
          <w:p w14:paraId="109717EC" w14:textId="77777777" w:rsidR="00A216A0" w:rsidRDefault="00A216A0">
            <w:pPr>
              <w:rPr>
                <w:color w:val="000000" w:themeColor="text1"/>
                <w:sz w:val="22"/>
                <w:szCs w:val="22"/>
              </w:rPr>
            </w:pPr>
          </w:p>
          <w:p w14:paraId="5AE0FD2F" w14:textId="72ED30E1" w:rsidR="00A216A0" w:rsidRPr="00AB210B" w:rsidRDefault="00A216A0">
            <w:pPr>
              <w:rPr>
                <w:color w:val="0070C0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*note: var must be created first</w:t>
            </w:r>
          </w:p>
        </w:tc>
        <w:tc>
          <w:tcPr>
            <w:tcW w:w="5517" w:type="dxa"/>
          </w:tcPr>
          <w:p w14:paraId="045DE478" w14:textId="1D39C675" w:rsidR="00FD7D61" w:rsidRPr="00DA51CA" w:rsidRDefault="007E6517" w:rsidP="00BD14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CA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DA51CA">
              <w:rPr>
                <w:rFonts w:ascii="Courier New" w:hAnsi="Courier New" w:cs="Courier New"/>
                <w:sz w:val="22"/>
                <w:szCs w:val="22"/>
              </w:rPr>
              <w:t>[condition,]</w:t>
            </w:r>
          </w:p>
        </w:tc>
        <w:tc>
          <w:tcPr>
            <w:tcW w:w="3589" w:type="dxa"/>
          </w:tcPr>
          <w:p w14:paraId="237AB58B" w14:textId="77777777" w:rsidR="00FD7D61" w:rsidRPr="00AB210B" w:rsidRDefault="00F67016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[Data View]</w:t>
            </w:r>
          </w:p>
          <w:p w14:paraId="211294C1" w14:textId="7A651E21" w:rsidR="00F67016" w:rsidRPr="00AB210B" w:rsidRDefault="00F67016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"Data" -&gt; "Select Cases" -&gt; "If condition is satisfied"</w:t>
            </w:r>
            <w:r w:rsidR="00B97D28" w:rsidRPr="00AB210B">
              <w:rPr>
                <w:sz w:val="22"/>
                <w:szCs w:val="22"/>
              </w:rPr>
              <w:t xml:space="preserve"> -&gt; "If" -&gt; enter conditions</w:t>
            </w:r>
          </w:p>
        </w:tc>
      </w:tr>
      <w:tr w:rsidR="00586E23" w:rsidRPr="00AB210B" w14:paraId="0003B38A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4FA405FD" w14:textId="283EC933" w:rsidR="00586E23" w:rsidRPr="00AB210B" w:rsidRDefault="00586E23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Create new col</w:t>
            </w:r>
          </w:p>
        </w:tc>
        <w:tc>
          <w:tcPr>
            <w:tcW w:w="4337" w:type="dxa"/>
          </w:tcPr>
          <w:p w14:paraId="62868EE7" w14:textId="468BD714" w:rsidR="00586E23" w:rsidRPr="00AB210B" w:rsidRDefault="00C369C9">
            <w:pPr>
              <w:rPr>
                <w:color w:val="0070C0"/>
                <w:sz w:val="22"/>
                <w:szCs w:val="22"/>
              </w:rPr>
            </w:pPr>
            <w:r w:rsidRPr="00AB210B">
              <w:rPr>
                <w:color w:val="0070C0"/>
                <w:sz w:val="22"/>
                <w:szCs w:val="22"/>
              </w:rPr>
              <w:t xml:space="preserve">  </w:t>
            </w:r>
            <w:r w:rsidRPr="00AB210B">
              <w:rPr>
                <w:color w:val="000000" w:themeColor="text1"/>
                <w:sz w:val="22"/>
                <w:szCs w:val="22"/>
              </w:rPr>
              <w:t>col_name = (a+b)/2;</w:t>
            </w:r>
          </w:p>
        </w:tc>
        <w:tc>
          <w:tcPr>
            <w:tcW w:w="5517" w:type="dxa"/>
          </w:tcPr>
          <w:p w14:paraId="0542A63E" w14:textId="2373048F" w:rsidR="00CB5CDC" w:rsidRDefault="00CB5C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[expand dataframe] </w:t>
            </w:r>
            <w:r w:rsidRPr="00DA51CA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DA51CA">
              <w:rPr>
                <w:rFonts w:ascii="Courier New" w:hAnsi="Courier New" w:cs="Courier New"/>
                <w:sz w:val="22"/>
                <w:szCs w:val="22"/>
              </w:rPr>
              <w:t xml:space="preserve"> $col = </w:t>
            </w:r>
            <w:r w:rsidRPr="00DA51CA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</w:p>
          <w:p w14:paraId="5EF7F888" w14:textId="2870AA51" w:rsidR="00586E23" w:rsidRPr="00AB210B" w:rsidRDefault="00BD1433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[bind a row to matrix]</w:t>
            </w:r>
            <w:r w:rsidR="00FD6C95" w:rsidRPr="00AB210B">
              <w:rPr>
                <w:sz w:val="22"/>
                <w:szCs w:val="22"/>
              </w:rPr>
              <w:t xml:space="preserve"> </w:t>
            </w:r>
            <w:r w:rsidR="00C8060D" w:rsidRPr="00DA51CA">
              <w:rPr>
                <w:rFonts w:ascii="Courier New" w:hAnsi="Courier New" w:cs="Courier New"/>
                <w:color w:val="00B050"/>
                <w:sz w:val="22"/>
                <w:szCs w:val="22"/>
              </w:rPr>
              <w:t>var3</w:t>
            </w:r>
            <w:r w:rsidR="00C8060D" w:rsidRPr="00DA51CA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="00C8060D" w:rsidRPr="00DA51CA">
              <w:rPr>
                <w:rFonts w:ascii="Courier New" w:hAnsi="Courier New" w:cs="Courier New"/>
                <w:color w:val="0070C0"/>
                <w:sz w:val="22"/>
                <w:szCs w:val="22"/>
              </w:rPr>
              <w:t>rbind</w:t>
            </w:r>
            <w:r w:rsidR="00C8060D" w:rsidRPr="00DA51CA">
              <w:rPr>
                <w:rFonts w:ascii="Courier New" w:hAnsi="Courier New" w:cs="Courier New"/>
                <w:sz w:val="22"/>
                <w:szCs w:val="22"/>
              </w:rPr>
              <w:t>(var1,var2)</w:t>
            </w:r>
          </w:p>
          <w:p w14:paraId="5F252582" w14:textId="58983B92" w:rsidR="00B032A8" w:rsidRPr="00AB210B" w:rsidRDefault="00B032A8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[bind a col to matrix]</w:t>
            </w:r>
            <w:r w:rsidR="00FD6C95" w:rsidRPr="00AB210B">
              <w:rPr>
                <w:sz w:val="22"/>
                <w:szCs w:val="22"/>
              </w:rPr>
              <w:t xml:space="preserve"> </w:t>
            </w:r>
            <w:r w:rsidRPr="00DA51CA">
              <w:rPr>
                <w:rFonts w:ascii="Courier New" w:hAnsi="Courier New" w:cs="Courier New"/>
                <w:color w:val="00B050"/>
                <w:sz w:val="22"/>
                <w:szCs w:val="22"/>
              </w:rPr>
              <w:t>var3</w:t>
            </w:r>
            <w:r w:rsidRPr="00DA51CA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DA51CA">
              <w:rPr>
                <w:rFonts w:ascii="Courier New" w:hAnsi="Courier New" w:cs="Courier New"/>
                <w:color w:val="0070C0"/>
                <w:sz w:val="22"/>
                <w:szCs w:val="22"/>
              </w:rPr>
              <w:t>cbind</w:t>
            </w:r>
            <w:r w:rsidRPr="00DA51CA">
              <w:rPr>
                <w:rFonts w:ascii="Courier New" w:hAnsi="Courier New" w:cs="Courier New"/>
                <w:sz w:val="22"/>
                <w:szCs w:val="22"/>
              </w:rPr>
              <w:t>(var1,var2)</w:t>
            </w:r>
          </w:p>
        </w:tc>
        <w:tc>
          <w:tcPr>
            <w:tcW w:w="3589" w:type="dxa"/>
          </w:tcPr>
          <w:p w14:paraId="2F1CD427" w14:textId="5D71FC28" w:rsidR="00586E23" w:rsidRPr="00AB210B" w:rsidRDefault="009061B3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"Edit" -&gt; "Insert Variable"</w:t>
            </w:r>
          </w:p>
        </w:tc>
      </w:tr>
      <w:tr w:rsidR="00BC3A42" w:rsidRPr="00AB210B" w14:paraId="6B9FE88B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0B19149D" w14:textId="27EEBF01" w:rsidR="00BC3A42" w:rsidRPr="00AB210B" w:rsidRDefault="00BC3A42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Keeping subset</w:t>
            </w:r>
          </w:p>
        </w:tc>
        <w:tc>
          <w:tcPr>
            <w:tcW w:w="4337" w:type="dxa"/>
          </w:tcPr>
          <w:p w14:paraId="5C387152" w14:textId="62506E84" w:rsidR="00BC3A42" w:rsidRPr="00AB210B" w:rsidRDefault="00BC3A42">
            <w:pPr>
              <w:rPr>
                <w:color w:val="0070C0"/>
                <w:sz w:val="22"/>
                <w:szCs w:val="22"/>
              </w:rPr>
            </w:pPr>
            <w:r w:rsidRPr="00AB210B">
              <w:rPr>
                <w:color w:val="0070C0"/>
                <w:sz w:val="22"/>
                <w:szCs w:val="22"/>
              </w:rPr>
              <w:t xml:space="preserve">  </w:t>
            </w:r>
            <w:r w:rsidRPr="00AB210B">
              <w:rPr>
                <w:color w:val="C00000"/>
                <w:sz w:val="22"/>
                <w:szCs w:val="22"/>
              </w:rPr>
              <w:t>keep</w:t>
            </w:r>
            <w:r w:rsidRPr="00AB210B">
              <w:rPr>
                <w:color w:val="0070C0"/>
                <w:sz w:val="22"/>
                <w:szCs w:val="22"/>
              </w:rPr>
              <w:t xml:space="preserve"> </w:t>
            </w:r>
            <w:r w:rsidRPr="00AB210B">
              <w:rPr>
                <w:color w:val="000000" w:themeColor="text1"/>
                <w:sz w:val="22"/>
                <w:szCs w:val="22"/>
              </w:rPr>
              <w:t>col1 col2 col3;</w:t>
            </w:r>
          </w:p>
        </w:tc>
        <w:tc>
          <w:tcPr>
            <w:tcW w:w="5517" w:type="dxa"/>
            <w:vMerge w:val="restart"/>
          </w:tcPr>
          <w:p w14:paraId="52332BC4" w14:textId="689EFDA9" w:rsidR="00BC3A42" w:rsidRPr="00AB210B" w:rsidRDefault="00BC3A42">
            <w:pPr>
              <w:rPr>
                <w:sz w:val="22"/>
                <w:szCs w:val="22"/>
              </w:rPr>
            </w:pPr>
            <w:r w:rsidRPr="00DA51CA">
              <w:rPr>
                <w:rFonts w:ascii="Courier New" w:hAnsi="Courier New" w:cs="Courier New"/>
                <w:color w:val="00B050"/>
                <w:sz w:val="22"/>
                <w:szCs w:val="22"/>
              </w:rPr>
              <w:t>var1</w:t>
            </w:r>
            <w:r w:rsidRPr="00DA51CA">
              <w:rPr>
                <w:rFonts w:ascii="Courier New" w:hAnsi="Courier New" w:cs="Courier New"/>
                <w:sz w:val="22"/>
                <w:szCs w:val="22"/>
              </w:rPr>
              <w:t>[rows,cols]</w:t>
            </w:r>
            <w:r w:rsidRPr="00AB210B">
              <w:rPr>
                <w:sz w:val="22"/>
                <w:szCs w:val="22"/>
              </w:rPr>
              <w:t xml:space="preserve"> *could be </w:t>
            </w:r>
            <w:r w:rsidR="00DA51CA">
              <w:rPr>
                <w:sz w:val="22"/>
                <w:szCs w:val="22"/>
              </w:rPr>
              <w:t>logics(</w:t>
            </w:r>
            <w:r w:rsidRPr="00AB210B">
              <w:rPr>
                <w:sz w:val="22"/>
                <w:szCs w:val="22"/>
              </w:rPr>
              <w:t>conditions</w:t>
            </w:r>
            <w:r w:rsidR="00DA51CA">
              <w:rPr>
                <w:sz w:val="22"/>
                <w:szCs w:val="22"/>
              </w:rPr>
              <w:t>)</w:t>
            </w:r>
            <w:r w:rsidRPr="00AB210B">
              <w:rPr>
                <w:sz w:val="22"/>
                <w:szCs w:val="22"/>
              </w:rPr>
              <w:t xml:space="preserve"> too</w:t>
            </w:r>
          </w:p>
          <w:p w14:paraId="7C605005" w14:textId="26182D6D" w:rsidR="00BC3A42" w:rsidRPr="00AB210B" w:rsidRDefault="00BC3A42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{note: when filter, apply on rows}</w:t>
            </w:r>
          </w:p>
        </w:tc>
        <w:tc>
          <w:tcPr>
            <w:tcW w:w="3589" w:type="dxa"/>
          </w:tcPr>
          <w:p w14:paraId="15EACBFA" w14:textId="22A6E110" w:rsidR="00BC3A42" w:rsidRPr="00AB210B" w:rsidRDefault="009F6FC2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-</w:t>
            </w:r>
          </w:p>
        </w:tc>
      </w:tr>
      <w:tr w:rsidR="00BC3A42" w:rsidRPr="00AB210B" w14:paraId="6BEC1EB1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67AA8D30" w14:textId="64AA0571" w:rsidR="00BC3A42" w:rsidRPr="00AB210B" w:rsidRDefault="00BC3A42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Dropping subset</w:t>
            </w:r>
          </w:p>
        </w:tc>
        <w:tc>
          <w:tcPr>
            <w:tcW w:w="4337" w:type="dxa"/>
          </w:tcPr>
          <w:p w14:paraId="14F75F55" w14:textId="39D076EB" w:rsidR="00BC3A42" w:rsidRPr="00AB210B" w:rsidRDefault="00BC3A42">
            <w:pPr>
              <w:rPr>
                <w:color w:val="0070C0"/>
                <w:sz w:val="22"/>
                <w:szCs w:val="22"/>
              </w:rPr>
            </w:pPr>
            <w:r w:rsidRPr="00AB210B">
              <w:rPr>
                <w:color w:val="0070C0"/>
                <w:sz w:val="22"/>
                <w:szCs w:val="22"/>
              </w:rPr>
              <w:t xml:space="preserve">  </w:t>
            </w:r>
            <w:r w:rsidRPr="00AB210B">
              <w:rPr>
                <w:color w:val="C00000"/>
                <w:sz w:val="22"/>
                <w:szCs w:val="22"/>
              </w:rPr>
              <w:t>drop</w:t>
            </w:r>
            <w:r w:rsidRPr="00AB210B">
              <w:rPr>
                <w:color w:val="0070C0"/>
                <w:sz w:val="22"/>
                <w:szCs w:val="22"/>
              </w:rPr>
              <w:t xml:space="preserve"> </w:t>
            </w:r>
            <w:r w:rsidRPr="00AB210B">
              <w:rPr>
                <w:color w:val="000000" w:themeColor="text1"/>
                <w:sz w:val="22"/>
                <w:szCs w:val="22"/>
              </w:rPr>
              <w:t>col1 col2 col3;</w:t>
            </w:r>
          </w:p>
        </w:tc>
        <w:tc>
          <w:tcPr>
            <w:tcW w:w="5517" w:type="dxa"/>
            <w:vMerge/>
          </w:tcPr>
          <w:p w14:paraId="7110F1C7" w14:textId="77777777" w:rsidR="00BC3A42" w:rsidRPr="00AB210B" w:rsidRDefault="00BC3A42">
            <w:pPr>
              <w:rPr>
                <w:sz w:val="22"/>
                <w:szCs w:val="22"/>
              </w:rPr>
            </w:pPr>
          </w:p>
        </w:tc>
        <w:tc>
          <w:tcPr>
            <w:tcW w:w="3589" w:type="dxa"/>
          </w:tcPr>
          <w:p w14:paraId="32185E73" w14:textId="1BA21088" w:rsidR="00BC3A42" w:rsidRPr="00AB210B" w:rsidRDefault="005576AE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"Edit" -&gt; "Clear"</w:t>
            </w:r>
          </w:p>
        </w:tc>
      </w:tr>
      <w:tr w:rsidR="005F57DE" w:rsidRPr="00AB210B" w14:paraId="47A5F9DA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1CF95B85" w14:textId="511D15FA" w:rsidR="005F57DE" w:rsidRPr="00AB210B" w:rsidRDefault="005F57DE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lastRenderedPageBreak/>
              <w:t>Concatenating data set</w:t>
            </w:r>
          </w:p>
        </w:tc>
        <w:tc>
          <w:tcPr>
            <w:tcW w:w="4337" w:type="dxa"/>
          </w:tcPr>
          <w:p w14:paraId="2538C360" w14:textId="7B11E88F" w:rsidR="005F57DE" w:rsidRPr="00AB210B" w:rsidRDefault="006729C2">
            <w:pPr>
              <w:rPr>
                <w:color w:val="0070C0"/>
                <w:sz w:val="22"/>
                <w:szCs w:val="22"/>
              </w:rPr>
            </w:pPr>
            <w:r w:rsidRPr="00AB210B">
              <w:rPr>
                <w:color w:val="0070C0"/>
                <w:sz w:val="22"/>
                <w:szCs w:val="22"/>
              </w:rPr>
              <w:t xml:space="preserve">  </w:t>
            </w:r>
            <w:r w:rsidRPr="00AB210B">
              <w:rPr>
                <w:color w:val="C00000"/>
                <w:sz w:val="22"/>
                <w:szCs w:val="22"/>
              </w:rPr>
              <w:t>set</w:t>
            </w:r>
            <w:r w:rsidRPr="00AB210B">
              <w:rPr>
                <w:color w:val="0070C0"/>
                <w:sz w:val="22"/>
                <w:szCs w:val="22"/>
              </w:rPr>
              <w:t xml:space="preserve"> </w:t>
            </w:r>
            <w:r w:rsidRPr="00AB210B">
              <w:rPr>
                <w:color w:val="00B050"/>
                <w:sz w:val="22"/>
                <w:szCs w:val="22"/>
              </w:rPr>
              <w:t>var1</w:t>
            </w:r>
            <w:r w:rsidRPr="00AB210B">
              <w:rPr>
                <w:color w:val="0070C0"/>
                <w:sz w:val="22"/>
                <w:szCs w:val="22"/>
              </w:rPr>
              <w:t xml:space="preserve"> </w:t>
            </w:r>
            <w:r w:rsidRPr="00AB210B">
              <w:rPr>
                <w:color w:val="00B050"/>
                <w:sz w:val="22"/>
                <w:szCs w:val="22"/>
              </w:rPr>
              <w:t>var2</w:t>
            </w:r>
            <w:r w:rsidRPr="00AB210B">
              <w:rPr>
                <w:color w:val="0070C0"/>
                <w:sz w:val="22"/>
                <w:szCs w:val="22"/>
              </w:rPr>
              <w:t>;</w:t>
            </w:r>
          </w:p>
        </w:tc>
        <w:tc>
          <w:tcPr>
            <w:tcW w:w="5517" w:type="dxa"/>
          </w:tcPr>
          <w:p w14:paraId="02B17F15" w14:textId="77777777" w:rsidR="003F3095" w:rsidRDefault="008D042B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[combining data frames by rows]</w:t>
            </w:r>
          </w:p>
          <w:p w14:paraId="0DAC0D59" w14:textId="3FDC54E4" w:rsidR="005F57DE" w:rsidRPr="003F3095" w:rsidRDefault="008D042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F3095">
              <w:rPr>
                <w:rFonts w:ascii="Courier New" w:hAnsi="Courier New" w:cs="Courier New"/>
                <w:color w:val="00B050"/>
                <w:sz w:val="22"/>
                <w:szCs w:val="22"/>
              </w:rPr>
              <w:t>var3</w:t>
            </w:r>
            <w:r w:rsidRPr="003F3095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3F3095">
              <w:rPr>
                <w:rFonts w:ascii="Courier New" w:hAnsi="Courier New" w:cs="Courier New"/>
                <w:color w:val="0070C0"/>
                <w:sz w:val="22"/>
                <w:szCs w:val="22"/>
              </w:rPr>
              <w:t>rbind</w:t>
            </w:r>
            <w:r w:rsidRPr="003F3095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3F3095">
              <w:rPr>
                <w:rFonts w:ascii="Courier New" w:hAnsi="Courier New" w:cs="Courier New"/>
                <w:color w:val="00B050"/>
                <w:sz w:val="22"/>
                <w:szCs w:val="22"/>
              </w:rPr>
              <w:t>var1</w:t>
            </w:r>
            <w:r w:rsidRPr="003F3095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Pr="003F3095">
              <w:rPr>
                <w:rFonts w:ascii="Courier New" w:hAnsi="Courier New" w:cs="Courier New"/>
                <w:color w:val="00B050"/>
                <w:sz w:val="22"/>
                <w:szCs w:val="22"/>
              </w:rPr>
              <w:t>var2</w:t>
            </w:r>
            <w:r w:rsidRPr="003F3095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3589" w:type="dxa"/>
          </w:tcPr>
          <w:p w14:paraId="1C88D026" w14:textId="6E92EF02" w:rsidR="005F57DE" w:rsidRPr="00AB210B" w:rsidRDefault="00C458F3" w:rsidP="00C458F3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[Data View]</w:t>
            </w:r>
            <w:r w:rsidR="00CC3110" w:rsidRPr="00AB210B">
              <w:rPr>
                <w:sz w:val="22"/>
                <w:szCs w:val="22"/>
              </w:rPr>
              <w:t xml:space="preserve"> </w:t>
            </w:r>
            <w:r w:rsidRPr="00AB210B">
              <w:rPr>
                <w:sz w:val="22"/>
                <w:szCs w:val="22"/>
              </w:rPr>
              <w:t>"Data" -&gt; "Merge Files" -&gt; "Add Cases"</w:t>
            </w:r>
          </w:p>
        </w:tc>
      </w:tr>
      <w:tr w:rsidR="00D464AC" w:rsidRPr="00AB210B" w14:paraId="1A4C5C21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1489F24D" w14:textId="14106739" w:rsidR="00D464AC" w:rsidRPr="00AB210B" w:rsidRDefault="008F1578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If-else</w:t>
            </w:r>
          </w:p>
        </w:tc>
        <w:tc>
          <w:tcPr>
            <w:tcW w:w="4337" w:type="dxa"/>
          </w:tcPr>
          <w:p w14:paraId="16118C17" w14:textId="77777777" w:rsidR="00D464AC" w:rsidRPr="00AB210B" w:rsidRDefault="009B2537">
            <w:pPr>
              <w:rPr>
                <w:color w:val="000000" w:themeColor="text1"/>
                <w:sz w:val="22"/>
                <w:szCs w:val="22"/>
              </w:rPr>
            </w:pPr>
            <w:r w:rsidRPr="00AB210B">
              <w:rPr>
                <w:color w:val="0070C0"/>
                <w:sz w:val="22"/>
                <w:szCs w:val="22"/>
              </w:rPr>
              <w:t xml:space="preserve">  </w:t>
            </w:r>
            <w:r w:rsidR="00927EF0" w:rsidRPr="00AB210B">
              <w:rPr>
                <w:color w:val="C00000"/>
                <w:sz w:val="22"/>
                <w:szCs w:val="22"/>
              </w:rPr>
              <w:t xml:space="preserve">if </w:t>
            </w:r>
            <w:r w:rsidR="000D0F78" w:rsidRPr="00AB210B">
              <w:rPr>
                <w:color w:val="000000" w:themeColor="text1"/>
                <w:sz w:val="22"/>
                <w:szCs w:val="22"/>
              </w:rPr>
              <w:t xml:space="preserve">condition </w:t>
            </w:r>
            <w:r w:rsidR="000D0F78" w:rsidRPr="00AB210B">
              <w:rPr>
                <w:color w:val="C00000"/>
                <w:sz w:val="22"/>
                <w:szCs w:val="22"/>
              </w:rPr>
              <w:t>then</w:t>
            </w:r>
            <w:r w:rsidR="000D0F78" w:rsidRPr="00AB210B">
              <w:rPr>
                <w:color w:val="000000" w:themeColor="text1"/>
                <w:sz w:val="22"/>
                <w:szCs w:val="22"/>
              </w:rPr>
              <w:t xml:space="preserve"> outcome;</w:t>
            </w:r>
          </w:p>
          <w:p w14:paraId="0B21347D" w14:textId="65A19948" w:rsidR="000D0F78" w:rsidRPr="00AB210B" w:rsidRDefault="000D0F78">
            <w:pPr>
              <w:rPr>
                <w:color w:val="000000" w:themeColor="text1"/>
                <w:sz w:val="22"/>
                <w:szCs w:val="22"/>
              </w:rPr>
            </w:pPr>
            <w:r w:rsidRPr="00AB210B">
              <w:rPr>
                <w:color w:val="000000" w:themeColor="text1"/>
                <w:sz w:val="22"/>
                <w:szCs w:val="22"/>
              </w:rPr>
              <w:t xml:space="preserve">    </w:t>
            </w:r>
            <w:r w:rsidRPr="00AB210B">
              <w:rPr>
                <w:color w:val="C00000"/>
                <w:sz w:val="22"/>
                <w:szCs w:val="22"/>
              </w:rPr>
              <w:t>else</w:t>
            </w:r>
            <w:r w:rsidRPr="00AB210B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AB210B">
              <w:rPr>
                <w:color w:val="C00000"/>
                <w:sz w:val="22"/>
                <w:szCs w:val="22"/>
              </w:rPr>
              <w:t xml:space="preserve">if </w:t>
            </w:r>
            <w:r w:rsidRPr="00AB210B">
              <w:rPr>
                <w:color w:val="000000" w:themeColor="text1"/>
                <w:sz w:val="22"/>
                <w:szCs w:val="22"/>
              </w:rPr>
              <w:t xml:space="preserve">conditon </w:t>
            </w:r>
            <w:r w:rsidRPr="00AB210B">
              <w:rPr>
                <w:color w:val="C00000"/>
                <w:sz w:val="22"/>
                <w:szCs w:val="22"/>
              </w:rPr>
              <w:t>then</w:t>
            </w:r>
            <w:r w:rsidRPr="00AB210B">
              <w:rPr>
                <w:color w:val="000000" w:themeColor="text1"/>
                <w:sz w:val="22"/>
                <w:szCs w:val="22"/>
              </w:rPr>
              <w:t xml:space="preserve"> output;</w:t>
            </w:r>
          </w:p>
        </w:tc>
        <w:tc>
          <w:tcPr>
            <w:tcW w:w="5517" w:type="dxa"/>
          </w:tcPr>
          <w:p w14:paraId="5004D6D5" w14:textId="77777777" w:rsidR="004B0CF4" w:rsidRPr="003F3095" w:rsidRDefault="004B0CF4" w:rsidP="004B0CF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F3095">
              <w:rPr>
                <w:rFonts w:ascii="Courier New" w:hAnsi="Courier New" w:cs="Courier New"/>
                <w:color w:val="0070C0"/>
                <w:sz w:val="22"/>
                <w:szCs w:val="22"/>
              </w:rPr>
              <w:t>if</w:t>
            </w:r>
            <w:r w:rsidRPr="003F3095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3F3095">
              <w:rPr>
                <w:rFonts w:ascii="Courier New" w:hAnsi="Courier New" w:cs="Courier New"/>
                <w:sz w:val="22"/>
                <w:szCs w:val="22"/>
              </w:rPr>
              <w:t>condition) {statement}</w:t>
            </w:r>
          </w:p>
          <w:p w14:paraId="64B295F3" w14:textId="77777777" w:rsidR="004B0CF4" w:rsidRPr="003F3095" w:rsidRDefault="004B0CF4" w:rsidP="004B0CF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F3095">
              <w:rPr>
                <w:rFonts w:ascii="Courier New" w:hAnsi="Courier New" w:cs="Courier New"/>
                <w:color w:val="0070C0"/>
                <w:sz w:val="22"/>
                <w:szCs w:val="22"/>
              </w:rPr>
              <w:t>else if</w:t>
            </w:r>
            <w:r w:rsidRPr="003F3095">
              <w:rPr>
                <w:rFonts w:ascii="Courier New" w:hAnsi="Courier New" w:cs="Courier New"/>
                <w:sz w:val="22"/>
                <w:szCs w:val="22"/>
              </w:rPr>
              <w:t xml:space="preserve"> (condition) {statement}</w:t>
            </w:r>
          </w:p>
          <w:p w14:paraId="13E761F3" w14:textId="322F6CAF" w:rsidR="00D464AC" w:rsidRPr="00AB210B" w:rsidRDefault="004B0CF4" w:rsidP="004B0CF4">
            <w:pPr>
              <w:rPr>
                <w:sz w:val="22"/>
                <w:szCs w:val="22"/>
              </w:rPr>
            </w:pPr>
            <w:r w:rsidRPr="003F3095">
              <w:rPr>
                <w:rFonts w:ascii="Courier New" w:hAnsi="Courier New" w:cs="Courier New"/>
                <w:color w:val="0070C0"/>
                <w:sz w:val="22"/>
                <w:szCs w:val="22"/>
              </w:rPr>
              <w:t>else</w:t>
            </w:r>
            <w:r w:rsidRPr="003F3095">
              <w:rPr>
                <w:rFonts w:ascii="Courier New" w:hAnsi="Courier New" w:cs="Courier New"/>
                <w:sz w:val="22"/>
                <w:szCs w:val="22"/>
              </w:rPr>
              <w:t xml:space="preserve"> {statement}</w:t>
            </w:r>
          </w:p>
        </w:tc>
        <w:tc>
          <w:tcPr>
            <w:tcW w:w="3589" w:type="dxa"/>
          </w:tcPr>
          <w:p w14:paraId="2EA56625" w14:textId="5E09DD21" w:rsidR="00D464AC" w:rsidRPr="00AB210B" w:rsidRDefault="00DD0557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 xml:space="preserve">*applicable in </w:t>
            </w:r>
            <w:r w:rsidR="0076322B" w:rsidRPr="00AB210B">
              <w:rPr>
                <w:sz w:val="22"/>
                <w:szCs w:val="22"/>
              </w:rPr>
              <w:t>filter</w:t>
            </w:r>
          </w:p>
        </w:tc>
      </w:tr>
      <w:tr w:rsidR="00E85112" w:rsidRPr="00AB210B" w14:paraId="1D111DF1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36245015" w14:textId="239AE9A1" w:rsidR="00E85112" w:rsidRPr="00AB210B" w:rsidRDefault="00E85112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Loop</w:t>
            </w:r>
          </w:p>
        </w:tc>
        <w:tc>
          <w:tcPr>
            <w:tcW w:w="4337" w:type="dxa"/>
          </w:tcPr>
          <w:p w14:paraId="55FEDCCE" w14:textId="2D699D42" w:rsidR="00460BA2" w:rsidRPr="00AB210B" w:rsidRDefault="00A470E6">
            <w:pPr>
              <w:rPr>
                <w:color w:val="000000" w:themeColor="text1"/>
                <w:sz w:val="22"/>
                <w:szCs w:val="22"/>
              </w:rPr>
            </w:pPr>
            <w:r w:rsidRPr="00AB210B">
              <w:rPr>
                <w:color w:val="0070C0"/>
                <w:sz w:val="22"/>
                <w:szCs w:val="22"/>
              </w:rPr>
              <w:t xml:space="preserve">  </w:t>
            </w:r>
            <w:r w:rsidR="005B0A99" w:rsidRPr="00AB210B">
              <w:rPr>
                <w:color w:val="C00000"/>
                <w:sz w:val="22"/>
                <w:szCs w:val="22"/>
              </w:rPr>
              <w:t>do</w:t>
            </w:r>
            <w:r w:rsidR="005B0A99" w:rsidRPr="00AB210B">
              <w:rPr>
                <w:color w:val="000000" w:themeColor="text1"/>
                <w:sz w:val="22"/>
                <w:szCs w:val="22"/>
              </w:rPr>
              <w:t xml:space="preserve"> </w:t>
            </w:r>
            <w:r w:rsidR="005B0A99" w:rsidRPr="00AB210B">
              <w:rPr>
                <w:color w:val="00B050"/>
                <w:sz w:val="22"/>
                <w:szCs w:val="22"/>
              </w:rPr>
              <w:t>var</w:t>
            </w:r>
            <w:r w:rsidR="005B0A99" w:rsidRPr="00AB210B">
              <w:rPr>
                <w:color w:val="000000" w:themeColor="text1"/>
                <w:sz w:val="22"/>
                <w:szCs w:val="22"/>
              </w:rPr>
              <w:t xml:space="preserve"> = start </w:t>
            </w:r>
            <w:r w:rsidR="005B0A99" w:rsidRPr="00AB210B">
              <w:rPr>
                <w:color w:val="C00000"/>
                <w:sz w:val="22"/>
                <w:szCs w:val="22"/>
              </w:rPr>
              <w:t>to</w:t>
            </w:r>
            <w:r w:rsidR="005B0A99" w:rsidRPr="00AB210B">
              <w:rPr>
                <w:color w:val="000000" w:themeColor="text1"/>
                <w:sz w:val="22"/>
                <w:szCs w:val="22"/>
              </w:rPr>
              <w:t xml:space="preserve"> end;</w:t>
            </w:r>
          </w:p>
          <w:p w14:paraId="0877C883" w14:textId="77777777" w:rsidR="005B0A99" w:rsidRDefault="005B0A99">
            <w:pPr>
              <w:rPr>
                <w:color w:val="000000" w:themeColor="text1"/>
                <w:sz w:val="22"/>
                <w:szCs w:val="22"/>
              </w:rPr>
            </w:pPr>
            <w:r w:rsidRPr="00AB210B">
              <w:rPr>
                <w:color w:val="000000" w:themeColor="text1"/>
                <w:sz w:val="22"/>
                <w:szCs w:val="22"/>
              </w:rPr>
              <w:t xml:space="preserve">  </w:t>
            </w:r>
            <w:r w:rsidR="00A470E6" w:rsidRPr="00AB210B">
              <w:rPr>
                <w:color w:val="000000" w:themeColor="text1"/>
                <w:sz w:val="22"/>
                <w:szCs w:val="22"/>
              </w:rPr>
              <w:t xml:space="preserve">  </w:t>
            </w:r>
            <w:r w:rsidRPr="00AB210B">
              <w:rPr>
                <w:i/>
                <w:iCs/>
                <w:color w:val="000000" w:themeColor="text1"/>
                <w:sz w:val="22"/>
                <w:szCs w:val="22"/>
              </w:rPr>
              <w:t>statements</w:t>
            </w:r>
            <w:r w:rsidRPr="00AB210B">
              <w:rPr>
                <w:color w:val="000000" w:themeColor="text1"/>
                <w:sz w:val="22"/>
                <w:szCs w:val="22"/>
              </w:rPr>
              <w:t>;</w:t>
            </w:r>
          </w:p>
          <w:p w14:paraId="1CB82887" w14:textId="77777777" w:rsidR="00F20BBE" w:rsidRDefault="00F20BBE">
            <w:pPr>
              <w:rPr>
                <w:color w:val="C00000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 </w:t>
            </w:r>
            <w:r w:rsidRPr="00F20BBE">
              <w:rPr>
                <w:color w:val="C00000"/>
                <w:sz w:val="22"/>
                <w:szCs w:val="22"/>
              </w:rPr>
              <w:t>end;</w:t>
            </w:r>
          </w:p>
          <w:p w14:paraId="38561245" w14:textId="77777777" w:rsidR="003D7D16" w:rsidRDefault="003D7D16">
            <w:pPr>
              <w:rPr>
                <w:color w:val="C00000"/>
                <w:sz w:val="22"/>
                <w:szCs w:val="22"/>
              </w:rPr>
            </w:pPr>
          </w:p>
          <w:p w14:paraId="4A99B8A5" w14:textId="77777777" w:rsidR="003D7D16" w:rsidRDefault="003D7D16">
            <w:pPr>
              <w:rPr>
                <w:sz w:val="22"/>
                <w:szCs w:val="22"/>
              </w:rPr>
            </w:pPr>
            <w:r w:rsidRPr="003D7D16">
              <w:rPr>
                <w:sz w:val="22"/>
                <w:szCs w:val="22"/>
              </w:rPr>
              <w:t>e.g.</w:t>
            </w:r>
          </w:p>
          <w:p w14:paraId="642B53AF" w14:textId="77777777" w:rsidR="003D7D16" w:rsidRDefault="003D7D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batch = 1 to n;</w:t>
            </w:r>
          </w:p>
          <w:p w14:paraId="6AFDF96F" w14:textId="77777777" w:rsidR="003D7D16" w:rsidRDefault="003D7D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do treat = 1 to n;</w:t>
            </w:r>
          </w:p>
          <w:p w14:paraId="2EAF83DB" w14:textId="77777777" w:rsidR="003D7D16" w:rsidRDefault="003D7D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input value @@;</w:t>
            </w:r>
          </w:p>
          <w:p w14:paraId="755FF73E" w14:textId="77777777" w:rsidR="003D7D16" w:rsidRDefault="003D7D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output;</w:t>
            </w:r>
          </w:p>
          <w:p w14:paraId="63F439FF" w14:textId="77777777" w:rsidR="003D7D16" w:rsidRDefault="003D7D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end;</w:t>
            </w:r>
          </w:p>
          <w:p w14:paraId="2A20F9AA" w14:textId="099F16C9" w:rsidR="003D7D16" w:rsidRPr="00AB210B" w:rsidRDefault="003D7D16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sz w:val="22"/>
                <w:szCs w:val="22"/>
              </w:rPr>
              <w:t>end;</w:t>
            </w:r>
          </w:p>
        </w:tc>
        <w:tc>
          <w:tcPr>
            <w:tcW w:w="5517" w:type="dxa"/>
          </w:tcPr>
          <w:p w14:paraId="1A1B8BBA" w14:textId="5A877FE8" w:rsidR="001D34C1" w:rsidRPr="00AB210B" w:rsidRDefault="005D0BB1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[while loop]</w:t>
            </w:r>
            <w:r w:rsidR="000F1056" w:rsidRPr="00AB210B">
              <w:rPr>
                <w:sz w:val="22"/>
                <w:szCs w:val="22"/>
              </w:rPr>
              <w:t xml:space="preserve"> </w:t>
            </w:r>
            <w:r w:rsidR="001D34C1" w:rsidRPr="003F3095">
              <w:rPr>
                <w:rFonts w:ascii="Courier New" w:hAnsi="Courier New" w:cs="Courier New"/>
                <w:color w:val="0070C0"/>
                <w:sz w:val="22"/>
                <w:szCs w:val="22"/>
              </w:rPr>
              <w:t>while</w:t>
            </w:r>
            <w:r w:rsidR="001D34C1" w:rsidRPr="003F3095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1D34C1" w:rsidRPr="003F3095">
              <w:rPr>
                <w:rFonts w:ascii="Courier New" w:hAnsi="Courier New" w:cs="Courier New"/>
                <w:i/>
                <w:iCs/>
                <w:sz w:val="22"/>
                <w:szCs w:val="22"/>
              </w:rPr>
              <w:t>condition</w:t>
            </w:r>
            <w:r w:rsidR="001D34C1" w:rsidRPr="003F3095">
              <w:rPr>
                <w:rFonts w:ascii="Courier New" w:hAnsi="Courier New" w:cs="Courier New"/>
                <w:sz w:val="22"/>
                <w:szCs w:val="22"/>
              </w:rPr>
              <w:t>){</w:t>
            </w:r>
            <w:r w:rsidR="001D34C1" w:rsidRPr="003F3095">
              <w:rPr>
                <w:rFonts w:ascii="Courier New" w:hAnsi="Courier New" w:cs="Courier New"/>
                <w:i/>
                <w:iCs/>
                <w:sz w:val="22"/>
                <w:szCs w:val="22"/>
              </w:rPr>
              <w:t>statements</w:t>
            </w:r>
            <w:r w:rsidR="001D34C1" w:rsidRPr="003F3095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4E16C5E6" w14:textId="7F24BC2D" w:rsidR="006B0A2A" w:rsidRPr="00AB210B" w:rsidRDefault="00E34CB1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[for loop]</w:t>
            </w:r>
            <w:r w:rsidR="000F1056" w:rsidRPr="00AB210B">
              <w:rPr>
                <w:sz w:val="22"/>
                <w:szCs w:val="22"/>
              </w:rPr>
              <w:t xml:space="preserve"> </w:t>
            </w:r>
            <w:r w:rsidR="006B0A2A" w:rsidRPr="003F3095">
              <w:rPr>
                <w:rFonts w:ascii="Courier New" w:hAnsi="Courier New" w:cs="Courier New"/>
                <w:color w:val="0070C0"/>
                <w:sz w:val="22"/>
                <w:szCs w:val="22"/>
              </w:rPr>
              <w:t>for</w:t>
            </w:r>
            <w:r w:rsidR="006B0A2A" w:rsidRPr="003F3095">
              <w:rPr>
                <w:rFonts w:ascii="Courier New" w:hAnsi="Courier New" w:cs="Courier New"/>
                <w:sz w:val="22"/>
                <w:szCs w:val="22"/>
              </w:rPr>
              <w:t xml:space="preserve"> (</w:t>
            </w:r>
            <w:r w:rsidR="006B0A2A" w:rsidRPr="003F3095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="006B0A2A" w:rsidRPr="003F309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B0A2A" w:rsidRPr="003F3095">
              <w:rPr>
                <w:rFonts w:ascii="Courier New" w:hAnsi="Courier New" w:cs="Courier New"/>
                <w:color w:val="C00000"/>
                <w:sz w:val="22"/>
                <w:szCs w:val="22"/>
              </w:rPr>
              <w:t>in</w:t>
            </w:r>
            <w:r w:rsidR="006B0A2A" w:rsidRPr="003F3095">
              <w:rPr>
                <w:rFonts w:ascii="Courier New" w:hAnsi="Courier New" w:cs="Courier New"/>
                <w:sz w:val="22"/>
                <w:szCs w:val="22"/>
              </w:rPr>
              <w:t xml:space="preserve"> 1</w:t>
            </w:r>
            <w:r w:rsidR="006B0A2A" w:rsidRPr="003F3095">
              <w:rPr>
                <w:rFonts w:ascii="Courier New" w:hAnsi="Courier New" w:cs="Courier New"/>
                <w:color w:val="C00000"/>
                <w:sz w:val="22"/>
                <w:szCs w:val="22"/>
              </w:rPr>
              <w:t>:n</w:t>
            </w:r>
            <w:r w:rsidR="006B0A2A" w:rsidRPr="003F3095">
              <w:rPr>
                <w:rFonts w:ascii="Courier New" w:hAnsi="Courier New" w:cs="Courier New"/>
                <w:sz w:val="22"/>
                <w:szCs w:val="22"/>
              </w:rPr>
              <w:t>){</w:t>
            </w:r>
            <w:r w:rsidR="006B0A2A" w:rsidRPr="003F3095">
              <w:rPr>
                <w:rFonts w:ascii="Courier New" w:hAnsi="Courier New" w:cs="Courier New"/>
                <w:i/>
                <w:iCs/>
                <w:sz w:val="22"/>
                <w:szCs w:val="22"/>
              </w:rPr>
              <w:t>statement</w:t>
            </w:r>
            <w:r w:rsidR="006B0A2A" w:rsidRPr="003F3095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  <w:tc>
          <w:tcPr>
            <w:tcW w:w="3589" w:type="dxa"/>
          </w:tcPr>
          <w:p w14:paraId="5AB2EBE9" w14:textId="3AB69D51" w:rsidR="00E85112" w:rsidRPr="00AB210B" w:rsidRDefault="000A1CDE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-</w:t>
            </w:r>
          </w:p>
        </w:tc>
      </w:tr>
      <w:tr w:rsidR="00A54DE3" w:rsidRPr="00AB210B" w14:paraId="559386B6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19AD369B" w14:textId="3A3854CC" w:rsidR="00A54DE3" w:rsidRPr="00AB210B" w:rsidRDefault="00A54DE3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Merging data</w:t>
            </w:r>
          </w:p>
        </w:tc>
        <w:tc>
          <w:tcPr>
            <w:tcW w:w="4337" w:type="dxa"/>
          </w:tcPr>
          <w:p w14:paraId="70CB2E6A" w14:textId="77777777" w:rsidR="00A54DE3" w:rsidRPr="00AB210B" w:rsidRDefault="00A54DE3">
            <w:pPr>
              <w:rPr>
                <w:color w:val="000000" w:themeColor="text1"/>
                <w:sz w:val="22"/>
                <w:szCs w:val="22"/>
              </w:rPr>
            </w:pPr>
            <w:r w:rsidRPr="00AB210B">
              <w:rPr>
                <w:color w:val="000000" w:themeColor="text1"/>
                <w:sz w:val="22"/>
                <w:szCs w:val="22"/>
              </w:rPr>
              <w:t>[Must be sorted by criteria first]</w:t>
            </w:r>
          </w:p>
          <w:p w14:paraId="193F4A50" w14:textId="77777777" w:rsidR="00A54DE3" w:rsidRPr="00AB210B" w:rsidRDefault="00933722">
            <w:pPr>
              <w:rPr>
                <w:color w:val="0070C0"/>
                <w:sz w:val="22"/>
                <w:szCs w:val="22"/>
              </w:rPr>
            </w:pPr>
            <w:r w:rsidRPr="00AB210B">
              <w:rPr>
                <w:color w:val="0070C0"/>
                <w:sz w:val="22"/>
                <w:szCs w:val="22"/>
              </w:rPr>
              <w:t xml:space="preserve">  </w:t>
            </w:r>
            <w:r w:rsidRPr="00AB210B">
              <w:rPr>
                <w:color w:val="C00000"/>
                <w:sz w:val="22"/>
                <w:szCs w:val="22"/>
              </w:rPr>
              <w:t>merge</w:t>
            </w:r>
            <w:r w:rsidRPr="00AB210B">
              <w:rPr>
                <w:color w:val="0070C0"/>
                <w:sz w:val="22"/>
                <w:szCs w:val="22"/>
              </w:rPr>
              <w:t xml:space="preserve"> </w:t>
            </w:r>
            <w:r w:rsidRPr="00AB210B">
              <w:rPr>
                <w:color w:val="00B050"/>
                <w:sz w:val="22"/>
                <w:szCs w:val="22"/>
              </w:rPr>
              <w:t>var1</w:t>
            </w:r>
            <w:r w:rsidRPr="00AB210B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AB210B">
              <w:rPr>
                <w:color w:val="00B050"/>
                <w:sz w:val="22"/>
                <w:szCs w:val="22"/>
              </w:rPr>
              <w:t>var2</w:t>
            </w:r>
            <w:r w:rsidRPr="00AB210B">
              <w:rPr>
                <w:color w:val="000000" w:themeColor="text1"/>
                <w:sz w:val="22"/>
                <w:szCs w:val="22"/>
              </w:rPr>
              <w:t>;</w:t>
            </w:r>
          </w:p>
          <w:p w14:paraId="2514A676" w14:textId="6F72B946" w:rsidR="00933722" w:rsidRPr="00AB210B" w:rsidRDefault="00933722">
            <w:pPr>
              <w:rPr>
                <w:color w:val="0070C0"/>
                <w:sz w:val="22"/>
                <w:szCs w:val="22"/>
              </w:rPr>
            </w:pPr>
            <w:r w:rsidRPr="00AB210B">
              <w:rPr>
                <w:color w:val="0070C0"/>
                <w:sz w:val="22"/>
                <w:szCs w:val="22"/>
              </w:rPr>
              <w:t xml:space="preserve">  </w:t>
            </w:r>
            <w:r w:rsidRPr="00AB210B">
              <w:rPr>
                <w:color w:val="C00000"/>
                <w:sz w:val="22"/>
                <w:szCs w:val="22"/>
              </w:rPr>
              <w:t>by</w:t>
            </w:r>
            <w:r w:rsidRPr="00AB210B">
              <w:rPr>
                <w:color w:val="0070C0"/>
                <w:sz w:val="22"/>
                <w:szCs w:val="22"/>
              </w:rPr>
              <w:t xml:space="preserve"> </w:t>
            </w:r>
            <w:r w:rsidRPr="00AB210B">
              <w:rPr>
                <w:color w:val="000000" w:themeColor="text1"/>
                <w:sz w:val="22"/>
                <w:szCs w:val="22"/>
              </w:rPr>
              <w:t>criteria;</w:t>
            </w:r>
          </w:p>
        </w:tc>
        <w:tc>
          <w:tcPr>
            <w:tcW w:w="5517" w:type="dxa"/>
          </w:tcPr>
          <w:p w14:paraId="40406F04" w14:textId="611F9B97" w:rsidR="003245D6" w:rsidRPr="00AB210B" w:rsidRDefault="003245D6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[merge data</w:t>
            </w:r>
            <w:r w:rsidR="00973F2B" w:rsidRPr="00AB210B">
              <w:rPr>
                <w:sz w:val="22"/>
                <w:szCs w:val="22"/>
              </w:rPr>
              <w:t xml:space="preserve"> by extending cols</w:t>
            </w:r>
            <w:r w:rsidRPr="00AB210B">
              <w:rPr>
                <w:sz w:val="22"/>
                <w:szCs w:val="22"/>
              </w:rPr>
              <w:t>]</w:t>
            </w:r>
          </w:p>
          <w:p w14:paraId="2442C1A7" w14:textId="21FA8173" w:rsidR="00973F2B" w:rsidRPr="00336727" w:rsidRDefault="00FF41E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36727">
              <w:rPr>
                <w:rFonts w:ascii="Courier New" w:hAnsi="Courier New" w:cs="Courier New"/>
                <w:color w:val="00B050"/>
                <w:sz w:val="22"/>
                <w:szCs w:val="22"/>
              </w:rPr>
              <w:t>var6</w:t>
            </w:r>
            <w:r w:rsidRPr="00336727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336727">
              <w:rPr>
                <w:rFonts w:ascii="Courier New" w:hAnsi="Courier New" w:cs="Courier New"/>
                <w:color w:val="0070C0"/>
                <w:sz w:val="22"/>
                <w:szCs w:val="22"/>
              </w:rPr>
              <w:t>merge</w:t>
            </w:r>
            <w:r w:rsidRPr="00336727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336727">
              <w:rPr>
                <w:rFonts w:ascii="Courier New" w:hAnsi="Courier New" w:cs="Courier New"/>
                <w:color w:val="00B050"/>
                <w:sz w:val="22"/>
                <w:szCs w:val="22"/>
              </w:rPr>
              <w:t>var4</w:t>
            </w:r>
            <w:r w:rsidRPr="00336727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Pr="00336727">
              <w:rPr>
                <w:rFonts w:ascii="Courier New" w:hAnsi="Courier New" w:cs="Courier New"/>
                <w:color w:val="00B050"/>
                <w:sz w:val="22"/>
                <w:szCs w:val="22"/>
              </w:rPr>
              <w:t>var5</w:t>
            </w:r>
            <w:r w:rsidRPr="00336727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Pr="00336727">
              <w:rPr>
                <w:rFonts w:ascii="Courier New" w:hAnsi="Courier New" w:cs="Courier New"/>
                <w:color w:val="C00000"/>
                <w:sz w:val="22"/>
                <w:szCs w:val="22"/>
              </w:rPr>
              <w:t>by</w:t>
            </w:r>
            <w:r w:rsidRPr="00336727">
              <w:rPr>
                <w:rFonts w:ascii="Courier New" w:hAnsi="Courier New" w:cs="Courier New"/>
                <w:sz w:val="22"/>
                <w:szCs w:val="22"/>
              </w:rPr>
              <w:t>='criteria',</w:t>
            </w:r>
            <w:r w:rsidRPr="00336727">
              <w:rPr>
                <w:rFonts w:ascii="Courier New" w:hAnsi="Courier New" w:cs="Courier New"/>
                <w:color w:val="C00000"/>
                <w:sz w:val="22"/>
                <w:szCs w:val="22"/>
              </w:rPr>
              <w:t>all</w:t>
            </w:r>
            <w:r w:rsidRPr="00336727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336727">
              <w:rPr>
                <w:rFonts w:ascii="Courier New" w:hAnsi="Courier New" w:cs="Courier New"/>
                <w:color w:val="C00000"/>
                <w:sz w:val="22"/>
                <w:szCs w:val="22"/>
              </w:rPr>
              <w:t>TRUE</w:t>
            </w:r>
            <w:r w:rsidRPr="00336727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3589" w:type="dxa"/>
          </w:tcPr>
          <w:p w14:paraId="300BF3C5" w14:textId="32E21144" w:rsidR="00341262" w:rsidRPr="00AB210B" w:rsidRDefault="00B1581B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[</w:t>
            </w:r>
            <w:r w:rsidR="00FC1D5B" w:rsidRPr="00AB210B">
              <w:rPr>
                <w:sz w:val="22"/>
                <w:szCs w:val="22"/>
              </w:rPr>
              <w:t>sorted data</w:t>
            </w:r>
            <w:r w:rsidRPr="00AB210B">
              <w:rPr>
                <w:sz w:val="22"/>
                <w:szCs w:val="22"/>
              </w:rPr>
              <w:t>]</w:t>
            </w:r>
            <w:r w:rsidR="00EB5BB8" w:rsidRPr="00AB210B">
              <w:rPr>
                <w:sz w:val="22"/>
                <w:szCs w:val="22"/>
              </w:rPr>
              <w:t xml:space="preserve"> </w:t>
            </w:r>
            <w:r w:rsidR="00341262" w:rsidRPr="00AB210B">
              <w:rPr>
                <w:sz w:val="22"/>
                <w:szCs w:val="22"/>
              </w:rPr>
              <w:t>"Data View" -&gt; "Data" -&gt; "Merge Files" -&gt; "Add Variables"</w:t>
            </w:r>
          </w:p>
        </w:tc>
      </w:tr>
      <w:tr w:rsidR="000731EE" w:rsidRPr="00AB210B" w14:paraId="03293DE5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700E3352" w14:textId="46C460DA" w:rsidR="000731EE" w:rsidRPr="00AB210B" w:rsidRDefault="000731EE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Output data</w:t>
            </w:r>
          </w:p>
        </w:tc>
        <w:tc>
          <w:tcPr>
            <w:tcW w:w="4337" w:type="dxa"/>
          </w:tcPr>
          <w:p w14:paraId="6BD3C2D4" w14:textId="7E55A276" w:rsidR="000731EE" w:rsidRPr="00AB210B" w:rsidRDefault="0003094A">
            <w:pPr>
              <w:rPr>
                <w:color w:val="000000" w:themeColor="text1"/>
                <w:sz w:val="22"/>
                <w:szCs w:val="22"/>
              </w:rPr>
            </w:pPr>
            <w:r w:rsidRPr="00AB210B">
              <w:rPr>
                <w:color w:val="000000" w:themeColor="text1"/>
                <w:sz w:val="22"/>
                <w:szCs w:val="22"/>
              </w:rPr>
              <w:t>*change the dataname to a permanent address</w:t>
            </w:r>
          </w:p>
        </w:tc>
        <w:tc>
          <w:tcPr>
            <w:tcW w:w="5517" w:type="dxa"/>
          </w:tcPr>
          <w:p w14:paraId="52C9DFC4" w14:textId="77777777" w:rsidR="00643BA6" w:rsidRPr="00AB210B" w:rsidRDefault="003628F6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[save output on screen]</w:t>
            </w:r>
          </w:p>
          <w:p w14:paraId="668BB3F6" w14:textId="13663347" w:rsidR="002C6742" w:rsidRPr="003747A3" w:rsidRDefault="002C674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747A3">
              <w:rPr>
                <w:rFonts w:ascii="Courier New" w:hAnsi="Courier New" w:cs="Courier New"/>
                <w:color w:val="0070C0"/>
                <w:sz w:val="22"/>
                <w:szCs w:val="22"/>
              </w:rPr>
              <w:t>sink</w:t>
            </w:r>
            <w:r w:rsidRPr="003747A3">
              <w:rPr>
                <w:rFonts w:ascii="Courier New" w:hAnsi="Courier New" w:cs="Courier New"/>
                <w:sz w:val="22"/>
                <w:szCs w:val="22"/>
              </w:rPr>
              <w:t>('filepath')</w:t>
            </w:r>
            <w:r w:rsidR="00365744" w:rsidRPr="003747A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3747A3">
              <w:rPr>
                <w:rFonts w:ascii="Courier New" w:hAnsi="Courier New" w:cs="Courier New"/>
                <w:i/>
                <w:iCs/>
                <w:sz w:val="22"/>
                <w:szCs w:val="22"/>
              </w:rPr>
              <w:t>operations</w:t>
            </w:r>
            <w:r w:rsidR="00365744" w:rsidRPr="003747A3">
              <w:rPr>
                <w:rFonts w:ascii="Courier New" w:hAnsi="Courier New" w:cs="Courier New"/>
                <w:i/>
                <w:iCs/>
                <w:sz w:val="22"/>
                <w:szCs w:val="22"/>
              </w:rPr>
              <w:t xml:space="preserve"> </w:t>
            </w:r>
            <w:r w:rsidRPr="003747A3">
              <w:rPr>
                <w:rFonts w:ascii="Courier New" w:hAnsi="Courier New" w:cs="Courier New"/>
                <w:color w:val="0070C0"/>
                <w:sz w:val="22"/>
                <w:szCs w:val="22"/>
              </w:rPr>
              <w:t>sink</w:t>
            </w:r>
            <w:r w:rsidRPr="003747A3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  <w:p w14:paraId="4E784FEC" w14:textId="41640B77" w:rsidR="003628F6" w:rsidRPr="003747A3" w:rsidRDefault="003628F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[print output]</w:t>
            </w:r>
            <w:r w:rsidR="00AA304D" w:rsidRPr="00AB210B">
              <w:rPr>
                <w:sz w:val="22"/>
                <w:szCs w:val="22"/>
              </w:rPr>
              <w:t xml:space="preserve"> </w:t>
            </w:r>
            <w:r w:rsidRPr="003747A3">
              <w:rPr>
                <w:rFonts w:ascii="Courier New" w:hAnsi="Courier New" w:cs="Courier New"/>
                <w:color w:val="0070C0"/>
                <w:sz w:val="22"/>
                <w:szCs w:val="22"/>
              </w:rPr>
              <w:t>cat</w:t>
            </w:r>
            <w:r w:rsidRPr="003747A3">
              <w:rPr>
                <w:rFonts w:ascii="Courier New" w:hAnsi="Courier New" w:cs="Courier New"/>
                <w:sz w:val="22"/>
                <w:szCs w:val="22"/>
              </w:rPr>
              <w:t>(value1,value2,value3</w:t>
            </w:r>
            <w:r w:rsidR="00115778" w:rsidRPr="003747A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="00115778" w:rsidRPr="003747A3">
              <w:rPr>
                <w:rFonts w:ascii="Courier New" w:hAnsi="Courier New" w:cs="Courier New"/>
                <w:color w:val="C00000"/>
                <w:sz w:val="22"/>
                <w:szCs w:val="22"/>
              </w:rPr>
              <w:t>"\n"</w:t>
            </w:r>
            <w:r w:rsidRPr="003747A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35E62A8A" w14:textId="5BC8D30B" w:rsidR="008D28FB" w:rsidRPr="00AB210B" w:rsidRDefault="008D28FB">
            <w:pPr>
              <w:rPr>
                <w:color w:val="000000" w:themeColor="text1"/>
                <w:sz w:val="22"/>
                <w:szCs w:val="22"/>
              </w:rPr>
            </w:pPr>
            <w:r w:rsidRPr="00AB210B">
              <w:rPr>
                <w:color w:val="000000" w:themeColor="text1"/>
                <w:sz w:val="22"/>
                <w:szCs w:val="22"/>
              </w:rPr>
              <w:t>[</w:t>
            </w:r>
            <w:r w:rsidR="00C038B8" w:rsidRPr="00AB210B">
              <w:rPr>
                <w:color w:val="000000" w:themeColor="text1"/>
                <w:sz w:val="22"/>
                <w:szCs w:val="22"/>
              </w:rPr>
              <w:t>save</w:t>
            </w:r>
            <w:r w:rsidRPr="00AB210B">
              <w:rPr>
                <w:color w:val="000000" w:themeColor="text1"/>
                <w:sz w:val="22"/>
                <w:szCs w:val="22"/>
              </w:rPr>
              <w:t xml:space="preserve"> dataframes]</w:t>
            </w:r>
            <w:r w:rsidR="0002719D" w:rsidRPr="00AB210B">
              <w:rPr>
                <w:color w:val="000000" w:themeColor="text1"/>
                <w:sz w:val="22"/>
                <w:szCs w:val="22"/>
              </w:rPr>
              <w:t xml:space="preserve"> </w:t>
            </w:r>
            <w:r w:rsidR="00DE0767" w:rsidRPr="003747A3">
              <w:rPr>
                <w:rFonts w:ascii="Courier New" w:hAnsi="Courier New" w:cs="Courier New"/>
                <w:color w:val="0070C0"/>
                <w:sz w:val="22"/>
                <w:szCs w:val="22"/>
              </w:rPr>
              <w:t>write.table</w:t>
            </w:r>
            <w:r w:rsidR="00DE0767" w:rsidRPr="003747A3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DE0767" w:rsidRPr="003747A3">
              <w:rPr>
                <w:rFonts w:ascii="Courier New" w:hAnsi="Courier New" w:cs="Courier New"/>
                <w:color w:val="00B050"/>
                <w:sz w:val="22"/>
                <w:szCs w:val="22"/>
              </w:rPr>
              <w:t>var1</w:t>
            </w:r>
            <w:r w:rsidR="00DE0767" w:rsidRPr="003747A3">
              <w:rPr>
                <w:rFonts w:ascii="Courier New" w:hAnsi="Courier New" w:cs="Courier New"/>
                <w:sz w:val="22"/>
                <w:szCs w:val="22"/>
              </w:rPr>
              <w:t>,'filepath',</w:t>
            </w:r>
            <w:r w:rsidR="00DE0767" w:rsidRPr="003747A3">
              <w:rPr>
                <w:rFonts w:ascii="Courier New" w:hAnsi="Courier New" w:cs="Courier New"/>
                <w:color w:val="C00000"/>
                <w:sz w:val="22"/>
                <w:szCs w:val="22"/>
              </w:rPr>
              <w:t>quote</w:t>
            </w:r>
            <w:r w:rsidR="00DE0767" w:rsidRPr="003747A3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="00DE0767" w:rsidRPr="003747A3">
              <w:rPr>
                <w:rFonts w:ascii="Courier New" w:hAnsi="Courier New" w:cs="Courier New"/>
                <w:color w:val="C00000"/>
                <w:sz w:val="22"/>
                <w:szCs w:val="22"/>
              </w:rPr>
              <w:t>FALSE</w:t>
            </w:r>
            <w:r w:rsidR="00DE0767" w:rsidRPr="003747A3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3589" w:type="dxa"/>
          </w:tcPr>
          <w:p w14:paraId="59FABCC8" w14:textId="38249974" w:rsidR="000731EE" w:rsidRPr="00AB210B" w:rsidRDefault="00CD0076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"File" -&gt; "Save"</w:t>
            </w:r>
          </w:p>
        </w:tc>
      </w:tr>
      <w:tr w:rsidR="00BB7A63" w:rsidRPr="00AB210B" w14:paraId="4C39B15D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5C11A85A" w14:textId="0E9A94F3" w:rsidR="00BB7A63" w:rsidRPr="00AB210B" w:rsidRDefault="00BB7A63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Sorting</w:t>
            </w:r>
          </w:p>
        </w:tc>
        <w:tc>
          <w:tcPr>
            <w:tcW w:w="4337" w:type="dxa"/>
          </w:tcPr>
          <w:p w14:paraId="4D1A1C5C" w14:textId="2F301F40" w:rsidR="00BB7A63" w:rsidRPr="00AB210B" w:rsidRDefault="00E4543B">
            <w:pPr>
              <w:rPr>
                <w:color w:val="0070C0"/>
                <w:sz w:val="22"/>
                <w:szCs w:val="22"/>
              </w:rPr>
            </w:pPr>
            <w:r w:rsidRPr="00AB210B">
              <w:rPr>
                <w:color w:val="0070C0"/>
                <w:sz w:val="22"/>
                <w:szCs w:val="22"/>
              </w:rPr>
              <w:t xml:space="preserve">proc sort </w:t>
            </w:r>
            <w:r w:rsidR="003B7743" w:rsidRPr="00AB210B">
              <w:rPr>
                <w:color w:val="C00000"/>
                <w:sz w:val="22"/>
                <w:szCs w:val="22"/>
              </w:rPr>
              <w:t>data=</w:t>
            </w:r>
            <w:r w:rsidR="003B7743" w:rsidRPr="00AB210B">
              <w:rPr>
                <w:color w:val="00B050"/>
                <w:sz w:val="22"/>
                <w:szCs w:val="22"/>
              </w:rPr>
              <w:t>name</w:t>
            </w:r>
            <w:r w:rsidRPr="00AB210B">
              <w:rPr>
                <w:color w:val="0070C0"/>
                <w:sz w:val="22"/>
                <w:szCs w:val="22"/>
              </w:rPr>
              <w:t>;</w:t>
            </w:r>
          </w:p>
          <w:p w14:paraId="2C746654" w14:textId="795F074B" w:rsidR="00E4543B" w:rsidRPr="00AB210B" w:rsidRDefault="00E4543B">
            <w:pPr>
              <w:rPr>
                <w:color w:val="0070C0"/>
                <w:sz w:val="22"/>
                <w:szCs w:val="22"/>
              </w:rPr>
            </w:pPr>
            <w:r w:rsidRPr="00AB210B">
              <w:rPr>
                <w:color w:val="0070C0"/>
                <w:sz w:val="22"/>
                <w:szCs w:val="22"/>
              </w:rPr>
              <w:t xml:space="preserve">  </w:t>
            </w:r>
            <w:r w:rsidRPr="00AB210B">
              <w:rPr>
                <w:color w:val="C00000"/>
                <w:sz w:val="22"/>
                <w:szCs w:val="22"/>
              </w:rPr>
              <w:t>by</w:t>
            </w:r>
            <w:r w:rsidRPr="00AB210B">
              <w:rPr>
                <w:color w:val="0070C0"/>
                <w:sz w:val="22"/>
                <w:szCs w:val="22"/>
              </w:rPr>
              <w:t xml:space="preserve"> </w:t>
            </w:r>
            <w:r w:rsidR="00AF3B19" w:rsidRPr="00015DBE">
              <w:rPr>
                <w:color w:val="C00000"/>
                <w:sz w:val="22"/>
                <w:szCs w:val="22"/>
              </w:rPr>
              <w:t>descending</w:t>
            </w:r>
            <w:r w:rsidR="00AF3B19">
              <w:rPr>
                <w:color w:val="0070C0"/>
                <w:sz w:val="22"/>
                <w:szCs w:val="22"/>
              </w:rPr>
              <w:t xml:space="preserve"> </w:t>
            </w:r>
            <w:r w:rsidRPr="00AB210B">
              <w:rPr>
                <w:color w:val="000000" w:themeColor="text1"/>
                <w:sz w:val="22"/>
                <w:szCs w:val="22"/>
              </w:rPr>
              <w:t>col1;</w:t>
            </w:r>
          </w:p>
        </w:tc>
        <w:tc>
          <w:tcPr>
            <w:tcW w:w="5517" w:type="dxa"/>
          </w:tcPr>
          <w:p w14:paraId="3370EF77" w14:textId="77777777" w:rsidR="00BB7A63" w:rsidRPr="003747A3" w:rsidRDefault="00BC3A4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747A3">
              <w:rPr>
                <w:rFonts w:ascii="Courier New" w:hAnsi="Courier New" w:cs="Courier New"/>
                <w:color w:val="00B050"/>
                <w:sz w:val="22"/>
                <w:szCs w:val="22"/>
              </w:rPr>
              <w:t>var1</w:t>
            </w:r>
            <w:r w:rsidRPr="003747A3">
              <w:rPr>
                <w:rFonts w:ascii="Courier New" w:hAnsi="Courier New" w:cs="Courier New"/>
                <w:sz w:val="22"/>
                <w:szCs w:val="22"/>
              </w:rPr>
              <w:t>[</w:t>
            </w:r>
            <w:r w:rsidRPr="003747A3">
              <w:rPr>
                <w:rFonts w:ascii="Courier New" w:hAnsi="Courier New" w:cs="Courier New"/>
                <w:color w:val="0070C0"/>
                <w:sz w:val="22"/>
                <w:szCs w:val="22"/>
              </w:rPr>
              <w:t>order</w:t>
            </w:r>
            <w:r w:rsidRPr="003747A3">
              <w:rPr>
                <w:rFonts w:ascii="Courier New" w:hAnsi="Courier New" w:cs="Courier New"/>
                <w:sz w:val="22"/>
                <w:szCs w:val="22"/>
              </w:rPr>
              <w:t>(criteria),]</w:t>
            </w:r>
          </w:p>
          <w:p w14:paraId="78620FF2" w14:textId="77777777" w:rsidR="003B7477" w:rsidRPr="003747A3" w:rsidRDefault="003B74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747A3">
              <w:rPr>
                <w:rFonts w:ascii="Courier New" w:hAnsi="Courier New" w:cs="Courier New"/>
                <w:color w:val="00B050"/>
                <w:sz w:val="22"/>
                <w:szCs w:val="22"/>
              </w:rPr>
              <w:t>var2</w:t>
            </w:r>
            <w:r w:rsidRPr="003747A3">
              <w:rPr>
                <w:rFonts w:ascii="Courier New" w:hAnsi="Courier New" w:cs="Courier New"/>
                <w:sz w:val="22"/>
                <w:szCs w:val="22"/>
              </w:rPr>
              <w:t>[</w:t>
            </w:r>
            <w:r w:rsidRPr="003747A3">
              <w:rPr>
                <w:rFonts w:ascii="Courier New" w:hAnsi="Courier New" w:cs="Courier New"/>
                <w:color w:val="0070C0"/>
                <w:sz w:val="22"/>
                <w:szCs w:val="22"/>
              </w:rPr>
              <w:t>rev</w:t>
            </w:r>
            <w:r w:rsidRPr="003747A3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3747A3">
              <w:rPr>
                <w:rFonts w:ascii="Courier New" w:hAnsi="Courier New" w:cs="Courier New"/>
                <w:color w:val="0070C0"/>
                <w:sz w:val="22"/>
                <w:szCs w:val="22"/>
              </w:rPr>
              <w:t>order</w:t>
            </w:r>
            <w:r w:rsidRPr="003747A3">
              <w:rPr>
                <w:rFonts w:ascii="Courier New" w:hAnsi="Courier New" w:cs="Courier New"/>
                <w:sz w:val="22"/>
                <w:szCs w:val="22"/>
              </w:rPr>
              <w:t>(criteria)),]</w:t>
            </w:r>
          </w:p>
          <w:p w14:paraId="088671FF" w14:textId="0C20FFCC" w:rsidR="00B117D0" w:rsidRPr="00AB210B" w:rsidRDefault="00B117D0">
            <w:pPr>
              <w:rPr>
                <w:sz w:val="22"/>
                <w:szCs w:val="22"/>
              </w:rPr>
            </w:pPr>
            <w:r w:rsidRPr="003747A3">
              <w:rPr>
                <w:rFonts w:ascii="Courier New" w:hAnsi="Courier New" w:cs="Courier New"/>
                <w:color w:val="0070C0"/>
                <w:sz w:val="22"/>
                <w:szCs w:val="22"/>
              </w:rPr>
              <w:t>rank</w:t>
            </w:r>
            <w:r w:rsidRPr="003747A3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3747A3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3747A3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3589" w:type="dxa"/>
          </w:tcPr>
          <w:p w14:paraId="28CFF012" w14:textId="02369241" w:rsidR="00BB7A63" w:rsidRPr="00AB210B" w:rsidRDefault="00454BE4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"Data" -&gt; "Sort Cases..."</w:t>
            </w:r>
          </w:p>
        </w:tc>
      </w:tr>
      <w:tr w:rsidR="00C0406B" w:rsidRPr="00AB210B" w14:paraId="2EDB7B58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409EBA87" w14:textId="07EE3362" w:rsidR="00C0406B" w:rsidRPr="00AB210B" w:rsidRDefault="00C0406B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Writing functions</w:t>
            </w:r>
          </w:p>
        </w:tc>
        <w:tc>
          <w:tcPr>
            <w:tcW w:w="4337" w:type="dxa"/>
          </w:tcPr>
          <w:p w14:paraId="24669A12" w14:textId="5A9625E6" w:rsidR="00C0406B" w:rsidRPr="00AB210B" w:rsidRDefault="00BC5C97">
            <w:pPr>
              <w:rPr>
                <w:color w:val="0070C0"/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-</w:t>
            </w:r>
          </w:p>
        </w:tc>
        <w:tc>
          <w:tcPr>
            <w:tcW w:w="5517" w:type="dxa"/>
          </w:tcPr>
          <w:p w14:paraId="1184DB13" w14:textId="77777777" w:rsidR="00C0406B" w:rsidRPr="003747A3" w:rsidRDefault="00320FAE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3747A3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functionname </w:t>
            </w:r>
            <w:r w:rsidR="001F4902" w:rsidRPr="003747A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= </w:t>
            </w:r>
            <w:r w:rsidR="001F4902" w:rsidRPr="003747A3">
              <w:rPr>
                <w:rFonts w:ascii="Courier New" w:hAnsi="Courier New" w:cs="Courier New"/>
                <w:color w:val="0070C0"/>
                <w:sz w:val="22"/>
                <w:szCs w:val="22"/>
              </w:rPr>
              <w:t>function</w:t>
            </w:r>
            <w:r w:rsidR="001F4902" w:rsidRPr="003747A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(input1,input2){</w:t>
            </w:r>
          </w:p>
          <w:p w14:paraId="50931D8E" w14:textId="77777777" w:rsidR="001F4902" w:rsidRPr="003747A3" w:rsidRDefault="001F4902">
            <w:pPr>
              <w:rPr>
                <w:rFonts w:ascii="Courier New" w:hAnsi="Courier New" w:cs="Courier New"/>
                <w:i/>
                <w:iCs/>
                <w:color w:val="000000" w:themeColor="text1"/>
                <w:sz w:val="22"/>
                <w:szCs w:val="22"/>
              </w:rPr>
            </w:pPr>
            <w:r w:rsidRPr="003747A3">
              <w:rPr>
                <w:rFonts w:ascii="Courier New" w:hAnsi="Courier New" w:cs="Courier New"/>
                <w:i/>
                <w:iCs/>
                <w:color w:val="000000" w:themeColor="text1"/>
                <w:sz w:val="22"/>
                <w:szCs w:val="22"/>
              </w:rPr>
              <w:t>statement</w:t>
            </w:r>
          </w:p>
          <w:p w14:paraId="0F3173E4" w14:textId="5A37664C" w:rsidR="001F4902" w:rsidRPr="00AB210B" w:rsidRDefault="000A1DA8">
            <w:pPr>
              <w:rPr>
                <w:color w:val="000000" w:themeColor="text1"/>
                <w:sz w:val="22"/>
                <w:szCs w:val="22"/>
              </w:rPr>
            </w:pPr>
            <w:r w:rsidRPr="003747A3">
              <w:rPr>
                <w:rFonts w:ascii="Courier New" w:hAnsi="Courier New" w:cs="Courier New"/>
                <w:color w:val="0070C0"/>
                <w:sz w:val="22"/>
                <w:szCs w:val="22"/>
              </w:rPr>
              <w:t>return</w:t>
            </w:r>
            <w:r w:rsidRPr="003747A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3747A3">
              <w:rPr>
                <w:rFonts w:ascii="Courier New" w:hAnsi="Courier New" w:cs="Courier New"/>
                <w:color w:val="00B050"/>
                <w:sz w:val="22"/>
                <w:szCs w:val="22"/>
              </w:rPr>
              <w:t>output</w:t>
            </w:r>
            <w:r w:rsidRPr="003747A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)}</w:t>
            </w:r>
          </w:p>
        </w:tc>
        <w:tc>
          <w:tcPr>
            <w:tcW w:w="3589" w:type="dxa"/>
          </w:tcPr>
          <w:p w14:paraId="7737B303" w14:textId="5159EA31" w:rsidR="00C0406B" w:rsidRPr="00AB210B" w:rsidRDefault="00490E7F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-</w:t>
            </w:r>
          </w:p>
        </w:tc>
      </w:tr>
      <w:tr w:rsidR="0018004A" w:rsidRPr="00AB210B" w14:paraId="00DA6B63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2EC1DEF2" w14:textId="769D0D43" w:rsidR="0018004A" w:rsidRPr="00AB210B" w:rsidRDefault="0018004A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Transformation</w:t>
            </w:r>
          </w:p>
        </w:tc>
        <w:tc>
          <w:tcPr>
            <w:tcW w:w="4337" w:type="dxa"/>
          </w:tcPr>
          <w:p w14:paraId="5E92B3DE" w14:textId="0A94E365" w:rsidR="0018004A" w:rsidRPr="00AB210B" w:rsidRDefault="00907E71">
            <w:pPr>
              <w:rPr>
                <w:color w:val="0070C0"/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*refer to create new col</w:t>
            </w:r>
          </w:p>
        </w:tc>
        <w:tc>
          <w:tcPr>
            <w:tcW w:w="5517" w:type="dxa"/>
          </w:tcPr>
          <w:p w14:paraId="336AD9B4" w14:textId="77777777" w:rsidR="0018004A" w:rsidRDefault="006E775D">
            <w:pPr>
              <w:rPr>
                <w:color w:val="00B050"/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 xml:space="preserve">*create new </w:t>
            </w:r>
            <w:r w:rsidRPr="00AB210B">
              <w:rPr>
                <w:color w:val="00B050"/>
                <w:sz w:val="22"/>
                <w:szCs w:val="22"/>
              </w:rPr>
              <w:t>var</w:t>
            </w:r>
          </w:p>
          <w:p w14:paraId="3D0B3034" w14:textId="7F18CC72" w:rsidR="00B032F3" w:rsidRPr="00B032F3" w:rsidRDefault="00B032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*e.g. BMI = height/weigt**2</w:t>
            </w:r>
          </w:p>
        </w:tc>
        <w:tc>
          <w:tcPr>
            <w:tcW w:w="3589" w:type="dxa"/>
          </w:tcPr>
          <w:p w14:paraId="4916D6AE" w14:textId="5AC8C53D" w:rsidR="0018004A" w:rsidRPr="00AB210B" w:rsidRDefault="00447958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[</w:t>
            </w:r>
            <w:r w:rsidR="001045D8" w:rsidRPr="00AB210B">
              <w:rPr>
                <w:sz w:val="22"/>
                <w:szCs w:val="22"/>
              </w:rPr>
              <w:t>Calculation</w:t>
            </w:r>
            <w:r w:rsidRPr="00AB210B">
              <w:rPr>
                <w:sz w:val="22"/>
                <w:szCs w:val="22"/>
              </w:rPr>
              <w:t>]</w:t>
            </w:r>
            <w:r w:rsidR="005C5999" w:rsidRPr="00AB210B">
              <w:rPr>
                <w:sz w:val="22"/>
                <w:szCs w:val="22"/>
              </w:rPr>
              <w:t xml:space="preserve"> </w:t>
            </w:r>
            <w:r w:rsidR="00DE4078" w:rsidRPr="00AB210B">
              <w:rPr>
                <w:sz w:val="22"/>
                <w:szCs w:val="22"/>
              </w:rPr>
              <w:t>"Transform" -&gt; "Compute Variable"</w:t>
            </w:r>
          </w:p>
          <w:p w14:paraId="065594A2" w14:textId="11126A9F" w:rsidR="00B64201" w:rsidRPr="00AB210B" w:rsidRDefault="00447958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[Recode</w:t>
            </w:r>
            <w:r w:rsidR="001045D8" w:rsidRPr="00AB210B">
              <w:rPr>
                <w:sz w:val="22"/>
                <w:szCs w:val="22"/>
              </w:rPr>
              <w:t>]</w:t>
            </w:r>
            <w:r w:rsidR="00016D09" w:rsidRPr="00AB210B">
              <w:rPr>
                <w:sz w:val="22"/>
                <w:szCs w:val="22"/>
              </w:rPr>
              <w:t xml:space="preserve"> </w:t>
            </w:r>
            <w:r w:rsidR="001324AE">
              <w:rPr>
                <w:sz w:val="22"/>
                <w:szCs w:val="22"/>
              </w:rPr>
              <w:t>"Transform" -&gt; "Recode i</w:t>
            </w:r>
            <w:r w:rsidR="00B64201" w:rsidRPr="00AB210B">
              <w:rPr>
                <w:sz w:val="22"/>
                <w:szCs w:val="22"/>
              </w:rPr>
              <w:t>nto Different Variable"</w:t>
            </w:r>
          </w:p>
          <w:p w14:paraId="71450B96" w14:textId="43967EF0" w:rsidR="00AB3974" w:rsidRPr="00AB210B" w:rsidRDefault="00AB3974">
            <w:pPr>
              <w:rPr>
                <w:sz w:val="22"/>
                <w:szCs w:val="22"/>
              </w:rPr>
            </w:pPr>
            <w:r w:rsidRPr="00DE6137">
              <w:rPr>
                <w:sz w:val="21"/>
                <w:szCs w:val="21"/>
              </w:rPr>
              <w:t>{note: Click "Output variable are strings" if output values are characters}</w:t>
            </w:r>
          </w:p>
        </w:tc>
      </w:tr>
      <w:tr w:rsidR="00A00F4F" w:rsidRPr="00AB210B" w14:paraId="10AFE8E8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0060170A" w14:textId="07B6B670" w:rsidR="00A00F4F" w:rsidRPr="00AB210B" w:rsidRDefault="00A00F4F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lastRenderedPageBreak/>
              <w:t>Format values</w:t>
            </w:r>
          </w:p>
        </w:tc>
        <w:tc>
          <w:tcPr>
            <w:tcW w:w="4337" w:type="dxa"/>
          </w:tcPr>
          <w:p w14:paraId="76A31BBD" w14:textId="77777777" w:rsidR="00A00F4F" w:rsidRPr="00AB210B" w:rsidRDefault="00947D2B">
            <w:pPr>
              <w:rPr>
                <w:sz w:val="22"/>
                <w:szCs w:val="22"/>
              </w:rPr>
            </w:pPr>
            <w:r w:rsidRPr="00AB210B">
              <w:rPr>
                <w:color w:val="0070C0"/>
                <w:sz w:val="22"/>
                <w:szCs w:val="22"/>
              </w:rPr>
              <w:t>proc</w:t>
            </w:r>
            <w:r w:rsidRPr="00AB210B">
              <w:rPr>
                <w:sz w:val="22"/>
                <w:szCs w:val="22"/>
              </w:rPr>
              <w:t xml:space="preserve"> </w:t>
            </w:r>
            <w:r w:rsidRPr="00AB210B">
              <w:rPr>
                <w:color w:val="0070C0"/>
                <w:sz w:val="22"/>
                <w:szCs w:val="22"/>
              </w:rPr>
              <w:t>format</w:t>
            </w:r>
            <w:r w:rsidRPr="00AB210B">
              <w:rPr>
                <w:sz w:val="22"/>
                <w:szCs w:val="22"/>
              </w:rPr>
              <w:t>; *gives lables to values</w:t>
            </w:r>
          </w:p>
          <w:p w14:paraId="6D2DC583" w14:textId="141DC27F" w:rsidR="00947D2B" w:rsidRPr="00AB210B" w:rsidRDefault="00947D2B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 xml:space="preserve">  </w:t>
            </w:r>
            <w:r w:rsidRPr="00AB210B">
              <w:rPr>
                <w:color w:val="C00000"/>
                <w:sz w:val="22"/>
                <w:szCs w:val="22"/>
              </w:rPr>
              <w:t>value $</w:t>
            </w:r>
            <w:r w:rsidR="00DC0D83" w:rsidRPr="00AB210B">
              <w:rPr>
                <w:sz w:val="22"/>
                <w:szCs w:val="22"/>
              </w:rPr>
              <w:t>value_name</w:t>
            </w:r>
            <w:r w:rsidRPr="00AB210B">
              <w:rPr>
                <w:sz w:val="22"/>
                <w:szCs w:val="22"/>
              </w:rPr>
              <w:t xml:space="preserve"> '1' = 'Name1';</w:t>
            </w:r>
          </w:p>
          <w:p w14:paraId="472165D2" w14:textId="0CD0F3D7" w:rsidR="00646F9E" w:rsidRDefault="00646F9E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 xml:space="preserve">  </w:t>
            </w:r>
            <w:r w:rsidR="00780145" w:rsidRPr="00AB210B">
              <w:rPr>
                <w:color w:val="C00000"/>
                <w:sz w:val="22"/>
                <w:szCs w:val="22"/>
              </w:rPr>
              <w:t>value</w:t>
            </w:r>
            <w:r w:rsidR="00780145" w:rsidRPr="00AB210B">
              <w:rPr>
                <w:sz w:val="22"/>
                <w:szCs w:val="22"/>
              </w:rPr>
              <w:t xml:space="preserve"> </w:t>
            </w:r>
            <w:r w:rsidR="00935B8B" w:rsidRPr="00AB210B">
              <w:rPr>
                <w:sz w:val="22"/>
                <w:szCs w:val="22"/>
              </w:rPr>
              <w:t xml:space="preserve">value_name </w:t>
            </w:r>
            <w:r w:rsidR="00780145" w:rsidRPr="00AB210B">
              <w:rPr>
                <w:sz w:val="22"/>
                <w:szCs w:val="22"/>
              </w:rPr>
              <w:t>1</w:t>
            </w:r>
            <w:r w:rsidR="000D72EE">
              <w:rPr>
                <w:sz w:val="22"/>
                <w:szCs w:val="22"/>
              </w:rPr>
              <w:t>-20</w:t>
            </w:r>
            <w:r w:rsidR="00780145" w:rsidRPr="00AB210B">
              <w:rPr>
                <w:sz w:val="22"/>
                <w:szCs w:val="22"/>
              </w:rPr>
              <w:t xml:space="preserve"> = </w:t>
            </w:r>
            <w:r w:rsidR="000D72EE">
              <w:rPr>
                <w:sz w:val="22"/>
                <w:szCs w:val="22"/>
              </w:rPr>
              <w:t>"range"</w:t>
            </w:r>
          </w:p>
          <w:p w14:paraId="2804BD78" w14:textId="1908DB95" w:rsidR="00F5679F" w:rsidRDefault="00F56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</w:t>
            </w:r>
            <w:r w:rsidRPr="00E85BD6">
              <w:rPr>
                <w:color w:val="C00000"/>
                <w:sz w:val="22"/>
                <w:szCs w:val="22"/>
              </w:rPr>
              <w:t xml:space="preserve">.  </w:t>
            </w:r>
            <w:r>
              <w:rPr>
                <w:sz w:val="22"/>
                <w:szCs w:val="22"/>
              </w:rPr>
              <w:t>= "No reply"</w:t>
            </w:r>
          </w:p>
          <w:p w14:paraId="44DADAAA" w14:textId="64FBE0F5" w:rsidR="00F5679F" w:rsidRPr="00AB210B" w:rsidRDefault="00F56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</w:t>
            </w:r>
            <w:r w:rsidRPr="00E85BD6">
              <w:rPr>
                <w:color w:val="C00000"/>
                <w:sz w:val="22"/>
                <w:szCs w:val="22"/>
              </w:rPr>
              <w:t>Other</w:t>
            </w:r>
            <w:r>
              <w:rPr>
                <w:sz w:val="22"/>
                <w:szCs w:val="22"/>
              </w:rPr>
              <w:t xml:space="preserve"> = "Out of range";</w:t>
            </w:r>
          </w:p>
          <w:p w14:paraId="493E8AAB" w14:textId="77777777" w:rsidR="0021608A" w:rsidRPr="00AB210B" w:rsidRDefault="0021608A">
            <w:pPr>
              <w:rPr>
                <w:sz w:val="22"/>
                <w:szCs w:val="22"/>
              </w:rPr>
            </w:pPr>
          </w:p>
          <w:p w14:paraId="202EDAC2" w14:textId="77777777" w:rsidR="0021608A" w:rsidRPr="00AB210B" w:rsidRDefault="0021608A">
            <w:pPr>
              <w:rPr>
                <w:sz w:val="22"/>
                <w:szCs w:val="22"/>
              </w:rPr>
            </w:pPr>
            <w:r w:rsidRPr="00AB210B">
              <w:rPr>
                <w:color w:val="0070C0"/>
                <w:sz w:val="22"/>
                <w:szCs w:val="22"/>
              </w:rPr>
              <w:t>data</w:t>
            </w:r>
            <w:r w:rsidRPr="00AB210B">
              <w:rPr>
                <w:sz w:val="22"/>
                <w:szCs w:val="22"/>
              </w:rPr>
              <w:t xml:space="preserve"> </w:t>
            </w:r>
            <w:r w:rsidRPr="00AB210B">
              <w:rPr>
                <w:color w:val="00B050"/>
                <w:sz w:val="22"/>
                <w:szCs w:val="22"/>
              </w:rPr>
              <w:t>var</w:t>
            </w:r>
            <w:r w:rsidRPr="00AB210B">
              <w:rPr>
                <w:sz w:val="22"/>
                <w:szCs w:val="22"/>
              </w:rPr>
              <w:t>;</w:t>
            </w:r>
          </w:p>
          <w:p w14:paraId="670F8E36" w14:textId="77777777" w:rsidR="00625184" w:rsidRDefault="0021608A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 xml:space="preserve">  </w:t>
            </w:r>
            <w:r w:rsidRPr="00AB210B">
              <w:rPr>
                <w:color w:val="C00000"/>
                <w:sz w:val="22"/>
                <w:szCs w:val="22"/>
              </w:rPr>
              <w:t xml:space="preserve">label </w:t>
            </w:r>
            <w:r w:rsidRPr="00AB210B">
              <w:rPr>
                <w:sz w:val="22"/>
                <w:szCs w:val="22"/>
              </w:rPr>
              <w:t>col_name = 'col name'</w:t>
            </w:r>
          </w:p>
          <w:p w14:paraId="23A51890" w14:textId="6F891815" w:rsidR="0021608A" w:rsidRPr="00AB210B" w:rsidRDefault="0021608A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 xml:space="preserve"> </w:t>
            </w:r>
            <w:r w:rsidR="00625184">
              <w:rPr>
                <w:sz w:val="22"/>
                <w:szCs w:val="22"/>
              </w:rPr>
              <w:t xml:space="preserve">           col_name = 'col name'; </w:t>
            </w:r>
            <w:r w:rsidRPr="00AB210B">
              <w:rPr>
                <w:sz w:val="22"/>
                <w:szCs w:val="22"/>
              </w:rPr>
              <w:t>#label headers</w:t>
            </w:r>
          </w:p>
          <w:p w14:paraId="37244C53" w14:textId="77777777" w:rsidR="00D45E06" w:rsidRDefault="0021608A">
            <w:pPr>
              <w:rPr>
                <w:color w:val="C00000"/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 xml:space="preserve">  </w:t>
            </w:r>
            <w:r w:rsidRPr="00AB210B">
              <w:rPr>
                <w:color w:val="C00000"/>
                <w:sz w:val="22"/>
                <w:szCs w:val="22"/>
              </w:rPr>
              <w:t xml:space="preserve">format </w:t>
            </w:r>
            <w:r w:rsidRPr="00AB210B">
              <w:rPr>
                <w:sz w:val="22"/>
                <w:szCs w:val="22"/>
              </w:rPr>
              <w:t xml:space="preserve">col_name </w:t>
            </w:r>
            <w:r w:rsidRPr="00AB210B">
              <w:rPr>
                <w:color w:val="C00000"/>
                <w:sz w:val="22"/>
                <w:szCs w:val="22"/>
              </w:rPr>
              <w:t>$</w:t>
            </w:r>
            <w:r w:rsidR="00C21391" w:rsidRPr="00AB210B">
              <w:rPr>
                <w:sz w:val="22"/>
                <w:szCs w:val="22"/>
              </w:rPr>
              <w:t xml:space="preserve"> value_name</w:t>
            </w:r>
            <w:r w:rsidRPr="00AB210B">
              <w:rPr>
                <w:color w:val="C00000"/>
                <w:sz w:val="22"/>
                <w:szCs w:val="22"/>
              </w:rPr>
              <w:t>.</w:t>
            </w:r>
          </w:p>
          <w:p w14:paraId="2CA6B106" w14:textId="77777777" w:rsidR="0021608A" w:rsidRDefault="00D45E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 w:rsidRPr="00AB210B">
              <w:rPr>
                <w:sz w:val="22"/>
                <w:szCs w:val="22"/>
              </w:rPr>
              <w:t xml:space="preserve">col_name </w:t>
            </w:r>
            <w:r w:rsidRPr="00AB210B">
              <w:rPr>
                <w:color w:val="C00000"/>
                <w:sz w:val="22"/>
                <w:szCs w:val="22"/>
              </w:rPr>
              <w:t>$</w:t>
            </w:r>
            <w:r w:rsidRPr="00AB210B">
              <w:rPr>
                <w:sz w:val="22"/>
                <w:szCs w:val="22"/>
              </w:rPr>
              <w:t xml:space="preserve"> value_name</w:t>
            </w:r>
            <w:r w:rsidRPr="00AB210B">
              <w:rPr>
                <w:color w:val="C00000"/>
                <w:sz w:val="22"/>
                <w:szCs w:val="22"/>
              </w:rPr>
              <w:t>.</w:t>
            </w:r>
            <w:r w:rsidR="0021608A" w:rsidRPr="00AB210B">
              <w:rPr>
                <w:sz w:val="22"/>
                <w:szCs w:val="22"/>
              </w:rPr>
              <w:t>;</w:t>
            </w:r>
          </w:p>
          <w:p w14:paraId="2606826A" w14:textId="77777777" w:rsidR="00A779AC" w:rsidRDefault="00A779AC">
            <w:pPr>
              <w:rPr>
                <w:sz w:val="22"/>
                <w:szCs w:val="22"/>
              </w:rPr>
            </w:pPr>
          </w:p>
          <w:p w14:paraId="5EBC6F2F" w14:textId="77777777" w:rsidR="00A779AC" w:rsidRDefault="00A779AC">
            <w:pPr>
              <w:rPr>
                <w:sz w:val="22"/>
                <w:szCs w:val="22"/>
              </w:rPr>
            </w:pPr>
          </w:p>
          <w:p w14:paraId="01607B9B" w14:textId="62C5F106" w:rsidR="00A779AC" w:rsidRPr="00AB210B" w:rsidRDefault="00A779AC">
            <w:pPr>
              <w:rPr>
                <w:sz w:val="22"/>
                <w:szCs w:val="22"/>
              </w:rPr>
            </w:pPr>
          </w:p>
        </w:tc>
        <w:tc>
          <w:tcPr>
            <w:tcW w:w="5517" w:type="dxa"/>
          </w:tcPr>
          <w:p w14:paraId="35F1E1D3" w14:textId="6AAD8E9D" w:rsidR="00FF365A" w:rsidRPr="00FF365A" w:rsidRDefault="00FF365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#value labels</w:t>
            </w:r>
          </w:p>
          <w:p w14:paraId="53A66BD4" w14:textId="4AF1B677" w:rsidR="00A00F4F" w:rsidRPr="003747A3" w:rsidRDefault="00C3191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747A3">
              <w:rPr>
                <w:rFonts w:ascii="Courier New" w:hAnsi="Courier New" w:cs="Courier New"/>
                <w:color w:val="00B050"/>
                <w:sz w:val="22"/>
                <w:szCs w:val="22"/>
              </w:rPr>
              <w:t>label</w:t>
            </w:r>
            <w:r w:rsidRPr="003747A3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3747A3">
              <w:rPr>
                <w:rFonts w:ascii="Courier New" w:hAnsi="Courier New" w:cs="Courier New"/>
                <w:color w:val="0070C0"/>
                <w:sz w:val="22"/>
                <w:szCs w:val="22"/>
              </w:rPr>
              <w:t>c</w:t>
            </w:r>
            <w:r w:rsidRPr="003747A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("</w:t>
            </w:r>
            <w:r w:rsidRPr="003747A3">
              <w:rPr>
                <w:rFonts w:ascii="Courier New" w:hAnsi="Courier New" w:cs="Courier New"/>
                <w:sz w:val="22"/>
                <w:szCs w:val="22"/>
              </w:rPr>
              <w:t>label1","label2")</w:t>
            </w:r>
          </w:p>
          <w:p w14:paraId="2DA6DE9B" w14:textId="123C7A37" w:rsidR="00C31910" w:rsidRDefault="00071397">
            <w:pPr>
              <w:rPr>
                <w:sz w:val="22"/>
                <w:szCs w:val="22"/>
              </w:rPr>
            </w:pPr>
            <w:r w:rsidRPr="003747A3">
              <w:rPr>
                <w:rFonts w:ascii="Courier New" w:hAnsi="Courier New" w:cs="Courier New"/>
                <w:color w:val="00B050"/>
                <w:sz w:val="22"/>
                <w:szCs w:val="22"/>
              </w:rPr>
              <w:t>var.group</w:t>
            </w:r>
            <w:r w:rsidRPr="003747A3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3747A3">
              <w:rPr>
                <w:rFonts w:ascii="Courier New" w:hAnsi="Courier New" w:cs="Courier New"/>
                <w:color w:val="00B050"/>
                <w:sz w:val="22"/>
                <w:szCs w:val="22"/>
              </w:rPr>
              <w:t>label</w:t>
            </w:r>
            <w:r w:rsidRPr="003747A3">
              <w:rPr>
                <w:rFonts w:ascii="Courier New" w:hAnsi="Courier New" w:cs="Courier New"/>
                <w:sz w:val="22"/>
                <w:szCs w:val="22"/>
              </w:rPr>
              <w:t>[</w:t>
            </w:r>
            <w:r w:rsidRPr="003747A3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3747A3">
              <w:rPr>
                <w:rFonts w:ascii="Courier New" w:hAnsi="Courier New" w:cs="Courier New"/>
                <w:sz w:val="22"/>
                <w:szCs w:val="22"/>
              </w:rPr>
              <w:t>]</w:t>
            </w:r>
            <w:r w:rsidR="00344FCB">
              <w:rPr>
                <w:sz w:val="22"/>
                <w:szCs w:val="22"/>
              </w:rPr>
              <w:t xml:space="preserve"> #making use of indexing</w:t>
            </w:r>
          </w:p>
          <w:p w14:paraId="79758A7F" w14:textId="77777777" w:rsidR="00A04494" w:rsidRDefault="00A04494">
            <w:pPr>
              <w:rPr>
                <w:sz w:val="22"/>
                <w:szCs w:val="22"/>
              </w:rPr>
            </w:pPr>
          </w:p>
          <w:p w14:paraId="4930D2D9" w14:textId="77777777" w:rsidR="00A04494" w:rsidRDefault="00A044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#recode var</w:t>
            </w:r>
          </w:p>
          <w:p w14:paraId="6D7299C9" w14:textId="720272DC" w:rsidR="00A04494" w:rsidRPr="00AB210B" w:rsidRDefault="00EC33BD">
            <w:pPr>
              <w:rPr>
                <w:sz w:val="22"/>
                <w:szCs w:val="22"/>
              </w:rPr>
            </w:pPr>
            <w:r w:rsidRPr="003747A3">
              <w:rPr>
                <w:rFonts w:ascii="Courier New" w:hAnsi="Courier New" w:cs="Courier New"/>
                <w:color w:val="00B050"/>
                <w:sz w:val="22"/>
                <w:szCs w:val="22"/>
              </w:rPr>
              <w:t>value</w:t>
            </w:r>
            <w:r w:rsidRPr="003747A3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3747A3">
              <w:rPr>
                <w:rFonts w:ascii="Courier New" w:hAnsi="Courier New" w:cs="Courier New"/>
                <w:color w:val="0070C0"/>
                <w:sz w:val="22"/>
                <w:szCs w:val="22"/>
              </w:rPr>
              <w:t>ifelse</w:t>
            </w:r>
            <w:r w:rsidRPr="003747A3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3747A3">
              <w:rPr>
                <w:rFonts w:ascii="Courier New" w:hAnsi="Courier New" w:cs="Courier New"/>
                <w:color w:val="C00000"/>
                <w:sz w:val="22"/>
                <w:szCs w:val="22"/>
              </w:rPr>
              <w:t>test</w:t>
            </w:r>
            <w:r w:rsidRPr="003747A3">
              <w:rPr>
                <w:rFonts w:ascii="Courier New" w:hAnsi="Courier New" w:cs="Courier New"/>
                <w:sz w:val="22"/>
                <w:szCs w:val="22"/>
              </w:rPr>
              <w:t>=,</w:t>
            </w:r>
            <w:r w:rsidRPr="003747A3">
              <w:rPr>
                <w:rFonts w:ascii="Courier New" w:hAnsi="Courier New" w:cs="Courier New"/>
                <w:color w:val="C00000"/>
                <w:sz w:val="22"/>
                <w:szCs w:val="22"/>
              </w:rPr>
              <w:t>yes</w:t>
            </w:r>
            <w:r w:rsidRPr="003747A3">
              <w:rPr>
                <w:rFonts w:ascii="Courier New" w:hAnsi="Courier New" w:cs="Courier New"/>
                <w:sz w:val="22"/>
                <w:szCs w:val="22"/>
              </w:rPr>
              <w:t>=,</w:t>
            </w:r>
            <w:r w:rsidRPr="003747A3">
              <w:rPr>
                <w:rFonts w:ascii="Courier New" w:hAnsi="Courier New" w:cs="Courier New"/>
                <w:color w:val="C00000"/>
                <w:sz w:val="22"/>
                <w:szCs w:val="22"/>
              </w:rPr>
              <w:t>no</w:t>
            </w:r>
            <w:r w:rsidRPr="003747A3">
              <w:rPr>
                <w:rFonts w:ascii="Courier New" w:hAnsi="Courier New" w:cs="Courier New"/>
                <w:sz w:val="22"/>
                <w:szCs w:val="22"/>
              </w:rPr>
              <w:t>=)</w:t>
            </w:r>
            <w:r w:rsidR="00344FCB">
              <w:rPr>
                <w:sz w:val="22"/>
                <w:szCs w:val="22"/>
              </w:rPr>
              <w:t xml:space="preserve"> #convert value to index</w:t>
            </w:r>
          </w:p>
        </w:tc>
        <w:tc>
          <w:tcPr>
            <w:tcW w:w="3589" w:type="dxa"/>
          </w:tcPr>
          <w:p w14:paraId="6082B03C" w14:textId="77777777" w:rsidR="00A00F4F" w:rsidRPr="00AB210B" w:rsidRDefault="00A00F4F">
            <w:pPr>
              <w:rPr>
                <w:sz w:val="22"/>
                <w:szCs w:val="22"/>
              </w:rPr>
            </w:pPr>
          </w:p>
        </w:tc>
      </w:tr>
      <w:tr w:rsidR="00DE6137" w:rsidRPr="00AB210B" w14:paraId="47BE8698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3B950B8F" w14:textId="1CDD1561" w:rsidR="00DE6137" w:rsidRPr="00AB210B" w:rsidRDefault="00DE6137" w:rsidP="00DE6137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Logical Operators</w:t>
            </w:r>
          </w:p>
        </w:tc>
        <w:tc>
          <w:tcPr>
            <w:tcW w:w="433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4"/>
              <w:gridCol w:w="465"/>
              <w:gridCol w:w="1573"/>
              <w:gridCol w:w="529"/>
            </w:tblGrid>
            <w:tr w:rsidR="009E6032" w:rsidRPr="00AB210B" w14:paraId="799D84A1" w14:textId="2E44F76D" w:rsidTr="009E6032">
              <w:tc>
                <w:tcPr>
                  <w:tcW w:w="1588" w:type="dxa"/>
                </w:tcPr>
                <w:p w14:paraId="6889F397" w14:textId="77777777" w:rsidR="009E6032" w:rsidRPr="00AB210B" w:rsidRDefault="009E6032" w:rsidP="009E6032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equal</w:t>
                  </w:r>
                </w:p>
              </w:tc>
              <w:tc>
                <w:tcPr>
                  <w:tcW w:w="436" w:type="dxa"/>
                </w:tcPr>
                <w:p w14:paraId="0F52E164" w14:textId="77777777" w:rsidR="009E6032" w:rsidRPr="00AB210B" w:rsidRDefault="009E6032" w:rsidP="009E6032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=</w:t>
                  </w:r>
                </w:p>
              </w:tc>
              <w:tc>
                <w:tcPr>
                  <w:tcW w:w="1535" w:type="dxa"/>
                </w:tcPr>
                <w:p w14:paraId="31F5CDAD" w14:textId="1C2882A6" w:rsidR="009E6032" w:rsidRPr="00AB210B" w:rsidRDefault="009E6032" w:rsidP="009E6032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greater than and equal</w:t>
                  </w:r>
                </w:p>
              </w:tc>
              <w:tc>
                <w:tcPr>
                  <w:tcW w:w="535" w:type="dxa"/>
                </w:tcPr>
                <w:p w14:paraId="26D4D3E3" w14:textId="5928D1E6" w:rsidR="009E6032" w:rsidRPr="00AB210B" w:rsidRDefault="009E6032" w:rsidP="009E6032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&gt;=</w:t>
                  </w:r>
                </w:p>
              </w:tc>
            </w:tr>
            <w:tr w:rsidR="009E6032" w:rsidRPr="00AB210B" w14:paraId="21D6EC1B" w14:textId="4DD16349" w:rsidTr="009E6032">
              <w:tc>
                <w:tcPr>
                  <w:tcW w:w="1588" w:type="dxa"/>
                </w:tcPr>
                <w:p w14:paraId="2AF60362" w14:textId="77777777" w:rsidR="009E6032" w:rsidRPr="00AB210B" w:rsidRDefault="009E6032" w:rsidP="009E6032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less than</w:t>
                  </w:r>
                </w:p>
              </w:tc>
              <w:tc>
                <w:tcPr>
                  <w:tcW w:w="436" w:type="dxa"/>
                </w:tcPr>
                <w:p w14:paraId="3AEC99D9" w14:textId="77777777" w:rsidR="009E6032" w:rsidRPr="00AB210B" w:rsidRDefault="009E6032" w:rsidP="009E6032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&lt;</w:t>
                  </w:r>
                </w:p>
              </w:tc>
              <w:tc>
                <w:tcPr>
                  <w:tcW w:w="1535" w:type="dxa"/>
                </w:tcPr>
                <w:p w14:paraId="5BC1F998" w14:textId="0E095C38" w:rsidR="009E6032" w:rsidRPr="00AB210B" w:rsidRDefault="009E6032" w:rsidP="009E6032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not equal</w:t>
                  </w:r>
                </w:p>
              </w:tc>
              <w:tc>
                <w:tcPr>
                  <w:tcW w:w="535" w:type="dxa"/>
                </w:tcPr>
                <w:p w14:paraId="74DACDB8" w14:textId="182386E5" w:rsidR="009E6032" w:rsidRPr="00AB210B" w:rsidRDefault="009E6032" w:rsidP="009E6032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^=</w:t>
                  </w:r>
                </w:p>
              </w:tc>
            </w:tr>
            <w:tr w:rsidR="009E6032" w:rsidRPr="00AB210B" w14:paraId="0766B97C" w14:textId="091302C2" w:rsidTr="009E6032">
              <w:tc>
                <w:tcPr>
                  <w:tcW w:w="1588" w:type="dxa"/>
                </w:tcPr>
                <w:p w14:paraId="4D2C8C38" w14:textId="77777777" w:rsidR="009E6032" w:rsidRPr="00AB210B" w:rsidRDefault="009E6032" w:rsidP="009E6032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less than and equal</w:t>
                  </w:r>
                </w:p>
              </w:tc>
              <w:tc>
                <w:tcPr>
                  <w:tcW w:w="436" w:type="dxa"/>
                </w:tcPr>
                <w:p w14:paraId="410C13F7" w14:textId="77777777" w:rsidR="009E6032" w:rsidRPr="00AB210B" w:rsidRDefault="009E6032" w:rsidP="009E6032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&lt;=</w:t>
                  </w:r>
                </w:p>
              </w:tc>
              <w:tc>
                <w:tcPr>
                  <w:tcW w:w="1535" w:type="dxa"/>
                </w:tcPr>
                <w:p w14:paraId="4C1E600C" w14:textId="25FABBA9" w:rsidR="009E6032" w:rsidRPr="00AB210B" w:rsidRDefault="009E6032" w:rsidP="009E6032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negation(NOT)</w:t>
                  </w:r>
                </w:p>
              </w:tc>
              <w:tc>
                <w:tcPr>
                  <w:tcW w:w="535" w:type="dxa"/>
                </w:tcPr>
                <w:p w14:paraId="395D8A25" w14:textId="1EFE0C47" w:rsidR="009E6032" w:rsidRPr="00AB210B" w:rsidRDefault="009E6032" w:rsidP="009E6032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^</w:t>
                  </w:r>
                </w:p>
              </w:tc>
            </w:tr>
            <w:tr w:rsidR="009E6032" w:rsidRPr="00AB210B" w14:paraId="38F8C471" w14:textId="548973B9" w:rsidTr="009E6032">
              <w:tc>
                <w:tcPr>
                  <w:tcW w:w="1588" w:type="dxa"/>
                </w:tcPr>
                <w:p w14:paraId="0AE679DB" w14:textId="77777777" w:rsidR="009E6032" w:rsidRPr="00AB210B" w:rsidRDefault="009E6032" w:rsidP="009E6032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greater than</w:t>
                  </w:r>
                </w:p>
              </w:tc>
              <w:tc>
                <w:tcPr>
                  <w:tcW w:w="436" w:type="dxa"/>
                </w:tcPr>
                <w:p w14:paraId="46DD75B0" w14:textId="77777777" w:rsidR="009E6032" w:rsidRPr="00AB210B" w:rsidRDefault="009E6032" w:rsidP="009E6032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&gt;</w:t>
                  </w:r>
                </w:p>
              </w:tc>
              <w:tc>
                <w:tcPr>
                  <w:tcW w:w="1535" w:type="dxa"/>
                </w:tcPr>
                <w:p w14:paraId="6C1D6BB3" w14:textId="77777777" w:rsidR="009E6032" w:rsidRPr="00AB210B" w:rsidRDefault="009E6032" w:rsidP="009E6032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38296895" w14:textId="77777777" w:rsidR="009E6032" w:rsidRPr="00AB210B" w:rsidRDefault="009E6032" w:rsidP="009E6032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14:paraId="5FE9327B" w14:textId="77777777" w:rsidR="00DE6137" w:rsidRPr="00AB210B" w:rsidRDefault="00DE6137" w:rsidP="00DE6137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5517" w:type="dxa"/>
          </w:tcPr>
          <w:tbl>
            <w:tblPr>
              <w:tblStyle w:val="TableGrid"/>
              <w:tblW w:w="5261" w:type="dxa"/>
              <w:tblLook w:val="04A0" w:firstRow="1" w:lastRow="0" w:firstColumn="1" w:lastColumn="0" w:noHBand="0" w:noVBand="1"/>
            </w:tblPr>
            <w:tblGrid>
              <w:gridCol w:w="1791"/>
              <w:gridCol w:w="465"/>
              <w:gridCol w:w="1939"/>
              <w:gridCol w:w="1066"/>
            </w:tblGrid>
            <w:tr w:rsidR="00276CD1" w:rsidRPr="00AB210B" w14:paraId="0CA92E48" w14:textId="579D6AB9" w:rsidTr="00276CD1">
              <w:tc>
                <w:tcPr>
                  <w:tcW w:w="1805" w:type="dxa"/>
                </w:tcPr>
                <w:p w14:paraId="786B640B" w14:textId="77777777" w:rsidR="00276CD1" w:rsidRPr="00AB210B" w:rsidRDefault="00276CD1" w:rsidP="00276CD1">
                  <w:pPr>
                    <w:rPr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equal</w:t>
                  </w:r>
                </w:p>
              </w:tc>
              <w:tc>
                <w:tcPr>
                  <w:tcW w:w="436" w:type="dxa"/>
                </w:tcPr>
                <w:p w14:paraId="4AE9F6AD" w14:textId="77777777" w:rsidR="00276CD1" w:rsidRPr="00AB210B" w:rsidRDefault="00276CD1" w:rsidP="00276CD1">
                  <w:pPr>
                    <w:rPr>
                      <w:sz w:val="22"/>
                      <w:szCs w:val="22"/>
                    </w:rPr>
                  </w:pPr>
                  <w:r w:rsidRPr="00AB210B">
                    <w:rPr>
                      <w:sz w:val="22"/>
                      <w:szCs w:val="22"/>
                    </w:rPr>
                    <w:t>==</w:t>
                  </w:r>
                </w:p>
              </w:tc>
              <w:tc>
                <w:tcPr>
                  <w:tcW w:w="1944" w:type="dxa"/>
                </w:tcPr>
                <w:p w14:paraId="58319C81" w14:textId="2A18FD75" w:rsidR="00276CD1" w:rsidRPr="00AB210B" w:rsidRDefault="00276CD1" w:rsidP="00276CD1">
                  <w:pPr>
                    <w:rPr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not equal</w:t>
                  </w:r>
                </w:p>
              </w:tc>
              <w:tc>
                <w:tcPr>
                  <w:tcW w:w="1076" w:type="dxa"/>
                </w:tcPr>
                <w:p w14:paraId="4D141A5E" w14:textId="1BC02DC0" w:rsidR="00276CD1" w:rsidRPr="00AB210B" w:rsidRDefault="00276CD1" w:rsidP="00276CD1">
                  <w:pPr>
                    <w:rPr>
                      <w:sz w:val="22"/>
                      <w:szCs w:val="22"/>
                    </w:rPr>
                  </w:pPr>
                  <w:r w:rsidRPr="00AB210B">
                    <w:rPr>
                      <w:sz w:val="22"/>
                      <w:szCs w:val="22"/>
                    </w:rPr>
                    <w:t>!=</w:t>
                  </w:r>
                </w:p>
              </w:tc>
            </w:tr>
            <w:tr w:rsidR="00276CD1" w:rsidRPr="00AB210B" w14:paraId="5D5C8CFE" w14:textId="174455DA" w:rsidTr="00276CD1">
              <w:tc>
                <w:tcPr>
                  <w:tcW w:w="1805" w:type="dxa"/>
                </w:tcPr>
                <w:p w14:paraId="5161350E" w14:textId="77777777" w:rsidR="00276CD1" w:rsidRPr="00AB210B" w:rsidRDefault="00276CD1" w:rsidP="00276CD1">
                  <w:pPr>
                    <w:rPr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less than</w:t>
                  </w:r>
                </w:p>
              </w:tc>
              <w:tc>
                <w:tcPr>
                  <w:tcW w:w="436" w:type="dxa"/>
                </w:tcPr>
                <w:p w14:paraId="193D3D12" w14:textId="77777777" w:rsidR="00276CD1" w:rsidRPr="00AB210B" w:rsidRDefault="00276CD1" w:rsidP="00276CD1">
                  <w:pPr>
                    <w:rPr>
                      <w:sz w:val="22"/>
                      <w:szCs w:val="22"/>
                    </w:rPr>
                  </w:pPr>
                  <w:r w:rsidRPr="00AB210B">
                    <w:rPr>
                      <w:sz w:val="22"/>
                      <w:szCs w:val="22"/>
                    </w:rPr>
                    <w:t>&lt;</w:t>
                  </w:r>
                </w:p>
              </w:tc>
              <w:tc>
                <w:tcPr>
                  <w:tcW w:w="1944" w:type="dxa"/>
                </w:tcPr>
                <w:p w14:paraId="03F0AD58" w14:textId="36A7D3BA" w:rsidR="00276CD1" w:rsidRPr="00AB210B" w:rsidRDefault="00276CD1" w:rsidP="00276CD1">
                  <w:pPr>
                    <w:rPr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negation(NOT)</w:t>
                  </w:r>
                </w:p>
              </w:tc>
              <w:tc>
                <w:tcPr>
                  <w:tcW w:w="1076" w:type="dxa"/>
                </w:tcPr>
                <w:p w14:paraId="339E4D89" w14:textId="5F724A27" w:rsidR="00276CD1" w:rsidRPr="00AB210B" w:rsidRDefault="00276CD1" w:rsidP="00276CD1">
                  <w:pPr>
                    <w:rPr>
                      <w:sz w:val="22"/>
                      <w:szCs w:val="22"/>
                    </w:rPr>
                  </w:pPr>
                  <w:r w:rsidRPr="00AB210B">
                    <w:rPr>
                      <w:sz w:val="22"/>
                      <w:szCs w:val="22"/>
                    </w:rPr>
                    <w:t>!</w:t>
                  </w:r>
                </w:p>
              </w:tc>
            </w:tr>
            <w:tr w:rsidR="00276CD1" w:rsidRPr="00AB210B" w14:paraId="2FF6B134" w14:textId="5B11433B" w:rsidTr="00276CD1">
              <w:tc>
                <w:tcPr>
                  <w:tcW w:w="1805" w:type="dxa"/>
                </w:tcPr>
                <w:p w14:paraId="4299C19E" w14:textId="77777777" w:rsidR="00276CD1" w:rsidRPr="00AB210B" w:rsidRDefault="00276CD1" w:rsidP="00276CD1">
                  <w:pPr>
                    <w:rPr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less than and equal</w:t>
                  </w:r>
                </w:p>
              </w:tc>
              <w:tc>
                <w:tcPr>
                  <w:tcW w:w="436" w:type="dxa"/>
                </w:tcPr>
                <w:p w14:paraId="1FA59FF8" w14:textId="77777777" w:rsidR="00276CD1" w:rsidRPr="00AB210B" w:rsidRDefault="00276CD1" w:rsidP="00276CD1">
                  <w:pPr>
                    <w:rPr>
                      <w:sz w:val="22"/>
                      <w:szCs w:val="22"/>
                    </w:rPr>
                  </w:pPr>
                  <w:r w:rsidRPr="00AB210B">
                    <w:rPr>
                      <w:sz w:val="22"/>
                      <w:szCs w:val="22"/>
                    </w:rPr>
                    <w:t>&lt;=</w:t>
                  </w:r>
                </w:p>
              </w:tc>
              <w:tc>
                <w:tcPr>
                  <w:tcW w:w="1944" w:type="dxa"/>
                </w:tcPr>
                <w:p w14:paraId="27EAD2EF" w14:textId="3E93B43A" w:rsidR="00276CD1" w:rsidRPr="00AB210B" w:rsidRDefault="00276CD1" w:rsidP="00276CD1">
                  <w:pPr>
                    <w:rPr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AND</w:t>
                  </w:r>
                </w:p>
              </w:tc>
              <w:tc>
                <w:tcPr>
                  <w:tcW w:w="1076" w:type="dxa"/>
                </w:tcPr>
                <w:p w14:paraId="404D0CB2" w14:textId="4375EACA" w:rsidR="00276CD1" w:rsidRPr="00AB210B" w:rsidRDefault="00276CD1" w:rsidP="00276CD1">
                  <w:pPr>
                    <w:rPr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&amp;</w:t>
                  </w:r>
                </w:p>
              </w:tc>
            </w:tr>
            <w:tr w:rsidR="00276CD1" w:rsidRPr="00AB210B" w14:paraId="7FF3FB76" w14:textId="66ECCF78" w:rsidTr="00276CD1">
              <w:tc>
                <w:tcPr>
                  <w:tcW w:w="1805" w:type="dxa"/>
                </w:tcPr>
                <w:p w14:paraId="25F8F601" w14:textId="77777777" w:rsidR="00276CD1" w:rsidRPr="00AB210B" w:rsidRDefault="00276CD1" w:rsidP="00276CD1">
                  <w:pPr>
                    <w:rPr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greater than</w:t>
                  </w:r>
                </w:p>
              </w:tc>
              <w:tc>
                <w:tcPr>
                  <w:tcW w:w="436" w:type="dxa"/>
                </w:tcPr>
                <w:p w14:paraId="5B023D3C" w14:textId="77777777" w:rsidR="00276CD1" w:rsidRPr="00AB210B" w:rsidRDefault="00276CD1" w:rsidP="00276CD1">
                  <w:pPr>
                    <w:rPr>
                      <w:sz w:val="22"/>
                      <w:szCs w:val="22"/>
                    </w:rPr>
                  </w:pPr>
                  <w:r w:rsidRPr="00AB210B">
                    <w:rPr>
                      <w:sz w:val="22"/>
                      <w:szCs w:val="22"/>
                    </w:rPr>
                    <w:t>&gt;</w:t>
                  </w:r>
                </w:p>
              </w:tc>
              <w:tc>
                <w:tcPr>
                  <w:tcW w:w="1944" w:type="dxa"/>
                </w:tcPr>
                <w:p w14:paraId="1271295F" w14:textId="1DBD196F" w:rsidR="00276CD1" w:rsidRPr="00AB210B" w:rsidRDefault="00276CD1" w:rsidP="00276CD1">
                  <w:pPr>
                    <w:rPr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OR</w:t>
                  </w:r>
                </w:p>
              </w:tc>
              <w:tc>
                <w:tcPr>
                  <w:tcW w:w="1076" w:type="dxa"/>
                </w:tcPr>
                <w:p w14:paraId="25E02163" w14:textId="7A8566D3" w:rsidR="00276CD1" w:rsidRPr="00AB210B" w:rsidRDefault="00276CD1" w:rsidP="00276CD1">
                  <w:pPr>
                    <w:rPr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|</w:t>
                  </w:r>
                </w:p>
              </w:tc>
            </w:tr>
            <w:tr w:rsidR="00276CD1" w:rsidRPr="00AB210B" w14:paraId="3D3AD8AA" w14:textId="226D90EF" w:rsidTr="00276CD1">
              <w:tc>
                <w:tcPr>
                  <w:tcW w:w="1805" w:type="dxa"/>
                </w:tcPr>
                <w:p w14:paraId="4E02E7CF" w14:textId="77777777" w:rsidR="00276CD1" w:rsidRPr="00AB210B" w:rsidRDefault="00276CD1" w:rsidP="00276CD1">
                  <w:pPr>
                    <w:rPr>
                      <w:sz w:val="22"/>
                      <w:szCs w:val="22"/>
                    </w:rPr>
                  </w:pPr>
                  <w:r w:rsidRPr="00AB210B">
                    <w:rPr>
                      <w:color w:val="000000" w:themeColor="text1"/>
                      <w:sz w:val="22"/>
                      <w:szCs w:val="22"/>
                    </w:rPr>
                    <w:t>greater than and equal</w:t>
                  </w:r>
                </w:p>
              </w:tc>
              <w:tc>
                <w:tcPr>
                  <w:tcW w:w="436" w:type="dxa"/>
                </w:tcPr>
                <w:p w14:paraId="6083D979" w14:textId="77777777" w:rsidR="00276CD1" w:rsidRPr="00AB210B" w:rsidRDefault="00276CD1" w:rsidP="00276CD1">
                  <w:pPr>
                    <w:rPr>
                      <w:sz w:val="22"/>
                      <w:szCs w:val="22"/>
                    </w:rPr>
                  </w:pPr>
                  <w:r w:rsidRPr="00AB210B">
                    <w:rPr>
                      <w:sz w:val="22"/>
                      <w:szCs w:val="22"/>
                    </w:rPr>
                    <w:t>&gt;=</w:t>
                  </w:r>
                </w:p>
              </w:tc>
              <w:tc>
                <w:tcPr>
                  <w:tcW w:w="1944" w:type="dxa"/>
                </w:tcPr>
                <w:p w14:paraId="114037D3" w14:textId="77777777" w:rsidR="00276CD1" w:rsidRPr="00AB210B" w:rsidRDefault="00276CD1" w:rsidP="00276CD1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76" w:type="dxa"/>
                </w:tcPr>
                <w:p w14:paraId="605DDC9E" w14:textId="77777777" w:rsidR="00276CD1" w:rsidRPr="00AB210B" w:rsidRDefault="00276CD1" w:rsidP="00276CD1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1042881B" w14:textId="77777777" w:rsidR="00DE6137" w:rsidRDefault="00DE6137" w:rsidP="00DE613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589" w:type="dxa"/>
          </w:tcPr>
          <w:p w14:paraId="636C2B1B" w14:textId="2BB4E803" w:rsidR="00DE6137" w:rsidRPr="00AB210B" w:rsidRDefault="00DE6137" w:rsidP="00DE6137">
            <w:pPr>
              <w:rPr>
                <w:sz w:val="22"/>
                <w:szCs w:val="22"/>
              </w:rPr>
            </w:pPr>
            <w:r w:rsidRPr="00AB210B">
              <w:rPr>
                <w:sz w:val="22"/>
                <w:szCs w:val="22"/>
              </w:rPr>
              <w:t>-</w:t>
            </w:r>
          </w:p>
        </w:tc>
      </w:tr>
      <w:tr w:rsidR="002E49A1" w:rsidRPr="00AB210B" w14:paraId="25AFF423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0DC23E3C" w14:textId="52AE1AD1" w:rsidR="002E49A1" w:rsidRPr="00AB210B" w:rsidRDefault="002E49A1" w:rsidP="00DE6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Modify value</w:t>
            </w:r>
          </w:p>
        </w:tc>
        <w:tc>
          <w:tcPr>
            <w:tcW w:w="4337" w:type="dxa"/>
          </w:tcPr>
          <w:p w14:paraId="6FDA44AF" w14:textId="77777777" w:rsidR="002E49A1" w:rsidRPr="00AB210B" w:rsidRDefault="002E49A1" w:rsidP="009E6032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517" w:type="dxa"/>
          </w:tcPr>
          <w:p w14:paraId="2389D2F4" w14:textId="22D3A133" w:rsidR="002E49A1" w:rsidRPr="003747A3" w:rsidRDefault="008B47BF" w:rsidP="00276CD1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3747A3">
              <w:rPr>
                <w:rFonts w:ascii="Courier New" w:hAnsi="Courier New" w:cs="Courier New"/>
                <w:color w:val="00B050"/>
                <w:sz w:val="22"/>
                <w:szCs w:val="22"/>
              </w:rPr>
              <w:t>v</w:t>
            </w:r>
            <w:r w:rsidR="005543E7" w:rsidRPr="003747A3">
              <w:rPr>
                <w:rFonts w:ascii="Courier New" w:hAnsi="Courier New" w:cs="Courier New"/>
                <w:color w:val="00B050"/>
                <w:sz w:val="22"/>
                <w:szCs w:val="22"/>
              </w:rPr>
              <w:t>ar</w:t>
            </w:r>
            <w:r w:rsidR="005543E7" w:rsidRPr="003747A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[row,col] = value</w:t>
            </w:r>
          </w:p>
        </w:tc>
        <w:tc>
          <w:tcPr>
            <w:tcW w:w="3589" w:type="dxa"/>
          </w:tcPr>
          <w:p w14:paraId="796EAB56" w14:textId="77777777" w:rsidR="002E49A1" w:rsidRPr="00AB210B" w:rsidRDefault="002E49A1" w:rsidP="00DE6137">
            <w:pPr>
              <w:rPr>
                <w:sz w:val="22"/>
                <w:szCs w:val="22"/>
              </w:rPr>
            </w:pPr>
          </w:p>
        </w:tc>
      </w:tr>
      <w:tr w:rsidR="00982C56" w:rsidRPr="00AB210B" w14:paraId="66AA7DFA" w14:textId="77777777" w:rsidTr="00F42A8C">
        <w:trPr>
          <w:cantSplit/>
          <w:tblCellSpacing w:w="11" w:type="dxa"/>
        </w:trPr>
        <w:tc>
          <w:tcPr>
            <w:tcW w:w="1837" w:type="dxa"/>
          </w:tcPr>
          <w:p w14:paraId="6C0210C4" w14:textId="26E37804" w:rsidR="00982C56" w:rsidRDefault="00982C56" w:rsidP="00DE6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Applying functions</w:t>
            </w:r>
          </w:p>
        </w:tc>
        <w:tc>
          <w:tcPr>
            <w:tcW w:w="4337" w:type="dxa"/>
          </w:tcPr>
          <w:p w14:paraId="264A1E40" w14:textId="77777777" w:rsidR="00982C56" w:rsidRPr="00AB210B" w:rsidRDefault="00982C56" w:rsidP="009E6032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517" w:type="dxa"/>
          </w:tcPr>
          <w:p w14:paraId="51425AE8" w14:textId="2025249C" w:rsidR="00ED5F69" w:rsidRPr="00ED5F69" w:rsidRDefault="00ED5F69" w:rsidP="00276CD1">
            <w:pPr>
              <w:rPr>
                <w:color w:val="000000" w:themeColor="text1"/>
                <w:sz w:val="22"/>
                <w:szCs w:val="22"/>
              </w:rPr>
            </w:pPr>
            <w:r w:rsidRPr="00ED5F69">
              <w:rPr>
                <w:color w:val="000000" w:themeColor="text1"/>
                <w:sz w:val="22"/>
                <w:szCs w:val="22"/>
              </w:rPr>
              <w:t>list apply</w:t>
            </w:r>
            <w:r w:rsidR="00891195">
              <w:rPr>
                <w:color w:val="000000" w:themeColor="text1"/>
                <w:sz w:val="22"/>
                <w:szCs w:val="22"/>
              </w:rPr>
              <w:t>, apply function to a list, recoding the list</w:t>
            </w:r>
          </w:p>
          <w:p w14:paraId="56AC0070" w14:textId="4265AA48" w:rsidR="00982C56" w:rsidRPr="003747A3" w:rsidRDefault="00982C56" w:rsidP="00276CD1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3747A3">
              <w:rPr>
                <w:rFonts w:ascii="Courier New" w:hAnsi="Courier New" w:cs="Courier New"/>
                <w:color w:val="0070C0"/>
                <w:sz w:val="22"/>
                <w:szCs w:val="22"/>
              </w:rPr>
              <w:t>lapply</w:t>
            </w:r>
            <w:r w:rsidRPr="003747A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ED5F69" w:rsidRPr="003747A3">
              <w:rPr>
                <w:rFonts w:ascii="Courier New" w:hAnsi="Courier New" w:cs="Courier New"/>
                <w:color w:val="00B050"/>
                <w:sz w:val="22"/>
                <w:szCs w:val="22"/>
              </w:rPr>
              <w:t>list</w:t>
            </w:r>
            <w:r w:rsidR="00ED5F69" w:rsidRPr="003747A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  <w:r w:rsidR="00ED5F69" w:rsidRPr="003747A3">
              <w:rPr>
                <w:rFonts w:ascii="Courier New" w:hAnsi="Courier New" w:cs="Courier New"/>
                <w:color w:val="0070C0"/>
                <w:sz w:val="22"/>
                <w:szCs w:val="22"/>
              </w:rPr>
              <w:t>function</w:t>
            </w:r>
            <w:r w:rsidR="00ED5F69" w:rsidRPr="003747A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2D9FBD22" w14:textId="4EDE54BD" w:rsidR="00ED5F69" w:rsidRPr="00ED5F69" w:rsidRDefault="00ED5F69" w:rsidP="00276CD1">
            <w:pPr>
              <w:rPr>
                <w:color w:val="000000" w:themeColor="text1"/>
                <w:sz w:val="22"/>
                <w:szCs w:val="22"/>
              </w:rPr>
            </w:pPr>
            <w:r w:rsidRPr="00ED5F69">
              <w:rPr>
                <w:color w:val="000000" w:themeColor="text1"/>
                <w:sz w:val="22"/>
                <w:szCs w:val="22"/>
              </w:rPr>
              <w:t>table apply</w:t>
            </w:r>
          </w:p>
          <w:p w14:paraId="1F6BAA87" w14:textId="77777777" w:rsidR="00982C56" w:rsidRPr="003747A3" w:rsidRDefault="00982C56" w:rsidP="00276CD1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3747A3">
              <w:rPr>
                <w:rFonts w:ascii="Courier New" w:hAnsi="Courier New" w:cs="Courier New"/>
                <w:color w:val="0070C0"/>
                <w:sz w:val="22"/>
                <w:szCs w:val="22"/>
              </w:rPr>
              <w:t>tapply</w:t>
            </w:r>
            <w:r w:rsidR="00ED5F69" w:rsidRPr="003747A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ED5F69" w:rsidRPr="003747A3">
              <w:rPr>
                <w:rFonts w:ascii="Courier New" w:hAnsi="Courier New" w:cs="Courier New"/>
                <w:color w:val="00B050"/>
                <w:sz w:val="22"/>
                <w:szCs w:val="22"/>
              </w:rPr>
              <w:t>vector</w:t>
            </w:r>
            <w:r w:rsidR="00ED5F69" w:rsidRPr="003747A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index, </w:t>
            </w:r>
            <w:r w:rsidR="00ED5F69" w:rsidRPr="003747A3">
              <w:rPr>
                <w:rFonts w:ascii="Courier New" w:hAnsi="Courier New" w:cs="Courier New"/>
                <w:color w:val="0070C0"/>
                <w:sz w:val="22"/>
                <w:szCs w:val="22"/>
              </w:rPr>
              <w:t>function</w:t>
            </w:r>
            <w:r w:rsidR="00ED5F69" w:rsidRPr="003747A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25A9702B" w14:textId="77777777" w:rsidR="00A2159C" w:rsidRDefault="00A2159C" w:rsidP="00276CD1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*the index works like grouping variable</w:t>
            </w:r>
          </w:p>
          <w:p w14:paraId="5E126D15" w14:textId="77777777" w:rsidR="00E51671" w:rsidRDefault="00E51671" w:rsidP="00276CD1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E51671">
              <w:rPr>
                <w:rFonts w:ascii="Courier New" w:hAnsi="Courier New" w:cs="Courier New"/>
                <w:color w:val="0070C0"/>
                <w:sz w:val="22"/>
                <w:szCs w:val="22"/>
              </w:rPr>
              <w:t>apply</w:t>
            </w:r>
            <w:r w:rsidRPr="00E51671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E51671">
              <w:rPr>
                <w:rFonts w:ascii="Courier New" w:hAnsi="Courier New" w:cs="Courier New"/>
                <w:color w:val="00B050"/>
                <w:sz w:val="22"/>
                <w:szCs w:val="22"/>
              </w:rPr>
              <w:t>array</w:t>
            </w:r>
            <w:r w:rsidRPr="00E51671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margin, </w:t>
            </w:r>
            <w:r w:rsidRPr="00E51671">
              <w:rPr>
                <w:rFonts w:ascii="Courier New" w:hAnsi="Courier New" w:cs="Courier New"/>
                <w:color w:val="0070C0"/>
                <w:sz w:val="22"/>
                <w:szCs w:val="22"/>
              </w:rPr>
              <w:t>function</w:t>
            </w:r>
            <w:r w:rsidRPr="00E51671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04773839" w14:textId="1C42F168" w:rsidR="00D151EC" w:rsidRPr="00D151EC" w:rsidRDefault="00D151EC" w:rsidP="00276CD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D151EC">
              <w:rPr>
                <w:rFonts w:cs="Courier New"/>
                <w:color w:val="000000" w:themeColor="text1"/>
                <w:sz w:val="22"/>
                <w:szCs w:val="22"/>
              </w:rPr>
              <w:t>*</w:t>
            </w:r>
            <w:r w:rsidRPr="00D151EC">
              <w:t xml:space="preserve"> </w:t>
            </w:r>
            <w:r w:rsidRPr="00D151EC">
              <w:rPr>
                <w:rFonts w:cs="Courier New"/>
                <w:color w:val="000000" w:themeColor="text1"/>
                <w:sz w:val="22"/>
                <w:szCs w:val="22"/>
              </w:rPr>
              <w:t>﻿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 xml:space="preserve">margin: </w:t>
            </w:r>
            <w:r w:rsidRPr="00D151EC">
              <w:rPr>
                <w:rFonts w:cs="Courier New"/>
                <w:color w:val="000000" w:themeColor="text1"/>
                <w:sz w:val="22"/>
                <w:szCs w:val="22"/>
              </w:rPr>
              <w:t>1 indicates rows, 2 indicates columns, c(1, 2) indicates rows and columns. Where X has named dimnames, it can be a character vector selecting dimension names.</w:t>
            </w:r>
          </w:p>
        </w:tc>
        <w:tc>
          <w:tcPr>
            <w:tcW w:w="3589" w:type="dxa"/>
          </w:tcPr>
          <w:p w14:paraId="6CB4944F" w14:textId="77777777" w:rsidR="00982C56" w:rsidRPr="00AB210B" w:rsidRDefault="00982C56" w:rsidP="00DE6137">
            <w:pPr>
              <w:rPr>
                <w:sz w:val="22"/>
                <w:szCs w:val="22"/>
              </w:rPr>
            </w:pPr>
          </w:p>
        </w:tc>
      </w:tr>
    </w:tbl>
    <w:p w14:paraId="6A2DDB9C" w14:textId="5E0B40D7" w:rsidR="00352EBA" w:rsidRPr="00645C54" w:rsidRDefault="00352EBA">
      <w:pPr>
        <w:rPr>
          <w:sz w:val="2"/>
          <w:szCs w:val="2"/>
        </w:rPr>
      </w:pPr>
    </w:p>
    <w:p w14:paraId="2CD14458" w14:textId="77777777" w:rsidR="00D7545F" w:rsidRDefault="00D7545F">
      <w:r>
        <w:br w:type="page"/>
      </w:r>
    </w:p>
    <w:tbl>
      <w:tblPr>
        <w:tblStyle w:val="TableGrid"/>
        <w:tblW w:w="0" w:type="auto"/>
        <w:tblCellSpacing w:w="11" w:type="dxa"/>
        <w:tblLook w:val="04A0" w:firstRow="1" w:lastRow="0" w:firstColumn="1" w:lastColumn="0" w:noHBand="0" w:noVBand="1"/>
      </w:tblPr>
      <w:tblGrid>
        <w:gridCol w:w="1870"/>
        <w:gridCol w:w="1386"/>
        <w:gridCol w:w="2409"/>
        <w:gridCol w:w="7230"/>
        <w:gridCol w:w="2495"/>
      </w:tblGrid>
      <w:tr w:rsidR="008C287B" w:rsidRPr="002141CA" w14:paraId="34FA32F6" w14:textId="77777777" w:rsidTr="00656D10">
        <w:trPr>
          <w:cantSplit/>
          <w:tblHeader/>
          <w:tblCellSpacing w:w="11" w:type="dxa"/>
        </w:trPr>
        <w:tc>
          <w:tcPr>
            <w:tcW w:w="5632" w:type="dxa"/>
            <w:gridSpan w:val="3"/>
          </w:tcPr>
          <w:p w14:paraId="2FAAE753" w14:textId="37018CFA" w:rsidR="008C287B" w:rsidRPr="002141CA" w:rsidRDefault="008C287B">
            <w:pPr>
              <w:rPr>
                <w:sz w:val="22"/>
                <w:szCs w:val="22"/>
              </w:rPr>
            </w:pPr>
            <w:r w:rsidRPr="002141CA">
              <w:rPr>
                <w:color w:val="0070C0"/>
                <w:sz w:val="22"/>
                <w:szCs w:val="22"/>
              </w:rPr>
              <w:lastRenderedPageBreak/>
              <w:t>Function</w:t>
            </w:r>
            <w:r w:rsidRPr="002141CA">
              <w:rPr>
                <w:sz w:val="22"/>
                <w:szCs w:val="22"/>
              </w:rPr>
              <w:t xml:space="preserve">; </w:t>
            </w:r>
            <w:r w:rsidRPr="002141CA">
              <w:rPr>
                <w:color w:val="00B050"/>
                <w:sz w:val="22"/>
                <w:szCs w:val="22"/>
              </w:rPr>
              <w:t>Variable</w:t>
            </w:r>
            <w:r w:rsidRPr="002141CA">
              <w:rPr>
                <w:sz w:val="22"/>
                <w:szCs w:val="22"/>
              </w:rPr>
              <w:t xml:space="preserve">; </w:t>
            </w:r>
            <w:r w:rsidRPr="002141CA">
              <w:rPr>
                <w:color w:val="C00000"/>
                <w:sz w:val="22"/>
                <w:szCs w:val="22"/>
              </w:rPr>
              <w:t>Reserved</w:t>
            </w:r>
            <w:r w:rsidRPr="002141CA">
              <w:rPr>
                <w:sz w:val="22"/>
                <w:szCs w:val="22"/>
              </w:rPr>
              <w:t xml:space="preserve"> </w:t>
            </w:r>
            <w:r w:rsidRPr="002141CA">
              <w:rPr>
                <w:color w:val="C00000"/>
                <w:sz w:val="22"/>
                <w:szCs w:val="22"/>
              </w:rPr>
              <w:t>Keywords</w:t>
            </w:r>
            <w:r w:rsidR="008C48FD">
              <w:rPr>
                <w:color w:val="C00000"/>
                <w:sz w:val="22"/>
                <w:szCs w:val="22"/>
              </w:rPr>
              <w:t xml:space="preserve"> </w:t>
            </w:r>
          </w:p>
        </w:tc>
        <w:tc>
          <w:tcPr>
            <w:tcW w:w="7208" w:type="dxa"/>
          </w:tcPr>
          <w:p w14:paraId="4A79348B" w14:textId="7C884F92" w:rsidR="008C287B" w:rsidRPr="002141CA" w:rsidRDefault="008C287B" w:rsidP="00352EBA">
            <w:pPr>
              <w:jc w:val="center"/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SAS</w:t>
            </w:r>
          </w:p>
        </w:tc>
        <w:tc>
          <w:tcPr>
            <w:tcW w:w="2462" w:type="dxa"/>
          </w:tcPr>
          <w:p w14:paraId="26E186B9" w14:textId="264565C4" w:rsidR="008C287B" w:rsidRPr="002141CA" w:rsidRDefault="008C287B" w:rsidP="00352EBA">
            <w:pPr>
              <w:jc w:val="center"/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SPSS</w:t>
            </w:r>
          </w:p>
        </w:tc>
      </w:tr>
      <w:tr w:rsidR="00A43E3A" w:rsidRPr="002141CA" w14:paraId="52956CAE" w14:textId="77777777" w:rsidTr="00D54211">
        <w:trPr>
          <w:cantSplit/>
          <w:tblCellSpacing w:w="11" w:type="dxa"/>
        </w:trPr>
        <w:tc>
          <w:tcPr>
            <w:tcW w:w="15346" w:type="dxa"/>
            <w:gridSpan w:val="5"/>
          </w:tcPr>
          <w:p w14:paraId="51841138" w14:textId="2BFEBA00" w:rsidR="00A43E3A" w:rsidRPr="002141CA" w:rsidRDefault="00A43E3A" w:rsidP="00072D9B">
            <w:pPr>
              <w:jc w:val="center"/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Describing numerical data</w:t>
            </w:r>
          </w:p>
        </w:tc>
      </w:tr>
      <w:tr w:rsidR="00356F68" w:rsidRPr="002141CA" w14:paraId="5F52012A" w14:textId="77777777" w:rsidTr="00656D10">
        <w:trPr>
          <w:cantSplit/>
          <w:tblCellSpacing w:w="11" w:type="dxa"/>
        </w:trPr>
        <w:tc>
          <w:tcPr>
            <w:tcW w:w="1837" w:type="dxa"/>
          </w:tcPr>
          <w:p w14:paraId="19C92494" w14:textId="0CEF29F5" w:rsidR="00356F68" w:rsidRPr="002141CA" w:rsidRDefault="00356F68" w:rsidP="00356F68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Numerical descriptive measures</w:t>
            </w:r>
          </w:p>
        </w:tc>
        <w:tc>
          <w:tcPr>
            <w:tcW w:w="3773" w:type="dxa"/>
            <w:gridSpan w:val="2"/>
          </w:tcPr>
          <w:p w14:paraId="07E5CEB4" w14:textId="77777777" w:rsidR="00356F68" w:rsidRPr="002141CA" w:rsidRDefault="00356F68" w:rsidP="00356F68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- Location</w:t>
            </w:r>
          </w:p>
          <w:p w14:paraId="6A39F51A" w14:textId="77777777" w:rsidR="00356F68" w:rsidRPr="002141CA" w:rsidRDefault="00356F68" w:rsidP="00356F68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- Variability</w:t>
            </w:r>
          </w:p>
          <w:p w14:paraId="548CF970" w14:textId="6E72A26E" w:rsidR="00356F68" w:rsidRPr="002141CA" w:rsidRDefault="00356F68" w:rsidP="00356F68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- Other measures</w:t>
            </w:r>
          </w:p>
        </w:tc>
        <w:tc>
          <w:tcPr>
            <w:tcW w:w="7208" w:type="dxa"/>
          </w:tcPr>
          <w:p w14:paraId="39D9C630" w14:textId="2FFA99DE" w:rsidR="00356F68" w:rsidRPr="002141CA" w:rsidRDefault="00356F68" w:rsidP="00356F68">
            <w:pPr>
              <w:rPr>
                <w:sz w:val="22"/>
                <w:szCs w:val="22"/>
              </w:rPr>
            </w:pPr>
            <w:r w:rsidRPr="002141CA">
              <w:rPr>
                <w:color w:val="0070C0"/>
                <w:sz w:val="22"/>
                <w:szCs w:val="22"/>
              </w:rPr>
              <w:t>proc</w:t>
            </w:r>
            <w:r w:rsidRPr="002141CA">
              <w:rPr>
                <w:sz w:val="22"/>
                <w:szCs w:val="22"/>
              </w:rPr>
              <w:t xml:space="preserve"> </w:t>
            </w:r>
            <w:r w:rsidRPr="002141CA">
              <w:rPr>
                <w:color w:val="0070C0"/>
                <w:sz w:val="22"/>
                <w:szCs w:val="22"/>
              </w:rPr>
              <w:t>mean</w:t>
            </w:r>
            <w:r w:rsidR="00965E05">
              <w:rPr>
                <w:color w:val="0070C0"/>
                <w:sz w:val="22"/>
                <w:szCs w:val="22"/>
              </w:rPr>
              <w:t>s</w:t>
            </w:r>
            <w:r w:rsidRPr="002141CA">
              <w:rPr>
                <w:color w:val="0070C0"/>
                <w:sz w:val="22"/>
                <w:szCs w:val="22"/>
              </w:rPr>
              <w:t xml:space="preserve"> </w:t>
            </w:r>
            <w:r w:rsidRPr="002141CA">
              <w:rPr>
                <w:color w:val="C00000"/>
                <w:sz w:val="22"/>
                <w:szCs w:val="22"/>
              </w:rPr>
              <w:t>data</w:t>
            </w:r>
            <w:r w:rsidRPr="002141CA">
              <w:rPr>
                <w:sz w:val="22"/>
                <w:szCs w:val="22"/>
              </w:rPr>
              <w:t>=</w:t>
            </w:r>
            <w:r w:rsidRPr="002141CA">
              <w:rPr>
                <w:color w:val="00B050"/>
                <w:sz w:val="22"/>
                <w:szCs w:val="22"/>
              </w:rPr>
              <w:t xml:space="preserve">var </w:t>
            </w:r>
            <w:r w:rsidRPr="002141CA">
              <w:rPr>
                <w:color w:val="C00000"/>
                <w:sz w:val="22"/>
                <w:szCs w:val="22"/>
              </w:rPr>
              <w:t>n mean std min max stderr maxdec</w:t>
            </w:r>
            <w:r w:rsidRPr="002141CA">
              <w:rPr>
                <w:sz w:val="22"/>
                <w:szCs w:val="22"/>
              </w:rPr>
              <w:t>=n;</w:t>
            </w:r>
          </w:p>
          <w:p w14:paraId="7294E964" w14:textId="77777777" w:rsidR="00356F68" w:rsidRPr="002141CA" w:rsidRDefault="00356F68" w:rsidP="00356F68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 xml:space="preserve">  </w:t>
            </w:r>
            <w:r w:rsidRPr="002141CA">
              <w:rPr>
                <w:color w:val="C00000"/>
                <w:sz w:val="22"/>
                <w:szCs w:val="22"/>
              </w:rPr>
              <w:t xml:space="preserve">title </w:t>
            </w:r>
            <w:r w:rsidRPr="002141CA">
              <w:rPr>
                <w:sz w:val="22"/>
                <w:szCs w:val="22"/>
              </w:rPr>
              <w:t>"this is a title";</w:t>
            </w:r>
          </w:p>
          <w:p w14:paraId="2E99430A" w14:textId="6A486C85" w:rsidR="006253E5" w:rsidRDefault="00356F68" w:rsidP="00356F68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 xml:space="preserve">  </w:t>
            </w:r>
            <w:r w:rsidRPr="002141CA">
              <w:rPr>
                <w:color w:val="C00000"/>
                <w:sz w:val="22"/>
                <w:szCs w:val="22"/>
              </w:rPr>
              <w:t xml:space="preserve">var </w:t>
            </w:r>
            <w:r w:rsidRPr="002141CA">
              <w:rPr>
                <w:sz w:val="22"/>
                <w:szCs w:val="22"/>
              </w:rPr>
              <w:t>col_name;</w:t>
            </w:r>
          </w:p>
          <w:p w14:paraId="77781217" w14:textId="32F5F6CD" w:rsidR="006253E5" w:rsidRPr="002141CA" w:rsidRDefault="006253E5" w:rsidP="00356F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(</w:t>
            </w:r>
            <w:r w:rsidRPr="006249F4">
              <w:rPr>
                <w:color w:val="C00000"/>
                <w:sz w:val="22"/>
                <w:szCs w:val="22"/>
              </w:rPr>
              <w:t>class</w:t>
            </w:r>
            <w:r>
              <w:rPr>
                <w:sz w:val="22"/>
                <w:szCs w:val="22"/>
              </w:rPr>
              <w:t xml:space="preserve"> </w:t>
            </w:r>
            <w:r w:rsidR="006249F4">
              <w:rPr>
                <w:sz w:val="22"/>
                <w:szCs w:val="22"/>
              </w:rPr>
              <w:t>col</w:t>
            </w:r>
            <w:r w:rsidR="0051181A">
              <w:rPr>
                <w:sz w:val="22"/>
                <w:szCs w:val="22"/>
              </w:rPr>
              <w:t>_name</w:t>
            </w:r>
            <w:r>
              <w:rPr>
                <w:sz w:val="22"/>
                <w:szCs w:val="22"/>
              </w:rPr>
              <w:t>; *different groups)</w:t>
            </w:r>
          </w:p>
          <w:p w14:paraId="6FF9DC37" w14:textId="4D87CBCB" w:rsidR="00356F68" w:rsidRPr="002141CA" w:rsidRDefault="00356F68" w:rsidP="00356F68">
            <w:pPr>
              <w:rPr>
                <w:sz w:val="22"/>
                <w:szCs w:val="22"/>
                <w:u w:val="single"/>
              </w:rPr>
            </w:pPr>
            <w:r w:rsidRPr="002141CA">
              <w:rPr>
                <w:sz w:val="22"/>
                <w:szCs w:val="22"/>
                <w:u w:val="single"/>
              </w:rPr>
              <w:t>OR</w:t>
            </w:r>
          </w:p>
          <w:p w14:paraId="5F8217F9" w14:textId="77777777" w:rsidR="00356F68" w:rsidRPr="002141CA" w:rsidRDefault="00356F68" w:rsidP="00356F68">
            <w:pPr>
              <w:rPr>
                <w:sz w:val="22"/>
                <w:szCs w:val="22"/>
              </w:rPr>
            </w:pPr>
            <w:r w:rsidRPr="002141CA">
              <w:rPr>
                <w:color w:val="0070C0"/>
                <w:sz w:val="22"/>
                <w:szCs w:val="22"/>
              </w:rPr>
              <w:t xml:space="preserve">proc univariate </w:t>
            </w:r>
            <w:r w:rsidRPr="002141CA">
              <w:rPr>
                <w:color w:val="C00000"/>
                <w:sz w:val="22"/>
                <w:szCs w:val="22"/>
              </w:rPr>
              <w:t>data</w:t>
            </w:r>
            <w:r w:rsidRPr="002141CA">
              <w:rPr>
                <w:sz w:val="22"/>
                <w:szCs w:val="22"/>
              </w:rPr>
              <w:t>=</w:t>
            </w:r>
            <w:r w:rsidRPr="002141CA">
              <w:rPr>
                <w:color w:val="00B050"/>
                <w:sz w:val="22"/>
                <w:szCs w:val="22"/>
              </w:rPr>
              <w:t>var</w:t>
            </w:r>
            <w:r w:rsidRPr="002141CA">
              <w:rPr>
                <w:sz w:val="22"/>
                <w:szCs w:val="22"/>
              </w:rPr>
              <w:t>;</w:t>
            </w:r>
          </w:p>
          <w:p w14:paraId="1CDE9E2D" w14:textId="77777777" w:rsidR="00356F68" w:rsidRPr="002141CA" w:rsidRDefault="00356F68" w:rsidP="00356F68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 xml:space="preserve">  </w:t>
            </w:r>
            <w:r w:rsidRPr="002141CA">
              <w:rPr>
                <w:color w:val="C00000"/>
                <w:sz w:val="22"/>
                <w:szCs w:val="22"/>
              </w:rPr>
              <w:t xml:space="preserve">title </w:t>
            </w:r>
            <w:r w:rsidRPr="002141CA">
              <w:rPr>
                <w:sz w:val="22"/>
                <w:szCs w:val="22"/>
              </w:rPr>
              <w:t>"this is a title";</w:t>
            </w:r>
          </w:p>
          <w:p w14:paraId="3F4A15F4" w14:textId="2366DB59" w:rsidR="00356F68" w:rsidRPr="002141CA" w:rsidRDefault="00356F68" w:rsidP="00356F68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 xml:space="preserve">  </w:t>
            </w:r>
            <w:r w:rsidRPr="002141CA">
              <w:rPr>
                <w:color w:val="C00000"/>
                <w:sz w:val="22"/>
                <w:szCs w:val="22"/>
              </w:rPr>
              <w:t xml:space="preserve">var </w:t>
            </w:r>
            <w:r w:rsidRPr="002141CA">
              <w:rPr>
                <w:sz w:val="22"/>
                <w:szCs w:val="22"/>
              </w:rPr>
              <w:t>col_name;</w:t>
            </w:r>
          </w:p>
        </w:tc>
        <w:tc>
          <w:tcPr>
            <w:tcW w:w="2462" w:type="dxa"/>
          </w:tcPr>
          <w:p w14:paraId="18390A6F" w14:textId="7BEE3CFF" w:rsidR="00356F68" w:rsidRPr="002141CA" w:rsidRDefault="00B74B87" w:rsidP="00356F68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"Analyze" -&gt; "Descriptive Statistics" -&gt; "Frequencies"</w:t>
            </w:r>
          </w:p>
        </w:tc>
      </w:tr>
      <w:tr w:rsidR="0097591A" w:rsidRPr="002141CA" w14:paraId="090077B1" w14:textId="77777777" w:rsidTr="00656D10">
        <w:trPr>
          <w:cantSplit/>
          <w:tblCellSpacing w:w="11" w:type="dxa"/>
        </w:trPr>
        <w:tc>
          <w:tcPr>
            <w:tcW w:w="1837" w:type="dxa"/>
            <w:vMerge w:val="restart"/>
          </w:tcPr>
          <w:p w14:paraId="792C6EA5" w14:textId="4ECA17B7" w:rsidR="0097591A" w:rsidRPr="002141CA" w:rsidRDefault="0097591A" w:rsidP="00D11CB5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Graphical methods</w:t>
            </w:r>
          </w:p>
        </w:tc>
        <w:tc>
          <w:tcPr>
            <w:tcW w:w="3773" w:type="dxa"/>
            <w:gridSpan w:val="2"/>
          </w:tcPr>
          <w:p w14:paraId="389DA1E8" w14:textId="37FA4D01" w:rsidR="0097591A" w:rsidRPr="002141CA" w:rsidRDefault="0097591A" w:rsidP="00D11CB5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- Histogram</w:t>
            </w:r>
          </w:p>
        </w:tc>
        <w:tc>
          <w:tcPr>
            <w:tcW w:w="7208" w:type="dxa"/>
          </w:tcPr>
          <w:p w14:paraId="0DB503C2" w14:textId="77777777" w:rsidR="0097591A" w:rsidRPr="002141CA" w:rsidRDefault="0097591A" w:rsidP="00D11CB5">
            <w:pPr>
              <w:rPr>
                <w:color w:val="000000" w:themeColor="text1"/>
                <w:sz w:val="22"/>
                <w:szCs w:val="22"/>
              </w:rPr>
            </w:pPr>
            <w:r w:rsidRPr="002141CA">
              <w:rPr>
                <w:color w:val="0070C0"/>
                <w:sz w:val="22"/>
                <w:szCs w:val="22"/>
              </w:rPr>
              <w:t xml:space="preserve">proc univariate </w:t>
            </w:r>
            <w:r w:rsidRPr="002141CA">
              <w:rPr>
                <w:color w:val="C00000"/>
                <w:sz w:val="22"/>
                <w:szCs w:val="22"/>
              </w:rPr>
              <w:t>data</w:t>
            </w:r>
            <w:r w:rsidRPr="002141CA">
              <w:rPr>
                <w:sz w:val="22"/>
                <w:szCs w:val="22"/>
              </w:rPr>
              <w:t>=</w:t>
            </w:r>
            <w:r w:rsidRPr="002141CA">
              <w:rPr>
                <w:color w:val="00B050"/>
                <w:sz w:val="22"/>
                <w:szCs w:val="22"/>
              </w:rPr>
              <w:t>var</w:t>
            </w:r>
            <w:r w:rsidRPr="002141CA">
              <w:rPr>
                <w:color w:val="000000" w:themeColor="text1"/>
                <w:sz w:val="22"/>
                <w:szCs w:val="22"/>
              </w:rPr>
              <w:t>;</w:t>
            </w:r>
          </w:p>
          <w:p w14:paraId="3C22E256" w14:textId="77777777" w:rsidR="0097591A" w:rsidRPr="002141CA" w:rsidRDefault="0097591A" w:rsidP="00D11CB5">
            <w:pPr>
              <w:rPr>
                <w:sz w:val="22"/>
                <w:szCs w:val="22"/>
              </w:rPr>
            </w:pPr>
            <w:r w:rsidRPr="002141CA">
              <w:rPr>
                <w:color w:val="000000" w:themeColor="text1"/>
                <w:sz w:val="22"/>
                <w:szCs w:val="22"/>
              </w:rPr>
              <w:t xml:space="preserve">  </w:t>
            </w:r>
            <w:r w:rsidRPr="002141CA">
              <w:rPr>
                <w:color w:val="C00000"/>
                <w:sz w:val="22"/>
                <w:szCs w:val="22"/>
              </w:rPr>
              <w:t xml:space="preserve">var </w:t>
            </w:r>
            <w:r w:rsidRPr="002141CA">
              <w:rPr>
                <w:sz w:val="22"/>
                <w:szCs w:val="22"/>
              </w:rPr>
              <w:t>col_name;</w:t>
            </w:r>
          </w:p>
          <w:p w14:paraId="2E30A3DA" w14:textId="49DE8C0E" w:rsidR="0097591A" w:rsidRPr="002141CA" w:rsidRDefault="0097591A" w:rsidP="00D11CB5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 xml:space="preserve">  </w:t>
            </w:r>
            <w:r w:rsidRPr="002141CA">
              <w:rPr>
                <w:color w:val="C00000"/>
                <w:sz w:val="22"/>
                <w:szCs w:val="22"/>
              </w:rPr>
              <w:t>histogram</w:t>
            </w:r>
            <w:r w:rsidRPr="002141CA">
              <w:rPr>
                <w:sz w:val="22"/>
                <w:szCs w:val="22"/>
              </w:rPr>
              <w:t xml:space="preserve"> col_name / </w:t>
            </w:r>
            <w:r w:rsidRPr="002141CA">
              <w:rPr>
                <w:color w:val="C00000"/>
                <w:sz w:val="22"/>
                <w:szCs w:val="22"/>
              </w:rPr>
              <w:t>midpoints</w:t>
            </w:r>
            <w:r w:rsidRPr="002141CA">
              <w:rPr>
                <w:sz w:val="22"/>
                <w:szCs w:val="22"/>
              </w:rPr>
              <w:t xml:space="preserve">=n to m </w:t>
            </w:r>
            <w:r w:rsidRPr="002141CA">
              <w:rPr>
                <w:color w:val="C00000"/>
                <w:sz w:val="22"/>
                <w:szCs w:val="22"/>
              </w:rPr>
              <w:t>by</w:t>
            </w:r>
            <w:r w:rsidRPr="002141CA">
              <w:rPr>
                <w:sz w:val="22"/>
                <w:szCs w:val="22"/>
              </w:rPr>
              <w:t xml:space="preserve"> 10 </w:t>
            </w:r>
            <w:r w:rsidRPr="002141CA">
              <w:rPr>
                <w:color w:val="C00000"/>
                <w:sz w:val="22"/>
                <w:szCs w:val="22"/>
              </w:rPr>
              <w:t>normal</w:t>
            </w:r>
            <w:r w:rsidRPr="002141CA">
              <w:rPr>
                <w:sz w:val="22"/>
                <w:szCs w:val="22"/>
              </w:rPr>
              <w:t>;</w:t>
            </w:r>
          </w:p>
          <w:p w14:paraId="79AFCB8D" w14:textId="0CB97715" w:rsidR="006A175C" w:rsidRPr="002141CA" w:rsidRDefault="006A175C" w:rsidP="00D11CB5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 xml:space="preserve">  </w:t>
            </w:r>
            <w:r w:rsidRPr="002141CA">
              <w:rPr>
                <w:color w:val="C00000"/>
                <w:sz w:val="22"/>
                <w:szCs w:val="22"/>
              </w:rPr>
              <w:t>class</w:t>
            </w:r>
            <w:r w:rsidRPr="002141CA">
              <w:rPr>
                <w:sz w:val="22"/>
                <w:szCs w:val="22"/>
              </w:rPr>
              <w:t xml:space="preserve"> col_name; </w:t>
            </w:r>
            <w:r w:rsidR="00DC6960" w:rsidRPr="002141CA">
              <w:rPr>
                <w:sz w:val="22"/>
                <w:szCs w:val="22"/>
              </w:rPr>
              <w:t>*</w:t>
            </w:r>
            <w:r w:rsidRPr="002141CA">
              <w:rPr>
                <w:sz w:val="22"/>
                <w:szCs w:val="22"/>
              </w:rPr>
              <w:t>seperate by group</w:t>
            </w:r>
          </w:p>
          <w:p w14:paraId="125925C3" w14:textId="1C58076E" w:rsidR="0097591A" w:rsidRPr="002141CA" w:rsidRDefault="0097591A" w:rsidP="00D11CB5">
            <w:pPr>
              <w:rPr>
                <w:color w:val="000000" w:themeColor="text1"/>
                <w:sz w:val="22"/>
                <w:szCs w:val="22"/>
              </w:rPr>
            </w:pPr>
            <w:r w:rsidRPr="002141CA">
              <w:rPr>
                <w:color w:val="000000" w:themeColor="text1"/>
                <w:sz w:val="22"/>
                <w:szCs w:val="22"/>
              </w:rPr>
              <w:t xml:space="preserve">  </w:t>
            </w:r>
            <w:r w:rsidRPr="002141CA">
              <w:rPr>
                <w:color w:val="C00000"/>
                <w:sz w:val="22"/>
                <w:szCs w:val="22"/>
              </w:rPr>
              <w:t>qqplot</w:t>
            </w:r>
            <w:r w:rsidRPr="002141CA">
              <w:rPr>
                <w:color w:val="000000" w:themeColor="text1"/>
                <w:sz w:val="22"/>
                <w:szCs w:val="22"/>
              </w:rPr>
              <w:t xml:space="preserve"> col_name;</w:t>
            </w:r>
          </w:p>
        </w:tc>
        <w:tc>
          <w:tcPr>
            <w:tcW w:w="2462" w:type="dxa"/>
            <w:vMerge w:val="restart"/>
          </w:tcPr>
          <w:p w14:paraId="00A3225D" w14:textId="77777777" w:rsidR="0097591A" w:rsidRPr="002141CA" w:rsidRDefault="0097591A" w:rsidP="00D11CB5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"Analyze" -&gt; "Descriptive Statistics" -&gt; "Explore..."</w:t>
            </w:r>
          </w:p>
          <w:p w14:paraId="40785A42" w14:textId="77777777" w:rsidR="00181EC0" w:rsidRPr="002141CA" w:rsidRDefault="00E726A7" w:rsidP="00D11CB5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 xml:space="preserve">OR </w:t>
            </w:r>
            <w:r w:rsidR="00181EC0" w:rsidRPr="002141CA">
              <w:rPr>
                <w:sz w:val="22"/>
                <w:szCs w:val="22"/>
              </w:rPr>
              <w:t>~-&gt;"QQ Plots..."</w:t>
            </w:r>
          </w:p>
          <w:p w14:paraId="5FE9292E" w14:textId="77777777" w:rsidR="00E726A7" w:rsidRPr="002141CA" w:rsidRDefault="00E726A7" w:rsidP="00D11CB5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"Graphs" -&gt; "Legacy Dialogs" -&gt; "Histogram"</w:t>
            </w:r>
            <w:r w:rsidR="00A12E4D" w:rsidRPr="002141CA">
              <w:rPr>
                <w:sz w:val="22"/>
                <w:szCs w:val="22"/>
              </w:rPr>
              <w:t>/"Box plot"</w:t>
            </w:r>
          </w:p>
          <w:p w14:paraId="010A7393" w14:textId="52C0ED49" w:rsidR="005561CD" w:rsidRPr="002141CA" w:rsidRDefault="005561CD" w:rsidP="00D11CB5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*add &lt;Factor List&gt; for 2 variable analysis</w:t>
            </w:r>
          </w:p>
        </w:tc>
      </w:tr>
      <w:tr w:rsidR="0097591A" w:rsidRPr="002141CA" w14:paraId="53C385D7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4E852311" w14:textId="77777777" w:rsidR="0097591A" w:rsidRPr="002141CA" w:rsidRDefault="0097591A" w:rsidP="00D11CB5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649F2C39" w14:textId="3B7CB40B" w:rsidR="0097591A" w:rsidRPr="002141CA" w:rsidRDefault="0097591A" w:rsidP="00D11CB5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- Boxplot, Stem and leaf plot, QQ(quantile-quantile) plot</w:t>
            </w:r>
          </w:p>
        </w:tc>
        <w:tc>
          <w:tcPr>
            <w:tcW w:w="7208" w:type="dxa"/>
          </w:tcPr>
          <w:p w14:paraId="5304CB58" w14:textId="0EDA52B8" w:rsidR="0097591A" w:rsidRPr="002141CA" w:rsidRDefault="0097591A" w:rsidP="003A19BB">
            <w:pPr>
              <w:rPr>
                <w:sz w:val="22"/>
                <w:szCs w:val="22"/>
              </w:rPr>
            </w:pPr>
            <w:r w:rsidRPr="002141CA">
              <w:rPr>
                <w:color w:val="0070C0"/>
                <w:sz w:val="22"/>
                <w:szCs w:val="22"/>
              </w:rPr>
              <w:t xml:space="preserve">proc univariate </w:t>
            </w:r>
            <w:r w:rsidRPr="002141CA">
              <w:rPr>
                <w:color w:val="C00000"/>
                <w:sz w:val="22"/>
                <w:szCs w:val="22"/>
              </w:rPr>
              <w:t>data</w:t>
            </w:r>
            <w:r w:rsidRPr="002141CA">
              <w:rPr>
                <w:sz w:val="22"/>
                <w:szCs w:val="22"/>
              </w:rPr>
              <w:t>=</w:t>
            </w:r>
            <w:r w:rsidRPr="002141CA">
              <w:rPr>
                <w:color w:val="00B050"/>
                <w:sz w:val="22"/>
                <w:szCs w:val="22"/>
              </w:rPr>
              <w:t xml:space="preserve">var </w:t>
            </w:r>
            <w:r w:rsidRPr="002141CA">
              <w:rPr>
                <w:color w:val="C00000"/>
                <w:sz w:val="22"/>
                <w:szCs w:val="22"/>
              </w:rPr>
              <w:t>plot</w:t>
            </w:r>
            <w:r w:rsidRPr="002141CA">
              <w:rPr>
                <w:color w:val="0070C0"/>
                <w:sz w:val="22"/>
                <w:szCs w:val="22"/>
              </w:rPr>
              <w:t>;</w:t>
            </w:r>
          </w:p>
          <w:p w14:paraId="771D2AAB" w14:textId="77777777" w:rsidR="0097591A" w:rsidRPr="002141CA" w:rsidRDefault="0097591A" w:rsidP="003A19BB">
            <w:pPr>
              <w:rPr>
                <w:sz w:val="22"/>
                <w:szCs w:val="22"/>
              </w:rPr>
            </w:pPr>
            <w:r w:rsidRPr="002141CA">
              <w:rPr>
                <w:color w:val="0070C0"/>
                <w:sz w:val="22"/>
                <w:szCs w:val="22"/>
              </w:rPr>
              <w:t xml:space="preserve">  </w:t>
            </w:r>
            <w:r w:rsidRPr="002141CA">
              <w:rPr>
                <w:color w:val="C00000"/>
                <w:sz w:val="22"/>
                <w:szCs w:val="22"/>
              </w:rPr>
              <w:t xml:space="preserve">var </w:t>
            </w:r>
            <w:r w:rsidRPr="002141CA">
              <w:rPr>
                <w:sz w:val="22"/>
                <w:szCs w:val="22"/>
              </w:rPr>
              <w:t>col_name;</w:t>
            </w:r>
          </w:p>
          <w:p w14:paraId="5D1485CE" w14:textId="77777777" w:rsidR="001355C8" w:rsidRPr="002141CA" w:rsidRDefault="00E42EE7" w:rsidP="003A19BB">
            <w:pPr>
              <w:rPr>
                <w:color w:val="000000" w:themeColor="text1"/>
                <w:sz w:val="22"/>
                <w:szCs w:val="22"/>
              </w:rPr>
            </w:pPr>
            <w:r w:rsidRPr="002141CA">
              <w:rPr>
                <w:color w:val="000000" w:themeColor="text1"/>
                <w:sz w:val="22"/>
                <w:szCs w:val="22"/>
              </w:rPr>
              <w:t>OR</w:t>
            </w:r>
          </w:p>
          <w:p w14:paraId="3DEC2F32" w14:textId="6EF6DDAB" w:rsidR="00E42EE7" w:rsidRPr="002141CA" w:rsidRDefault="00C71848" w:rsidP="003A19BB">
            <w:pPr>
              <w:rPr>
                <w:color w:val="000000" w:themeColor="text1"/>
                <w:sz w:val="22"/>
                <w:szCs w:val="22"/>
              </w:rPr>
            </w:pPr>
            <w:r w:rsidRPr="002141CA">
              <w:rPr>
                <w:color w:val="0070C0"/>
                <w:sz w:val="22"/>
                <w:szCs w:val="22"/>
              </w:rPr>
              <w:t xml:space="preserve">proc </w:t>
            </w:r>
            <w:r w:rsidR="00581315" w:rsidRPr="002141CA">
              <w:rPr>
                <w:color w:val="0070C0"/>
                <w:sz w:val="22"/>
                <w:szCs w:val="22"/>
              </w:rPr>
              <w:t>boxplot</w:t>
            </w:r>
            <w:r w:rsidR="00581315" w:rsidRPr="002141CA">
              <w:rPr>
                <w:color w:val="000000" w:themeColor="text1"/>
                <w:sz w:val="22"/>
                <w:szCs w:val="22"/>
              </w:rPr>
              <w:t xml:space="preserve"> </w:t>
            </w:r>
            <w:r w:rsidR="00A30E10" w:rsidRPr="002141CA">
              <w:rPr>
                <w:color w:val="C00000"/>
                <w:sz w:val="22"/>
                <w:szCs w:val="22"/>
              </w:rPr>
              <w:t>data</w:t>
            </w:r>
            <w:r w:rsidR="00A30E10" w:rsidRPr="002141CA">
              <w:rPr>
                <w:sz w:val="22"/>
                <w:szCs w:val="22"/>
              </w:rPr>
              <w:t>=</w:t>
            </w:r>
            <w:r w:rsidR="00A30E10" w:rsidRPr="002141CA">
              <w:rPr>
                <w:color w:val="00B050"/>
                <w:sz w:val="22"/>
                <w:szCs w:val="22"/>
              </w:rPr>
              <w:t>var</w:t>
            </w:r>
            <w:r w:rsidR="00581315" w:rsidRPr="002141CA">
              <w:rPr>
                <w:color w:val="000000" w:themeColor="text1"/>
                <w:sz w:val="22"/>
                <w:szCs w:val="22"/>
              </w:rPr>
              <w:t>;</w:t>
            </w:r>
          </w:p>
          <w:p w14:paraId="497079DF" w14:textId="3D8AC552" w:rsidR="00581315" w:rsidRPr="002141CA" w:rsidRDefault="00581315" w:rsidP="003A19BB">
            <w:pPr>
              <w:rPr>
                <w:color w:val="000000" w:themeColor="text1"/>
                <w:sz w:val="22"/>
                <w:szCs w:val="22"/>
              </w:rPr>
            </w:pPr>
            <w:r w:rsidRPr="002141CA">
              <w:rPr>
                <w:color w:val="000000" w:themeColor="text1"/>
                <w:sz w:val="22"/>
                <w:szCs w:val="22"/>
              </w:rPr>
              <w:t xml:space="preserve">  </w:t>
            </w:r>
            <w:r w:rsidRPr="002141CA">
              <w:rPr>
                <w:color w:val="C00000"/>
                <w:sz w:val="22"/>
                <w:szCs w:val="22"/>
              </w:rPr>
              <w:t>plot</w:t>
            </w:r>
            <w:r w:rsidRPr="002141CA">
              <w:rPr>
                <w:color w:val="000000" w:themeColor="text1"/>
                <w:sz w:val="22"/>
                <w:szCs w:val="22"/>
              </w:rPr>
              <w:t xml:space="preserve"> col_name</w:t>
            </w:r>
            <w:r w:rsidR="00E15B07">
              <w:rPr>
                <w:color w:val="C00000"/>
                <w:sz w:val="22"/>
                <w:szCs w:val="22"/>
              </w:rPr>
              <w:t>*</w:t>
            </w:r>
            <w:r w:rsidRPr="002141CA">
              <w:rPr>
                <w:color w:val="000000" w:themeColor="text1"/>
                <w:sz w:val="22"/>
                <w:szCs w:val="22"/>
              </w:rPr>
              <w:t>col_name;</w:t>
            </w:r>
          </w:p>
        </w:tc>
        <w:tc>
          <w:tcPr>
            <w:tcW w:w="2462" w:type="dxa"/>
            <w:vMerge/>
          </w:tcPr>
          <w:p w14:paraId="7B0040D1" w14:textId="77777777" w:rsidR="0097591A" w:rsidRPr="002141CA" w:rsidRDefault="0097591A" w:rsidP="00D11CB5">
            <w:pPr>
              <w:rPr>
                <w:sz w:val="22"/>
                <w:szCs w:val="22"/>
              </w:rPr>
            </w:pPr>
          </w:p>
        </w:tc>
      </w:tr>
      <w:tr w:rsidR="00644E79" w:rsidRPr="002141CA" w14:paraId="3D1E54D7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66E7470B" w14:textId="77777777" w:rsidR="00644E79" w:rsidRPr="002141CA" w:rsidRDefault="00644E79" w:rsidP="00D11CB5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519D51E1" w14:textId="4FA99618" w:rsidR="00644E79" w:rsidRPr="002141CA" w:rsidRDefault="00644E79" w:rsidP="00D11CB5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- Scatter plot for bivariate data</w:t>
            </w:r>
          </w:p>
        </w:tc>
        <w:tc>
          <w:tcPr>
            <w:tcW w:w="7208" w:type="dxa"/>
          </w:tcPr>
          <w:p w14:paraId="1A89A91D" w14:textId="5BD481A7" w:rsidR="00644E79" w:rsidRPr="002141CA" w:rsidRDefault="00575206" w:rsidP="00D11CB5">
            <w:pPr>
              <w:rPr>
                <w:color w:val="0070C0"/>
                <w:sz w:val="22"/>
                <w:szCs w:val="22"/>
              </w:rPr>
            </w:pPr>
            <w:r w:rsidRPr="002141CA">
              <w:rPr>
                <w:color w:val="0070C0"/>
                <w:sz w:val="22"/>
                <w:szCs w:val="22"/>
              </w:rPr>
              <w:t xml:space="preserve">proc sgplot </w:t>
            </w:r>
            <w:r w:rsidR="004868B9" w:rsidRPr="002141CA">
              <w:rPr>
                <w:color w:val="C00000"/>
                <w:sz w:val="22"/>
                <w:szCs w:val="22"/>
              </w:rPr>
              <w:t>data</w:t>
            </w:r>
            <w:r w:rsidR="004868B9" w:rsidRPr="002141CA">
              <w:rPr>
                <w:sz w:val="22"/>
                <w:szCs w:val="22"/>
              </w:rPr>
              <w:t>=</w:t>
            </w:r>
            <w:r w:rsidR="004868B9" w:rsidRPr="002141CA">
              <w:rPr>
                <w:color w:val="00B050"/>
                <w:sz w:val="22"/>
                <w:szCs w:val="22"/>
              </w:rPr>
              <w:t>var</w:t>
            </w:r>
            <w:r w:rsidRPr="002141CA">
              <w:rPr>
                <w:color w:val="0070C0"/>
                <w:sz w:val="22"/>
                <w:szCs w:val="22"/>
              </w:rPr>
              <w:t>;</w:t>
            </w:r>
          </w:p>
          <w:p w14:paraId="47D1AA8E" w14:textId="7E4FA45D" w:rsidR="00575206" w:rsidRPr="002141CA" w:rsidRDefault="00575206" w:rsidP="00D11CB5">
            <w:pPr>
              <w:rPr>
                <w:color w:val="000000" w:themeColor="text1"/>
                <w:sz w:val="22"/>
                <w:szCs w:val="22"/>
              </w:rPr>
            </w:pPr>
            <w:r w:rsidRPr="002141CA">
              <w:rPr>
                <w:color w:val="0070C0"/>
                <w:sz w:val="22"/>
                <w:szCs w:val="22"/>
              </w:rPr>
              <w:t xml:space="preserve">  </w:t>
            </w:r>
            <w:r w:rsidRPr="002141CA">
              <w:rPr>
                <w:color w:val="C00000"/>
                <w:sz w:val="22"/>
                <w:szCs w:val="22"/>
              </w:rPr>
              <w:t>title</w:t>
            </w:r>
            <w:r w:rsidRPr="002141CA">
              <w:rPr>
                <w:color w:val="0070C0"/>
                <w:sz w:val="22"/>
                <w:szCs w:val="22"/>
              </w:rPr>
              <w:t xml:space="preserve"> </w:t>
            </w:r>
            <w:r w:rsidRPr="002141CA">
              <w:rPr>
                <w:color w:val="000000" w:themeColor="text1"/>
                <w:sz w:val="22"/>
                <w:szCs w:val="22"/>
              </w:rPr>
              <w:t>"Title";</w:t>
            </w:r>
          </w:p>
          <w:p w14:paraId="50618A35" w14:textId="29F59CF8" w:rsidR="00EC2802" w:rsidRPr="002141CA" w:rsidRDefault="00EC2802" w:rsidP="00D11CB5">
            <w:pPr>
              <w:rPr>
                <w:color w:val="0070C0"/>
                <w:sz w:val="22"/>
                <w:szCs w:val="22"/>
              </w:rPr>
            </w:pPr>
            <w:r w:rsidRPr="002141CA">
              <w:rPr>
                <w:color w:val="0070C0"/>
                <w:sz w:val="22"/>
                <w:szCs w:val="22"/>
              </w:rPr>
              <w:t xml:space="preserve">  </w:t>
            </w:r>
            <w:r w:rsidRPr="002141CA">
              <w:rPr>
                <w:color w:val="C00000"/>
                <w:sz w:val="22"/>
                <w:szCs w:val="22"/>
              </w:rPr>
              <w:t>by</w:t>
            </w:r>
            <w:r w:rsidRPr="002141CA">
              <w:rPr>
                <w:color w:val="0070C0"/>
                <w:sz w:val="22"/>
                <w:szCs w:val="22"/>
              </w:rPr>
              <w:t xml:space="preserve"> </w:t>
            </w:r>
            <w:r w:rsidRPr="002141CA">
              <w:rPr>
                <w:color w:val="000000" w:themeColor="text1"/>
                <w:sz w:val="22"/>
                <w:szCs w:val="22"/>
              </w:rPr>
              <w:t>col_name;</w:t>
            </w:r>
            <w:r w:rsidR="006C219A" w:rsidRPr="002141CA">
              <w:rPr>
                <w:color w:val="000000" w:themeColor="text1"/>
                <w:sz w:val="22"/>
                <w:szCs w:val="22"/>
              </w:rPr>
              <w:t xml:space="preserve"> #different graph</w:t>
            </w:r>
          </w:p>
          <w:p w14:paraId="1B5AF943" w14:textId="4CDE116F" w:rsidR="00EC2802" w:rsidRPr="002141CA" w:rsidRDefault="00575206" w:rsidP="00D11CB5">
            <w:pPr>
              <w:rPr>
                <w:color w:val="000000" w:themeColor="text1"/>
                <w:sz w:val="22"/>
                <w:szCs w:val="22"/>
              </w:rPr>
            </w:pPr>
            <w:r w:rsidRPr="002141CA">
              <w:rPr>
                <w:color w:val="0070C0"/>
                <w:sz w:val="22"/>
                <w:szCs w:val="22"/>
              </w:rPr>
              <w:t xml:space="preserve">  </w:t>
            </w:r>
            <w:r w:rsidRPr="002141CA">
              <w:rPr>
                <w:color w:val="C00000"/>
                <w:sz w:val="22"/>
                <w:szCs w:val="22"/>
              </w:rPr>
              <w:t>scatter</w:t>
            </w:r>
            <w:r w:rsidRPr="002141CA">
              <w:rPr>
                <w:color w:val="0070C0"/>
                <w:sz w:val="22"/>
                <w:szCs w:val="22"/>
              </w:rPr>
              <w:t xml:space="preserve"> </w:t>
            </w:r>
            <w:r w:rsidRPr="002141CA">
              <w:rPr>
                <w:color w:val="C00000"/>
                <w:sz w:val="22"/>
                <w:szCs w:val="22"/>
              </w:rPr>
              <w:t>x=</w:t>
            </w:r>
            <w:r w:rsidRPr="002141CA">
              <w:rPr>
                <w:color w:val="000000" w:themeColor="text1"/>
                <w:sz w:val="22"/>
                <w:szCs w:val="22"/>
              </w:rPr>
              <w:t xml:space="preserve">col_name </w:t>
            </w:r>
            <w:r w:rsidRPr="002141CA">
              <w:rPr>
                <w:color w:val="C00000"/>
                <w:sz w:val="22"/>
                <w:szCs w:val="22"/>
              </w:rPr>
              <w:t>y=</w:t>
            </w:r>
            <w:r w:rsidRPr="002141CA">
              <w:rPr>
                <w:color w:val="000000" w:themeColor="text1"/>
                <w:sz w:val="22"/>
                <w:szCs w:val="22"/>
              </w:rPr>
              <w:t>col_name</w:t>
            </w:r>
            <w:r w:rsidR="00981886" w:rsidRPr="002141CA">
              <w:rPr>
                <w:color w:val="000000" w:themeColor="text1"/>
                <w:sz w:val="22"/>
                <w:szCs w:val="22"/>
              </w:rPr>
              <w:t xml:space="preserve"> </w:t>
            </w:r>
            <w:r w:rsidR="00981886" w:rsidRPr="002141CA">
              <w:rPr>
                <w:color w:val="C00000"/>
                <w:sz w:val="22"/>
                <w:szCs w:val="22"/>
              </w:rPr>
              <w:t>/</w:t>
            </w:r>
            <w:r w:rsidR="00981886" w:rsidRPr="002141CA">
              <w:rPr>
                <w:color w:val="000000" w:themeColor="text1"/>
                <w:sz w:val="22"/>
                <w:szCs w:val="22"/>
              </w:rPr>
              <w:t xml:space="preserve"> </w:t>
            </w:r>
            <w:r w:rsidR="00981886" w:rsidRPr="002141CA">
              <w:rPr>
                <w:color w:val="C00000"/>
                <w:sz w:val="22"/>
                <w:szCs w:val="22"/>
              </w:rPr>
              <w:t>group=</w:t>
            </w:r>
            <w:r w:rsidR="00981886" w:rsidRPr="002141CA">
              <w:rPr>
                <w:color w:val="000000" w:themeColor="text1"/>
                <w:sz w:val="22"/>
                <w:szCs w:val="22"/>
              </w:rPr>
              <w:t>criteria</w:t>
            </w:r>
            <w:r w:rsidRPr="002141CA">
              <w:rPr>
                <w:color w:val="000000" w:themeColor="text1"/>
                <w:sz w:val="22"/>
                <w:szCs w:val="22"/>
              </w:rPr>
              <w:t>;</w:t>
            </w:r>
            <w:r w:rsidR="00441D27" w:rsidRPr="002141CA">
              <w:rPr>
                <w:color w:val="000000" w:themeColor="text1"/>
                <w:sz w:val="22"/>
                <w:szCs w:val="22"/>
              </w:rPr>
              <w:t xml:space="preserve"> #same graph</w:t>
            </w:r>
          </w:p>
        </w:tc>
        <w:tc>
          <w:tcPr>
            <w:tcW w:w="2462" w:type="dxa"/>
          </w:tcPr>
          <w:p w14:paraId="2B716AEA" w14:textId="77777777" w:rsidR="00644E79" w:rsidRPr="002141CA" w:rsidRDefault="00872667" w:rsidP="00D11CB5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"Graphs" -&gt; "Chart Builder"</w:t>
            </w:r>
          </w:p>
          <w:p w14:paraId="2510DE4B" w14:textId="77777777" w:rsidR="00024304" w:rsidRPr="002141CA" w:rsidRDefault="00024304" w:rsidP="00D11CB5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*need to drag x and y factors</w:t>
            </w:r>
            <w:r w:rsidR="00574577" w:rsidRPr="002141CA">
              <w:rPr>
                <w:sz w:val="22"/>
                <w:szCs w:val="22"/>
              </w:rPr>
              <w:t>, set colour</w:t>
            </w:r>
          </w:p>
          <w:p w14:paraId="0C192EA0" w14:textId="0D04CFD6" w:rsidR="003B607D" w:rsidRPr="002141CA" w:rsidRDefault="003B607D" w:rsidP="00D11CB5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  <w:u w:val="single"/>
              </w:rPr>
              <w:t>OR</w:t>
            </w:r>
            <w:r w:rsidRPr="002141CA">
              <w:rPr>
                <w:sz w:val="22"/>
                <w:szCs w:val="22"/>
              </w:rPr>
              <w:t xml:space="preserve"> in </w:t>
            </w:r>
            <w:r w:rsidR="00B111F8" w:rsidRPr="002141CA">
              <w:rPr>
                <w:sz w:val="22"/>
                <w:szCs w:val="22"/>
              </w:rPr>
              <w:t>"</w:t>
            </w:r>
            <w:r w:rsidRPr="002141CA">
              <w:rPr>
                <w:sz w:val="22"/>
                <w:szCs w:val="22"/>
              </w:rPr>
              <w:t>Legacy Dialogs</w:t>
            </w:r>
            <w:r w:rsidR="00B111F8" w:rsidRPr="002141CA">
              <w:rPr>
                <w:sz w:val="22"/>
                <w:szCs w:val="22"/>
              </w:rPr>
              <w:t>"</w:t>
            </w:r>
          </w:p>
        </w:tc>
      </w:tr>
      <w:tr w:rsidR="0058330A" w:rsidRPr="002141CA" w14:paraId="558698AD" w14:textId="77777777" w:rsidTr="00656D10">
        <w:trPr>
          <w:cantSplit/>
          <w:tblCellSpacing w:w="11" w:type="dxa"/>
        </w:trPr>
        <w:tc>
          <w:tcPr>
            <w:tcW w:w="1837" w:type="dxa"/>
            <w:vMerge w:val="restart"/>
          </w:tcPr>
          <w:p w14:paraId="6E57185D" w14:textId="27864C1A" w:rsidR="0058330A" w:rsidRPr="002141CA" w:rsidRDefault="0058330A" w:rsidP="00120EFD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Robust Location estimator</w:t>
            </w:r>
          </w:p>
        </w:tc>
        <w:tc>
          <w:tcPr>
            <w:tcW w:w="3773" w:type="dxa"/>
            <w:gridSpan w:val="2"/>
          </w:tcPr>
          <w:p w14:paraId="1E4EA930" w14:textId="42313171" w:rsidR="0058330A" w:rsidRPr="002141CA" w:rsidRDefault="0058330A" w:rsidP="00120EFD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- Trimmed mean</w:t>
            </w:r>
          </w:p>
        </w:tc>
        <w:tc>
          <w:tcPr>
            <w:tcW w:w="7208" w:type="dxa"/>
            <w:vMerge w:val="restart"/>
          </w:tcPr>
          <w:p w14:paraId="56D4E07E" w14:textId="33E84E75" w:rsidR="0058330A" w:rsidRDefault="0058330A" w:rsidP="00120EFD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proc univariate </w:t>
            </w:r>
            <w:r w:rsidRPr="002141CA">
              <w:rPr>
                <w:color w:val="C00000"/>
                <w:sz w:val="22"/>
                <w:szCs w:val="22"/>
              </w:rPr>
              <w:t>data</w:t>
            </w:r>
            <w:r w:rsidRPr="002141CA">
              <w:rPr>
                <w:sz w:val="22"/>
                <w:szCs w:val="22"/>
              </w:rPr>
              <w:t>=</w:t>
            </w:r>
            <w:r w:rsidRPr="002141CA">
              <w:rPr>
                <w:color w:val="00B050"/>
                <w:sz w:val="22"/>
                <w:szCs w:val="22"/>
              </w:rPr>
              <w:t>var</w:t>
            </w:r>
            <w:r w:rsidRPr="00592010">
              <w:rPr>
                <w:color w:val="C00000"/>
                <w:sz w:val="22"/>
                <w:szCs w:val="22"/>
              </w:rPr>
              <w:t xml:space="preserve"> trimmed</w:t>
            </w:r>
            <w:r w:rsidRPr="00A11788">
              <w:rPr>
                <w:color w:val="000000" w:themeColor="text1"/>
                <w:sz w:val="22"/>
                <w:szCs w:val="22"/>
              </w:rPr>
              <w:t xml:space="preserve">=0.2 </w:t>
            </w:r>
            <w:r w:rsidRPr="00592010">
              <w:rPr>
                <w:color w:val="C00000"/>
                <w:sz w:val="22"/>
                <w:szCs w:val="22"/>
              </w:rPr>
              <w:t>winsorized</w:t>
            </w:r>
            <w:r w:rsidRPr="00A11788">
              <w:rPr>
                <w:color w:val="000000" w:themeColor="text1"/>
                <w:sz w:val="22"/>
                <w:szCs w:val="22"/>
              </w:rPr>
              <w:t>=0.2;</w:t>
            </w:r>
          </w:p>
          <w:p w14:paraId="4ABD6496" w14:textId="00D1E96D" w:rsidR="0058330A" w:rsidRPr="002141CA" w:rsidRDefault="0058330A" w:rsidP="00120EFD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335E4A">
              <w:rPr>
                <w:color w:val="C00000"/>
                <w:sz w:val="22"/>
                <w:szCs w:val="22"/>
              </w:rPr>
              <w:t>var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A11788">
              <w:rPr>
                <w:color w:val="000000" w:themeColor="text1"/>
                <w:sz w:val="22"/>
                <w:szCs w:val="22"/>
              </w:rPr>
              <w:t>col_name;</w:t>
            </w:r>
          </w:p>
        </w:tc>
        <w:tc>
          <w:tcPr>
            <w:tcW w:w="2462" w:type="dxa"/>
          </w:tcPr>
          <w:p w14:paraId="5EC8B9A3" w14:textId="5C8470B8" w:rsidR="0058330A" w:rsidRPr="002141CA" w:rsidRDefault="00472E64" w:rsidP="00120E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58330A" w:rsidRPr="002141CA" w14:paraId="61E8A20F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39B83CA3" w14:textId="77777777" w:rsidR="0058330A" w:rsidRPr="002141CA" w:rsidRDefault="0058330A" w:rsidP="00120EFD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6BFB0411" w14:textId="349E111C" w:rsidR="0058330A" w:rsidRPr="002141CA" w:rsidRDefault="0058330A" w:rsidP="00120EFD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- Winsorized mean</w:t>
            </w:r>
          </w:p>
        </w:tc>
        <w:tc>
          <w:tcPr>
            <w:tcW w:w="7208" w:type="dxa"/>
            <w:vMerge/>
          </w:tcPr>
          <w:p w14:paraId="17D7EBA0" w14:textId="77777777" w:rsidR="0058330A" w:rsidRPr="002141CA" w:rsidRDefault="0058330A" w:rsidP="00120EFD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462" w:type="dxa"/>
          </w:tcPr>
          <w:p w14:paraId="51771EE2" w14:textId="5FE51F01" w:rsidR="0058330A" w:rsidRPr="002141CA" w:rsidRDefault="00472E64" w:rsidP="00120E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F71153" w:rsidRPr="002141CA" w14:paraId="4D17F506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47888D47" w14:textId="77777777" w:rsidR="00F71153" w:rsidRPr="002141CA" w:rsidRDefault="00F71153" w:rsidP="00120EFD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5CA0A7F2" w14:textId="2B1FB2A2" w:rsidR="00F71153" w:rsidRPr="002141CA" w:rsidRDefault="00F71153" w:rsidP="00120EFD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- Huber's M-estimators</w:t>
            </w:r>
          </w:p>
        </w:tc>
        <w:tc>
          <w:tcPr>
            <w:tcW w:w="7208" w:type="dxa"/>
          </w:tcPr>
          <w:p w14:paraId="1A57CFE0" w14:textId="7B62B500" w:rsidR="00F71153" w:rsidRPr="007F2D83" w:rsidRDefault="007F2D83" w:rsidP="00120EFD">
            <w:pPr>
              <w:rPr>
                <w:color w:val="000000" w:themeColor="text1"/>
                <w:sz w:val="22"/>
                <w:szCs w:val="22"/>
              </w:rPr>
            </w:pPr>
            <w:r w:rsidRPr="007F2D83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462" w:type="dxa"/>
            <w:vMerge w:val="restart"/>
          </w:tcPr>
          <w:p w14:paraId="35CE7980" w14:textId="7660F748" w:rsidR="00F71153" w:rsidRPr="002141CA" w:rsidRDefault="00F71153" w:rsidP="00120E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"Analyze:" -&gt; "Descriptive Statistics" -&gt; "Explore..."</w:t>
            </w:r>
          </w:p>
        </w:tc>
      </w:tr>
      <w:tr w:rsidR="00F71153" w:rsidRPr="002141CA" w14:paraId="596CF0FE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337B8E7D" w14:textId="77777777" w:rsidR="00F71153" w:rsidRPr="002141CA" w:rsidRDefault="00F71153" w:rsidP="00120EFD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26162448" w14:textId="436620A2" w:rsidR="00F71153" w:rsidRPr="002141CA" w:rsidRDefault="00F71153" w:rsidP="00120EFD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- Tukey's bisquare estimator</w:t>
            </w:r>
          </w:p>
        </w:tc>
        <w:tc>
          <w:tcPr>
            <w:tcW w:w="7208" w:type="dxa"/>
          </w:tcPr>
          <w:p w14:paraId="3A7AB3F3" w14:textId="14C6C4CD" w:rsidR="00F71153" w:rsidRPr="007F2D83" w:rsidRDefault="007F2D83" w:rsidP="00120EFD">
            <w:pPr>
              <w:rPr>
                <w:color w:val="000000" w:themeColor="text1"/>
                <w:sz w:val="22"/>
                <w:szCs w:val="22"/>
              </w:rPr>
            </w:pPr>
            <w:r w:rsidRPr="007F2D83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462" w:type="dxa"/>
            <w:vMerge/>
          </w:tcPr>
          <w:p w14:paraId="10564A4C" w14:textId="77777777" w:rsidR="00F71153" w:rsidRPr="002141CA" w:rsidRDefault="00F71153" w:rsidP="00120EFD">
            <w:pPr>
              <w:rPr>
                <w:sz w:val="22"/>
                <w:szCs w:val="22"/>
              </w:rPr>
            </w:pPr>
          </w:p>
        </w:tc>
      </w:tr>
      <w:tr w:rsidR="00F71153" w:rsidRPr="002141CA" w14:paraId="79FA4CDD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75862ADC" w14:textId="77777777" w:rsidR="00F71153" w:rsidRPr="002141CA" w:rsidRDefault="00F71153" w:rsidP="00120EFD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37273242" w14:textId="1263AD3A" w:rsidR="00F71153" w:rsidRPr="002141CA" w:rsidRDefault="00F71153" w:rsidP="00120EFD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- Hampel's M-estimator</w:t>
            </w:r>
          </w:p>
        </w:tc>
        <w:tc>
          <w:tcPr>
            <w:tcW w:w="7208" w:type="dxa"/>
          </w:tcPr>
          <w:p w14:paraId="75BFDD06" w14:textId="2878B36E" w:rsidR="00F71153" w:rsidRPr="007F2D83" w:rsidRDefault="007F2D83" w:rsidP="00120EFD">
            <w:pPr>
              <w:rPr>
                <w:color w:val="000000" w:themeColor="text1"/>
                <w:sz w:val="22"/>
                <w:szCs w:val="22"/>
              </w:rPr>
            </w:pPr>
            <w:r w:rsidRPr="007F2D83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462" w:type="dxa"/>
            <w:vMerge/>
          </w:tcPr>
          <w:p w14:paraId="5C8F2138" w14:textId="77777777" w:rsidR="00F71153" w:rsidRPr="002141CA" w:rsidRDefault="00F71153" w:rsidP="00120EFD">
            <w:pPr>
              <w:rPr>
                <w:sz w:val="22"/>
                <w:szCs w:val="22"/>
              </w:rPr>
            </w:pPr>
          </w:p>
        </w:tc>
      </w:tr>
      <w:tr w:rsidR="0058330A" w:rsidRPr="002141CA" w14:paraId="6ED10146" w14:textId="77777777" w:rsidTr="00656D10">
        <w:trPr>
          <w:cantSplit/>
          <w:tblCellSpacing w:w="11" w:type="dxa"/>
        </w:trPr>
        <w:tc>
          <w:tcPr>
            <w:tcW w:w="1837" w:type="dxa"/>
            <w:vMerge w:val="restart"/>
          </w:tcPr>
          <w:p w14:paraId="64F17A52" w14:textId="7B12CD0D" w:rsidR="0058330A" w:rsidRPr="002141CA" w:rsidRDefault="0058330A" w:rsidP="007F48BB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Robust measures of scale parameter</w:t>
            </w:r>
          </w:p>
        </w:tc>
        <w:tc>
          <w:tcPr>
            <w:tcW w:w="3773" w:type="dxa"/>
            <w:gridSpan w:val="2"/>
          </w:tcPr>
          <w:p w14:paraId="1EEE99AC" w14:textId="74C12B98" w:rsidR="0058330A" w:rsidRPr="002141CA" w:rsidRDefault="0058330A" w:rsidP="007F48BB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- Interquartile Range (IQR)</w:t>
            </w:r>
          </w:p>
        </w:tc>
        <w:tc>
          <w:tcPr>
            <w:tcW w:w="7208" w:type="dxa"/>
            <w:vMerge w:val="restart"/>
          </w:tcPr>
          <w:p w14:paraId="3BBBEE1B" w14:textId="286E2DC8" w:rsidR="0058330A" w:rsidRDefault="0058330A" w:rsidP="00F221DD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proc univariate </w:t>
            </w:r>
            <w:r w:rsidRPr="002141CA">
              <w:rPr>
                <w:color w:val="C00000"/>
                <w:sz w:val="22"/>
                <w:szCs w:val="22"/>
              </w:rPr>
              <w:t>data</w:t>
            </w:r>
            <w:r w:rsidRPr="002141CA">
              <w:rPr>
                <w:sz w:val="22"/>
                <w:szCs w:val="22"/>
              </w:rPr>
              <w:t>=</w:t>
            </w:r>
            <w:r w:rsidRPr="002141CA">
              <w:rPr>
                <w:color w:val="00B050"/>
                <w:sz w:val="22"/>
                <w:szCs w:val="22"/>
              </w:rPr>
              <w:t>var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592010">
              <w:rPr>
                <w:color w:val="C00000"/>
                <w:sz w:val="22"/>
                <w:szCs w:val="22"/>
              </w:rPr>
              <w:t>robustscale</w:t>
            </w:r>
            <w:r w:rsidRPr="00A11788">
              <w:rPr>
                <w:color w:val="000000" w:themeColor="text1"/>
                <w:sz w:val="22"/>
                <w:szCs w:val="22"/>
              </w:rPr>
              <w:t>;</w:t>
            </w:r>
          </w:p>
          <w:p w14:paraId="428A14F4" w14:textId="33AA543B" w:rsidR="0058330A" w:rsidRPr="002141CA" w:rsidRDefault="0058330A" w:rsidP="00F221DD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335E4A">
              <w:rPr>
                <w:color w:val="C00000"/>
                <w:sz w:val="22"/>
                <w:szCs w:val="22"/>
              </w:rPr>
              <w:t>var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A11788">
              <w:rPr>
                <w:color w:val="000000" w:themeColor="text1"/>
                <w:sz w:val="22"/>
                <w:szCs w:val="22"/>
              </w:rPr>
              <w:t>col_name;</w:t>
            </w:r>
          </w:p>
        </w:tc>
        <w:tc>
          <w:tcPr>
            <w:tcW w:w="2462" w:type="dxa"/>
          </w:tcPr>
          <w:p w14:paraId="4652BAB1" w14:textId="77777777" w:rsidR="0058330A" w:rsidRPr="002141CA" w:rsidRDefault="0058330A" w:rsidP="007F48BB">
            <w:pPr>
              <w:rPr>
                <w:sz w:val="22"/>
                <w:szCs w:val="22"/>
              </w:rPr>
            </w:pPr>
          </w:p>
        </w:tc>
      </w:tr>
      <w:tr w:rsidR="0058330A" w:rsidRPr="002141CA" w14:paraId="5C0FADE7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458A9351" w14:textId="77777777" w:rsidR="0058330A" w:rsidRPr="002141CA" w:rsidRDefault="0058330A" w:rsidP="007F48BB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70425FC5" w14:textId="608F64FC" w:rsidR="0058330A" w:rsidRPr="002141CA" w:rsidRDefault="0058330A" w:rsidP="007F48BB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- Median Absolute Deviation (MAD)</w:t>
            </w:r>
          </w:p>
        </w:tc>
        <w:tc>
          <w:tcPr>
            <w:tcW w:w="7208" w:type="dxa"/>
            <w:vMerge/>
          </w:tcPr>
          <w:p w14:paraId="3D60E999" w14:textId="77777777" w:rsidR="0058330A" w:rsidRPr="002141CA" w:rsidRDefault="0058330A" w:rsidP="007F48BB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462" w:type="dxa"/>
          </w:tcPr>
          <w:p w14:paraId="49EE751D" w14:textId="77777777" w:rsidR="0058330A" w:rsidRPr="002141CA" w:rsidRDefault="0058330A" w:rsidP="007F48BB">
            <w:pPr>
              <w:rPr>
                <w:sz w:val="22"/>
                <w:szCs w:val="22"/>
              </w:rPr>
            </w:pPr>
          </w:p>
        </w:tc>
      </w:tr>
      <w:tr w:rsidR="0058330A" w:rsidRPr="002141CA" w14:paraId="74CB3BC9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71552B3C" w14:textId="77777777" w:rsidR="0058330A" w:rsidRPr="002141CA" w:rsidRDefault="0058330A" w:rsidP="007F48BB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7C191855" w14:textId="77777777" w:rsidR="0058330A" w:rsidRDefault="0058330A" w:rsidP="007F48BB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- Gini's mean difference</w:t>
            </w:r>
          </w:p>
          <w:p w14:paraId="21513612" w14:textId="77777777" w:rsidR="00771E2B" w:rsidRDefault="00771E2B" w:rsidP="007F48BB">
            <w:pPr>
              <w:rPr>
                <w:sz w:val="22"/>
                <w:szCs w:val="22"/>
              </w:rPr>
            </w:pPr>
          </w:p>
          <w:p w14:paraId="2023025C" w14:textId="77777777" w:rsidR="00771E2B" w:rsidRDefault="00771E2B" w:rsidP="007F48BB">
            <w:pPr>
              <w:rPr>
                <w:sz w:val="22"/>
                <w:szCs w:val="22"/>
              </w:rPr>
            </w:pPr>
          </w:p>
          <w:p w14:paraId="6B688518" w14:textId="43940224" w:rsidR="00771E2B" w:rsidRPr="002141CA" w:rsidRDefault="00771E2B" w:rsidP="007F48BB">
            <w:pPr>
              <w:rPr>
                <w:sz w:val="22"/>
                <w:szCs w:val="22"/>
              </w:rPr>
            </w:pPr>
          </w:p>
        </w:tc>
        <w:tc>
          <w:tcPr>
            <w:tcW w:w="7208" w:type="dxa"/>
            <w:vMerge/>
          </w:tcPr>
          <w:p w14:paraId="23C6E3EE" w14:textId="77777777" w:rsidR="0058330A" w:rsidRPr="002141CA" w:rsidRDefault="0058330A" w:rsidP="007F48BB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462" w:type="dxa"/>
          </w:tcPr>
          <w:p w14:paraId="2022DED4" w14:textId="77777777" w:rsidR="0058330A" w:rsidRPr="002141CA" w:rsidRDefault="0058330A" w:rsidP="007F48BB">
            <w:pPr>
              <w:rPr>
                <w:sz w:val="22"/>
                <w:szCs w:val="22"/>
              </w:rPr>
            </w:pPr>
          </w:p>
        </w:tc>
      </w:tr>
      <w:tr w:rsidR="00644E79" w:rsidRPr="002141CA" w14:paraId="5828DBDA" w14:textId="77777777" w:rsidTr="00656D10">
        <w:trPr>
          <w:cantSplit/>
          <w:tblCellSpacing w:w="11" w:type="dxa"/>
        </w:trPr>
        <w:tc>
          <w:tcPr>
            <w:tcW w:w="1837" w:type="dxa"/>
            <w:vMerge w:val="restart"/>
          </w:tcPr>
          <w:p w14:paraId="2AB34C76" w14:textId="32872831" w:rsidR="00644E79" w:rsidRPr="002141CA" w:rsidRDefault="00644E79" w:rsidP="00120E4D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lastRenderedPageBreak/>
              <w:t>Categorical data</w:t>
            </w:r>
          </w:p>
        </w:tc>
        <w:tc>
          <w:tcPr>
            <w:tcW w:w="3773" w:type="dxa"/>
            <w:gridSpan w:val="2"/>
          </w:tcPr>
          <w:p w14:paraId="3B890769" w14:textId="04F4FC43" w:rsidR="00644E79" w:rsidRPr="002141CA" w:rsidRDefault="00644E79" w:rsidP="00120E4D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- Frequency tables</w:t>
            </w:r>
          </w:p>
        </w:tc>
        <w:tc>
          <w:tcPr>
            <w:tcW w:w="7208" w:type="dxa"/>
          </w:tcPr>
          <w:p w14:paraId="29108397" w14:textId="73F146BE" w:rsidR="00644E79" w:rsidRDefault="00BA2322" w:rsidP="00120E4D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proc freq </w:t>
            </w:r>
            <w:r w:rsidRPr="002141CA">
              <w:rPr>
                <w:color w:val="C00000"/>
                <w:sz w:val="22"/>
                <w:szCs w:val="22"/>
              </w:rPr>
              <w:t>data</w:t>
            </w:r>
            <w:r w:rsidRPr="002141CA">
              <w:rPr>
                <w:sz w:val="22"/>
                <w:szCs w:val="22"/>
              </w:rPr>
              <w:t>=</w:t>
            </w:r>
            <w:r w:rsidRPr="002141CA">
              <w:rPr>
                <w:color w:val="00B050"/>
                <w:sz w:val="22"/>
                <w:szCs w:val="22"/>
              </w:rPr>
              <w:t>var</w:t>
            </w:r>
            <w:r>
              <w:rPr>
                <w:color w:val="0070C0"/>
                <w:sz w:val="22"/>
                <w:szCs w:val="22"/>
              </w:rPr>
              <w:t>;</w:t>
            </w:r>
          </w:p>
          <w:p w14:paraId="358C4ED0" w14:textId="77777777" w:rsidR="00BA2322" w:rsidRDefault="00BA2322" w:rsidP="00120E4D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EB3933">
              <w:rPr>
                <w:color w:val="C00000"/>
                <w:sz w:val="22"/>
                <w:szCs w:val="22"/>
              </w:rPr>
              <w:t>title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963D8F">
              <w:rPr>
                <w:color w:val="000000" w:themeColor="text1"/>
                <w:sz w:val="22"/>
                <w:szCs w:val="22"/>
              </w:rPr>
              <w:t>"Title";</w:t>
            </w:r>
          </w:p>
          <w:p w14:paraId="12EE17FF" w14:textId="4B65623F" w:rsidR="00AC238F" w:rsidRPr="002141CA" w:rsidRDefault="00BA2322" w:rsidP="00120E4D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EB3933">
              <w:rPr>
                <w:color w:val="C00000"/>
                <w:sz w:val="22"/>
                <w:szCs w:val="22"/>
              </w:rPr>
              <w:t>tables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963D8F">
              <w:rPr>
                <w:color w:val="000000" w:themeColor="text1"/>
                <w:sz w:val="22"/>
                <w:szCs w:val="22"/>
              </w:rPr>
              <w:t xml:space="preserve">col_name </w:t>
            </w:r>
            <w:r w:rsidR="00D71D1C" w:rsidRPr="00D71D1C">
              <w:rPr>
                <w:color w:val="FF0000"/>
                <w:sz w:val="22"/>
                <w:szCs w:val="22"/>
              </w:rPr>
              <w:t>--</w:t>
            </w:r>
            <w:r w:rsidR="00D71D1C">
              <w:rPr>
                <w:color w:val="0070C0"/>
                <w:sz w:val="22"/>
                <w:szCs w:val="22"/>
              </w:rPr>
              <w:t xml:space="preserve"> </w:t>
            </w:r>
            <w:r w:rsidRPr="00963D8F">
              <w:rPr>
                <w:color w:val="000000" w:themeColor="text1"/>
                <w:sz w:val="22"/>
                <w:szCs w:val="22"/>
              </w:rPr>
              <w:t>col_name;</w:t>
            </w:r>
          </w:p>
        </w:tc>
        <w:tc>
          <w:tcPr>
            <w:tcW w:w="2462" w:type="dxa"/>
          </w:tcPr>
          <w:p w14:paraId="531B44BD" w14:textId="473995F4" w:rsidR="00644E79" w:rsidRPr="002141CA" w:rsidRDefault="00F94234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"Analyze" -&gt; "Descriptive Statistics" -&gt; "Frequencies"</w:t>
            </w:r>
          </w:p>
        </w:tc>
      </w:tr>
      <w:tr w:rsidR="00644E79" w:rsidRPr="002141CA" w14:paraId="760EDF55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7BD29C9E" w14:textId="77777777" w:rsidR="00644E79" w:rsidRPr="002141CA" w:rsidRDefault="00644E79" w:rsidP="00120E4D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59CF47D7" w14:textId="26F4F1CB" w:rsidR="00644E79" w:rsidRPr="002141CA" w:rsidRDefault="00644E79" w:rsidP="00120E4D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- Contingency tables</w:t>
            </w:r>
            <w:r w:rsidR="00375812">
              <w:rPr>
                <w:sz w:val="22"/>
                <w:szCs w:val="22"/>
              </w:rPr>
              <w:t xml:space="preserve"> (two-way frequency table)</w:t>
            </w:r>
          </w:p>
        </w:tc>
        <w:tc>
          <w:tcPr>
            <w:tcW w:w="7208" w:type="dxa"/>
          </w:tcPr>
          <w:p w14:paraId="0003F96C" w14:textId="2441159A" w:rsidR="00644E79" w:rsidRPr="002141CA" w:rsidRDefault="00B92522" w:rsidP="00D3445A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EB3933">
              <w:rPr>
                <w:color w:val="C00000"/>
                <w:sz w:val="22"/>
                <w:szCs w:val="22"/>
              </w:rPr>
              <w:t>tables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963D8F">
              <w:rPr>
                <w:color w:val="000000" w:themeColor="text1"/>
                <w:sz w:val="22"/>
                <w:szCs w:val="22"/>
              </w:rPr>
              <w:t>col_name</w:t>
            </w:r>
            <w:r w:rsidRPr="00963D8F">
              <w:rPr>
                <w:color w:val="C00000"/>
                <w:sz w:val="22"/>
                <w:szCs w:val="22"/>
              </w:rPr>
              <w:t>*</w:t>
            </w:r>
            <w:r w:rsidRPr="00963D8F">
              <w:rPr>
                <w:color w:val="000000" w:themeColor="text1"/>
                <w:sz w:val="22"/>
                <w:szCs w:val="22"/>
              </w:rPr>
              <w:t>col_name;</w:t>
            </w:r>
          </w:p>
        </w:tc>
        <w:tc>
          <w:tcPr>
            <w:tcW w:w="2462" w:type="dxa"/>
          </w:tcPr>
          <w:p w14:paraId="33845071" w14:textId="705779DF" w:rsidR="00644E79" w:rsidRPr="002141CA" w:rsidRDefault="000D44D8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"Analyze" -&gt; "Descriptive Statistics" -&gt; "Crosstabs..."</w:t>
            </w:r>
            <w:r w:rsidR="008E6C75">
              <w:rPr>
                <w:sz w:val="22"/>
                <w:szCs w:val="22"/>
              </w:rPr>
              <w:t xml:space="preserve"> -&gt; "Stat</w:t>
            </w:r>
          </w:p>
        </w:tc>
      </w:tr>
      <w:tr w:rsidR="00644E79" w:rsidRPr="002141CA" w14:paraId="0BB1A93D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32907F16" w14:textId="77777777" w:rsidR="00644E79" w:rsidRPr="002141CA" w:rsidRDefault="00644E79" w:rsidP="00120E4D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6C684C5A" w14:textId="39B64BB2" w:rsidR="00644E79" w:rsidRPr="002141CA" w:rsidRDefault="00644E79" w:rsidP="00120E4D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- Chi-square tests</w:t>
            </w:r>
          </w:p>
        </w:tc>
        <w:tc>
          <w:tcPr>
            <w:tcW w:w="7208" w:type="dxa"/>
          </w:tcPr>
          <w:p w14:paraId="7736EFDD" w14:textId="77777777" w:rsidR="00644E79" w:rsidRDefault="00970227" w:rsidP="00120E4D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EB3933">
              <w:rPr>
                <w:color w:val="C00000"/>
                <w:sz w:val="22"/>
                <w:szCs w:val="22"/>
              </w:rPr>
              <w:t>tables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963D8F">
              <w:rPr>
                <w:color w:val="000000" w:themeColor="text1"/>
                <w:sz w:val="22"/>
                <w:szCs w:val="22"/>
              </w:rPr>
              <w:t>col_name</w:t>
            </w:r>
            <w:r w:rsidRPr="00963D8F">
              <w:rPr>
                <w:color w:val="C00000"/>
                <w:sz w:val="22"/>
                <w:szCs w:val="22"/>
              </w:rPr>
              <w:t>*</w:t>
            </w:r>
            <w:r w:rsidRPr="00963D8F">
              <w:rPr>
                <w:color w:val="000000" w:themeColor="text1"/>
                <w:sz w:val="22"/>
                <w:szCs w:val="22"/>
              </w:rPr>
              <w:t xml:space="preserve">col_name </w:t>
            </w:r>
            <w:r w:rsidRPr="00963D8F">
              <w:rPr>
                <w:color w:val="C00000"/>
                <w:sz w:val="22"/>
                <w:szCs w:val="22"/>
              </w:rPr>
              <w:t>/ chisq</w:t>
            </w:r>
            <w:r w:rsidRPr="00963D8F">
              <w:rPr>
                <w:color w:val="000000" w:themeColor="text1"/>
                <w:sz w:val="22"/>
                <w:szCs w:val="22"/>
              </w:rPr>
              <w:t>;</w:t>
            </w:r>
          </w:p>
          <w:p w14:paraId="7845FEF8" w14:textId="2B24BA92" w:rsidR="00596255" w:rsidRPr="002141CA" w:rsidRDefault="00596255" w:rsidP="00120E4D">
            <w:pPr>
              <w:rPr>
                <w:color w:val="0070C0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 </w:t>
            </w:r>
            <w:r w:rsidRPr="004467B7">
              <w:rPr>
                <w:color w:val="C00000"/>
                <w:sz w:val="22"/>
                <w:szCs w:val="22"/>
              </w:rPr>
              <w:t>weight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4467B7">
              <w:rPr>
                <w:color w:val="000000" w:themeColor="text1"/>
                <w:sz w:val="22"/>
                <w:szCs w:val="22"/>
              </w:rPr>
              <w:t>col_name</w:t>
            </w:r>
            <w:r>
              <w:rPr>
                <w:color w:val="000000" w:themeColor="text1"/>
                <w:sz w:val="22"/>
                <w:szCs w:val="22"/>
              </w:rPr>
              <w:t>;</w:t>
            </w:r>
            <w:r w:rsidR="00FD20DC">
              <w:rPr>
                <w:color w:val="000000" w:themeColor="text1"/>
                <w:sz w:val="22"/>
                <w:szCs w:val="22"/>
              </w:rPr>
              <w:t xml:space="preserve"> #</w:t>
            </w:r>
            <w:r w:rsidR="00092390">
              <w:rPr>
                <w:color w:val="000000" w:themeColor="text1"/>
                <w:sz w:val="22"/>
                <w:szCs w:val="22"/>
              </w:rPr>
              <w:t>for</w:t>
            </w:r>
            <w:r w:rsidR="00732B4A">
              <w:rPr>
                <w:color w:val="000000" w:themeColor="text1"/>
                <w:sz w:val="22"/>
                <w:szCs w:val="22"/>
              </w:rPr>
              <w:t xml:space="preserve"> manual entry</w:t>
            </w:r>
            <w:r w:rsidR="00FD20DC">
              <w:rPr>
                <w:color w:val="000000" w:themeColor="text1"/>
                <w:sz w:val="22"/>
                <w:szCs w:val="22"/>
              </w:rPr>
              <w:t xml:space="preserve"> summarised table</w:t>
            </w:r>
          </w:p>
        </w:tc>
        <w:tc>
          <w:tcPr>
            <w:tcW w:w="2462" w:type="dxa"/>
          </w:tcPr>
          <w:p w14:paraId="30536E0D" w14:textId="2022AC0D" w:rsidR="00644E79" w:rsidRPr="002141CA" w:rsidRDefault="003D1F3F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"Data" -&gt; "Weight Cases" -&gt; </w:t>
            </w:r>
            <w:r w:rsidR="00EC35F0">
              <w:rPr>
                <w:sz w:val="22"/>
                <w:szCs w:val="22"/>
              </w:rPr>
              <w:t>contingency</w:t>
            </w:r>
          </w:p>
        </w:tc>
      </w:tr>
      <w:tr w:rsidR="00644E79" w:rsidRPr="002141CA" w14:paraId="1B3B9407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11AE541B" w14:textId="77777777" w:rsidR="00644E79" w:rsidRPr="002141CA" w:rsidRDefault="00644E79" w:rsidP="00120E4D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67DD4348" w14:textId="57AA9C4B" w:rsidR="00644E79" w:rsidRPr="002141CA" w:rsidRDefault="00644E79" w:rsidP="00120E4D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- Charts</w:t>
            </w:r>
          </w:p>
        </w:tc>
        <w:tc>
          <w:tcPr>
            <w:tcW w:w="7208" w:type="dxa"/>
          </w:tcPr>
          <w:p w14:paraId="2E6B1931" w14:textId="77777777" w:rsidR="00644E79" w:rsidRPr="002141CA" w:rsidRDefault="00644E79" w:rsidP="00120E4D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462" w:type="dxa"/>
          </w:tcPr>
          <w:p w14:paraId="5DB24630" w14:textId="77777777" w:rsidR="00644E79" w:rsidRPr="002141CA" w:rsidRDefault="00644E79" w:rsidP="00120E4D">
            <w:pPr>
              <w:rPr>
                <w:sz w:val="22"/>
                <w:szCs w:val="22"/>
              </w:rPr>
            </w:pPr>
          </w:p>
        </w:tc>
      </w:tr>
      <w:tr w:rsidR="00D03434" w:rsidRPr="002141CA" w14:paraId="2EFA05FC" w14:textId="77777777" w:rsidTr="00656D10">
        <w:trPr>
          <w:cantSplit/>
          <w:tblCellSpacing w:w="11" w:type="dxa"/>
        </w:trPr>
        <w:tc>
          <w:tcPr>
            <w:tcW w:w="1837" w:type="dxa"/>
            <w:vMerge w:val="restart"/>
          </w:tcPr>
          <w:p w14:paraId="091DB3D2" w14:textId="74A15B36" w:rsidR="00D03434" w:rsidRPr="002141CA" w:rsidRDefault="00D03434" w:rsidP="00120E4D">
            <w:pPr>
              <w:rPr>
                <w:sz w:val="22"/>
                <w:szCs w:val="22"/>
              </w:rPr>
            </w:pPr>
            <w:r w:rsidRPr="002141CA">
              <w:rPr>
                <w:sz w:val="22"/>
                <w:szCs w:val="22"/>
              </w:rPr>
              <w:t>Categorical data</w:t>
            </w:r>
            <w:r>
              <w:rPr>
                <w:sz w:val="22"/>
                <w:szCs w:val="22"/>
              </w:rPr>
              <w:t xml:space="preserve"> (paired data)</w:t>
            </w:r>
          </w:p>
        </w:tc>
        <w:tc>
          <w:tcPr>
            <w:tcW w:w="3773" w:type="dxa"/>
            <w:gridSpan w:val="2"/>
          </w:tcPr>
          <w:p w14:paraId="5388317D" w14:textId="5C26F803" w:rsidR="00D03434" w:rsidRPr="002141CA" w:rsidRDefault="00D03434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McNemar’s test</w:t>
            </w:r>
          </w:p>
        </w:tc>
        <w:tc>
          <w:tcPr>
            <w:tcW w:w="7208" w:type="dxa"/>
          </w:tcPr>
          <w:p w14:paraId="3CE8AB4C" w14:textId="77777777" w:rsidR="00D03434" w:rsidRDefault="00D03434" w:rsidP="00805A8C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proc freq </w:t>
            </w:r>
            <w:r w:rsidRPr="00957A8D">
              <w:rPr>
                <w:color w:val="C00000"/>
                <w:sz w:val="22"/>
                <w:szCs w:val="22"/>
              </w:rPr>
              <w:t>data</w:t>
            </w:r>
            <w:r>
              <w:rPr>
                <w:color w:val="0070C0"/>
                <w:sz w:val="22"/>
                <w:szCs w:val="22"/>
              </w:rPr>
              <w:t>=</w:t>
            </w:r>
            <w:r w:rsidRPr="00957A8D">
              <w:rPr>
                <w:color w:val="00B050"/>
                <w:sz w:val="22"/>
                <w:szCs w:val="22"/>
              </w:rPr>
              <w:t>var</w:t>
            </w:r>
            <w:r>
              <w:rPr>
                <w:color w:val="0070C0"/>
                <w:sz w:val="22"/>
                <w:szCs w:val="22"/>
              </w:rPr>
              <w:t>;</w:t>
            </w:r>
          </w:p>
          <w:p w14:paraId="6F51ABD3" w14:textId="77777777" w:rsidR="00D03434" w:rsidRDefault="00D03434" w:rsidP="00805A8C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957A8D">
              <w:rPr>
                <w:color w:val="C00000"/>
                <w:sz w:val="22"/>
                <w:szCs w:val="22"/>
              </w:rPr>
              <w:t>tables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957A8D">
              <w:rPr>
                <w:sz w:val="22"/>
                <w:szCs w:val="22"/>
              </w:rPr>
              <w:t>before</w:t>
            </w:r>
            <w:r w:rsidRPr="0026490F">
              <w:rPr>
                <w:color w:val="C00000"/>
                <w:sz w:val="22"/>
                <w:szCs w:val="22"/>
              </w:rPr>
              <w:t>*</w:t>
            </w:r>
            <w:r w:rsidRPr="00957A8D">
              <w:rPr>
                <w:sz w:val="22"/>
                <w:szCs w:val="22"/>
              </w:rPr>
              <w:t>after</w:t>
            </w:r>
            <w:r w:rsidRPr="00957A8D">
              <w:rPr>
                <w:color w:val="C00000"/>
                <w:sz w:val="22"/>
                <w:szCs w:val="22"/>
              </w:rPr>
              <w:t>/agree</w:t>
            </w:r>
            <w:r>
              <w:rPr>
                <w:color w:val="0070C0"/>
                <w:sz w:val="22"/>
                <w:szCs w:val="22"/>
              </w:rPr>
              <w:t>;</w:t>
            </w:r>
          </w:p>
          <w:p w14:paraId="2ADF7D13" w14:textId="130837A4" w:rsidR="00D03434" w:rsidRPr="002141CA" w:rsidRDefault="00D03434" w:rsidP="00805A8C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893B39">
              <w:rPr>
                <w:color w:val="C00000"/>
                <w:sz w:val="22"/>
                <w:szCs w:val="22"/>
              </w:rPr>
              <w:t>weight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893B39">
              <w:rPr>
                <w:sz w:val="22"/>
                <w:szCs w:val="22"/>
              </w:rPr>
              <w:t>count;</w:t>
            </w:r>
            <w:r>
              <w:rPr>
                <w:color w:val="0070C0"/>
                <w:sz w:val="22"/>
                <w:szCs w:val="22"/>
              </w:rPr>
              <w:t xml:space="preserve"> #for frequency counts</w:t>
            </w:r>
          </w:p>
        </w:tc>
        <w:tc>
          <w:tcPr>
            <w:tcW w:w="2462" w:type="dxa"/>
          </w:tcPr>
          <w:p w14:paraId="5ACE149F" w14:textId="71F60D3A" w:rsidR="00D03434" w:rsidRPr="002141CA" w:rsidRDefault="00D03434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“Analyze” -&gt; “Descriptive Statistic” -&gt; “Crosstabs”</w:t>
            </w:r>
          </w:p>
        </w:tc>
      </w:tr>
      <w:tr w:rsidR="00D03434" w:rsidRPr="002141CA" w14:paraId="7E19AE30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39204BC4" w14:textId="77777777" w:rsidR="00D03434" w:rsidRPr="002141CA" w:rsidRDefault="00D03434" w:rsidP="00120E4D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2707672F" w14:textId="20C597CE" w:rsidR="00D03434" w:rsidRDefault="00D03434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Bar chart</w:t>
            </w:r>
          </w:p>
        </w:tc>
        <w:tc>
          <w:tcPr>
            <w:tcW w:w="7208" w:type="dxa"/>
          </w:tcPr>
          <w:p w14:paraId="533B8CB5" w14:textId="64121405" w:rsidR="008B13B9" w:rsidRDefault="008B13B9" w:rsidP="008B13B9">
            <w:pPr>
              <w:rPr>
                <w:color w:val="0070C0"/>
                <w:sz w:val="22"/>
                <w:szCs w:val="22"/>
              </w:rPr>
            </w:pPr>
            <w:r w:rsidRPr="002141CA">
              <w:rPr>
                <w:color w:val="0070C0"/>
                <w:sz w:val="22"/>
                <w:szCs w:val="22"/>
              </w:rPr>
              <w:t xml:space="preserve">proc sgplot </w:t>
            </w:r>
            <w:r w:rsidRPr="002141CA">
              <w:rPr>
                <w:color w:val="C00000"/>
                <w:sz w:val="22"/>
                <w:szCs w:val="22"/>
              </w:rPr>
              <w:t>data</w:t>
            </w:r>
            <w:r w:rsidRPr="002141CA">
              <w:rPr>
                <w:sz w:val="22"/>
                <w:szCs w:val="22"/>
              </w:rPr>
              <w:t>=</w:t>
            </w:r>
            <w:r w:rsidRPr="002141CA">
              <w:rPr>
                <w:color w:val="00B050"/>
                <w:sz w:val="22"/>
                <w:szCs w:val="22"/>
              </w:rPr>
              <w:t>var</w:t>
            </w:r>
            <w:r w:rsidRPr="002141CA">
              <w:rPr>
                <w:color w:val="0070C0"/>
                <w:sz w:val="22"/>
                <w:szCs w:val="22"/>
              </w:rPr>
              <w:t>;</w:t>
            </w:r>
          </w:p>
          <w:p w14:paraId="2496F9E8" w14:textId="0AC491C7" w:rsidR="00EA5ACE" w:rsidRDefault="00EA5ACE" w:rsidP="008B13B9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A95663">
              <w:rPr>
                <w:color w:val="C00000"/>
                <w:sz w:val="22"/>
                <w:szCs w:val="22"/>
              </w:rPr>
              <w:t>vbar</w:t>
            </w:r>
            <w:r w:rsidRPr="00A95663">
              <w:rPr>
                <w:sz w:val="22"/>
                <w:szCs w:val="22"/>
              </w:rPr>
              <w:t xml:space="preserve"> col_name</w:t>
            </w:r>
            <w:r>
              <w:rPr>
                <w:sz w:val="22"/>
                <w:szCs w:val="22"/>
              </w:rPr>
              <w:t>;</w:t>
            </w:r>
          </w:p>
          <w:p w14:paraId="7C250543" w14:textId="3347C9B6" w:rsidR="00EA5ACE" w:rsidRDefault="00EA5ACE" w:rsidP="008B13B9">
            <w:pPr>
              <w:rPr>
                <w:color w:val="0070C0"/>
                <w:sz w:val="22"/>
                <w:szCs w:val="22"/>
              </w:rPr>
            </w:pPr>
            <w:r>
              <w:rPr>
                <w:sz w:val="22"/>
                <w:szCs w:val="22"/>
              </w:rPr>
              <w:t>#for two way frequency table</w:t>
            </w:r>
          </w:p>
          <w:p w14:paraId="3B429D77" w14:textId="58E639EE" w:rsidR="009B657B" w:rsidRPr="002141CA" w:rsidRDefault="009B657B" w:rsidP="008B13B9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F20382">
              <w:rPr>
                <w:color w:val="C00000"/>
                <w:sz w:val="22"/>
                <w:szCs w:val="22"/>
              </w:rPr>
              <w:t>panelby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F20382">
              <w:rPr>
                <w:sz w:val="22"/>
                <w:szCs w:val="22"/>
              </w:rPr>
              <w:t>col_name;</w:t>
            </w:r>
            <w:r w:rsidR="00F20382">
              <w:rPr>
                <w:sz w:val="22"/>
                <w:szCs w:val="22"/>
              </w:rPr>
              <w:t xml:space="preserve"> </w:t>
            </w:r>
          </w:p>
          <w:p w14:paraId="620E4CC4" w14:textId="1F6D15DF" w:rsidR="00D03434" w:rsidRDefault="008B13B9" w:rsidP="00805A8C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A95663">
              <w:rPr>
                <w:color w:val="C00000"/>
                <w:sz w:val="22"/>
                <w:szCs w:val="22"/>
              </w:rPr>
              <w:t>vbar</w:t>
            </w:r>
            <w:r w:rsidRPr="00A95663">
              <w:rPr>
                <w:sz w:val="22"/>
                <w:szCs w:val="22"/>
              </w:rPr>
              <w:t xml:space="preserve"> col_name</w:t>
            </w:r>
            <w:r w:rsidR="00DE6627">
              <w:rPr>
                <w:sz w:val="22"/>
                <w:szCs w:val="22"/>
              </w:rPr>
              <w:t xml:space="preserve"> </w:t>
            </w:r>
            <w:r w:rsidR="00DE6627" w:rsidRPr="004030A4">
              <w:rPr>
                <w:color w:val="C00000"/>
                <w:sz w:val="22"/>
                <w:szCs w:val="22"/>
              </w:rPr>
              <w:t>/group</w:t>
            </w:r>
            <w:r w:rsidR="00DE6627">
              <w:rPr>
                <w:sz w:val="22"/>
                <w:szCs w:val="22"/>
              </w:rPr>
              <w:t>=group_name</w:t>
            </w:r>
            <w:r>
              <w:rPr>
                <w:color w:val="0070C0"/>
                <w:sz w:val="22"/>
                <w:szCs w:val="22"/>
              </w:rPr>
              <w:t>;</w:t>
            </w:r>
          </w:p>
        </w:tc>
        <w:tc>
          <w:tcPr>
            <w:tcW w:w="2462" w:type="dxa"/>
          </w:tcPr>
          <w:p w14:paraId="59A3DB1C" w14:textId="33577672" w:rsidR="00334013" w:rsidRPr="00334013" w:rsidRDefault="0015794C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“Graphs” -&gt; “Legacy Dialogs..” -&gt; “Bar…”</w:t>
            </w:r>
          </w:p>
        </w:tc>
      </w:tr>
      <w:tr w:rsidR="00254DD5" w:rsidRPr="002141CA" w14:paraId="26124647" w14:textId="77777777" w:rsidTr="00656D10">
        <w:trPr>
          <w:cantSplit/>
          <w:tblCellSpacing w:w="11" w:type="dxa"/>
        </w:trPr>
        <w:tc>
          <w:tcPr>
            <w:tcW w:w="1837" w:type="dxa"/>
            <w:vMerge w:val="restart"/>
          </w:tcPr>
          <w:p w14:paraId="79440F8F" w14:textId="2AFAB139" w:rsidR="00CE108E" w:rsidRDefault="00CE108E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Numerical data</w:t>
            </w:r>
          </w:p>
          <w:p w14:paraId="51E0F84C" w14:textId="4E7F0087" w:rsidR="00254DD5" w:rsidRPr="002141CA" w:rsidRDefault="00254DD5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for location</w:t>
            </w:r>
          </w:p>
        </w:tc>
        <w:tc>
          <w:tcPr>
            <w:tcW w:w="3773" w:type="dxa"/>
            <w:gridSpan w:val="2"/>
          </w:tcPr>
          <w:p w14:paraId="157CDD3F" w14:textId="77777777" w:rsidR="00254DD5" w:rsidRDefault="00254DD5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Parametric test</w:t>
            </w:r>
          </w:p>
          <w:p w14:paraId="3EA2523A" w14:textId="400E6A13" w:rsidR="00254DD5" w:rsidRDefault="00254DD5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One sample t-test (normal population)</w:t>
            </w:r>
          </w:p>
        </w:tc>
        <w:tc>
          <w:tcPr>
            <w:tcW w:w="7208" w:type="dxa"/>
            <w:vMerge w:val="restart"/>
          </w:tcPr>
          <w:p w14:paraId="28323DC3" w14:textId="5FE93A29" w:rsidR="00254DD5" w:rsidRDefault="00254DD5" w:rsidP="008B13B9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proc univariate </w:t>
            </w:r>
            <w:r w:rsidRPr="002141CA">
              <w:rPr>
                <w:color w:val="C00000"/>
                <w:sz w:val="22"/>
                <w:szCs w:val="22"/>
              </w:rPr>
              <w:t>data</w:t>
            </w:r>
            <w:r w:rsidRPr="002141CA">
              <w:rPr>
                <w:sz w:val="22"/>
                <w:szCs w:val="22"/>
              </w:rPr>
              <w:t>=</w:t>
            </w:r>
            <w:r w:rsidRPr="002141CA">
              <w:rPr>
                <w:color w:val="00B050"/>
                <w:sz w:val="22"/>
                <w:szCs w:val="22"/>
              </w:rPr>
              <w:t>var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354A25">
              <w:rPr>
                <w:color w:val="C00000"/>
                <w:sz w:val="22"/>
                <w:szCs w:val="22"/>
              </w:rPr>
              <w:t>mu0</w:t>
            </w:r>
            <w:r w:rsidRPr="00354A25">
              <w:rPr>
                <w:sz w:val="22"/>
                <w:szCs w:val="22"/>
              </w:rPr>
              <w:t>=value;</w:t>
            </w:r>
          </w:p>
          <w:p w14:paraId="74395402" w14:textId="41BD7DD6" w:rsidR="00254DD5" w:rsidRPr="002141CA" w:rsidRDefault="00254DD5" w:rsidP="008B13B9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354A25">
              <w:rPr>
                <w:color w:val="C00000"/>
                <w:sz w:val="22"/>
                <w:szCs w:val="22"/>
              </w:rPr>
              <w:t>var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354A25">
              <w:rPr>
                <w:sz w:val="22"/>
                <w:szCs w:val="22"/>
              </w:rPr>
              <w:t>col_name;</w:t>
            </w:r>
          </w:p>
        </w:tc>
        <w:tc>
          <w:tcPr>
            <w:tcW w:w="2462" w:type="dxa"/>
          </w:tcPr>
          <w:p w14:paraId="5658C1DE" w14:textId="40DFC09B" w:rsidR="00254DD5" w:rsidRDefault="00617701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"Analyze" -&gt; "Compare Means" -&gt; "One Sample t tests..."</w:t>
            </w:r>
          </w:p>
        </w:tc>
      </w:tr>
      <w:tr w:rsidR="00617701" w:rsidRPr="002141CA" w14:paraId="217F9AE5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30574E31" w14:textId="77777777" w:rsidR="00617701" w:rsidRDefault="00617701" w:rsidP="00120E4D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1DBBCCD4" w14:textId="77777777" w:rsidR="00617701" w:rsidRDefault="00617701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Nonparametric test</w:t>
            </w:r>
          </w:p>
          <w:p w14:paraId="205F7F2D" w14:textId="3F17DC8B" w:rsidR="00617701" w:rsidRDefault="00617701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Sign test</w:t>
            </w:r>
          </w:p>
        </w:tc>
        <w:tc>
          <w:tcPr>
            <w:tcW w:w="7208" w:type="dxa"/>
            <w:vMerge/>
          </w:tcPr>
          <w:p w14:paraId="0A9E9EDE" w14:textId="77777777" w:rsidR="00617701" w:rsidRPr="002141CA" w:rsidRDefault="00617701" w:rsidP="008B13B9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462" w:type="dxa"/>
            <w:vMerge w:val="restart"/>
          </w:tcPr>
          <w:p w14:paraId="2677D6B9" w14:textId="77777777" w:rsidR="00617701" w:rsidRDefault="00617701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"Analyze" -&gt; "Nonparametric Tests" -&gt; "Legacy Dialogs" -&gt; "2 Related Samples"</w:t>
            </w:r>
          </w:p>
          <w:p w14:paraId="02416300" w14:textId="7FF06DF1" w:rsidR="00617701" w:rsidRDefault="00617701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*note: must duplicate sample mean in a new col first</w:t>
            </w:r>
          </w:p>
        </w:tc>
      </w:tr>
      <w:tr w:rsidR="00617701" w:rsidRPr="002141CA" w14:paraId="283D21A0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15E5C3C7" w14:textId="77777777" w:rsidR="00617701" w:rsidRDefault="00617701" w:rsidP="00120E4D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2A945C19" w14:textId="374627D6" w:rsidR="00617701" w:rsidRDefault="00617701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Sign rank test</w:t>
            </w:r>
          </w:p>
        </w:tc>
        <w:tc>
          <w:tcPr>
            <w:tcW w:w="7208" w:type="dxa"/>
            <w:vMerge/>
          </w:tcPr>
          <w:p w14:paraId="189DE468" w14:textId="77777777" w:rsidR="00617701" w:rsidRPr="002141CA" w:rsidRDefault="00617701" w:rsidP="008B13B9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462" w:type="dxa"/>
            <w:vMerge/>
          </w:tcPr>
          <w:p w14:paraId="7C501B88" w14:textId="77777777" w:rsidR="00617701" w:rsidRDefault="00617701" w:rsidP="00120E4D">
            <w:pPr>
              <w:rPr>
                <w:sz w:val="22"/>
                <w:szCs w:val="22"/>
              </w:rPr>
            </w:pPr>
          </w:p>
        </w:tc>
      </w:tr>
      <w:tr w:rsidR="00134625" w:rsidRPr="002141CA" w14:paraId="49D7D194" w14:textId="77777777" w:rsidTr="00656D10">
        <w:trPr>
          <w:cantSplit/>
          <w:tblCellSpacing w:w="11" w:type="dxa"/>
        </w:trPr>
        <w:tc>
          <w:tcPr>
            <w:tcW w:w="1837" w:type="dxa"/>
            <w:vMerge w:val="restart"/>
          </w:tcPr>
          <w:p w14:paraId="15D212A8" w14:textId="1AD2F736" w:rsidR="00134625" w:rsidRDefault="00134625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comparing two groups</w:t>
            </w:r>
          </w:p>
        </w:tc>
        <w:tc>
          <w:tcPr>
            <w:tcW w:w="3773" w:type="dxa"/>
            <w:gridSpan w:val="2"/>
          </w:tcPr>
          <w:p w14:paraId="4E61D4A7" w14:textId="77777777" w:rsidR="00134625" w:rsidRDefault="00134625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independent sample</w:t>
            </w:r>
          </w:p>
          <w:p w14:paraId="372270F4" w14:textId="4A2F1077" w:rsidR="00134625" w:rsidRDefault="00134625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Parametric Test (t-test)</w:t>
            </w:r>
          </w:p>
        </w:tc>
        <w:tc>
          <w:tcPr>
            <w:tcW w:w="7208" w:type="dxa"/>
          </w:tcPr>
          <w:p w14:paraId="48B92CFA" w14:textId="1B81E07F" w:rsidR="00134625" w:rsidRDefault="00134625" w:rsidP="008B13B9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proc ttest </w:t>
            </w:r>
            <w:r w:rsidRPr="002141CA">
              <w:rPr>
                <w:color w:val="C00000"/>
                <w:sz w:val="22"/>
                <w:szCs w:val="22"/>
              </w:rPr>
              <w:t>data</w:t>
            </w:r>
            <w:r w:rsidRPr="002141CA">
              <w:rPr>
                <w:sz w:val="22"/>
                <w:szCs w:val="22"/>
              </w:rPr>
              <w:t>=</w:t>
            </w:r>
            <w:r w:rsidRPr="002141CA">
              <w:rPr>
                <w:color w:val="00B050"/>
                <w:sz w:val="22"/>
                <w:szCs w:val="22"/>
              </w:rPr>
              <w:t>var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="00FB447F">
              <w:rPr>
                <w:color w:val="C00000"/>
                <w:sz w:val="22"/>
                <w:szCs w:val="22"/>
              </w:rPr>
              <w:t>h</w:t>
            </w:r>
            <w:r w:rsidRPr="00354A25">
              <w:rPr>
                <w:color w:val="C00000"/>
                <w:sz w:val="22"/>
                <w:szCs w:val="22"/>
              </w:rPr>
              <w:t>u0</w:t>
            </w:r>
            <w:r w:rsidRPr="00354A25">
              <w:rPr>
                <w:sz w:val="22"/>
                <w:szCs w:val="22"/>
              </w:rPr>
              <w:t>=value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863B7B">
              <w:rPr>
                <w:color w:val="C00000"/>
                <w:sz w:val="22"/>
                <w:szCs w:val="22"/>
              </w:rPr>
              <w:t>sides=2/L/U</w:t>
            </w:r>
            <w:r>
              <w:rPr>
                <w:color w:val="0070C0"/>
                <w:sz w:val="22"/>
                <w:szCs w:val="22"/>
              </w:rPr>
              <w:t>;</w:t>
            </w:r>
          </w:p>
          <w:p w14:paraId="06294D1E" w14:textId="63F29D3D" w:rsidR="00134625" w:rsidRDefault="00134625" w:rsidP="008B13B9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7E574E">
              <w:rPr>
                <w:color w:val="C00000"/>
                <w:sz w:val="22"/>
                <w:szCs w:val="22"/>
              </w:rPr>
              <w:t>class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7926F7">
              <w:rPr>
                <w:sz w:val="22"/>
                <w:szCs w:val="22"/>
              </w:rPr>
              <w:t>col_name; #two groups</w:t>
            </w:r>
          </w:p>
          <w:p w14:paraId="3F5403C7" w14:textId="45494531" w:rsidR="00134625" w:rsidRPr="002141CA" w:rsidRDefault="00134625" w:rsidP="008B13B9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7E574E">
              <w:rPr>
                <w:color w:val="C00000"/>
                <w:sz w:val="22"/>
                <w:szCs w:val="22"/>
              </w:rPr>
              <w:t>var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7926F7">
              <w:rPr>
                <w:sz w:val="22"/>
                <w:szCs w:val="22"/>
              </w:rPr>
              <w:t>col_name; #values</w:t>
            </w:r>
          </w:p>
        </w:tc>
        <w:tc>
          <w:tcPr>
            <w:tcW w:w="2462" w:type="dxa"/>
          </w:tcPr>
          <w:p w14:paraId="1521B98B" w14:textId="103C3E3A" w:rsidR="00134625" w:rsidRDefault="00134625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"Analyze" -&gt; "Compare Means" -&gt; Independent Sample T tests..."</w:t>
            </w:r>
          </w:p>
        </w:tc>
      </w:tr>
      <w:tr w:rsidR="00134625" w:rsidRPr="002141CA" w14:paraId="2A600E49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4A40E9E6" w14:textId="77777777" w:rsidR="00134625" w:rsidRDefault="00134625" w:rsidP="00120E4D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2ED5EEB8" w14:textId="77777777" w:rsidR="00134625" w:rsidRDefault="00134625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Nonparametric tests</w:t>
            </w:r>
          </w:p>
          <w:p w14:paraId="3E280C4E" w14:textId="77777777" w:rsidR="00134625" w:rsidRDefault="00134625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(Wilcoxon rank sum test)</w:t>
            </w:r>
          </w:p>
          <w:p w14:paraId="3759EE87" w14:textId="00638B0C" w:rsidR="00134625" w:rsidRDefault="00134625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(Mann-Whitney U-test)</w:t>
            </w:r>
          </w:p>
        </w:tc>
        <w:tc>
          <w:tcPr>
            <w:tcW w:w="7208" w:type="dxa"/>
          </w:tcPr>
          <w:p w14:paraId="12B14B59" w14:textId="5FEC5348" w:rsidR="00134625" w:rsidRDefault="00134625" w:rsidP="008B13B9">
            <w:pPr>
              <w:rPr>
                <w:sz w:val="22"/>
                <w:szCs w:val="22"/>
              </w:rPr>
            </w:pPr>
            <w:r w:rsidRPr="001C655C">
              <w:rPr>
                <w:color w:val="0070C0"/>
                <w:sz w:val="22"/>
                <w:szCs w:val="22"/>
              </w:rPr>
              <w:t>proc npar1way</w:t>
            </w:r>
            <w:r>
              <w:rPr>
                <w:sz w:val="22"/>
                <w:szCs w:val="22"/>
              </w:rPr>
              <w:t xml:space="preserve"> </w:t>
            </w:r>
            <w:r w:rsidRPr="002141CA">
              <w:rPr>
                <w:color w:val="C00000"/>
                <w:sz w:val="22"/>
                <w:szCs w:val="22"/>
              </w:rPr>
              <w:t>data</w:t>
            </w:r>
            <w:r w:rsidRPr="002141CA">
              <w:rPr>
                <w:sz w:val="22"/>
                <w:szCs w:val="22"/>
              </w:rPr>
              <w:t>=</w:t>
            </w:r>
            <w:r w:rsidRPr="002141CA">
              <w:rPr>
                <w:color w:val="00B050"/>
                <w:sz w:val="22"/>
                <w:szCs w:val="22"/>
              </w:rPr>
              <w:t>var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1C655C">
              <w:rPr>
                <w:color w:val="C00000"/>
                <w:sz w:val="22"/>
                <w:szCs w:val="22"/>
              </w:rPr>
              <w:t>wilcoxon</w:t>
            </w:r>
            <w:r>
              <w:rPr>
                <w:sz w:val="22"/>
                <w:szCs w:val="22"/>
              </w:rPr>
              <w:t>;</w:t>
            </w:r>
          </w:p>
          <w:p w14:paraId="1F112042" w14:textId="77777777" w:rsidR="00134625" w:rsidRDefault="00134625" w:rsidP="001C655C">
            <w:pPr>
              <w:rPr>
                <w:color w:val="0070C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7E574E">
              <w:rPr>
                <w:color w:val="C00000"/>
                <w:sz w:val="22"/>
                <w:szCs w:val="22"/>
              </w:rPr>
              <w:t>class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7926F7">
              <w:rPr>
                <w:sz w:val="22"/>
                <w:szCs w:val="22"/>
              </w:rPr>
              <w:t>col_name; #two groups</w:t>
            </w:r>
          </w:p>
          <w:p w14:paraId="4802C567" w14:textId="77777777" w:rsidR="00134625" w:rsidRDefault="00134625" w:rsidP="001C655C">
            <w:pPr>
              <w:rPr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7E574E">
              <w:rPr>
                <w:color w:val="C00000"/>
                <w:sz w:val="22"/>
                <w:szCs w:val="22"/>
              </w:rPr>
              <w:t>var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7926F7">
              <w:rPr>
                <w:sz w:val="22"/>
                <w:szCs w:val="22"/>
              </w:rPr>
              <w:t>col_name; #values</w:t>
            </w:r>
          </w:p>
          <w:p w14:paraId="10207FF2" w14:textId="3A4A1B36" w:rsidR="00134625" w:rsidRPr="004A01CB" w:rsidRDefault="00134625" w:rsidP="001C65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206498">
              <w:rPr>
                <w:color w:val="C00000"/>
                <w:sz w:val="22"/>
                <w:szCs w:val="22"/>
              </w:rPr>
              <w:t>exact wilcoxon</w:t>
            </w:r>
            <w:r>
              <w:rPr>
                <w:sz w:val="22"/>
                <w:szCs w:val="22"/>
              </w:rPr>
              <w:t>;</w:t>
            </w:r>
          </w:p>
        </w:tc>
        <w:tc>
          <w:tcPr>
            <w:tcW w:w="2462" w:type="dxa"/>
          </w:tcPr>
          <w:p w14:paraId="38FC4F99" w14:textId="7EE384D5" w:rsidR="00134625" w:rsidRDefault="00134625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#recode into numeric variable</w:t>
            </w:r>
          </w:p>
          <w:p w14:paraId="3AB50591" w14:textId="77777777" w:rsidR="00134625" w:rsidRDefault="00134625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"Transform" -&gt; "Recode" -&gt; "Into different variable..."</w:t>
            </w:r>
          </w:p>
          <w:p w14:paraId="6F8DA9EE" w14:textId="77777777" w:rsidR="00134625" w:rsidRDefault="00134625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#wilcoxon rank sum test</w:t>
            </w:r>
          </w:p>
          <w:p w14:paraId="49D924A8" w14:textId="17EF5924" w:rsidR="00134625" w:rsidRDefault="00134625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"Analyze" -&gt; "Nonparametric Tests" -&gt; "Legacy Dialogs" -&gt; "2 Independent Samples..."</w:t>
            </w:r>
          </w:p>
        </w:tc>
      </w:tr>
      <w:tr w:rsidR="00134625" w:rsidRPr="002141CA" w14:paraId="3AFE117F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169E27FA" w14:textId="77777777" w:rsidR="00134625" w:rsidRDefault="00134625" w:rsidP="00120E4D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6CB34CAC" w14:textId="5FF60D94" w:rsidR="00134625" w:rsidRDefault="00134625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samples</w:t>
            </w:r>
          </w:p>
          <w:p w14:paraId="4C706B40" w14:textId="29ACFEAF" w:rsidR="00134625" w:rsidRDefault="00134625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Paired t-test</w:t>
            </w:r>
          </w:p>
        </w:tc>
        <w:tc>
          <w:tcPr>
            <w:tcW w:w="7208" w:type="dxa"/>
          </w:tcPr>
          <w:p w14:paraId="4F4593B0" w14:textId="77777777" w:rsidR="00134625" w:rsidRDefault="00134625" w:rsidP="000867BD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proc ttest </w:t>
            </w:r>
            <w:r w:rsidRPr="002141CA">
              <w:rPr>
                <w:color w:val="C00000"/>
                <w:sz w:val="22"/>
                <w:szCs w:val="22"/>
              </w:rPr>
              <w:t>data</w:t>
            </w:r>
            <w:r w:rsidRPr="002141CA">
              <w:rPr>
                <w:sz w:val="22"/>
                <w:szCs w:val="22"/>
              </w:rPr>
              <w:t>=</w:t>
            </w:r>
            <w:r w:rsidRPr="002141CA">
              <w:rPr>
                <w:color w:val="00B050"/>
                <w:sz w:val="22"/>
                <w:szCs w:val="22"/>
              </w:rPr>
              <w:t>var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354A25">
              <w:rPr>
                <w:color w:val="C00000"/>
                <w:sz w:val="22"/>
                <w:szCs w:val="22"/>
              </w:rPr>
              <w:t>mu0</w:t>
            </w:r>
            <w:r w:rsidRPr="00354A25">
              <w:rPr>
                <w:sz w:val="22"/>
                <w:szCs w:val="22"/>
              </w:rPr>
              <w:t>=value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863B7B">
              <w:rPr>
                <w:color w:val="C00000"/>
                <w:sz w:val="22"/>
                <w:szCs w:val="22"/>
              </w:rPr>
              <w:t>sides=2/L/U</w:t>
            </w:r>
            <w:r>
              <w:rPr>
                <w:color w:val="0070C0"/>
                <w:sz w:val="22"/>
                <w:szCs w:val="22"/>
              </w:rPr>
              <w:t>;</w:t>
            </w:r>
          </w:p>
          <w:p w14:paraId="07B906C4" w14:textId="1B0206D9" w:rsidR="00134625" w:rsidRDefault="00134625" w:rsidP="00660CE8">
            <w:pPr>
              <w:rPr>
                <w:color w:val="00B05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>
              <w:rPr>
                <w:color w:val="C00000"/>
                <w:sz w:val="22"/>
                <w:szCs w:val="22"/>
              </w:rPr>
              <w:t xml:space="preserve">paired </w:t>
            </w:r>
            <w:r w:rsidRPr="00B1436F">
              <w:rPr>
                <w:color w:val="00B050"/>
                <w:sz w:val="22"/>
                <w:szCs w:val="22"/>
              </w:rPr>
              <w:t>var1</w:t>
            </w:r>
            <w:r>
              <w:rPr>
                <w:color w:val="C00000"/>
                <w:sz w:val="22"/>
                <w:szCs w:val="22"/>
              </w:rPr>
              <w:t>*</w:t>
            </w:r>
            <w:r w:rsidRPr="00B1436F">
              <w:rPr>
                <w:color w:val="00B050"/>
                <w:sz w:val="22"/>
                <w:szCs w:val="22"/>
              </w:rPr>
              <w:t>var2</w:t>
            </w:r>
            <w:r>
              <w:rPr>
                <w:color w:val="00B050"/>
                <w:sz w:val="22"/>
                <w:szCs w:val="22"/>
              </w:rPr>
              <w:t>;</w:t>
            </w:r>
          </w:p>
          <w:p w14:paraId="37CD78D1" w14:textId="09A05A9E" w:rsidR="00134625" w:rsidRPr="007364B1" w:rsidRDefault="00134625" w:rsidP="00660C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#or create a difference and run 1 var t-test</w:t>
            </w:r>
          </w:p>
          <w:p w14:paraId="0FCF5064" w14:textId="47684F5A" w:rsidR="00134625" w:rsidRPr="001C655C" w:rsidRDefault="00134625" w:rsidP="000867BD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462" w:type="dxa"/>
          </w:tcPr>
          <w:p w14:paraId="1F4BD383" w14:textId="59D103C1" w:rsidR="00134625" w:rsidRDefault="00134625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"Analyze" -&gt; "Compare Means" -&gt; "paired Sample T test..."</w:t>
            </w:r>
          </w:p>
        </w:tc>
      </w:tr>
      <w:tr w:rsidR="00134625" w:rsidRPr="002141CA" w14:paraId="0A16F99F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1122DA16" w14:textId="77777777" w:rsidR="00134625" w:rsidRDefault="00134625" w:rsidP="00120E4D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500B99E9" w14:textId="77777777" w:rsidR="00134625" w:rsidRDefault="000B2430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samples: Nonparametric tests</w:t>
            </w:r>
          </w:p>
          <w:p w14:paraId="01153B83" w14:textId="7857B1DD" w:rsidR="000B2430" w:rsidRDefault="000B2430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Wilcoxon signed rank test</w:t>
            </w:r>
          </w:p>
        </w:tc>
        <w:tc>
          <w:tcPr>
            <w:tcW w:w="7208" w:type="dxa"/>
          </w:tcPr>
          <w:p w14:paraId="5DF00D36" w14:textId="77777777" w:rsidR="00134625" w:rsidRPr="00A6079A" w:rsidRDefault="00A6079A" w:rsidP="000867BD">
            <w:pPr>
              <w:rPr>
                <w:sz w:val="22"/>
                <w:szCs w:val="22"/>
              </w:rPr>
            </w:pPr>
            <w:r w:rsidRPr="00A6079A">
              <w:rPr>
                <w:sz w:val="22"/>
                <w:szCs w:val="22"/>
              </w:rPr>
              <w:t>#create a difference at data import stage</w:t>
            </w:r>
          </w:p>
          <w:p w14:paraId="30967795" w14:textId="7351BBA3" w:rsidR="00514334" w:rsidRDefault="00514334" w:rsidP="00514334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proc univariate </w:t>
            </w:r>
            <w:r w:rsidRPr="002141CA">
              <w:rPr>
                <w:color w:val="C00000"/>
                <w:sz w:val="22"/>
                <w:szCs w:val="22"/>
              </w:rPr>
              <w:t>data</w:t>
            </w:r>
            <w:r w:rsidRPr="002141CA">
              <w:rPr>
                <w:sz w:val="22"/>
                <w:szCs w:val="22"/>
              </w:rPr>
              <w:t>=</w:t>
            </w:r>
            <w:r w:rsidRPr="002141CA">
              <w:rPr>
                <w:color w:val="00B050"/>
                <w:sz w:val="22"/>
                <w:szCs w:val="22"/>
              </w:rPr>
              <w:t>var</w:t>
            </w:r>
            <w:r w:rsidRPr="00354A25">
              <w:rPr>
                <w:sz w:val="22"/>
                <w:szCs w:val="22"/>
              </w:rPr>
              <w:t>;</w:t>
            </w:r>
          </w:p>
          <w:p w14:paraId="2698C8F0" w14:textId="177668F9" w:rsidR="00A6079A" w:rsidRPr="00A6079A" w:rsidRDefault="00514334" w:rsidP="00514334">
            <w:pPr>
              <w:rPr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354A25">
              <w:rPr>
                <w:color w:val="C00000"/>
                <w:sz w:val="22"/>
                <w:szCs w:val="22"/>
              </w:rPr>
              <w:t>var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354A25">
              <w:rPr>
                <w:sz w:val="22"/>
                <w:szCs w:val="22"/>
              </w:rPr>
              <w:t>col_name;</w:t>
            </w:r>
          </w:p>
        </w:tc>
        <w:tc>
          <w:tcPr>
            <w:tcW w:w="2462" w:type="dxa"/>
          </w:tcPr>
          <w:p w14:paraId="4E616971" w14:textId="3CDCE73D" w:rsidR="00134625" w:rsidRDefault="00C0472F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"Analyze" -&gt; "Nonparametric Tests" -&gt; "Legacy Dialogs" -&gt; "2 Related Samples..."</w:t>
            </w:r>
          </w:p>
        </w:tc>
      </w:tr>
      <w:tr w:rsidR="00875846" w:rsidRPr="002141CA" w14:paraId="37EDF798" w14:textId="77777777" w:rsidTr="00656D10">
        <w:trPr>
          <w:cantSplit/>
          <w:tblCellSpacing w:w="11" w:type="dxa"/>
        </w:trPr>
        <w:tc>
          <w:tcPr>
            <w:tcW w:w="1837" w:type="dxa"/>
            <w:vMerge w:val="restart"/>
          </w:tcPr>
          <w:p w14:paraId="2DDFC27D" w14:textId="076BD08C" w:rsidR="00875846" w:rsidRDefault="0087584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comparing three groups or more</w:t>
            </w:r>
          </w:p>
        </w:tc>
        <w:tc>
          <w:tcPr>
            <w:tcW w:w="3773" w:type="dxa"/>
            <w:gridSpan w:val="2"/>
          </w:tcPr>
          <w:p w14:paraId="6C486385" w14:textId="77777777" w:rsidR="00875846" w:rsidRDefault="0087584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Parametric Test</w:t>
            </w:r>
          </w:p>
          <w:p w14:paraId="7C34FD6A" w14:textId="571BF864" w:rsidR="00875846" w:rsidRDefault="0087584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ANOVA table</w:t>
            </w:r>
          </w:p>
        </w:tc>
        <w:tc>
          <w:tcPr>
            <w:tcW w:w="7208" w:type="dxa"/>
          </w:tcPr>
          <w:p w14:paraId="67C17A12" w14:textId="41E89087" w:rsidR="00875846" w:rsidRDefault="00875846" w:rsidP="000867BD">
            <w:pPr>
              <w:rPr>
                <w:sz w:val="22"/>
                <w:szCs w:val="22"/>
              </w:rPr>
            </w:pPr>
            <w:r w:rsidRPr="00601F53">
              <w:rPr>
                <w:color w:val="0070C0"/>
                <w:sz w:val="22"/>
                <w:szCs w:val="22"/>
              </w:rPr>
              <w:t>proc glm</w:t>
            </w:r>
            <w:r>
              <w:rPr>
                <w:sz w:val="22"/>
                <w:szCs w:val="22"/>
              </w:rPr>
              <w:t xml:space="preserve"> </w:t>
            </w:r>
            <w:r w:rsidRPr="00151134">
              <w:rPr>
                <w:color w:val="C0000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>=</w:t>
            </w:r>
            <w:r w:rsidRPr="00151134">
              <w:rPr>
                <w:color w:val="00B050"/>
                <w:sz w:val="22"/>
                <w:szCs w:val="22"/>
              </w:rPr>
              <w:t>var</w:t>
            </w:r>
            <w:r>
              <w:rPr>
                <w:sz w:val="22"/>
                <w:szCs w:val="22"/>
              </w:rPr>
              <w:t>;</w:t>
            </w:r>
          </w:p>
          <w:p w14:paraId="257FC930" w14:textId="77777777" w:rsidR="00875846" w:rsidRDefault="00875846" w:rsidP="000867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4815E3">
              <w:rPr>
                <w:color w:val="C00000"/>
                <w:sz w:val="22"/>
                <w:szCs w:val="22"/>
              </w:rPr>
              <w:t>class</w:t>
            </w:r>
            <w:r>
              <w:rPr>
                <w:sz w:val="22"/>
                <w:szCs w:val="22"/>
              </w:rPr>
              <w:t xml:space="preserve"> col_name;</w:t>
            </w:r>
          </w:p>
          <w:p w14:paraId="17EABAB4" w14:textId="769C4EC9" w:rsidR="00875846" w:rsidRPr="00A6079A" w:rsidRDefault="00875846" w:rsidP="000867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E6968">
              <w:rPr>
                <w:color w:val="C00000"/>
                <w:sz w:val="22"/>
                <w:szCs w:val="22"/>
              </w:rPr>
              <w:t>model</w:t>
            </w:r>
            <w:r>
              <w:rPr>
                <w:sz w:val="22"/>
                <w:szCs w:val="22"/>
              </w:rPr>
              <w:t xml:space="preserve"> y=x;</w:t>
            </w:r>
          </w:p>
        </w:tc>
        <w:tc>
          <w:tcPr>
            <w:tcW w:w="2462" w:type="dxa"/>
          </w:tcPr>
          <w:p w14:paraId="4A946DBF" w14:textId="77777777" w:rsidR="00875846" w:rsidRDefault="0087584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“Analyze” -&gt; “Compare Means” -&gt; “One-way ANOVA...”</w:t>
            </w:r>
          </w:p>
          <w:p w14:paraId="23095426" w14:textId="413B4A74" w:rsidR="00875846" w:rsidRDefault="0087584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“Options”, “Descriptive”</w:t>
            </w:r>
          </w:p>
        </w:tc>
      </w:tr>
      <w:tr w:rsidR="00875846" w:rsidRPr="002141CA" w14:paraId="07335750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0C72AE5B" w14:textId="77777777" w:rsidR="00875846" w:rsidRDefault="00875846" w:rsidP="00120E4D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26978292" w14:textId="05EF8634" w:rsidR="00875846" w:rsidRDefault="0087584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LSD</w:t>
            </w:r>
          </w:p>
        </w:tc>
        <w:tc>
          <w:tcPr>
            <w:tcW w:w="7208" w:type="dxa"/>
          </w:tcPr>
          <w:p w14:paraId="1D78E6A5" w14:textId="2DC2928F" w:rsidR="00875846" w:rsidRPr="00601F53" w:rsidRDefault="00875846" w:rsidP="000867BD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1E695E">
              <w:rPr>
                <w:color w:val="C00000"/>
                <w:sz w:val="22"/>
                <w:szCs w:val="22"/>
              </w:rPr>
              <w:t>means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1E695E">
              <w:rPr>
                <w:sz w:val="22"/>
                <w:szCs w:val="22"/>
              </w:rPr>
              <w:t>col_name</w:t>
            </w:r>
            <w:r w:rsidRPr="008F0060">
              <w:rPr>
                <w:color w:val="C00000"/>
                <w:sz w:val="22"/>
                <w:szCs w:val="22"/>
              </w:rPr>
              <w:t>/ lsd;</w:t>
            </w:r>
          </w:p>
        </w:tc>
        <w:tc>
          <w:tcPr>
            <w:tcW w:w="2462" w:type="dxa"/>
          </w:tcPr>
          <w:p w14:paraId="58839389" w14:textId="77777777" w:rsidR="00875846" w:rsidRDefault="0087584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“Analyze” -&gt; “Compare Means” -&gt; “One-way ANOVA...”</w:t>
            </w:r>
          </w:p>
          <w:p w14:paraId="423505FB" w14:textId="46D63007" w:rsidR="00875846" w:rsidRDefault="0087584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“Post Hoc..”, “LSD”</w:t>
            </w:r>
          </w:p>
        </w:tc>
      </w:tr>
      <w:tr w:rsidR="00875846" w:rsidRPr="002141CA" w14:paraId="0F50D444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64594399" w14:textId="77777777" w:rsidR="00875846" w:rsidRDefault="00875846" w:rsidP="00120E4D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4F83363F" w14:textId="05C76955" w:rsidR="00875846" w:rsidRDefault="0087584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Contrast</w:t>
            </w:r>
          </w:p>
        </w:tc>
        <w:tc>
          <w:tcPr>
            <w:tcW w:w="7208" w:type="dxa"/>
          </w:tcPr>
          <w:p w14:paraId="4EF2B8E3" w14:textId="08B81415" w:rsidR="00875846" w:rsidRDefault="00875846" w:rsidP="000867BD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8A388C">
              <w:rPr>
                <w:color w:val="C00000"/>
                <w:sz w:val="22"/>
                <w:szCs w:val="22"/>
              </w:rPr>
              <w:t>contrast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843CDA">
              <w:rPr>
                <w:sz w:val="22"/>
                <w:szCs w:val="22"/>
              </w:rPr>
              <w:t xml:space="preserve">“X vs. Y and Z” </w:t>
            </w:r>
            <w:r w:rsidRPr="00A95801">
              <w:rPr>
                <w:sz w:val="22"/>
                <w:szCs w:val="22"/>
              </w:rPr>
              <w:t>y_col -2 1 1;</w:t>
            </w:r>
            <w:r>
              <w:rPr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C:-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2μ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eastAsia="DengXian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eastAsia="DengXian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z</m:t>
                  </m:r>
                </m:sub>
              </m:sSub>
              <m:r>
                <w:rPr>
                  <w:rFonts w:ascii="Cambria Math" w:eastAsia="DengXian" w:hAnsi="Cambria Math"/>
                  <w:sz w:val="22"/>
                  <w:szCs w:val="22"/>
                </w:rPr>
                <m:t>=0</m:t>
              </m:r>
            </m:oMath>
          </w:p>
          <w:p w14:paraId="77C4FDC7" w14:textId="4AE2DF78" w:rsidR="00875846" w:rsidRDefault="00875846" w:rsidP="005F57AD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8A388C">
              <w:rPr>
                <w:color w:val="C00000"/>
                <w:sz w:val="22"/>
                <w:szCs w:val="22"/>
              </w:rPr>
              <w:t>contrast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843CDA">
              <w:rPr>
                <w:sz w:val="22"/>
                <w:szCs w:val="22"/>
              </w:rPr>
              <w:t xml:space="preserve">“Y vs. Z” </w:t>
            </w:r>
            <w:r w:rsidRPr="00A95801">
              <w:rPr>
                <w:sz w:val="22"/>
                <w:szCs w:val="22"/>
              </w:rPr>
              <w:t>y_col 0 1 -1;</w:t>
            </w:r>
            <w:r>
              <w:rPr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C: 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eastAsia="DengXian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z</m:t>
                  </m:r>
                </m:sub>
              </m:sSub>
              <m:r>
                <w:rPr>
                  <w:rFonts w:ascii="Cambria Math" w:eastAsia="DengXian" w:hAnsi="Cambria Math"/>
                  <w:sz w:val="22"/>
                  <w:szCs w:val="22"/>
                </w:rPr>
                <m:t>=0</m:t>
              </m:r>
            </m:oMath>
          </w:p>
        </w:tc>
        <w:tc>
          <w:tcPr>
            <w:tcW w:w="2462" w:type="dxa"/>
          </w:tcPr>
          <w:p w14:paraId="023534A8" w14:textId="77777777" w:rsidR="00875846" w:rsidRDefault="0087584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“Analyze” -&gt; “Compare Means” -&gt; “One-way ANOVA...”</w:t>
            </w:r>
          </w:p>
          <w:p w14:paraId="5B48B4E6" w14:textId="4CFA5BC4" w:rsidR="00875846" w:rsidRDefault="0087584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“Contrast”</w:t>
            </w:r>
          </w:p>
        </w:tc>
      </w:tr>
      <w:tr w:rsidR="00875846" w:rsidRPr="002141CA" w14:paraId="5572926A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0DC045BB" w14:textId="77777777" w:rsidR="00875846" w:rsidRDefault="00875846" w:rsidP="00120E4D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70AD5CC8" w14:textId="77777777" w:rsidR="00875846" w:rsidRDefault="0087584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for Equal Variances</w:t>
            </w:r>
          </w:p>
          <w:p w14:paraId="243FD44D" w14:textId="2C8F83FF" w:rsidR="00875846" w:rsidRDefault="0087584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Levene’s test &amp; Bartlett test</w:t>
            </w:r>
          </w:p>
        </w:tc>
        <w:tc>
          <w:tcPr>
            <w:tcW w:w="7208" w:type="dxa"/>
          </w:tcPr>
          <w:p w14:paraId="3FC05EBF" w14:textId="7E20E01B" w:rsidR="00875846" w:rsidRDefault="00875846" w:rsidP="005F67EB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1E695E">
              <w:rPr>
                <w:color w:val="C00000"/>
                <w:sz w:val="22"/>
                <w:szCs w:val="22"/>
              </w:rPr>
              <w:t>means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1E695E">
              <w:rPr>
                <w:sz w:val="22"/>
                <w:szCs w:val="22"/>
              </w:rPr>
              <w:t>col_name</w:t>
            </w:r>
            <w:r w:rsidRPr="008F0060">
              <w:rPr>
                <w:color w:val="C00000"/>
                <w:sz w:val="22"/>
                <w:szCs w:val="22"/>
              </w:rPr>
              <w:t xml:space="preserve">/ </w:t>
            </w:r>
            <w:r>
              <w:rPr>
                <w:color w:val="C00000"/>
                <w:sz w:val="22"/>
                <w:szCs w:val="22"/>
              </w:rPr>
              <w:t>hovtest = levene hovtest = bartlett;</w:t>
            </w:r>
          </w:p>
        </w:tc>
        <w:tc>
          <w:tcPr>
            <w:tcW w:w="2462" w:type="dxa"/>
          </w:tcPr>
          <w:p w14:paraId="5EC33AFE" w14:textId="77777777" w:rsidR="00875846" w:rsidRDefault="0087584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“Analyze” -&gt; “Compare Means” -&gt; “One-way ANOVA...”</w:t>
            </w:r>
          </w:p>
          <w:p w14:paraId="51FF97E2" w14:textId="2177B882" w:rsidR="00875846" w:rsidRDefault="0087584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“Options”, “Homogeneity of variance test”</w:t>
            </w:r>
          </w:p>
        </w:tc>
      </w:tr>
      <w:tr w:rsidR="00875846" w:rsidRPr="002141CA" w14:paraId="716F8EA2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666E9B45" w14:textId="77777777" w:rsidR="00875846" w:rsidRDefault="00875846" w:rsidP="00120E4D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3C4792F0" w14:textId="2D036CF2" w:rsidR="00875846" w:rsidRDefault="0087584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for Independence and Normality Assumptions</w:t>
            </w:r>
          </w:p>
        </w:tc>
        <w:tc>
          <w:tcPr>
            <w:tcW w:w="7208" w:type="dxa"/>
          </w:tcPr>
          <w:p w14:paraId="47450C81" w14:textId="09ED992E" w:rsidR="00875846" w:rsidRDefault="00875846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*obtain the residuals;</w:t>
            </w:r>
          </w:p>
          <w:p w14:paraId="08AD83B8" w14:textId="3A1CC561" w:rsidR="00875846" w:rsidRDefault="00875846" w:rsidP="005F67EB">
            <w:pPr>
              <w:rPr>
                <w:sz w:val="22"/>
                <w:szCs w:val="22"/>
              </w:rPr>
            </w:pPr>
            <w:r w:rsidRPr="00754974">
              <w:rPr>
                <w:color w:val="0070C0"/>
                <w:sz w:val="22"/>
                <w:szCs w:val="22"/>
              </w:rPr>
              <w:t>proc</w:t>
            </w:r>
            <w:r>
              <w:rPr>
                <w:sz w:val="22"/>
                <w:szCs w:val="22"/>
              </w:rPr>
              <w:t xml:space="preserve"> </w:t>
            </w:r>
            <w:r w:rsidRPr="00754974">
              <w:rPr>
                <w:color w:val="0070C0"/>
                <w:sz w:val="22"/>
                <w:szCs w:val="22"/>
              </w:rPr>
              <w:t>glm</w:t>
            </w:r>
            <w:r>
              <w:rPr>
                <w:sz w:val="22"/>
                <w:szCs w:val="22"/>
              </w:rPr>
              <w:t xml:space="preserve"> </w:t>
            </w:r>
            <w:r w:rsidRPr="00151134">
              <w:rPr>
                <w:color w:val="C0000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>=</w:t>
            </w:r>
            <w:r w:rsidRPr="00151134">
              <w:rPr>
                <w:color w:val="00B050"/>
                <w:sz w:val="22"/>
                <w:szCs w:val="22"/>
              </w:rPr>
              <w:t>var</w:t>
            </w:r>
            <w:r>
              <w:rPr>
                <w:sz w:val="22"/>
                <w:szCs w:val="22"/>
              </w:rPr>
              <w:t>;</w:t>
            </w:r>
          </w:p>
          <w:p w14:paraId="158F4E12" w14:textId="77777777" w:rsidR="00875846" w:rsidRDefault="00875846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E602F1">
              <w:rPr>
                <w:color w:val="C00000"/>
                <w:sz w:val="22"/>
                <w:szCs w:val="22"/>
              </w:rPr>
              <w:t>class</w:t>
            </w:r>
            <w:r>
              <w:rPr>
                <w:sz w:val="22"/>
                <w:szCs w:val="22"/>
              </w:rPr>
              <w:t xml:space="preserve"> col_name;</w:t>
            </w:r>
          </w:p>
          <w:p w14:paraId="0CC09F11" w14:textId="77777777" w:rsidR="00875846" w:rsidRDefault="00875846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E602F1">
              <w:rPr>
                <w:color w:val="C00000"/>
                <w:sz w:val="22"/>
                <w:szCs w:val="22"/>
              </w:rPr>
              <w:t>model</w:t>
            </w:r>
            <w:r>
              <w:rPr>
                <w:sz w:val="22"/>
                <w:szCs w:val="22"/>
              </w:rPr>
              <w:t xml:space="preserve"> y=x;</w:t>
            </w:r>
          </w:p>
          <w:p w14:paraId="6C2130D9" w14:textId="77777777" w:rsidR="00875846" w:rsidRDefault="00875846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E602F1">
              <w:rPr>
                <w:color w:val="C00000"/>
                <w:sz w:val="22"/>
                <w:szCs w:val="22"/>
              </w:rPr>
              <w:t>output</w:t>
            </w:r>
            <w:r>
              <w:rPr>
                <w:sz w:val="22"/>
                <w:szCs w:val="22"/>
              </w:rPr>
              <w:t xml:space="preserve"> </w:t>
            </w:r>
            <w:r w:rsidRPr="00E602F1">
              <w:rPr>
                <w:color w:val="C00000"/>
                <w:sz w:val="22"/>
                <w:szCs w:val="22"/>
              </w:rPr>
              <w:t>out</w:t>
            </w:r>
            <w:r>
              <w:rPr>
                <w:sz w:val="22"/>
                <w:szCs w:val="22"/>
              </w:rPr>
              <w:t xml:space="preserve">=var2 </w:t>
            </w:r>
            <w:r w:rsidRPr="00E602F1">
              <w:rPr>
                <w:color w:val="C00000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=yhat </w:t>
            </w:r>
            <w:r w:rsidRPr="00E602F1">
              <w:rPr>
                <w:color w:val="C00000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=resid;</w:t>
            </w:r>
          </w:p>
          <w:p w14:paraId="722D7384" w14:textId="77777777" w:rsidR="00875846" w:rsidRDefault="00875846" w:rsidP="005F67EB">
            <w:pPr>
              <w:rPr>
                <w:sz w:val="22"/>
                <w:szCs w:val="22"/>
              </w:rPr>
            </w:pPr>
          </w:p>
          <w:p w14:paraId="152D67A3" w14:textId="77777777" w:rsidR="00875846" w:rsidRDefault="00875846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*test for normality;</w:t>
            </w:r>
          </w:p>
          <w:p w14:paraId="20E8E919" w14:textId="5F40837A" w:rsidR="00875846" w:rsidRDefault="00875846" w:rsidP="005F67EB">
            <w:pPr>
              <w:rPr>
                <w:sz w:val="22"/>
                <w:szCs w:val="22"/>
              </w:rPr>
            </w:pPr>
            <w:r w:rsidRPr="00E602F1">
              <w:rPr>
                <w:color w:val="0070C0"/>
                <w:sz w:val="22"/>
                <w:szCs w:val="22"/>
              </w:rPr>
              <w:t>proc univariate</w:t>
            </w:r>
            <w:r>
              <w:rPr>
                <w:sz w:val="22"/>
                <w:szCs w:val="22"/>
              </w:rPr>
              <w:t xml:space="preserve"> </w:t>
            </w:r>
            <w:r w:rsidRPr="00151134">
              <w:rPr>
                <w:color w:val="C0000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>=</w:t>
            </w:r>
            <w:r w:rsidRPr="00151134">
              <w:rPr>
                <w:color w:val="00B050"/>
                <w:sz w:val="22"/>
                <w:szCs w:val="22"/>
              </w:rPr>
              <w:t>var</w:t>
            </w:r>
            <w:r>
              <w:rPr>
                <w:sz w:val="22"/>
                <w:szCs w:val="22"/>
              </w:rPr>
              <w:t>;</w:t>
            </w:r>
          </w:p>
          <w:p w14:paraId="715FE4C1" w14:textId="77777777" w:rsidR="00875846" w:rsidRDefault="00875846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E602F1">
              <w:rPr>
                <w:color w:val="C00000"/>
                <w:sz w:val="22"/>
                <w:szCs w:val="22"/>
              </w:rPr>
              <w:t>var</w:t>
            </w:r>
            <w:r>
              <w:rPr>
                <w:sz w:val="22"/>
                <w:szCs w:val="22"/>
              </w:rPr>
              <w:t xml:space="preserve"> resid;</w:t>
            </w:r>
          </w:p>
          <w:p w14:paraId="7B7BB6D8" w14:textId="77777777" w:rsidR="00875846" w:rsidRDefault="00875846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E602F1">
              <w:rPr>
                <w:color w:val="C00000"/>
                <w:sz w:val="22"/>
                <w:szCs w:val="22"/>
              </w:rPr>
              <w:t>histogrm</w:t>
            </w:r>
            <w:r>
              <w:rPr>
                <w:sz w:val="22"/>
                <w:szCs w:val="22"/>
              </w:rPr>
              <w:t xml:space="preserve"> resid/ </w:t>
            </w:r>
            <w:r w:rsidRPr="00E602F1">
              <w:rPr>
                <w:color w:val="C00000"/>
                <w:sz w:val="22"/>
                <w:szCs w:val="22"/>
              </w:rPr>
              <w:t>normal</w:t>
            </w:r>
            <w:r>
              <w:rPr>
                <w:sz w:val="22"/>
                <w:szCs w:val="22"/>
              </w:rPr>
              <w:t xml:space="preserve"> </w:t>
            </w:r>
            <w:r w:rsidRPr="00E602F1">
              <w:rPr>
                <w:color w:val="C00000"/>
                <w:sz w:val="22"/>
                <w:szCs w:val="22"/>
              </w:rPr>
              <w:t>noplot</w:t>
            </w:r>
            <w:r>
              <w:rPr>
                <w:sz w:val="22"/>
                <w:szCs w:val="22"/>
              </w:rPr>
              <w:t>;</w:t>
            </w:r>
          </w:p>
          <w:p w14:paraId="4B246B34" w14:textId="77777777" w:rsidR="00875846" w:rsidRDefault="00875846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E602F1">
              <w:rPr>
                <w:color w:val="C00000"/>
                <w:sz w:val="22"/>
                <w:szCs w:val="22"/>
              </w:rPr>
              <w:t>qqplot</w:t>
            </w:r>
            <w:r>
              <w:rPr>
                <w:sz w:val="22"/>
                <w:szCs w:val="22"/>
              </w:rPr>
              <w:t xml:space="preserve"> resid;</w:t>
            </w:r>
          </w:p>
          <w:p w14:paraId="39B42D50" w14:textId="77777777" w:rsidR="00875846" w:rsidRDefault="00875846" w:rsidP="005F67EB">
            <w:pPr>
              <w:rPr>
                <w:sz w:val="22"/>
                <w:szCs w:val="22"/>
              </w:rPr>
            </w:pPr>
          </w:p>
          <w:p w14:paraId="6C8F8F7C" w14:textId="77777777" w:rsidR="00875846" w:rsidRDefault="00875846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*residual plots;</w:t>
            </w:r>
          </w:p>
          <w:p w14:paraId="50488879" w14:textId="3E9ACB3C" w:rsidR="00875846" w:rsidRDefault="00875846" w:rsidP="005F67EB">
            <w:pPr>
              <w:rPr>
                <w:sz w:val="22"/>
                <w:szCs w:val="22"/>
              </w:rPr>
            </w:pPr>
            <w:r w:rsidRPr="00E602F1">
              <w:rPr>
                <w:color w:val="0070C0"/>
                <w:sz w:val="22"/>
                <w:szCs w:val="22"/>
              </w:rPr>
              <w:t>proc sgplot</w:t>
            </w:r>
            <w:r>
              <w:rPr>
                <w:sz w:val="22"/>
                <w:szCs w:val="22"/>
              </w:rPr>
              <w:t xml:space="preserve"> </w:t>
            </w:r>
            <w:r w:rsidRPr="00151134">
              <w:rPr>
                <w:color w:val="C0000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>=</w:t>
            </w:r>
            <w:r w:rsidRPr="00151134">
              <w:rPr>
                <w:color w:val="00B050"/>
                <w:sz w:val="22"/>
                <w:szCs w:val="22"/>
              </w:rPr>
              <w:t>var</w:t>
            </w:r>
            <w:r>
              <w:rPr>
                <w:sz w:val="22"/>
                <w:szCs w:val="22"/>
              </w:rPr>
              <w:t>;</w:t>
            </w:r>
          </w:p>
          <w:p w14:paraId="20DCD81B" w14:textId="60E29C3D" w:rsidR="00875846" w:rsidRPr="00867695" w:rsidRDefault="00875846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E602F1">
              <w:rPr>
                <w:color w:val="C00000"/>
                <w:sz w:val="22"/>
                <w:szCs w:val="22"/>
              </w:rPr>
              <w:t>scatter</w:t>
            </w:r>
            <w:r>
              <w:rPr>
                <w:sz w:val="22"/>
                <w:szCs w:val="22"/>
              </w:rPr>
              <w:t xml:space="preserve"> x=yhat y=resid;</w:t>
            </w:r>
          </w:p>
        </w:tc>
        <w:tc>
          <w:tcPr>
            <w:tcW w:w="2462" w:type="dxa"/>
          </w:tcPr>
          <w:p w14:paraId="7B4848AB" w14:textId="77777777" w:rsidR="00875846" w:rsidRDefault="0087584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“Analyze” -&gt;”General Linear Model” -&gt; “Univariate..”</w:t>
            </w:r>
          </w:p>
          <w:p w14:paraId="535B5242" w14:textId="15DC2602" w:rsidR="00875846" w:rsidRDefault="0087584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“Dependent Variable”, “Fixed Factor”</w:t>
            </w:r>
          </w:p>
        </w:tc>
      </w:tr>
      <w:tr w:rsidR="00875846" w:rsidRPr="002141CA" w14:paraId="07743D45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0C3D46F7" w14:textId="77777777" w:rsidR="00875846" w:rsidRDefault="00875846" w:rsidP="00120E4D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2A656570" w14:textId="77777777" w:rsidR="00875846" w:rsidRDefault="0087584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Nonparametric 1-way test</w:t>
            </w:r>
          </w:p>
          <w:p w14:paraId="25D81938" w14:textId="07FDE9A6" w:rsidR="00875846" w:rsidRDefault="0087584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Kruskal-Wallis Test</w:t>
            </w:r>
          </w:p>
        </w:tc>
        <w:tc>
          <w:tcPr>
            <w:tcW w:w="7208" w:type="dxa"/>
          </w:tcPr>
          <w:p w14:paraId="7122D5FE" w14:textId="316C2E59" w:rsidR="00875846" w:rsidRDefault="0094579A" w:rsidP="005F67EB">
            <w:pPr>
              <w:rPr>
                <w:sz w:val="22"/>
                <w:szCs w:val="22"/>
              </w:rPr>
            </w:pPr>
            <w:r w:rsidRPr="00261847">
              <w:rPr>
                <w:color w:val="0070C0"/>
                <w:sz w:val="22"/>
                <w:szCs w:val="22"/>
              </w:rPr>
              <w:t>proc npar1way</w:t>
            </w:r>
            <w:r>
              <w:rPr>
                <w:sz w:val="22"/>
                <w:szCs w:val="22"/>
              </w:rPr>
              <w:t xml:space="preserve"> </w:t>
            </w:r>
            <w:r w:rsidR="00261847" w:rsidRPr="00151134">
              <w:rPr>
                <w:color w:val="C00000"/>
                <w:sz w:val="22"/>
                <w:szCs w:val="22"/>
              </w:rPr>
              <w:t>data</w:t>
            </w:r>
            <w:r w:rsidR="00261847">
              <w:rPr>
                <w:sz w:val="22"/>
                <w:szCs w:val="22"/>
              </w:rPr>
              <w:t>=</w:t>
            </w:r>
            <w:r w:rsidR="00261847" w:rsidRPr="008B6A86">
              <w:rPr>
                <w:color w:val="00B050"/>
                <w:sz w:val="22"/>
                <w:szCs w:val="22"/>
              </w:rPr>
              <w:t>var</w:t>
            </w:r>
            <w:r>
              <w:rPr>
                <w:sz w:val="22"/>
                <w:szCs w:val="22"/>
              </w:rPr>
              <w:t>;</w:t>
            </w:r>
          </w:p>
          <w:p w14:paraId="2F16DFB8" w14:textId="77777777" w:rsidR="0094579A" w:rsidRDefault="0094579A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261847">
              <w:rPr>
                <w:color w:val="C00000"/>
                <w:sz w:val="22"/>
                <w:szCs w:val="22"/>
              </w:rPr>
              <w:t>class</w:t>
            </w:r>
            <w:r>
              <w:rPr>
                <w:sz w:val="22"/>
                <w:szCs w:val="22"/>
              </w:rPr>
              <w:t xml:space="preserve"> col_name;</w:t>
            </w:r>
          </w:p>
          <w:p w14:paraId="08C0D6DB" w14:textId="77777777" w:rsidR="0094579A" w:rsidRDefault="0094579A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261847">
              <w:rPr>
                <w:color w:val="C00000"/>
                <w:sz w:val="22"/>
                <w:szCs w:val="22"/>
              </w:rPr>
              <w:t>var</w:t>
            </w:r>
            <w:r>
              <w:rPr>
                <w:sz w:val="22"/>
                <w:szCs w:val="22"/>
              </w:rPr>
              <w:t xml:space="preserve"> col_name;</w:t>
            </w:r>
          </w:p>
          <w:p w14:paraId="6E4C489E" w14:textId="78635947" w:rsidR="0094579A" w:rsidRDefault="0094579A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261847">
              <w:rPr>
                <w:color w:val="C00000"/>
                <w:sz w:val="22"/>
                <w:szCs w:val="22"/>
              </w:rPr>
              <w:t>exact</w:t>
            </w:r>
            <w:r>
              <w:rPr>
                <w:sz w:val="22"/>
                <w:szCs w:val="22"/>
              </w:rPr>
              <w:t xml:space="preserve"> </w:t>
            </w:r>
            <w:r w:rsidRPr="00261847">
              <w:rPr>
                <w:color w:val="C00000"/>
                <w:sz w:val="22"/>
                <w:szCs w:val="22"/>
              </w:rPr>
              <w:t>wilcoxon</w:t>
            </w:r>
            <w:r>
              <w:rPr>
                <w:sz w:val="22"/>
                <w:szCs w:val="22"/>
              </w:rPr>
              <w:t>;</w:t>
            </w:r>
          </w:p>
        </w:tc>
        <w:tc>
          <w:tcPr>
            <w:tcW w:w="2462" w:type="dxa"/>
          </w:tcPr>
          <w:p w14:paraId="2FBF6D16" w14:textId="77777777" w:rsidR="00875846" w:rsidRDefault="004966EF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“Analyze” -&gt; “Nonparametric Tests” -&gt; “Legacy Dialogs” -&gt; “K Independent Samples...”</w:t>
            </w:r>
          </w:p>
          <w:p w14:paraId="128AB39F" w14:textId="77777777" w:rsidR="004966EF" w:rsidRDefault="004966EF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“Test Variable List”, “Grouping Variable”</w:t>
            </w:r>
          </w:p>
          <w:p w14:paraId="7F8AB5FA" w14:textId="3169B31A" w:rsidR="004966EF" w:rsidRDefault="004966EF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“Define Range”</w:t>
            </w:r>
          </w:p>
        </w:tc>
      </w:tr>
      <w:tr w:rsidR="00B20D60" w:rsidRPr="002141CA" w14:paraId="490E3583" w14:textId="77777777" w:rsidTr="00656D10">
        <w:trPr>
          <w:cantSplit/>
          <w:tblCellSpacing w:w="11" w:type="dxa"/>
        </w:trPr>
        <w:tc>
          <w:tcPr>
            <w:tcW w:w="1837" w:type="dxa"/>
            <w:vMerge w:val="restart"/>
          </w:tcPr>
          <w:p w14:paraId="2E46DE83" w14:textId="204691AF" w:rsidR="00B20D60" w:rsidRDefault="00B20D60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Regression Analysis</w:t>
            </w:r>
          </w:p>
        </w:tc>
        <w:tc>
          <w:tcPr>
            <w:tcW w:w="3773" w:type="dxa"/>
            <w:gridSpan w:val="2"/>
          </w:tcPr>
          <w:p w14:paraId="6FD30ACC" w14:textId="605C5033" w:rsidR="00B20D60" w:rsidRDefault="00B20D60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Pearson Correlation Coefficient</w:t>
            </w:r>
          </w:p>
        </w:tc>
        <w:tc>
          <w:tcPr>
            <w:tcW w:w="7208" w:type="dxa"/>
          </w:tcPr>
          <w:p w14:paraId="26B572AC" w14:textId="24057FCE" w:rsidR="00B20D60" w:rsidRDefault="00A908DF" w:rsidP="005F67EB">
            <w:pPr>
              <w:rPr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proc corr </w:t>
            </w:r>
            <w:r w:rsidR="00870213" w:rsidRPr="00632934">
              <w:rPr>
                <w:color w:val="C00000"/>
                <w:sz w:val="22"/>
                <w:szCs w:val="22"/>
              </w:rPr>
              <w:t>data</w:t>
            </w:r>
            <w:r w:rsidR="00870213">
              <w:rPr>
                <w:sz w:val="22"/>
                <w:szCs w:val="22"/>
              </w:rPr>
              <w:t>=</w:t>
            </w:r>
            <w:r w:rsidR="00870213" w:rsidRPr="00151134">
              <w:rPr>
                <w:color w:val="00B050"/>
                <w:sz w:val="22"/>
                <w:szCs w:val="22"/>
              </w:rPr>
              <w:t>var</w:t>
            </w:r>
            <w:r w:rsidR="00870213">
              <w:rPr>
                <w:sz w:val="22"/>
                <w:szCs w:val="22"/>
              </w:rPr>
              <w:t xml:space="preserve"> </w:t>
            </w:r>
            <w:r w:rsidRPr="00632934">
              <w:rPr>
                <w:color w:val="C00000"/>
                <w:sz w:val="22"/>
                <w:szCs w:val="22"/>
              </w:rPr>
              <w:t>nosimple</w:t>
            </w:r>
            <w:r>
              <w:rPr>
                <w:sz w:val="22"/>
                <w:szCs w:val="22"/>
              </w:rPr>
              <w:t>;</w:t>
            </w:r>
          </w:p>
          <w:p w14:paraId="0E5231B1" w14:textId="7B631D4B" w:rsidR="00A908DF" w:rsidRPr="00A908DF" w:rsidRDefault="00A908DF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32934">
              <w:rPr>
                <w:color w:val="C00000"/>
                <w:sz w:val="22"/>
                <w:szCs w:val="22"/>
              </w:rPr>
              <w:t>var</w:t>
            </w:r>
            <w:r>
              <w:rPr>
                <w:sz w:val="22"/>
                <w:szCs w:val="22"/>
              </w:rPr>
              <w:t xml:space="preserve"> col_name1 col_name2 col_name3;</w:t>
            </w:r>
          </w:p>
        </w:tc>
        <w:tc>
          <w:tcPr>
            <w:tcW w:w="2462" w:type="dxa"/>
          </w:tcPr>
          <w:p w14:paraId="402A7BAA" w14:textId="77777777" w:rsidR="00B20D60" w:rsidRDefault="00A908DF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“Analyze” -&gt; “Correlate” -&gt; “Bivariate...”</w:t>
            </w:r>
          </w:p>
          <w:p w14:paraId="02491744" w14:textId="086E2405" w:rsidR="00A908DF" w:rsidRDefault="00A908DF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“Variables window”, “Pearson”</w:t>
            </w:r>
          </w:p>
        </w:tc>
      </w:tr>
      <w:tr w:rsidR="00B20D60" w:rsidRPr="002141CA" w14:paraId="3A65219F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27A368EB" w14:textId="77777777" w:rsidR="00B20D60" w:rsidRDefault="00B20D60" w:rsidP="00120E4D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42FCD637" w14:textId="03710FE0" w:rsidR="00B20D60" w:rsidRDefault="00B20D60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Simple regression</w:t>
            </w:r>
          </w:p>
        </w:tc>
        <w:tc>
          <w:tcPr>
            <w:tcW w:w="7208" w:type="dxa"/>
          </w:tcPr>
          <w:p w14:paraId="3BF6412E" w14:textId="0C0554B5" w:rsidR="00B20D60" w:rsidRDefault="00276379" w:rsidP="005F67EB">
            <w:pPr>
              <w:rPr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proc </w:t>
            </w:r>
            <w:r w:rsidRPr="00F478CD">
              <w:rPr>
                <w:color w:val="0070C0"/>
                <w:sz w:val="22"/>
                <w:szCs w:val="22"/>
              </w:rPr>
              <w:t>reg</w:t>
            </w:r>
            <w:r>
              <w:rPr>
                <w:sz w:val="22"/>
                <w:szCs w:val="22"/>
              </w:rPr>
              <w:t xml:space="preserve"> </w:t>
            </w:r>
            <w:r w:rsidR="00870213" w:rsidRPr="00151134">
              <w:rPr>
                <w:color w:val="C00000"/>
                <w:sz w:val="22"/>
                <w:szCs w:val="22"/>
              </w:rPr>
              <w:t>data</w:t>
            </w:r>
            <w:r w:rsidR="00870213">
              <w:rPr>
                <w:sz w:val="22"/>
                <w:szCs w:val="22"/>
              </w:rPr>
              <w:t>=</w:t>
            </w:r>
            <w:r w:rsidR="00870213" w:rsidRPr="00151134">
              <w:rPr>
                <w:color w:val="00B050"/>
                <w:sz w:val="22"/>
                <w:szCs w:val="22"/>
              </w:rPr>
              <w:t>var</w:t>
            </w:r>
            <w:r>
              <w:rPr>
                <w:sz w:val="22"/>
                <w:szCs w:val="22"/>
              </w:rPr>
              <w:t>;</w:t>
            </w:r>
          </w:p>
          <w:p w14:paraId="286DE236" w14:textId="77777777" w:rsidR="00276379" w:rsidRDefault="00276379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32934">
              <w:rPr>
                <w:color w:val="C00000"/>
                <w:sz w:val="22"/>
                <w:szCs w:val="22"/>
              </w:rPr>
              <w:t>model</w:t>
            </w:r>
            <w:r>
              <w:rPr>
                <w:sz w:val="22"/>
                <w:szCs w:val="22"/>
              </w:rPr>
              <w:t xml:space="preserve"> y = x;</w:t>
            </w:r>
          </w:p>
          <w:p w14:paraId="46096E02" w14:textId="77777777" w:rsidR="00276379" w:rsidRDefault="00276379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32934">
              <w:rPr>
                <w:color w:val="C00000"/>
                <w:sz w:val="22"/>
                <w:szCs w:val="22"/>
              </w:rPr>
              <w:t>output</w:t>
            </w:r>
            <w:r>
              <w:rPr>
                <w:sz w:val="22"/>
                <w:szCs w:val="22"/>
              </w:rPr>
              <w:t xml:space="preserve"> </w:t>
            </w:r>
            <w:r w:rsidRPr="00632934">
              <w:rPr>
                <w:color w:val="C00000"/>
                <w:sz w:val="22"/>
                <w:szCs w:val="22"/>
              </w:rPr>
              <w:t>out</w:t>
            </w:r>
            <w:r>
              <w:rPr>
                <w:sz w:val="22"/>
                <w:szCs w:val="22"/>
              </w:rPr>
              <w:t xml:space="preserve">=var </w:t>
            </w:r>
            <w:r w:rsidRPr="00632934">
              <w:rPr>
                <w:color w:val="C00000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=yhat </w:t>
            </w:r>
            <w:r w:rsidRPr="00632934">
              <w:rPr>
                <w:color w:val="C00000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=resid;</w:t>
            </w:r>
          </w:p>
          <w:p w14:paraId="78B2C375" w14:textId="3BFF5145" w:rsidR="00276379" w:rsidRPr="00276379" w:rsidRDefault="00276379" w:rsidP="005F67EB">
            <w:pPr>
              <w:rPr>
                <w:sz w:val="22"/>
                <w:szCs w:val="22"/>
              </w:rPr>
            </w:pPr>
            <w:r w:rsidRPr="00632934">
              <w:rPr>
                <w:color w:val="C00000"/>
                <w:sz w:val="22"/>
                <w:szCs w:val="22"/>
              </w:rPr>
              <w:t>quit</w:t>
            </w:r>
            <w:r>
              <w:rPr>
                <w:sz w:val="22"/>
                <w:szCs w:val="22"/>
              </w:rPr>
              <w:t>;</w:t>
            </w:r>
          </w:p>
        </w:tc>
        <w:tc>
          <w:tcPr>
            <w:tcW w:w="2462" w:type="dxa"/>
          </w:tcPr>
          <w:p w14:paraId="7D016AA4" w14:textId="344D5B94" w:rsidR="00B20D60" w:rsidRDefault="00E9448D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“Analyze” _&gt; “Regression” -&gt; “Linear”</w:t>
            </w:r>
          </w:p>
        </w:tc>
      </w:tr>
      <w:tr w:rsidR="00B20D60" w:rsidRPr="002141CA" w14:paraId="0793CB7F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3329BC36" w14:textId="77777777" w:rsidR="00B20D60" w:rsidRDefault="00B20D60" w:rsidP="00120E4D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166EC596" w14:textId="77777777" w:rsidR="00B20D60" w:rsidRDefault="00B20D60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assumptions</w:t>
            </w:r>
          </w:p>
          <w:p w14:paraId="63262D6B" w14:textId="433B5BE8" w:rsidR="00B20D60" w:rsidRDefault="00B20D60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Linear relationship: scatter plot</w:t>
            </w:r>
          </w:p>
        </w:tc>
        <w:tc>
          <w:tcPr>
            <w:tcW w:w="7208" w:type="dxa"/>
          </w:tcPr>
          <w:p w14:paraId="5409E57B" w14:textId="7028D788" w:rsidR="00B20D60" w:rsidRDefault="004144C4" w:rsidP="005F67EB">
            <w:pPr>
              <w:rPr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proc </w:t>
            </w:r>
            <w:r w:rsidRPr="00F478CD">
              <w:rPr>
                <w:color w:val="0070C0"/>
                <w:sz w:val="22"/>
                <w:szCs w:val="22"/>
              </w:rPr>
              <w:t>sgplot</w:t>
            </w:r>
            <w:r>
              <w:rPr>
                <w:sz w:val="22"/>
                <w:szCs w:val="22"/>
              </w:rPr>
              <w:t xml:space="preserve"> </w:t>
            </w:r>
            <w:r w:rsidR="00870213" w:rsidRPr="00151134">
              <w:rPr>
                <w:color w:val="C00000"/>
                <w:sz w:val="22"/>
                <w:szCs w:val="22"/>
              </w:rPr>
              <w:t>data</w:t>
            </w:r>
            <w:r w:rsidR="00870213">
              <w:rPr>
                <w:sz w:val="22"/>
                <w:szCs w:val="22"/>
              </w:rPr>
              <w:t>=</w:t>
            </w:r>
            <w:r w:rsidR="00870213" w:rsidRPr="00151134">
              <w:rPr>
                <w:color w:val="00B050"/>
                <w:sz w:val="22"/>
                <w:szCs w:val="22"/>
              </w:rPr>
              <w:t>var</w:t>
            </w:r>
            <w:r>
              <w:rPr>
                <w:sz w:val="22"/>
                <w:szCs w:val="22"/>
              </w:rPr>
              <w:t>;</w:t>
            </w:r>
          </w:p>
          <w:p w14:paraId="4AA95EDA" w14:textId="0A42E823" w:rsidR="004144C4" w:rsidRPr="004144C4" w:rsidRDefault="004144C4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32934">
              <w:rPr>
                <w:color w:val="C00000"/>
                <w:sz w:val="22"/>
                <w:szCs w:val="22"/>
              </w:rPr>
              <w:t>scatter</w:t>
            </w:r>
            <w:r>
              <w:rPr>
                <w:sz w:val="22"/>
                <w:szCs w:val="22"/>
              </w:rPr>
              <w:t xml:space="preserve"> </w:t>
            </w:r>
            <w:r w:rsidRPr="00632934">
              <w:rPr>
                <w:color w:val="C00000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=col_name </w:t>
            </w:r>
            <w:r w:rsidRPr="00632934">
              <w:rPr>
                <w:color w:val="C0000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=col_name;</w:t>
            </w:r>
          </w:p>
        </w:tc>
        <w:tc>
          <w:tcPr>
            <w:tcW w:w="2462" w:type="dxa"/>
          </w:tcPr>
          <w:p w14:paraId="37F53323" w14:textId="77777777" w:rsidR="00B20D60" w:rsidRDefault="008A1ECD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“Graphs” -&gt; “Legacy Dialogs...” -&gt; “Scatter/plot”</w:t>
            </w:r>
          </w:p>
          <w:p w14:paraId="5EA8AA22" w14:textId="5834BE8C" w:rsidR="008A1ECD" w:rsidRDefault="008A1ECD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“Simple Scagter” -&gt; “Define”</w:t>
            </w:r>
          </w:p>
        </w:tc>
      </w:tr>
      <w:tr w:rsidR="00B20D60" w:rsidRPr="002141CA" w14:paraId="6C18FB4D" w14:textId="77777777" w:rsidTr="00656D10">
        <w:trPr>
          <w:cantSplit/>
          <w:tblCellSpacing w:w="11" w:type="dxa"/>
        </w:trPr>
        <w:tc>
          <w:tcPr>
            <w:tcW w:w="1837" w:type="dxa"/>
            <w:vMerge/>
          </w:tcPr>
          <w:p w14:paraId="1A00D8F6" w14:textId="77777777" w:rsidR="00B20D60" w:rsidRDefault="00B20D60" w:rsidP="00120E4D">
            <w:pPr>
              <w:rPr>
                <w:sz w:val="22"/>
                <w:szCs w:val="22"/>
              </w:rPr>
            </w:pPr>
          </w:p>
        </w:tc>
        <w:tc>
          <w:tcPr>
            <w:tcW w:w="3773" w:type="dxa"/>
            <w:gridSpan w:val="2"/>
          </w:tcPr>
          <w:p w14:paraId="2D9015F5" w14:textId="13880EDC" w:rsidR="00B20D60" w:rsidRDefault="00B20D60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Normality and independence</w:t>
            </w:r>
          </w:p>
        </w:tc>
        <w:tc>
          <w:tcPr>
            <w:tcW w:w="7208" w:type="dxa"/>
          </w:tcPr>
          <w:p w14:paraId="685636F1" w14:textId="09624AD6" w:rsidR="00B20D60" w:rsidRDefault="004144C4" w:rsidP="005F67EB">
            <w:pPr>
              <w:rPr>
                <w:sz w:val="22"/>
                <w:szCs w:val="22"/>
              </w:rPr>
            </w:pPr>
            <w:r w:rsidRPr="001605BD">
              <w:rPr>
                <w:color w:val="0070C0"/>
                <w:sz w:val="22"/>
                <w:szCs w:val="22"/>
              </w:rPr>
              <w:t>proc</w:t>
            </w:r>
            <w:r>
              <w:rPr>
                <w:color w:val="0070C0"/>
                <w:sz w:val="22"/>
                <w:szCs w:val="22"/>
              </w:rPr>
              <w:t xml:space="preserve"> sgplot </w:t>
            </w:r>
            <w:r w:rsidR="00870213" w:rsidRPr="00151134">
              <w:rPr>
                <w:color w:val="C00000"/>
                <w:sz w:val="22"/>
                <w:szCs w:val="22"/>
              </w:rPr>
              <w:t>data</w:t>
            </w:r>
            <w:r w:rsidR="00870213">
              <w:rPr>
                <w:sz w:val="22"/>
                <w:szCs w:val="22"/>
              </w:rPr>
              <w:t>=</w:t>
            </w:r>
            <w:r w:rsidR="00870213" w:rsidRPr="00151134">
              <w:rPr>
                <w:color w:val="00B050"/>
                <w:sz w:val="22"/>
                <w:szCs w:val="22"/>
              </w:rPr>
              <w:t>var</w:t>
            </w:r>
            <w:r>
              <w:rPr>
                <w:sz w:val="22"/>
                <w:szCs w:val="22"/>
              </w:rPr>
              <w:t>;</w:t>
            </w:r>
          </w:p>
          <w:p w14:paraId="23C13758" w14:textId="77777777" w:rsidR="004144C4" w:rsidRDefault="004144C4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32934">
              <w:rPr>
                <w:color w:val="C00000"/>
                <w:sz w:val="22"/>
                <w:szCs w:val="22"/>
              </w:rPr>
              <w:t>scatter</w:t>
            </w:r>
            <w:r>
              <w:rPr>
                <w:sz w:val="22"/>
                <w:szCs w:val="22"/>
              </w:rPr>
              <w:t xml:space="preserve"> </w:t>
            </w:r>
            <w:r w:rsidRPr="00632934">
              <w:rPr>
                <w:color w:val="C00000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=resid </w:t>
            </w:r>
            <w:r w:rsidRPr="00632934">
              <w:rPr>
                <w:color w:val="C0000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=yhat;</w:t>
            </w:r>
          </w:p>
          <w:p w14:paraId="4674F406" w14:textId="472AE112" w:rsidR="00A22F26" w:rsidRDefault="00A22F26" w:rsidP="00A22F26">
            <w:pPr>
              <w:rPr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proc sgplot </w:t>
            </w:r>
            <w:r w:rsidR="00870213" w:rsidRPr="00151134">
              <w:rPr>
                <w:color w:val="C00000"/>
                <w:sz w:val="22"/>
                <w:szCs w:val="22"/>
              </w:rPr>
              <w:t>data</w:t>
            </w:r>
            <w:r w:rsidR="00870213">
              <w:rPr>
                <w:sz w:val="22"/>
                <w:szCs w:val="22"/>
              </w:rPr>
              <w:t>=</w:t>
            </w:r>
            <w:r w:rsidR="00870213" w:rsidRPr="00151134">
              <w:rPr>
                <w:color w:val="00B050"/>
                <w:sz w:val="22"/>
                <w:szCs w:val="22"/>
              </w:rPr>
              <w:t>var</w:t>
            </w:r>
            <w:r>
              <w:rPr>
                <w:sz w:val="22"/>
                <w:szCs w:val="22"/>
              </w:rPr>
              <w:t>;</w:t>
            </w:r>
          </w:p>
          <w:p w14:paraId="0BA72183" w14:textId="0FC267D8" w:rsidR="00A22F26" w:rsidRPr="004144C4" w:rsidRDefault="00A22F26" w:rsidP="00A22F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32934">
              <w:rPr>
                <w:color w:val="C00000"/>
                <w:sz w:val="22"/>
                <w:szCs w:val="22"/>
              </w:rPr>
              <w:t>scatter</w:t>
            </w:r>
            <w:r>
              <w:rPr>
                <w:sz w:val="22"/>
                <w:szCs w:val="22"/>
              </w:rPr>
              <w:t xml:space="preserve"> </w:t>
            </w:r>
            <w:r w:rsidRPr="00632934">
              <w:rPr>
                <w:color w:val="C00000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=resid </w:t>
            </w:r>
            <w:r w:rsidRPr="00632934">
              <w:rPr>
                <w:color w:val="C0000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=height;</w:t>
            </w:r>
          </w:p>
        </w:tc>
        <w:tc>
          <w:tcPr>
            <w:tcW w:w="2462" w:type="dxa"/>
          </w:tcPr>
          <w:p w14:paraId="1E0709DC" w14:textId="77777777" w:rsidR="00B20D60" w:rsidRDefault="0067461B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“Analyze” -&gt; “Regression” -&gt; “Linear”</w:t>
            </w:r>
          </w:p>
          <w:p w14:paraId="50C04993" w14:textId="77777777" w:rsidR="0067461B" w:rsidRDefault="0067461B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[and save residuals]</w:t>
            </w:r>
          </w:p>
          <w:p w14:paraId="25BD5956" w14:textId="33AA8A7C" w:rsidR="00716AC7" w:rsidRDefault="00716AC7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“Analyze” -&gt; “Descriptive Statistics” -&gt; “QQ plots...”</w:t>
            </w:r>
          </w:p>
        </w:tc>
      </w:tr>
      <w:tr w:rsidR="00487306" w:rsidRPr="002141CA" w14:paraId="571CB08D" w14:textId="77777777" w:rsidTr="001313CE">
        <w:trPr>
          <w:cantSplit/>
          <w:tblCellSpacing w:w="11" w:type="dxa"/>
        </w:trPr>
        <w:tc>
          <w:tcPr>
            <w:tcW w:w="1837" w:type="dxa"/>
            <w:vMerge/>
          </w:tcPr>
          <w:p w14:paraId="1E49E2DD" w14:textId="77777777" w:rsidR="00487306" w:rsidRDefault="00487306" w:rsidP="00120E4D">
            <w:pPr>
              <w:rPr>
                <w:sz w:val="22"/>
                <w:szCs w:val="22"/>
              </w:rPr>
            </w:pPr>
          </w:p>
        </w:tc>
        <w:tc>
          <w:tcPr>
            <w:tcW w:w="1364" w:type="dxa"/>
            <w:vMerge w:val="restart"/>
          </w:tcPr>
          <w:p w14:paraId="1390FC8C" w14:textId="3F89567A" w:rsidR="00487306" w:rsidRDefault="0048730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Prediction</w:t>
            </w:r>
          </w:p>
        </w:tc>
        <w:tc>
          <w:tcPr>
            <w:tcW w:w="2387" w:type="dxa"/>
          </w:tcPr>
          <w:p w14:paraId="3C354C8B" w14:textId="348ED7F5" w:rsidR="00487306" w:rsidRDefault="0048730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Draw fitted lines</w:t>
            </w:r>
          </w:p>
        </w:tc>
        <w:tc>
          <w:tcPr>
            <w:tcW w:w="7208" w:type="dxa"/>
          </w:tcPr>
          <w:p w14:paraId="34861479" w14:textId="28EEA1C7" w:rsidR="00487306" w:rsidRDefault="00E216D2" w:rsidP="005F67EB">
            <w:pPr>
              <w:rPr>
                <w:sz w:val="22"/>
                <w:szCs w:val="22"/>
              </w:rPr>
            </w:pPr>
            <w:r w:rsidRPr="00F478CD">
              <w:rPr>
                <w:color w:val="0070C0"/>
                <w:sz w:val="22"/>
                <w:szCs w:val="22"/>
              </w:rPr>
              <w:t xml:space="preserve">proc sgplot </w:t>
            </w:r>
            <w:r w:rsidR="00870213" w:rsidRPr="00151134">
              <w:rPr>
                <w:color w:val="C00000"/>
                <w:sz w:val="22"/>
                <w:szCs w:val="22"/>
              </w:rPr>
              <w:t>data</w:t>
            </w:r>
            <w:r w:rsidR="00870213">
              <w:rPr>
                <w:sz w:val="22"/>
                <w:szCs w:val="22"/>
              </w:rPr>
              <w:t>=</w:t>
            </w:r>
            <w:r w:rsidR="00870213" w:rsidRPr="00151134">
              <w:rPr>
                <w:color w:val="00B050"/>
                <w:sz w:val="22"/>
                <w:szCs w:val="22"/>
              </w:rPr>
              <w:t>var</w:t>
            </w:r>
            <w:r>
              <w:rPr>
                <w:sz w:val="22"/>
                <w:szCs w:val="22"/>
              </w:rPr>
              <w:t>;</w:t>
            </w:r>
          </w:p>
          <w:p w14:paraId="506AB7C5" w14:textId="05EFA64F" w:rsidR="00E216D2" w:rsidRDefault="00E216D2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32934">
              <w:rPr>
                <w:color w:val="C00000"/>
                <w:sz w:val="22"/>
                <w:szCs w:val="22"/>
              </w:rPr>
              <w:t>pbspline</w:t>
            </w:r>
            <w:r>
              <w:rPr>
                <w:sz w:val="22"/>
                <w:szCs w:val="22"/>
              </w:rPr>
              <w:t xml:space="preserve"> </w:t>
            </w:r>
            <w:r w:rsidRPr="00632934">
              <w:rPr>
                <w:color w:val="C00000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=col_name </w:t>
            </w:r>
            <w:r w:rsidRPr="00632934">
              <w:rPr>
                <w:color w:val="C0000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=col_name;</w:t>
            </w:r>
          </w:p>
          <w:p w14:paraId="63C6477C" w14:textId="6F7E40F1" w:rsidR="00E216D2" w:rsidRDefault="00BD51EF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*pbspline = penalized beta spline method;</w:t>
            </w:r>
          </w:p>
        </w:tc>
        <w:tc>
          <w:tcPr>
            <w:tcW w:w="2462" w:type="dxa"/>
          </w:tcPr>
          <w:p w14:paraId="48B15BD4" w14:textId="77777777" w:rsidR="00487306" w:rsidRDefault="00487306" w:rsidP="00120E4D">
            <w:pPr>
              <w:rPr>
                <w:sz w:val="22"/>
                <w:szCs w:val="22"/>
              </w:rPr>
            </w:pPr>
          </w:p>
        </w:tc>
      </w:tr>
      <w:tr w:rsidR="00487306" w:rsidRPr="002141CA" w14:paraId="55DAFECC" w14:textId="77777777" w:rsidTr="001313CE">
        <w:trPr>
          <w:cantSplit/>
          <w:tblCellSpacing w:w="11" w:type="dxa"/>
        </w:trPr>
        <w:tc>
          <w:tcPr>
            <w:tcW w:w="1837" w:type="dxa"/>
            <w:vMerge/>
          </w:tcPr>
          <w:p w14:paraId="4E87E679" w14:textId="77777777" w:rsidR="00487306" w:rsidRDefault="00487306" w:rsidP="00120E4D">
            <w:pPr>
              <w:rPr>
                <w:sz w:val="22"/>
                <w:szCs w:val="22"/>
              </w:rPr>
            </w:pPr>
          </w:p>
        </w:tc>
        <w:tc>
          <w:tcPr>
            <w:tcW w:w="1364" w:type="dxa"/>
            <w:vMerge/>
          </w:tcPr>
          <w:p w14:paraId="37C1C805" w14:textId="2BF70BB8" w:rsidR="00487306" w:rsidRDefault="00487306" w:rsidP="00120E4D">
            <w:pPr>
              <w:rPr>
                <w:sz w:val="22"/>
                <w:szCs w:val="22"/>
              </w:rPr>
            </w:pPr>
          </w:p>
        </w:tc>
        <w:tc>
          <w:tcPr>
            <w:tcW w:w="2387" w:type="dxa"/>
          </w:tcPr>
          <w:p w14:paraId="4EA184B3" w14:textId="173B2D87" w:rsidR="00487306" w:rsidRDefault="0048730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Case1: value in dataset</w:t>
            </w:r>
          </w:p>
        </w:tc>
        <w:tc>
          <w:tcPr>
            <w:tcW w:w="7208" w:type="dxa"/>
          </w:tcPr>
          <w:p w14:paraId="256CB194" w14:textId="7378C9AA" w:rsidR="00487306" w:rsidRPr="004144C4" w:rsidRDefault="00487306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 statement </w:t>
            </w:r>
            <w:r w:rsidR="000E433E" w:rsidRPr="00632934">
              <w:rPr>
                <w:color w:val="C00000"/>
                <w:sz w:val="22"/>
                <w:szCs w:val="22"/>
              </w:rPr>
              <w:t>output</w:t>
            </w:r>
            <w:r w:rsidR="000E433E">
              <w:rPr>
                <w:sz w:val="22"/>
                <w:szCs w:val="22"/>
              </w:rPr>
              <w:t xml:space="preserve"> </w:t>
            </w:r>
            <w:r w:rsidR="000E433E" w:rsidRPr="00632934">
              <w:rPr>
                <w:color w:val="C00000"/>
                <w:sz w:val="22"/>
                <w:szCs w:val="22"/>
              </w:rPr>
              <w:t>out</w:t>
            </w:r>
            <w:r w:rsidR="000E433E">
              <w:rPr>
                <w:sz w:val="22"/>
                <w:szCs w:val="22"/>
              </w:rPr>
              <w:t xml:space="preserve">=var </w:t>
            </w:r>
            <w:r w:rsidR="000E433E" w:rsidRPr="00632934">
              <w:rPr>
                <w:color w:val="C00000"/>
                <w:sz w:val="22"/>
                <w:szCs w:val="22"/>
              </w:rPr>
              <w:t>p</w:t>
            </w:r>
            <w:r w:rsidR="000E433E">
              <w:rPr>
                <w:sz w:val="22"/>
                <w:szCs w:val="22"/>
              </w:rPr>
              <w:t xml:space="preserve">=yhat </w:t>
            </w:r>
            <w:r w:rsidR="000E433E" w:rsidRPr="00632934">
              <w:rPr>
                <w:color w:val="C00000"/>
                <w:sz w:val="22"/>
                <w:szCs w:val="22"/>
              </w:rPr>
              <w:t>r</w:t>
            </w:r>
            <w:r w:rsidR="000E433E">
              <w:rPr>
                <w:sz w:val="22"/>
                <w:szCs w:val="22"/>
              </w:rPr>
              <w:t xml:space="preserve">=resid </w:t>
            </w:r>
            <w:r>
              <w:rPr>
                <w:sz w:val="22"/>
                <w:szCs w:val="22"/>
              </w:rPr>
              <w:t>and print dataset to search</w:t>
            </w:r>
          </w:p>
        </w:tc>
        <w:tc>
          <w:tcPr>
            <w:tcW w:w="2462" w:type="dxa"/>
          </w:tcPr>
          <w:p w14:paraId="4E4A6AF4" w14:textId="77777777" w:rsidR="00487306" w:rsidRDefault="0048730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“Analyze” -&gt; “Regresion” -&gt; “Linear”</w:t>
            </w:r>
          </w:p>
          <w:p w14:paraId="55E5397B" w14:textId="1633E455" w:rsidR="00487306" w:rsidRDefault="0048730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“Save”, “Unstandardized”</w:t>
            </w:r>
          </w:p>
        </w:tc>
      </w:tr>
      <w:tr w:rsidR="00487306" w:rsidRPr="002141CA" w14:paraId="778BE2EB" w14:textId="77777777" w:rsidTr="001313CE">
        <w:trPr>
          <w:cantSplit/>
          <w:tblCellSpacing w:w="11" w:type="dxa"/>
        </w:trPr>
        <w:tc>
          <w:tcPr>
            <w:tcW w:w="1837" w:type="dxa"/>
            <w:vMerge/>
          </w:tcPr>
          <w:p w14:paraId="42C33BA1" w14:textId="77777777" w:rsidR="00487306" w:rsidRDefault="00487306" w:rsidP="00120E4D">
            <w:pPr>
              <w:rPr>
                <w:sz w:val="22"/>
                <w:szCs w:val="22"/>
              </w:rPr>
            </w:pPr>
          </w:p>
        </w:tc>
        <w:tc>
          <w:tcPr>
            <w:tcW w:w="1364" w:type="dxa"/>
            <w:vMerge/>
          </w:tcPr>
          <w:p w14:paraId="3578DEBF" w14:textId="77777777" w:rsidR="00487306" w:rsidRDefault="00487306" w:rsidP="00120E4D">
            <w:pPr>
              <w:rPr>
                <w:sz w:val="22"/>
                <w:szCs w:val="22"/>
              </w:rPr>
            </w:pPr>
          </w:p>
        </w:tc>
        <w:tc>
          <w:tcPr>
            <w:tcW w:w="2387" w:type="dxa"/>
          </w:tcPr>
          <w:p w14:paraId="56D360B6" w14:textId="188B376C" w:rsidR="00487306" w:rsidRDefault="0048730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Case2: value not in</w:t>
            </w:r>
          </w:p>
        </w:tc>
        <w:tc>
          <w:tcPr>
            <w:tcW w:w="7208" w:type="dxa"/>
          </w:tcPr>
          <w:p w14:paraId="0631FC10" w14:textId="495D35C4" w:rsidR="00487306" w:rsidRPr="004144C4" w:rsidRDefault="00487306" w:rsidP="005F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 data point into dataset with the missing values (using </w:t>
            </w:r>
            <w:r w:rsidRPr="00180473">
              <w:rPr>
                <w:color w:val="C00000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for missing value)</w:t>
            </w:r>
          </w:p>
        </w:tc>
        <w:tc>
          <w:tcPr>
            <w:tcW w:w="2462" w:type="dxa"/>
          </w:tcPr>
          <w:p w14:paraId="469FB267" w14:textId="7B5C59CC" w:rsidR="00487306" w:rsidRDefault="00487306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missing data point</w:t>
            </w:r>
          </w:p>
        </w:tc>
      </w:tr>
      <w:tr w:rsidR="005C5072" w:rsidRPr="002141CA" w14:paraId="29F53D3A" w14:textId="77777777" w:rsidTr="001313CE">
        <w:trPr>
          <w:cantSplit/>
          <w:tblCellSpacing w:w="11" w:type="dxa"/>
        </w:trPr>
        <w:tc>
          <w:tcPr>
            <w:tcW w:w="1837" w:type="dxa"/>
            <w:vMerge/>
          </w:tcPr>
          <w:p w14:paraId="52940844" w14:textId="77777777" w:rsidR="005C5072" w:rsidRDefault="005C5072" w:rsidP="00120E4D">
            <w:pPr>
              <w:rPr>
                <w:sz w:val="22"/>
                <w:szCs w:val="22"/>
              </w:rPr>
            </w:pPr>
          </w:p>
        </w:tc>
        <w:tc>
          <w:tcPr>
            <w:tcW w:w="1364" w:type="dxa"/>
            <w:vMerge w:val="restart"/>
          </w:tcPr>
          <w:p w14:paraId="140E0C65" w14:textId="413A7CC2" w:rsidR="005C5072" w:rsidRDefault="005C5072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Transform</w:t>
            </w:r>
          </w:p>
        </w:tc>
        <w:tc>
          <w:tcPr>
            <w:tcW w:w="2387" w:type="dxa"/>
          </w:tcPr>
          <w:p w14:paraId="79FE438C" w14:textId="4DD3DA2F" w:rsidR="005C5072" w:rsidRDefault="005C5072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Quadratic</w:t>
            </w:r>
          </w:p>
        </w:tc>
        <w:tc>
          <w:tcPr>
            <w:tcW w:w="7208" w:type="dxa"/>
          </w:tcPr>
          <w:p w14:paraId="7C77019C" w14:textId="5DC9FD6A" w:rsidR="005C5072" w:rsidRDefault="005C5072" w:rsidP="005C5072">
            <w:pPr>
              <w:rPr>
                <w:sz w:val="22"/>
                <w:szCs w:val="22"/>
              </w:rPr>
            </w:pPr>
            <w:r w:rsidRPr="00F478CD">
              <w:rPr>
                <w:color w:val="0070C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</w:t>
            </w:r>
            <w:r w:rsidRPr="006F21D7">
              <w:rPr>
                <w:color w:val="00B050"/>
                <w:sz w:val="22"/>
                <w:szCs w:val="22"/>
              </w:rPr>
              <w:t>var</w:t>
            </w:r>
            <w:r w:rsidR="006F21D7">
              <w:rPr>
                <w:color w:val="00B050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;</w:t>
            </w:r>
          </w:p>
          <w:p w14:paraId="7C85AD9D" w14:textId="290BA81F" w:rsidR="005C5072" w:rsidRDefault="005C5072" w:rsidP="005C50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2677C8">
              <w:rPr>
                <w:color w:val="C00000"/>
                <w:sz w:val="22"/>
                <w:szCs w:val="22"/>
              </w:rPr>
              <w:t>set</w:t>
            </w:r>
            <w:r>
              <w:rPr>
                <w:sz w:val="22"/>
                <w:szCs w:val="22"/>
              </w:rPr>
              <w:t xml:space="preserve"> </w:t>
            </w:r>
            <w:r w:rsidRPr="006F21D7">
              <w:rPr>
                <w:color w:val="00B050"/>
                <w:sz w:val="22"/>
                <w:szCs w:val="22"/>
              </w:rPr>
              <w:t>var</w:t>
            </w:r>
            <w:r w:rsidR="006F21D7">
              <w:rPr>
                <w:color w:val="00B050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;</w:t>
            </w:r>
          </w:p>
          <w:p w14:paraId="2F624843" w14:textId="77777777" w:rsidR="005C5072" w:rsidRDefault="005C5072" w:rsidP="005C50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x2 = x</w:t>
            </w:r>
            <w:r w:rsidRPr="002677C8">
              <w:rPr>
                <w:color w:val="C00000"/>
                <w:sz w:val="22"/>
                <w:szCs w:val="22"/>
              </w:rPr>
              <w:t>**</w:t>
            </w:r>
            <w:r>
              <w:rPr>
                <w:sz w:val="22"/>
                <w:szCs w:val="22"/>
              </w:rPr>
              <w:t>2;</w:t>
            </w:r>
          </w:p>
          <w:p w14:paraId="687AFF4A" w14:textId="3E1771BD" w:rsidR="005C5072" w:rsidRDefault="005C5072" w:rsidP="005C5072">
            <w:pPr>
              <w:rPr>
                <w:sz w:val="22"/>
                <w:szCs w:val="22"/>
              </w:rPr>
            </w:pPr>
            <w:r w:rsidRPr="00F478CD">
              <w:rPr>
                <w:color w:val="0070C0"/>
                <w:sz w:val="22"/>
                <w:szCs w:val="22"/>
              </w:rPr>
              <w:t xml:space="preserve">proc reg </w:t>
            </w:r>
            <w:r w:rsidR="00870213" w:rsidRPr="00151134">
              <w:rPr>
                <w:color w:val="C00000"/>
                <w:sz w:val="22"/>
                <w:szCs w:val="22"/>
              </w:rPr>
              <w:t>data</w:t>
            </w:r>
            <w:r w:rsidR="00870213">
              <w:rPr>
                <w:sz w:val="22"/>
                <w:szCs w:val="22"/>
              </w:rPr>
              <w:t>=</w:t>
            </w:r>
            <w:r w:rsidR="00870213" w:rsidRPr="00151134">
              <w:rPr>
                <w:color w:val="00B050"/>
                <w:sz w:val="22"/>
                <w:szCs w:val="22"/>
              </w:rPr>
              <w:t>var</w:t>
            </w:r>
            <w:r>
              <w:rPr>
                <w:sz w:val="22"/>
                <w:szCs w:val="22"/>
              </w:rPr>
              <w:t>;</w:t>
            </w:r>
          </w:p>
          <w:p w14:paraId="2A724F4A" w14:textId="51A0A8A0" w:rsidR="005C5072" w:rsidRDefault="005C5072" w:rsidP="005C50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2677C8">
              <w:rPr>
                <w:color w:val="C00000"/>
                <w:sz w:val="22"/>
                <w:szCs w:val="22"/>
              </w:rPr>
              <w:t>model</w:t>
            </w:r>
            <w:r>
              <w:rPr>
                <w:sz w:val="22"/>
                <w:szCs w:val="22"/>
              </w:rPr>
              <w:t xml:space="preserve"> y=x x2;</w:t>
            </w:r>
          </w:p>
        </w:tc>
        <w:tc>
          <w:tcPr>
            <w:tcW w:w="2462" w:type="dxa"/>
            <w:vMerge w:val="restart"/>
          </w:tcPr>
          <w:p w14:paraId="7E58A66A" w14:textId="16DC0CBD" w:rsidR="005C5072" w:rsidRDefault="005C5072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“Transform” -&gt; “Compute Variable...”</w:t>
            </w:r>
          </w:p>
        </w:tc>
      </w:tr>
      <w:tr w:rsidR="005C5072" w:rsidRPr="002141CA" w14:paraId="34F97DCD" w14:textId="77777777" w:rsidTr="001313CE">
        <w:trPr>
          <w:cantSplit/>
          <w:tblCellSpacing w:w="11" w:type="dxa"/>
        </w:trPr>
        <w:tc>
          <w:tcPr>
            <w:tcW w:w="1837" w:type="dxa"/>
            <w:vMerge/>
          </w:tcPr>
          <w:p w14:paraId="2E3C89A1" w14:textId="77777777" w:rsidR="005C5072" w:rsidRDefault="005C5072" w:rsidP="00120E4D">
            <w:pPr>
              <w:rPr>
                <w:sz w:val="22"/>
                <w:szCs w:val="22"/>
              </w:rPr>
            </w:pPr>
          </w:p>
        </w:tc>
        <w:tc>
          <w:tcPr>
            <w:tcW w:w="1364" w:type="dxa"/>
            <w:vMerge/>
          </w:tcPr>
          <w:p w14:paraId="6378A4CD" w14:textId="77777777" w:rsidR="005C5072" w:rsidRDefault="005C5072" w:rsidP="00120E4D">
            <w:pPr>
              <w:rPr>
                <w:sz w:val="22"/>
                <w:szCs w:val="22"/>
              </w:rPr>
            </w:pPr>
          </w:p>
        </w:tc>
        <w:tc>
          <w:tcPr>
            <w:tcW w:w="2387" w:type="dxa"/>
          </w:tcPr>
          <w:p w14:paraId="265738F9" w14:textId="645D183D" w:rsidR="005C5072" w:rsidRDefault="005C5072" w:rsidP="00120E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</w:t>
            </w:r>
          </w:p>
        </w:tc>
        <w:tc>
          <w:tcPr>
            <w:tcW w:w="7208" w:type="dxa"/>
          </w:tcPr>
          <w:p w14:paraId="7DDF2FCC" w14:textId="5CD70FF0" w:rsidR="0096169B" w:rsidRDefault="0096169B" w:rsidP="0096169B">
            <w:pPr>
              <w:rPr>
                <w:sz w:val="22"/>
                <w:szCs w:val="22"/>
              </w:rPr>
            </w:pPr>
            <w:r w:rsidRPr="00F478CD">
              <w:rPr>
                <w:color w:val="0070C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</w:t>
            </w:r>
            <w:r w:rsidRPr="00F7773B">
              <w:rPr>
                <w:color w:val="00B050"/>
                <w:sz w:val="22"/>
                <w:szCs w:val="22"/>
              </w:rPr>
              <w:t>var</w:t>
            </w:r>
            <w:r w:rsidR="00F7773B" w:rsidRPr="00F7773B">
              <w:rPr>
                <w:color w:val="00B050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;</w:t>
            </w:r>
          </w:p>
          <w:p w14:paraId="76399DD1" w14:textId="418B43BA" w:rsidR="0096169B" w:rsidRDefault="0096169B" w:rsidP="009616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2677C8">
              <w:rPr>
                <w:color w:val="C00000"/>
                <w:sz w:val="22"/>
                <w:szCs w:val="22"/>
              </w:rPr>
              <w:t>set</w:t>
            </w:r>
            <w:r>
              <w:rPr>
                <w:sz w:val="22"/>
                <w:szCs w:val="22"/>
              </w:rPr>
              <w:t xml:space="preserve"> </w:t>
            </w:r>
            <w:r w:rsidRPr="00F7773B">
              <w:rPr>
                <w:color w:val="00B050"/>
                <w:sz w:val="22"/>
                <w:szCs w:val="22"/>
              </w:rPr>
              <w:t>var</w:t>
            </w:r>
            <w:r w:rsidR="00F7773B" w:rsidRPr="00F7773B">
              <w:rPr>
                <w:color w:val="00B050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;</w:t>
            </w:r>
          </w:p>
          <w:p w14:paraId="1B684CBF" w14:textId="1F7AAA13" w:rsidR="0096169B" w:rsidRDefault="0096169B" w:rsidP="009616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lx = </w:t>
            </w:r>
            <w:r w:rsidRPr="002677C8">
              <w:rPr>
                <w:color w:val="C00000"/>
                <w:sz w:val="22"/>
                <w:szCs w:val="22"/>
              </w:rPr>
              <w:t>log</w:t>
            </w:r>
            <w:r>
              <w:rPr>
                <w:sz w:val="22"/>
                <w:szCs w:val="22"/>
              </w:rPr>
              <w:t>(x);</w:t>
            </w:r>
          </w:p>
          <w:p w14:paraId="0B54EB92" w14:textId="74D90501" w:rsidR="0096169B" w:rsidRDefault="0096169B" w:rsidP="0096169B">
            <w:pPr>
              <w:rPr>
                <w:sz w:val="22"/>
                <w:szCs w:val="22"/>
              </w:rPr>
            </w:pPr>
            <w:r w:rsidRPr="00F478CD">
              <w:rPr>
                <w:color w:val="0070C0"/>
                <w:sz w:val="22"/>
                <w:szCs w:val="22"/>
              </w:rPr>
              <w:t xml:space="preserve">proc reg </w:t>
            </w:r>
            <w:r w:rsidR="00870213" w:rsidRPr="00151134">
              <w:rPr>
                <w:color w:val="C00000"/>
                <w:sz w:val="22"/>
                <w:szCs w:val="22"/>
              </w:rPr>
              <w:t>data</w:t>
            </w:r>
            <w:r w:rsidR="00870213">
              <w:rPr>
                <w:sz w:val="22"/>
                <w:szCs w:val="22"/>
              </w:rPr>
              <w:t>=</w:t>
            </w:r>
            <w:r w:rsidR="00870213" w:rsidRPr="00151134">
              <w:rPr>
                <w:color w:val="00B050"/>
                <w:sz w:val="22"/>
                <w:szCs w:val="22"/>
              </w:rPr>
              <w:t>var</w:t>
            </w:r>
            <w:r>
              <w:rPr>
                <w:sz w:val="22"/>
                <w:szCs w:val="22"/>
              </w:rPr>
              <w:t>;</w:t>
            </w:r>
          </w:p>
          <w:p w14:paraId="7B315C87" w14:textId="52445E39" w:rsidR="005C5072" w:rsidRDefault="0096169B" w:rsidP="009616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2677C8">
              <w:rPr>
                <w:color w:val="C00000"/>
                <w:sz w:val="22"/>
                <w:szCs w:val="22"/>
              </w:rPr>
              <w:t>model</w:t>
            </w:r>
            <w:r>
              <w:rPr>
                <w:sz w:val="22"/>
                <w:szCs w:val="22"/>
              </w:rPr>
              <w:t xml:space="preserve"> y=x lx;</w:t>
            </w:r>
          </w:p>
        </w:tc>
        <w:tc>
          <w:tcPr>
            <w:tcW w:w="2462" w:type="dxa"/>
            <w:vMerge/>
          </w:tcPr>
          <w:p w14:paraId="2FB7B076" w14:textId="77777777" w:rsidR="005C5072" w:rsidRDefault="005C5072" w:rsidP="00120E4D">
            <w:pPr>
              <w:rPr>
                <w:sz w:val="22"/>
                <w:szCs w:val="22"/>
              </w:rPr>
            </w:pPr>
          </w:p>
        </w:tc>
      </w:tr>
    </w:tbl>
    <w:p w14:paraId="20E9A7CF" w14:textId="77777777" w:rsidR="001838D4" w:rsidRPr="00BC6009" w:rsidRDefault="001838D4">
      <w:pPr>
        <w:rPr>
          <w:sz w:val="2"/>
          <w:szCs w:val="2"/>
        </w:rPr>
        <w:sectPr w:rsidR="001838D4" w:rsidRPr="00BC6009" w:rsidSect="00040E15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06"/>
        <w:gridCol w:w="17"/>
        <w:gridCol w:w="2004"/>
        <w:gridCol w:w="2214"/>
        <w:gridCol w:w="4209"/>
      </w:tblGrid>
      <w:tr w:rsidR="00645C54" w14:paraId="12728913" w14:textId="77777777" w:rsidTr="006D4E94">
        <w:trPr>
          <w:cantSplit/>
          <w:tblHeader/>
        </w:trPr>
        <w:tc>
          <w:tcPr>
            <w:tcW w:w="1927" w:type="pct"/>
            <w:gridSpan w:val="3"/>
          </w:tcPr>
          <w:p w14:paraId="3B3396A4" w14:textId="77777777" w:rsidR="00645C54" w:rsidRPr="004763BA" w:rsidRDefault="00645C54" w:rsidP="004B5C33">
            <w:pPr>
              <w:rPr>
                <w:sz w:val="22"/>
                <w:szCs w:val="22"/>
              </w:rPr>
            </w:pPr>
            <w:r w:rsidRPr="004763BA">
              <w:rPr>
                <w:color w:val="0070C0"/>
                <w:sz w:val="22"/>
                <w:szCs w:val="22"/>
              </w:rPr>
              <w:lastRenderedPageBreak/>
              <w:t>Function</w:t>
            </w:r>
            <w:r w:rsidRPr="004763BA">
              <w:rPr>
                <w:sz w:val="22"/>
                <w:szCs w:val="22"/>
              </w:rPr>
              <w:t xml:space="preserve">; </w:t>
            </w:r>
            <w:r w:rsidRPr="004763BA">
              <w:rPr>
                <w:color w:val="00B050"/>
                <w:sz w:val="22"/>
                <w:szCs w:val="22"/>
              </w:rPr>
              <w:t>Variable</w:t>
            </w:r>
            <w:r w:rsidRPr="004763BA">
              <w:rPr>
                <w:sz w:val="22"/>
                <w:szCs w:val="22"/>
              </w:rPr>
              <w:t xml:space="preserve">; </w:t>
            </w:r>
            <w:r w:rsidRPr="004763BA">
              <w:rPr>
                <w:color w:val="C00000"/>
                <w:sz w:val="22"/>
                <w:szCs w:val="22"/>
              </w:rPr>
              <w:t>Reserved</w:t>
            </w:r>
            <w:r w:rsidRPr="004763BA">
              <w:rPr>
                <w:sz w:val="22"/>
                <w:szCs w:val="22"/>
              </w:rPr>
              <w:t xml:space="preserve"> </w:t>
            </w:r>
            <w:r w:rsidRPr="004763BA">
              <w:rPr>
                <w:color w:val="C00000"/>
                <w:sz w:val="22"/>
                <w:szCs w:val="22"/>
              </w:rPr>
              <w:t>Keywords</w:t>
            </w:r>
          </w:p>
        </w:tc>
        <w:tc>
          <w:tcPr>
            <w:tcW w:w="3073" w:type="pct"/>
            <w:gridSpan w:val="2"/>
          </w:tcPr>
          <w:p w14:paraId="0A62FC37" w14:textId="4542304D" w:rsidR="00645C54" w:rsidRPr="004763BA" w:rsidRDefault="00645C54" w:rsidP="00645C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</w:tr>
      <w:tr w:rsidR="003D416C" w14:paraId="24C9346A" w14:textId="77777777" w:rsidTr="00D54211">
        <w:trPr>
          <w:cantSplit/>
        </w:trPr>
        <w:tc>
          <w:tcPr>
            <w:tcW w:w="5000" w:type="pct"/>
            <w:gridSpan w:val="5"/>
          </w:tcPr>
          <w:p w14:paraId="0710A651" w14:textId="77777777" w:rsidR="003D416C" w:rsidRPr="004763BA" w:rsidRDefault="003D416C" w:rsidP="004B5C33">
            <w:pPr>
              <w:jc w:val="center"/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Describing numerical data</w:t>
            </w:r>
          </w:p>
        </w:tc>
      </w:tr>
      <w:tr w:rsidR="003D416C" w14:paraId="70713BCE" w14:textId="77777777" w:rsidTr="00D54211">
        <w:trPr>
          <w:cantSplit/>
        </w:trPr>
        <w:tc>
          <w:tcPr>
            <w:tcW w:w="5000" w:type="pct"/>
            <w:gridSpan w:val="5"/>
          </w:tcPr>
          <w:p w14:paraId="55EC9732" w14:textId="77777777" w:rsidR="003D416C" w:rsidRPr="004763BA" w:rsidRDefault="003D416C" w:rsidP="004B5C33">
            <w:pPr>
              <w:jc w:val="center"/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Numerical descriptive measures</w:t>
            </w:r>
          </w:p>
        </w:tc>
      </w:tr>
      <w:tr w:rsidR="00920D41" w14:paraId="2D7F6FD8" w14:textId="77777777" w:rsidTr="006D4E94">
        <w:trPr>
          <w:cantSplit/>
          <w:trHeight w:val="229"/>
        </w:trPr>
        <w:tc>
          <w:tcPr>
            <w:tcW w:w="960" w:type="pct"/>
            <w:vMerge w:val="restart"/>
          </w:tcPr>
          <w:p w14:paraId="43103FE0" w14:textId="77777777" w:rsidR="003D416C" w:rsidRPr="004763BA" w:rsidRDefault="003D416C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Location</w:t>
            </w:r>
          </w:p>
          <w:p w14:paraId="616F5FE5" w14:textId="77777777" w:rsidR="003D416C" w:rsidRPr="004763BA" w:rsidRDefault="003D416C" w:rsidP="004B5C33">
            <w:pPr>
              <w:rPr>
                <w:sz w:val="22"/>
                <w:szCs w:val="22"/>
              </w:rPr>
            </w:pPr>
          </w:p>
        </w:tc>
        <w:tc>
          <w:tcPr>
            <w:tcW w:w="967" w:type="pct"/>
            <w:gridSpan w:val="2"/>
            <w:tcBorders>
              <w:bottom w:val="single" w:sz="2" w:space="0" w:color="auto"/>
            </w:tcBorders>
          </w:tcPr>
          <w:p w14:paraId="08BEC723" w14:textId="77777777" w:rsidR="003D416C" w:rsidRPr="004763BA" w:rsidRDefault="003D416C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Mean</w:t>
            </w:r>
          </w:p>
        </w:tc>
        <w:tc>
          <w:tcPr>
            <w:tcW w:w="1059" w:type="pct"/>
            <w:tcBorders>
              <w:bottom w:val="single" w:sz="2" w:space="0" w:color="auto"/>
            </w:tcBorders>
          </w:tcPr>
          <w:p w14:paraId="19EA2F42" w14:textId="77777777" w:rsidR="003D416C" w:rsidRPr="00B6526F" w:rsidRDefault="003D416C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mean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014" w:type="pct"/>
            <w:vMerge w:val="restart"/>
          </w:tcPr>
          <w:p w14:paraId="4823AA87" w14:textId="77777777" w:rsidR="003D416C" w:rsidRPr="00B6526F" w:rsidRDefault="003D416C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summary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1B51D5B0" w14:textId="77777777" w:rsidR="003D416C" w:rsidRPr="004763BA" w:rsidRDefault="003D416C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Min/1stQ/Median/Mean/3rdQ/Max</w:t>
            </w:r>
          </w:p>
        </w:tc>
      </w:tr>
      <w:tr w:rsidR="00920D41" w14:paraId="5F86A1FE" w14:textId="77777777" w:rsidTr="006D4E94">
        <w:trPr>
          <w:cantSplit/>
          <w:trHeight w:val="347"/>
        </w:trPr>
        <w:tc>
          <w:tcPr>
            <w:tcW w:w="960" w:type="pct"/>
            <w:vMerge/>
          </w:tcPr>
          <w:p w14:paraId="0CF28012" w14:textId="77777777" w:rsidR="003D416C" w:rsidRPr="004763BA" w:rsidRDefault="003D416C" w:rsidP="004B5C33">
            <w:pPr>
              <w:rPr>
                <w:sz w:val="22"/>
                <w:szCs w:val="22"/>
              </w:rPr>
            </w:pPr>
          </w:p>
        </w:tc>
        <w:tc>
          <w:tcPr>
            <w:tcW w:w="967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4E27FAC5" w14:textId="77777777" w:rsidR="003D416C" w:rsidRPr="004763BA" w:rsidRDefault="003D416C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Median</w:t>
            </w:r>
          </w:p>
        </w:tc>
        <w:tc>
          <w:tcPr>
            <w:tcW w:w="1059" w:type="pct"/>
            <w:tcBorders>
              <w:top w:val="single" w:sz="2" w:space="0" w:color="auto"/>
              <w:bottom w:val="single" w:sz="2" w:space="0" w:color="auto"/>
            </w:tcBorders>
          </w:tcPr>
          <w:p w14:paraId="6ECC354D" w14:textId="77777777" w:rsidR="003D416C" w:rsidRPr="00B6526F" w:rsidRDefault="003D416C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median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014" w:type="pct"/>
            <w:vMerge/>
            <w:tcBorders>
              <w:bottom w:val="single" w:sz="2" w:space="0" w:color="auto"/>
            </w:tcBorders>
          </w:tcPr>
          <w:p w14:paraId="2B25ADBB" w14:textId="77777777" w:rsidR="003D416C" w:rsidRPr="004763BA" w:rsidRDefault="003D416C" w:rsidP="004B5C33">
            <w:pPr>
              <w:rPr>
                <w:sz w:val="22"/>
                <w:szCs w:val="22"/>
              </w:rPr>
            </w:pPr>
          </w:p>
        </w:tc>
      </w:tr>
      <w:tr w:rsidR="00920D41" w14:paraId="7E69122B" w14:textId="77777777" w:rsidTr="006D4E94">
        <w:trPr>
          <w:cantSplit/>
          <w:trHeight w:val="95"/>
        </w:trPr>
        <w:tc>
          <w:tcPr>
            <w:tcW w:w="960" w:type="pct"/>
            <w:vMerge/>
          </w:tcPr>
          <w:p w14:paraId="4B017CEB" w14:textId="77777777" w:rsidR="003D416C" w:rsidRPr="004763BA" w:rsidRDefault="003D416C" w:rsidP="004B5C33">
            <w:pPr>
              <w:rPr>
                <w:sz w:val="22"/>
                <w:szCs w:val="22"/>
              </w:rPr>
            </w:pPr>
          </w:p>
        </w:tc>
        <w:tc>
          <w:tcPr>
            <w:tcW w:w="967" w:type="pct"/>
            <w:gridSpan w:val="2"/>
            <w:tcBorders>
              <w:top w:val="single" w:sz="2" w:space="0" w:color="auto"/>
            </w:tcBorders>
          </w:tcPr>
          <w:p w14:paraId="13220F94" w14:textId="77777777" w:rsidR="003D416C" w:rsidRPr="004763BA" w:rsidRDefault="003D416C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Mode</w:t>
            </w:r>
          </w:p>
        </w:tc>
        <w:tc>
          <w:tcPr>
            <w:tcW w:w="3073" w:type="pct"/>
            <w:gridSpan w:val="2"/>
            <w:tcBorders>
              <w:top w:val="single" w:sz="2" w:space="0" w:color="auto"/>
            </w:tcBorders>
          </w:tcPr>
          <w:p w14:paraId="1CBC49D4" w14:textId="77777777" w:rsidR="003D416C" w:rsidRPr="004763BA" w:rsidRDefault="003D416C" w:rsidP="004B5C33">
            <w:pPr>
              <w:rPr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[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order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)[1:n]]</w:t>
            </w:r>
            <w:r w:rsidRPr="004763BA">
              <w:rPr>
                <w:sz w:val="22"/>
                <w:szCs w:val="22"/>
              </w:rPr>
              <w:t>#smallest 5</w:t>
            </w:r>
          </w:p>
        </w:tc>
      </w:tr>
      <w:tr w:rsidR="00920D41" w14:paraId="5D33ED3C" w14:textId="77777777" w:rsidTr="006D4E94">
        <w:trPr>
          <w:cantSplit/>
          <w:trHeight w:val="84"/>
        </w:trPr>
        <w:tc>
          <w:tcPr>
            <w:tcW w:w="960" w:type="pct"/>
            <w:vMerge w:val="restart"/>
          </w:tcPr>
          <w:p w14:paraId="1FEAF8C1" w14:textId="77777777" w:rsidR="003D416C" w:rsidRPr="004763BA" w:rsidRDefault="003D416C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Variability</w:t>
            </w:r>
          </w:p>
          <w:p w14:paraId="1455C4C8" w14:textId="77777777" w:rsidR="003D416C" w:rsidRPr="004763BA" w:rsidRDefault="003D416C" w:rsidP="004B5C33">
            <w:pPr>
              <w:rPr>
                <w:sz w:val="22"/>
                <w:szCs w:val="22"/>
              </w:rPr>
            </w:pPr>
          </w:p>
        </w:tc>
        <w:tc>
          <w:tcPr>
            <w:tcW w:w="967" w:type="pct"/>
            <w:gridSpan w:val="2"/>
            <w:tcBorders>
              <w:bottom w:val="single" w:sz="2" w:space="0" w:color="auto"/>
            </w:tcBorders>
          </w:tcPr>
          <w:p w14:paraId="396AD6C4" w14:textId="77777777" w:rsidR="003D416C" w:rsidRPr="004763BA" w:rsidRDefault="003D416C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Variance</w:t>
            </w:r>
          </w:p>
        </w:tc>
        <w:tc>
          <w:tcPr>
            <w:tcW w:w="3073" w:type="pct"/>
            <w:gridSpan w:val="2"/>
            <w:tcBorders>
              <w:bottom w:val="single" w:sz="2" w:space="0" w:color="auto"/>
            </w:tcBorders>
          </w:tcPr>
          <w:p w14:paraId="52BDFA30" w14:textId="77777777" w:rsidR="003D416C" w:rsidRPr="00B6526F" w:rsidRDefault="003D416C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var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920D41" w14:paraId="0DE6B843" w14:textId="77777777" w:rsidTr="006D4E94">
        <w:trPr>
          <w:cantSplit/>
          <w:trHeight w:val="249"/>
        </w:trPr>
        <w:tc>
          <w:tcPr>
            <w:tcW w:w="960" w:type="pct"/>
            <w:vMerge/>
          </w:tcPr>
          <w:p w14:paraId="2C2102EC" w14:textId="77777777" w:rsidR="003D416C" w:rsidRPr="004763BA" w:rsidRDefault="003D416C" w:rsidP="004B5C33">
            <w:pPr>
              <w:rPr>
                <w:sz w:val="22"/>
                <w:szCs w:val="22"/>
              </w:rPr>
            </w:pPr>
          </w:p>
        </w:tc>
        <w:tc>
          <w:tcPr>
            <w:tcW w:w="967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0979CF56" w14:textId="77777777" w:rsidR="003D416C" w:rsidRPr="004763BA" w:rsidRDefault="003D416C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Standard deviation</w:t>
            </w:r>
          </w:p>
        </w:tc>
        <w:tc>
          <w:tcPr>
            <w:tcW w:w="3073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2113C12E" w14:textId="77777777" w:rsidR="003D416C" w:rsidRPr="00B6526F" w:rsidRDefault="003D416C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sd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920D41" w14:paraId="1A570904" w14:textId="77777777" w:rsidTr="006D4E94">
        <w:trPr>
          <w:cantSplit/>
          <w:trHeight w:val="256"/>
        </w:trPr>
        <w:tc>
          <w:tcPr>
            <w:tcW w:w="960" w:type="pct"/>
            <w:vMerge/>
          </w:tcPr>
          <w:p w14:paraId="67379ECE" w14:textId="77777777" w:rsidR="003D416C" w:rsidRPr="004763BA" w:rsidRDefault="003D416C" w:rsidP="004B5C33">
            <w:pPr>
              <w:rPr>
                <w:sz w:val="22"/>
                <w:szCs w:val="22"/>
              </w:rPr>
            </w:pPr>
          </w:p>
        </w:tc>
        <w:tc>
          <w:tcPr>
            <w:tcW w:w="967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5BD43514" w14:textId="77777777" w:rsidR="003D416C" w:rsidRPr="004763BA" w:rsidRDefault="003D416C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Range</w:t>
            </w:r>
          </w:p>
        </w:tc>
        <w:tc>
          <w:tcPr>
            <w:tcW w:w="3073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77051DD9" w14:textId="77777777" w:rsidR="003D416C" w:rsidRPr="00B6526F" w:rsidRDefault="003D416C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range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920D41" w14:paraId="09940554" w14:textId="77777777" w:rsidTr="006D4E94">
        <w:trPr>
          <w:cantSplit/>
          <w:trHeight w:val="327"/>
        </w:trPr>
        <w:tc>
          <w:tcPr>
            <w:tcW w:w="960" w:type="pct"/>
            <w:vMerge/>
          </w:tcPr>
          <w:p w14:paraId="1801A99C" w14:textId="77777777" w:rsidR="003D416C" w:rsidRPr="004763BA" w:rsidRDefault="003D416C" w:rsidP="004B5C33">
            <w:pPr>
              <w:rPr>
                <w:sz w:val="22"/>
                <w:szCs w:val="22"/>
              </w:rPr>
            </w:pPr>
          </w:p>
        </w:tc>
        <w:tc>
          <w:tcPr>
            <w:tcW w:w="967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12D48045" w14:textId="77777777" w:rsidR="003D416C" w:rsidRPr="004763BA" w:rsidRDefault="003D416C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Interquartile range</w:t>
            </w:r>
          </w:p>
        </w:tc>
        <w:tc>
          <w:tcPr>
            <w:tcW w:w="3073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7D498C30" w14:textId="77777777" w:rsidR="003D416C" w:rsidRPr="00B6526F" w:rsidRDefault="003D416C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IQR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920D41" w14:paraId="0A730BA2" w14:textId="77777777" w:rsidTr="006D4E94">
        <w:trPr>
          <w:cantSplit/>
          <w:trHeight w:val="51"/>
        </w:trPr>
        <w:tc>
          <w:tcPr>
            <w:tcW w:w="960" w:type="pct"/>
            <w:vMerge/>
          </w:tcPr>
          <w:p w14:paraId="0E9D0C9C" w14:textId="77777777" w:rsidR="003D416C" w:rsidRPr="004763BA" w:rsidRDefault="003D416C" w:rsidP="004B5C33">
            <w:pPr>
              <w:rPr>
                <w:sz w:val="22"/>
                <w:szCs w:val="22"/>
              </w:rPr>
            </w:pPr>
          </w:p>
        </w:tc>
        <w:tc>
          <w:tcPr>
            <w:tcW w:w="967" w:type="pct"/>
            <w:gridSpan w:val="2"/>
            <w:tcBorders>
              <w:top w:val="single" w:sz="2" w:space="0" w:color="auto"/>
            </w:tcBorders>
          </w:tcPr>
          <w:p w14:paraId="39F96CC7" w14:textId="77777777" w:rsidR="003D416C" w:rsidRPr="004763BA" w:rsidRDefault="003D416C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Coefficient of Variation</w:t>
            </w:r>
          </w:p>
        </w:tc>
        <w:tc>
          <w:tcPr>
            <w:tcW w:w="3073" w:type="pct"/>
            <w:gridSpan w:val="2"/>
            <w:tcBorders>
              <w:top w:val="single" w:sz="2" w:space="0" w:color="auto"/>
            </w:tcBorders>
          </w:tcPr>
          <w:p w14:paraId="30CED94C" w14:textId="77777777" w:rsidR="003D416C" w:rsidRPr="00B6526F" w:rsidRDefault="003D416C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cv 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 xml:space="preserve">= 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function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 xml:space="preserve">(x) 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sd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(x)/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mean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(x)*100</w:t>
            </w:r>
          </w:p>
        </w:tc>
      </w:tr>
      <w:tr w:rsidR="00920D41" w14:paraId="696BD4BF" w14:textId="77777777" w:rsidTr="006D4E94">
        <w:trPr>
          <w:cantSplit/>
          <w:trHeight w:val="317"/>
        </w:trPr>
        <w:tc>
          <w:tcPr>
            <w:tcW w:w="960" w:type="pct"/>
            <w:vMerge w:val="restart"/>
          </w:tcPr>
          <w:p w14:paraId="2ABE0043" w14:textId="53AAF331" w:rsidR="003D416C" w:rsidRPr="004763BA" w:rsidRDefault="003D416C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Other measures</w:t>
            </w:r>
          </w:p>
          <w:p w14:paraId="7A920337" w14:textId="5E909940" w:rsidR="0023620B" w:rsidRPr="00867BD1" w:rsidRDefault="0023620B" w:rsidP="004B5C33">
            <w:pPr>
              <w:rPr>
                <w:sz w:val="16"/>
                <w:szCs w:val="16"/>
              </w:rPr>
            </w:pPr>
          </w:p>
        </w:tc>
        <w:tc>
          <w:tcPr>
            <w:tcW w:w="967" w:type="pct"/>
            <w:gridSpan w:val="2"/>
            <w:tcBorders>
              <w:bottom w:val="single" w:sz="2" w:space="0" w:color="auto"/>
            </w:tcBorders>
          </w:tcPr>
          <w:p w14:paraId="4E924C1E" w14:textId="77777777" w:rsidR="003D416C" w:rsidRPr="004763BA" w:rsidRDefault="003D416C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Min and Max</w:t>
            </w:r>
          </w:p>
        </w:tc>
        <w:tc>
          <w:tcPr>
            <w:tcW w:w="3073" w:type="pct"/>
            <w:gridSpan w:val="2"/>
            <w:tcBorders>
              <w:bottom w:val="single" w:sz="2" w:space="0" w:color="auto"/>
            </w:tcBorders>
          </w:tcPr>
          <w:p w14:paraId="5D7EED8B" w14:textId="77777777" w:rsidR="003D416C" w:rsidRPr="00B6526F" w:rsidRDefault="003D416C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min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 xml:space="preserve">); 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max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920D41" w14:paraId="0E7B6FE1" w14:textId="77777777" w:rsidTr="006D4E94">
        <w:trPr>
          <w:cantSplit/>
          <w:trHeight w:val="173"/>
        </w:trPr>
        <w:tc>
          <w:tcPr>
            <w:tcW w:w="960" w:type="pct"/>
            <w:vMerge/>
          </w:tcPr>
          <w:p w14:paraId="68CD88C3" w14:textId="77777777" w:rsidR="003D416C" w:rsidRPr="004763BA" w:rsidRDefault="003D416C" w:rsidP="004B5C33">
            <w:pPr>
              <w:rPr>
                <w:sz w:val="22"/>
                <w:szCs w:val="22"/>
              </w:rPr>
            </w:pPr>
          </w:p>
        </w:tc>
        <w:tc>
          <w:tcPr>
            <w:tcW w:w="967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300497D4" w14:textId="77777777" w:rsidR="003D416C" w:rsidRPr="004763BA" w:rsidRDefault="003D416C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 xml:space="preserve"> - First &amp; third quartile</w:t>
            </w:r>
          </w:p>
        </w:tc>
        <w:tc>
          <w:tcPr>
            <w:tcW w:w="3073" w:type="pct"/>
            <w:gridSpan w:val="2"/>
            <w:vMerge w:val="restart"/>
            <w:tcBorders>
              <w:top w:val="single" w:sz="2" w:space="0" w:color="auto"/>
            </w:tcBorders>
          </w:tcPr>
          <w:p w14:paraId="56BC3CF5" w14:textId="0F0273C6" w:rsidR="003D416C" w:rsidRPr="00B6526F" w:rsidRDefault="003D416C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quantile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="001E7B65"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, </w:t>
            </w:r>
            <w:r w:rsidR="001E7B65" w:rsidRPr="00B6526F">
              <w:rPr>
                <w:rFonts w:ascii="Courier New" w:hAnsi="Courier New" w:cs="Courier New"/>
                <w:sz w:val="22"/>
                <w:szCs w:val="22"/>
              </w:rPr>
              <w:t>level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920D41" w14:paraId="6FFBB2C4" w14:textId="77777777" w:rsidTr="006D4E94">
        <w:trPr>
          <w:cantSplit/>
          <w:trHeight w:val="174"/>
        </w:trPr>
        <w:tc>
          <w:tcPr>
            <w:tcW w:w="960" w:type="pct"/>
            <w:vMerge/>
          </w:tcPr>
          <w:p w14:paraId="307FBB4B" w14:textId="77777777" w:rsidR="003D416C" w:rsidRPr="004763BA" w:rsidRDefault="003D416C" w:rsidP="004B5C33">
            <w:pPr>
              <w:rPr>
                <w:sz w:val="22"/>
                <w:szCs w:val="22"/>
              </w:rPr>
            </w:pPr>
          </w:p>
        </w:tc>
        <w:tc>
          <w:tcPr>
            <w:tcW w:w="967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2F40FAB3" w14:textId="77777777" w:rsidR="003D416C" w:rsidRPr="004763BA" w:rsidRDefault="003D416C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Percentiles</w:t>
            </w:r>
          </w:p>
        </w:tc>
        <w:tc>
          <w:tcPr>
            <w:tcW w:w="3073" w:type="pct"/>
            <w:gridSpan w:val="2"/>
            <w:vMerge/>
            <w:tcBorders>
              <w:bottom w:val="single" w:sz="2" w:space="0" w:color="auto"/>
            </w:tcBorders>
          </w:tcPr>
          <w:p w14:paraId="6ADE5F52" w14:textId="77777777" w:rsidR="003D416C" w:rsidRPr="004763BA" w:rsidRDefault="003D416C" w:rsidP="004B5C33">
            <w:pPr>
              <w:rPr>
                <w:sz w:val="22"/>
                <w:szCs w:val="22"/>
              </w:rPr>
            </w:pPr>
          </w:p>
        </w:tc>
      </w:tr>
      <w:tr w:rsidR="008205E5" w14:paraId="078C4F5C" w14:textId="77777777" w:rsidTr="006D4E94">
        <w:trPr>
          <w:cantSplit/>
          <w:trHeight w:val="51"/>
        </w:trPr>
        <w:tc>
          <w:tcPr>
            <w:tcW w:w="960" w:type="pct"/>
            <w:vMerge/>
          </w:tcPr>
          <w:p w14:paraId="2605EB49" w14:textId="77777777" w:rsidR="003D416C" w:rsidRPr="004763BA" w:rsidRDefault="003D416C" w:rsidP="004B5C33">
            <w:pPr>
              <w:rPr>
                <w:sz w:val="22"/>
                <w:szCs w:val="22"/>
              </w:rPr>
            </w:pPr>
          </w:p>
        </w:tc>
        <w:tc>
          <w:tcPr>
            <w:tcW w:w="4040" w:type="pct"/>
            <w:gridSpan w:val="4"/>
            <w:tcBorders>
              <w:top w:val="single" w:sz="2" w:space="0" w:color="auto"/>
              <w:bottom w:val="single" w:sz="2" w:space="0" w:color="auto"/>
            </w:tcBorders>
          </w:tcPr>
          <w:p w14:paraId="4C202084" w14:textId="77777777" w:rsidR="003D416C" w:rsidRPr="00B6526F" w:rsidRDefault="003D416C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length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(x); m</w:t>
            </w: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mean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((x-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mean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(x)^</w:t>
            </w: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))</w:t>
            </w:r>
          </w:p>
        </w:tc>
      </w:tr>
      <w:tr w:rsidR="00920D41" w14:paraId="561D4107" w14:textId="77777777" w:rsidTr="006D4E94">
        <w:trPr>
          <w:cantSplit/>
          <w:trHeight w:val="439"/>
        </w:trPr>
        <w:tc>
          <w:tcPr>
            <w:tcW w:w="960" w:type="pct"/>
            <w:vMerge/>
          </w:tcPr>
          <w:p w14:paraId="2CCD2303" w14:textId="77777777" w:rsidR="003D416C" w:rsidRPr="004763BA" w:rsidRDefault="003D416C" w:rsidP="004B5C33">
            <w:pPr>
              <w:rPr>
                <w:sz w:val="22"/>
                <w:szCs w:val="22"/>
              </w:rPr>
            </w:pPr>
          </w:p>
        </w:tc>
        <w:tc>
          <w:tcPr>
            <w:tcW w:w="967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54C4F278" w14:textId="77777777" w:rsidR="003D416C" w:rsidRPr="004763BA" w:rsidRDefault="003D416C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Skewness [measure the symmetric]</w:t>
            </w:r>
          </w:p>
        </w:tc>
        <w:tc>
          <w:tcPr>
            <w:tcW w:w="3073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2296D145" w14:textId="77777777" w:rsidR="003D416C" w:rsidRPr="00B6526F" w:rsidRDefault="003D416C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skew 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 xml:space="preserve">= 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function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(x) {</w:t>
            </w:r>
          </w:p>
          <w:p w14:paraId="0EE6F838" w14:textId="77777777" w:rsidR="003D416C" w:rsidRPr="00B6526F" w:rsidRDefault="003D416C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sz w:val="22"/>
                <w:szCs w:val="22"/>
              </w:rPr>
              <w:t>sk = m3/m2^(3/2)*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sqrt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(n*(n-1))/(n-2)</w:t>
            </w:r>
          </w:p>
          <w:p w14:paraId="4DCD4001" w14:textId="77777777" w:rsidR="003D416C" w:rsidRPr="004763BA" w:rsidRDefault="003D416C" w:rsidP="004B5C33">
            <w:pPr>
              <w:rPr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return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(sk)}</w:t>
            </w:r>
          </w:p>
        </w:tc>
      </w:tr>
      <w:tr w:rsidR="00920D41" w14:paraId="6DC0CF18" w14:textId="77777777" w:rsidTr="006D4E94">
        <w:trPr>
          <w:cantSplit/>
          <w:trHeight w:val="500"/>
        </w:trPr>
        <w:tc>
          <w:tcPr>
            <w:tcW w:w="960" w:type="pct"/>
            <w:vMerge/>
          </w:tcPr>
          <w:p w14:paraId="3B547B24" w14:textId="77777777" w:rsidR="003D416C" w:rsidRPr="004763BA" w:rsidRDefault="003D416C" w:rsidP="004B5C33">
            <w:pPr>
              <w:rPr>
                <w:sz w:val="22"/>
                <w:szCs w:val="22"/>
              </w:rPr>
            </w:pPr>
          </w:p>
        </w:tc>
        <w:tc>
          <w:tcPr>
            <w:tcW w:w="967" w:type="pct"/>
            <w:gridSpan w:val="2"/>
            <w:tcBorders>
              <w:top w:val="single" w:sz="2" w:space="0" w:color="auto"/>
            </w:tcBorders>
          </w:tcPr>
          <w:p w14:paraId="3304E680" w14:textId="77777777" w:rsidR="003D416C" w:rsidRPr="004763BA" w:rsidRDefault="003D416C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Kurtosis [measure the tail]</w:t>
            </w:r>
          </w:p>
        </w:tc>
        <w:tc>
          <w:tcPr>
            <w:tcW w:w="3073" w:type="pct"/>
            <w:gridSpan w:val="2"/>
            <w:tcBorders>
              <w:top w:val="single" w:sz="2" w:space="0" w:color="auto"/>
            </w:tcBorders>
          </w:tcPr>
          <w:p w14:paraId="5E0B8ED8" w14:textId="77777777" w:rsidR="003D416C" w:rsidRPr="00B6526F" w:rsidRDefault="003D416C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kurt 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 xml:space="preserve">= 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function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(x) {</w:t>
            </w:r>
          </w:p>
          <w:p w14:paraId="7C73E635" w14:textId="77777777" w:rsidR="003D416C" w:rsidRPr="00B6526F" w:rsidRDefault="003D416C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sz w:val="22"/>
                <w:szCs w:val="22"/>
              </w:rPr>
              <w:t>ku = (n-1)/((n-2)*(n-3))*((n+1)*m4/m2^2-3*(n-1))</w:t>
            </w:r>
          </w:p>
          <w:p w14:paraId="0553751F" w14:textId="77777777" w:rsidR="003D416C" w:rsidRPr="004763BA" w:rsidRDefault="003D416C" w:rsidP="004B5C33">
            <w:pPr>
              <w:rPr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return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(ku)}</w:t>
            </w:r>
          </w:p>
        </w:tc>
      </w:tr>
      <w:tr w:rsidR="003D416C" w14:paraId="5CF44ECB" w14:textId="77777777" w:rsidTr="00D54211">
        <w:trPr>
          <w:cantSplit/>
        </w:trPr>
        <w:tc>
          <w:tcPr>
            <w:tcW w:w="5000" w:type="pct"/>
            <w:gridSpan w:val="5"/>
          </w:tcPr>
          <w:p w14:paraId="18D5CBB3" w14:textId="77777777" w:rsidR="003D416C" w:rsidRPr="004763BA" w:rsidRDefault="003D416C" w:rsidP="004B5C33">
            <w:pPr>
              <w:jc w:val="center"/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Graphical methods</w:t>
            </w:r>
          </w:p>
        </w:tc>
      </w:tr>
      <w:tr w:rsidR="00E65561" w14:paraId="0A4045C6" w14:textId="77777777" w:rsidTr="006D4E94">
        <w:trPr>
          <w:cantSplit/>
        </w:trPr>
        <w:tc>
          <w:tcPr>
            <w:tcW w:w="960" w:type="pct"/>
          </w:tcPr>
          <w:p w14:paraId="237FA780" w14:textId="77777777" w:rsidR="00E65561" w:rsidRPr="004763BA" w:rsidRDefault="00E65561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Histogram</w:t>
            </w:r>
          </w:p>
        </w:tc>
        <w:tc>
          <w:tcPr>
            <w:tcW w:w="4040" w:type="pct"/>
            <w:gridSpan w:val="4"/>
          </w:tcPr>
          <w:p w14:paraId="587E0568" w14:textId="4CEB623F" w:rsidR="00AE2599" w:rsidRPr="004763BA" w:rsidRDefault="00AE2599" w:rsidP="004B5C33">
            <w:pPr>
              <w:rPr>
                <w:color w:val="000000" w:themeColor="text1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par</w:t>
            </w:r>
            <w:r w:rsidRPr="00B6526F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mfrow</w:t>
            </w:r>
            <w:r w:rsidRPr="00B6526F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=c(2,1))</w:t>
            </w:r>
            <w:r w:rsidR="00A21CC9" w:rsidRPr="004763BA">
              <w:rPr>
                <w:color w:val="000000" w:themeColor="text1"/>
                <w:sz w:val="22"/>
                <w:szCs w:val="22"/>
              </w:rPr>
              <w:t xml:space="preserve"> #2 graphs in one column in 1 page</w:t>
            </w:r>
          </w:p>
          <w:p w14:paraId="667193F8" w14:textId="26DB4EA7" w:rsidR="00E65561" w:rsidRPr="00B6526F" w:rsidRDefault="000820B9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hist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="000C1933"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include.lowest</w:t>
            </w:r>
            <w:r w:rsidR="000C1933" w:rsidRPr="00B6526F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="000C1933"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TRUE</w:t>
            </w:r>
            <w:r w:rsidR="000C1933" w:rsidRPr="00B6526F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freq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TRUE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="006B5500"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col</w:t>
            </w:r>
            <w:r w:rsidR="006B5500" w:rsidRPr="00B6526F">
              <w:rPr>
                <w:rFonts w:ascii="Courier New" w:hAnsi="Courier New" w:cs="Courier New"/>
                <w:sz w:val="22"/>
                <w:szCs w:val="22"/>
              </w:rPr>
              <w:t xml:space="preserve">='color', </w:t>
            </w:r>
            <w:r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main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paste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 xml:space="preserve">("Title"), </w:t>
            </w:r>
            <w:r w:rsidR="00E773E4"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sub</w:t>
            </w:r>
            <w:r w:rsidR="00E773E4" w:rsidRPr="00B6526F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="00E773E4"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paste</w:t>
            </w:r>
            <w:r w:rsidR="00E773E4" w:rsidRPr="00B6526F">
              <w:rPr>
                <w:rFonts w:ascii="Courier New" w:hAnsi="Courier New" w:cs="Courier New"/>
                <w:sz w:val="22"/>
                <w:szCs w:val="22"/>
              </w:rPr>
              <w:t xml:space="preserve">("sub-title"), </w:t>
            </w:r>
            <w:r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xlab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 xml:space="preserve"> ="x", </w:t>
            </w:r>
            <w:r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ylab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 xml:space="preserve"> ="y", </w:t>
            </w:r>
            <w:r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axes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TRUE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56F6011B" w14:textId="77777777" w:rsidR="00C93122" w:rsidRPr="004763BA" w:rsidRDefault="00C93122" w:rsidP="004B5C33">
            <w:pPr>
              <w:rPr>
                <w:i/>
                <w:iCs/>
                <w:sz w:val="22"/>
                <w:szCs w:val="22"/>
              </w:rPr>
            </w:pPr>
            <w:r w:rsidRPr="004763BA">
              <w:rPr>
                <w:i/>
                <w:iCs/>
                <w:sz w:val="22"/>
                <w:szCs w:val="22"/>
              </w:rPr>
              <w:t>#normal curve imposed on the histogram</w:t>
            </w:r>
          </w:p>
          <w:p w14:paraId="313EA14F" w14:textId="77777777" w:rsidR="005D2172" w:rsidRPr="00B6526F" w:rsidRDefault="005D2172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xpt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seq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 xml:space="preserve">(n,m,0.1); </w:t>
            </w: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ypt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dnorm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seq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(n,m,0.1),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mean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(col_name),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sd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(col_name))</w:t>
            </w:r>
          </w:p>
          <w:p w14:paraId="403038AE" w14:textId="108E4845" w:rsidR="00297A87" w:rsidRPr="004763BA" w:rsidRDefault="00297A87" w:rsidP="004B5C33">
            <w:pPr>
              <w:rPr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aypt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ypt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*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length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(col_name)*10</w:t>
            </w:r>
            <w:r w:rsidRPr="004763BA">
              <w:rPr>
                <w:sz w:val="22"/>
                <w:szCs w:val="22"/>
              </w:rPr>
              <w:t xml:space="preserve"> </w:t>
            </w:r>
            <w:r w:rsidRPr="004763BA">
              <w:rPr>
                <w:i/>
                <w:iCs/>
                <w:sz w:val="22"/>
                <w:szCs w:val="22"/>
              </w:rPr>
              <w:t>#scaling the line to match area of histogram</w:t>
            </w:r>
            <w:r w:rsidR="002D3BF1">
              <w:rPr>
                <w:i/>
                <w:iCs/>
                <w:sz w:val="22"/>
                <w:szCs w:val="22"/>
              </w:rPr>
              <w:t>, 10 is the width of bin</w:t>
            </w:r>
          </w:p>
          <w:p w14:paraId="4869B309" w14:textId="77777777" w:rsidR="00812068" w:rsidRPr="00B6526F" w:rsidRDefault="00812068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lines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(xpt,aypt)</w:t>
            </w:r>
          </w:p>
          <w:p w14:paraId="6B893843" w14:textId="5A401249" w:rsidR="005A511C" w:rsidRPr="004763BA" w:rsidRDefault="00647900" w:rsidP="004B5C33">
            <w:pPr>
              <w:rPr>
                <w:color w:val="000000" w:themeColor="text1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par</w:t>
            </w:r>
            <w:r w:rsidRPr="00B6526F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mfrow</w:t>
            </w:r>
            <w:r w:rsidRPr="00B6526F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=c(1,1))</w:t>
            </w:r>
            <w:r w:rsidRPr="004763BA">
              <w:rPr>
                <w:color w:val="000000" w:themeColor="text1"/>
                <w:sz w:val="22"/>
                <w:szCs w:val="22"/>
              </w:rPr>
              <w:t xml:space="preserve"> #</w:t>
            </w:r>
            <w:r w:rsidR="00335C14" w:rsidRPr="004763BA">
              <w:rPr>
                <w:color w:val="000000" w:themeColor="text1"/>
                <w:sz w:val="22"/>
                <w:szCs w:val="22"/>
              </w:rPr>
              <w:t>1</w:t>
            </w:r>
            <w:r w:rsidRPr="004763BA">
              <w:rPr>
                <w:color w:val="000000" w:themeColor="text1"/>
                <w:sz w:val="22"/>
                <w:szCs w:val="22"/>
              </w:rPr>
              <w:t xml:space="preserve"> graphs in one column in 1 page</w:t>
            </w:r>
          </w:p>
        </w:tc>
      </w:tr>
      <w:tr w:rsidR="003504BC" w14:paraId="0520DD0C" w14:textId="77777777" w:rsidTr="006D4E94">
        <w:trPr>
          <w:cantSplit/>
        </w:trPr>
        <w:tc>
          <w:tcPr>
            <w:tcW w:w="960" w:type="pct"/>
          </w:tcPr>
          <w:p w14:paraId="462CEDA0" w14:textId="3A2CDE55" w:rsidR="003504BC" w:rsidRPr="004763BA" w:rsidRDefault="003504BC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QQplot</w:t>
            </w:r>
          </w:p>
        </w:tc>
        <w:tc>
          <w:tcPr>
            <w:tcW w:w="4040" w:type="pct"/>
            <w:gridSpan w:val="4"/>
          </w:tcPr>
          <w:p w14:paraId="44A4E638" w14:textId="6CBEB7FB" w:rsidR="003504BC" w:rsidRPr="00B6526F" w:rsidRDefault="00936490" w:rsidP="004B5C33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qqnorm</w:t>
            </w:r>
            <w:r w:rsidRPr="00B6526F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(col_name); </w:t>
            </w: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qqline</w:t>
            </w:r>
            <w:r w:rsidRPr="00B6526F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(col_name)</w:t>
            </w:r>
          </w:p>
        </w:tc>
      </w:tr>
      <w:tr w:rsidR="00E65561" w14:paraId="1773F1B1" w14:textId="77777777" w:rsidTr="006D4E94">
        <w:trPr>
          <w:cantSplit/>
        </w:trPr>
        <w:tc>
          <w:tcPr>
            <w:tcW w:w="960" w:type="pct"/>
          </w:tcPr>
          <w:p w14:paraId="5EC171E7" w14:textId="2FF21EC5" w:rsidR="00E65561" w:rsidRPr="004763BA" w:rsidRDefault="00E65561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Boxplot</w:t>
            </w:r>
          </w:p>
        </w:tc>
        <w:tc>
          <w:tcPr>
            <w:tcW w:w="4040" w:type="pct"/>
            <w:gridSpan w:val="4"/>
          </w:tcPr>
          <w:p w14:paraId="0ECADC59" w14:textId="537C89AE" w:rsidR="00E65561" w:rsidRPr="004763BA" w:rsidRDefault="009F450E" w:rsidP="004B5C33">
            <w:pPr>
              <w:rPr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boxplot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(col_name</w:t>
            </w:r>
            <w:r w:rsidR="00B54866"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~</w:t>
            </w:r>
            <w:r w:rsidR="00B54866" w:rsidRPr="00B6526F">
              <w:rPr>
                <w:rFonts w:ascii="Courier New" w:hAnsi="Courier New" w:cs="Courier New"/>
                <w:sz w:val="22"/>
                <w:szCs w:val="22"/>
              </w:rPr>
              <w:t>col_name2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8F397D" w:rsidRPr="004763BA">
              <w:rPr>
                <w:sz w:val="22"/>
                <w:szCs w:val="22"/>
              </w:rPr>
              <w:t xml:space="preserve"> #~means split by group</w:t>
            </w:r>
          </w:p>
        </w:tc>
      </w:tr>
      <w:tr w:rsidR="00294192" w14:paraId="26BBE3A5" w14:textId="77777777" w:rsidTr="006D4E94">
        <w:trPr>
          <w:cantSplit/>
        </w:trPr>
        <w:tc>
          <w:tcPr>
            <w:tcW w:w="960" w:type="pct"/>
          </w:tcPr>
          <w:p w14:paraId="6DC99252" w14:textId="22496276" w:rsidR="00294192" w:rsidRPr="004763BA" w:rsidRDefault="00294192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Stem and leaf plot</w:t>
            </w:r>
          </w:p>
        </w:tc>
        <w:tc>
          <w:tcPr>
            <w:tcW w:w="4040" w:type="pct"/>
            <w:gridSpan w:val="4"/>
          </w:tcPr>
          <w:p w14:paraId="68FF5710" w14:textId="5B0BB0DA" w:rsidR="00294192" w:rsidRPr="00B6526F" w:rsidRDefault="009F450E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stem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(col_name)</w:t>
            </w:r>
          </w:p>
        </w:tc>
      </w:tr>
      <w:tr w:rsidR="00E65561" w14:paraId="0AB80067" w14:textId="77777777" w:rsidTr="006D4E94">
        <w:trPr>
          <w:cantSplit/>
        </w:trPr>
        <w:tc>
          <w:tcPr>
            <w:tcW w:w="960" w:type="pct"/>
          </w:tcPr>
          <w:p w14:paraId="560BBEFC" w14:textId="77777777" w:rsidR="00E65561" w:rsidRPr="004763BA" w:rsidRDefault="00E65561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Scatter plot for bivariate data</w:t>
            </w:r>
          </w:p>
        </w:tc>
        <w:tc>
          <w:tcPr>
            <w:tcW w:w="4040" w:type="pct"/>
            <w:gridSpan w:val="4"/>
          </w:tcPr>
          <w:p w14:paraId="5519C10B" w14:textId="71D833BD" w:rsidR="00E65561" w:rsidRPr="00B6526F" w:rsidRDefault="00685404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plot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x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=col_name,</w:t>
            </w:r>
            <w:r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y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=col_name</w:t>
            </w:r>
            <w:r w:rsidR="00D83354" w:rsidRPr="00B6526F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="00D83354"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xlim</w:t>
            </w:r>
            <w:r w:rsidR="00D83354" w:rsidRPr="00B6526F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="00D83354"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c</w:t>
            </w:r>
            <w:r w:rsidR="00D83354" w:rsidRPr="00B6526F">
              <w:rPr>
                <w:rFonts w:ascii="Courier New" w:hAnsi="Courier New" w:cs="Courier New"/>
                <w:sz w:val="22"/>
                <w:szCs w:val="22"/>
              </w:rPr>
              <w:t xml:space="preserve">(lower,upper), </w:t>
            </w:r>
            <w:r w:rsidR="00D83354"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ylim</w:t>
            </w:r>
            <w:r w:rsidR="00D83354" w:rsidRPr="00B6526F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="00D83354"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c</w:t>
            </w:r>
            <w:r w:rsidR="00D83354" w:rsidRPr="00B6526F">
              <w:rPr>
                <w:rFonts w:ascii="Courier New" w:hAnsi="Courier New" w:cs="Courier New"/>
                <w:sz w:val="22"/>
                <w:szCs w:val="22"/>
              </w:rPr>
              <w:t>(lower,upper)</w:t>
            </w:r>
            <w:r w:rsidR="008D3893" w:rsidRPr="00B6526F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="008D3893"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axes</w:t>
            </w:r>
            <w:r w:rsidR="008D3893" w:rsidRPr="00B6526F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="008D3893"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FALSE</w:t>
            </w:r>
            <w:r w:rsidR="008D3893" w:rsidRPr="00B6526F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="008D3893"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pch</w:t>
            </w:r>
            <w:r w:rsidR="008D3893" w:rsidRPr="00B6526F">
              <w:rPr>
                <w:rFonts w:ascii="Courier New" w:hAnsi="Courier New" w:cs="Courier New"/>
                <w:sz w:val="22"/>
                <w:szCs w:val="22"/>
              </w:rPr>
              <w:t xml:space="preserve">=0, </w:t>
            </w:r>
            <w:r w:rsidR="008D3893"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col</w:t>
            </w:r>
            <w:r w:rsidR="008D3893" w:rsidRPr="00B6526F">
              <w:rPr>
                <w:rFonts w:ascii="Courier New" w:hAnsi="Courier New" w:cs="Courier New"/>
                <w:sz w:val="22"/>
                <w:szCs w:val="22"/>
              </w:rPr>
              <w:t>=2</w:t>
            </w:r>
            <w:r w:rsidR="00A6187F" w:rsidRPr="00B6526F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7BB2857D" w14:textId="00E1D444" w:rsidR="003147E2" w:rsidRPr="004763BA" w:rsidRDefault="003147E2" w:rsidP="004B5C33">
            <w:pPr>
              <w:rPr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par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new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TRUE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Pr="004763BA">
              <w:rPr>
                <w:sz w:val="22"/>
                <w:szCs w:val="22"/>
              </w:rPr>
              <w:t xml:space="preserve"> #plot new graph and old graph together</w:t>
            </w:r>
          </w:p>
        </w:tc>
      </w:tr>
      <w:tr w:rsidR="003D416C" w14:paraId="64F3F0F7" w14:textId="77777777" w:rsidTr="00D54211">
        <w:trPr>
          <w:cantSplit/>
        </w:trPr>
        <w:tc>
          <w:tcPr>
            <w:tcW w:w="5000" w:type="pct"/>
            <w:gridSpan w:val="5"/>
          </w:tcPr>
          <w:p w14:paraId="4FF429C9" w14:textId="77777777" w:rsidR="003D416C" w:rsidRPr="004763BA" w:rsidRDefault="003D416C" w:rsidP="004B5C33">
            <w:pPr>
              <w:jc w:val="center"/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Robust Location estimator</w:t>
            </w:r>
          </w:p>
        </w:tc>
      </w:tr>
      <w:tr w:rsidR="00A37C82" w14:paraId="0D667A68" w14:textId="77777777" w:rsidTr="006D4E94">
        <w:trPr>
          <w:cantSplit/>
        </w:trPr>
        <w:tc>
          <w:tcPr>
            <w:tcW w:w="1927" w:type="pct"/>
            <w:gridSpan w:val="3"/>
          </w:tcPr>
          <w:p w14:paraId="439C7145" w14:textId="7B3D1D32" w:rsidR="00A37C82" w:rsidRPr="004763BA" w:rsidRDefault="00A37C82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Trimmed mean</w:t>
            </w:r>
          </w:p>
        </w:tc>
        <w:tc>
          <w:tcPr>
            <w:tcW w:w="3073" w:type="pct"/>
            <w:gridSpan w:val="2"/>
          </w:tcPr>
          <w:p w14:paraId="499C549A" w14:textId="3E7C518C" w:rsidR="00A37C82" w:rsidRPr="00B6526F" w:rsidRDefault="00B621F9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6526F">
              <w:rPr>
                <w:rFonts w:ascii="Courier New" w:hAnsi="Courier New" w:cs="Courier New"/>
                <w:color w:val="0070C0"/>
                <w:sz w:val="22"/>
                <w:szCs w:val="22"/>
              </w:rPr>
              <w:t>mean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B6526F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Pr="00B6526F">
              <w:rPr>
                <w:rFonts w:ascii="Courier New" w:hAnsi="Courier New" w:cs="Courier New"/>
                <w:color w:val="C00000"/>
                <w:sz w:val="22"/>
                <w:szCs w:val="22"/>
              </w:rPr>
              <w:t>trim</w:t>
            </w:r>
            <w:r w:rsidRPr="00B6526F">
              <w:rPr>
                <w:rFonts w:ascii="Courier New" w:hAnsi="Courier New" w:cs="Courier New"/>
                <w:sz w:val="22"/>
                <w:szCs w:val="22"/>
              </w:rPr>
              <w:t>=0.2)</w:t>
            </w:r>
          </w:p>
        </w:tc>
      </w:tr>
      <w:tr w:rsidR="00A37C82" w14:paraId="389FD23B" w14:textId="77777777" w:rsidTr="006D4E94">
        <w:trPr>
          <w:cantSplit/>
        </w:trPr>
        <w:tc>
          <w:tcPr>
            <w:tcW w:w="1927" w:type="pct"/>
            <w:gridSpan w:val="3"/>
          </w:tcPr>
          <w:p w14:paraId="3A171044" w14:textId="2145A65F" w:rsidR="00A37C82" w:rsidRPr="004763BA" w:rsidRDefault="00A37C82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Winsorized mean</w:t>
            </w:r>
          </w:p>
        </w:tc>
        <w:tc>
          <w:tcPr>
            <w:tcW w:w="3073" w:type="pct"/>
            <w:gridSpan w:val="2"/>
          </w:tcPr>
          <w:p w14:paraId="520583D8" w14:textId="33D2D3E0" w:rsidR="00A37C82" w:rsidRPr="004763BA" w:rsidRDefault="00A37C82" w:rsidP="004B5C33">
            <w:pPr>
              <w:rPr>
                <w:sz w:val="22"/>
                <w:szCs w:val="22"/>
              </w:rPr>
            </w:pPr>
          </w:p>
        </w:tc>
      </w:tr>
      <w:tr w:rsidR="00A37C82" w14:paraId="23162696" w14:textId="77777777" w:rsidTr="006D4E94">
        <w:trPr>
          <w:cantSplit/>
        </w:trPr>
        <w:tc>
          <w:tcPr>
            <w:tcW w:w="1927" w:type="pct"/>
            <w:gridSpan w:val="3"/>
          </w:tcPr>
          <w:p w14:paraId="3DE4CF62" w14:textId="1A89490D" w:rsidR="00A37C82" w:rsidRPr="004763BA" w:rsidRDefault="00A37C82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Huber's M-estimators</w:t>
            </w:r>
          </w:p>
        </w:tc>
        <w:tc>
          <w:tcPr>
            <w:tcW w:w="3073" w:type="pct"/>
            <w:gridSpan w:val="2"/>
          </w:tcPr>
          <w:p w14:paraId="5DFF380D" w14:textId="141D2A19" w:rsidR="00A37C82" w:rsidRPr="004763BA" w:rsidRDefault="00A37C82" w:rsidP="004B5C33">
            <w:pPr>
              <w:rPr>
                <w:sz w:val="22"/>
                <w:szCs w:val="22"/>
              </w:rPr>
            </w:pPr>
          </w:p>
        </w:tc>
      </w:tr>
      <w:tr w:rsidR="00A37C82" w14:paraId="3B14CF4C" w14:textId="77777777" w:rsidTr="006D4E94">
        <w:trPr>
          <w:cantSplit/>
        </w:trPr>
        <w:tc>
          <w:tcPr>
            <w:tcW w:w="1927" w:type="pct"/>
            <w:gridSpan w:val="3"/>
          </w:tcPr>
          <w:p w14:paraId="47B9654A" w14:textId="200D9BEF" w:rsidR="00A37C82" w:rsidRPr="004763BA" w:rsidRDefault="00A37C82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Tukey's bisquare estimator</w:t>
            </w:r>
          </w:p>
        </w:tc>
        <w:tc>
          <w:tcPr>
            <w:tcW w:w="3073" w:type="pct"/>
            <w:gridSpan w:val="2"/>
          </w:tcPr>
          <w:p w14:paraId="0DE8E7E4" w14:textId="65E971A3" w:rsidR="00A37C82" w:rsidRPr="004763BA" w:rsidRDefault="00A37C82" w:rsidP="004B5C33">
            <w:pPr>
              <w:rPr>
                <w:sz w:val="22"/>
                <w:szCs w:val="22"/>
              </w:rPr>
            </w:pPr>
          </w:p>
        </w:tc>
      </w:tr>
      <w:tr w:rsidR="00A37C82" w14:paraId="6C4E56E5" w14:textId="77777777" w:rsidTr="006D4E94">
        <w:trPr>
          <w:cantSplit/>
        </w:trPr>
        <w:tc>
          <w:tcPr>
            <w:tcW w:w="1927" w:type="pct"/>
            <w:gridSpan w:val="3"/>
          </w:tcPr>
          <w:p w14:paraId="29252103" w14:textId="4E6E32BE" w:rsidR="00A37C82" w:rsidRPr="004763BA" w:rsidRDefault="00A37C82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Hampel's M-estimator</w:t>
            </w:r>
          </w:p>
        </w:tc>
        <w:tc>
          <w:tcPr>
            <w:tcW w:w="3073" w:type="pct"/>
            <w:gridSpan w:val="2"/>
          </w:tcPr>
          <w:p w14:paraId="55FD2A58" w14:textId="190D2A86" w:rsidR="00A37C82" w:rsidRPr="004763BA" w:rsidRDefault="00A37C82" w:rsidP="004B5C33">
            <w:pPr>
              <w:rPr>
                <w:sz w:val="22"/>
                <w:szCs w:val="22"/>
              </w:rPr>
            </w:pPr>
          </w:p>
        </w:tc>
      </w:tr>
      <w:tr w:rsidR="003D416C" w14:paraId="086C1D5F" w14:textId="77777777" w:rsidTr="00D54211">
        <w:trPr>
          <w:cantSplit/>
        </w:trPr>
        <w:tc>
          <w:tcPr>
            <w:tcW w:w="5000" w:type="pct"/>
            <w:gridSpan w:val="5"/>
          </w:tcPr>
          <w:p w14:paraId="146882BC" w14:textId="77777777" w:rsidR="003D416C" w:rsidRPr="004763BA" w:rsidRDefault="003D416C" w:rsidP="004B5C33">
            <w:pPr>
              <w:jc w:val="center"/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Robust measures of scale parameter</w:t>
            </w:r>
          </w:p>
        </w:tc>
      </w:tr>
      <w:tr w:rsidR="00920D41" w14:paraId="68DC650E" w14:textId="77777777" w:rsidTr="006D4E94">
        <w:trPr>
          <w:cantSplit/>
        </w:trPr>
        <w:tc>
          <w:tcPr>
            <w:tcW w:w="1927" w:type="pct"/>
            <w:gridSpan w:val="3"/>
          </w:tcPr>
          <w:p w14:paraId="07A9D217" w14:textId="41435841" w:rsidR="00920D41" w:rsidRPr="004763BA" w:rsidRDefault="00920D41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Interquartile Range (IQR)</w:t>
            </w:r>
          </w:p>
        </w:tc>
        <w:tc>
          <w:tcPr>
            <w:tcW w:w="3073" w:type="pct"/>
            <w:gridSpan w:val="2"/>
          </w:tcPr>
          <w:p w14:paraId="18ED7634" w14:textId="727E6E54" w:rsidR="00920D41" w:rsidRPr="00D431CD" w:rsidRDefault="00D01FDD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431CD">
              <w:rPr>
                <w:rFonts w:ascii="Courier New" w:hAnsi="Courier New" w:cs="Courier New"/>
                <w:color w:val="0070C0"/>
                <w:sz w:val="22"/>
                <w:szCs w:val="22"/>
              </w:rPr>
              <w:t>IQR</w:t>
            </w:r>
            <w:r w:rsidRPr="00D431CD">
              <w:rPr>
                <w:rFonts w:ascii="Courier New" w:hAnsi="Courier New" w:cs="Courier New"/>
                <w:sz w:val="22"/>
                <w:szCs w:val="22"/>
              </w:rPr>
              <w:t>(var)/1.34898</w:t>
            </w:r>
          </w:p>
        </w:tc>
      </w:tr>
      <w:tr w:rsidR="00920D41" w14:paraId="7107203E" w14:textId="77777777" w:rsidTr="006D4E94">
        <w:trPr>
          <w:cantSplit/>
        </w:trPr>
        <w:tc>
          <w:tcPr>
            <w:tcW w:w="1927" w:type="pct"/>
            <w:gridSpan w:val="3"/>
          </w:tcPr>
          <w:p w14:paraId="13147400" w14:textId="4AE5AEB6" w:rsidR="00920D41" w:rsidRPr="004763BA" w:rsidRDefault="00920D41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Median Absolute Deviation (MAD)</w:t>
            </w:r>
          </w:p>
        </w:tc>
        <w:tc>
          <w:tcPr>
            <w:tcW w:w="3073" w:type="pct"/>
            <w:gridSpan w:val="2"/>
          </w:tcPr>
          <w:p w14:paraId="4AF297DC" w14:textId="5D4B7B9C" w:rsidR="00920D41" w:rsidRPr="00D431CD" w:rsidRDefault="00504007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431CD">
              <w:rPr>
                <w:rFonts w:ascii="Courier New" w:hAnsi="Courier New" w:cs="Courier New"/>
                <w:color w:val="0070C0"/>
                <w:sz w:val="22"/>
                <w:szCs w:val="22"/>
              </w:rPr>
              <w:t>median</w:t>
            </w:r>
            <w:r w:rsidRPr="00D431CD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D431CD">
              <w:rPr>
                <w:rFonts w:ascii="Courier New" w:hAnsi="Courier New" w:cs="Courier New"/>
                <w:color w:val="0070C0"/>
                <w:sz w:val="22"/>
                <w:szCs w:val="22"/>
              </w:rPr>
              <w:t>abs</w:t>
            </w:r>
            <w:r w:rsidRPr="00D431CD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D431CD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D431CD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-</w:t>
            </w:r>
            <w:r w:rsidRPr="00D431CD">
              <w:rPr>
                <w:rFonts w:ascii="Courier New" w:hAnsi="Courier New" w:cs="Courier New"/>
                <w:color w:val="0070C0"/>
                <w:sz w:val="22"/>
                <w:szCs w:val="22"/>
              </w:rPr>
              <w:t>median</w:t>
            </w:r>
            <w:r w:rsidRPr="00D431CD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4341CA" w:rsidRPr="00D431CD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D431CD">
              <w:rPr>
                <w:rFonts w:ascii="Courier New" w:hAnsi="Courier New" w:cs="Courier New"/>
                <w:sz w:val="22"/>
                <w:szCs w:val="22"/>
              </w:rPr>
              <w:t>)))</w:t>
            </w:r>
          </w:p>
          <w:p w14:paraId="12B2D0F6" w14:textId="5DC41C7C" w:rsidR="00504007" w:rsidRPr="00D431CD" w:rsidRDefault="009E50EF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431CD">
              <w:rPr>
                <w:rFonts w:ascii="Courier New" w:hAnsi="Courier New" w:cs="Courier New"/>
                <w:color w:val="0070C0"/>
                <w:sz w:val="22"/>
                <w:szCs w:val="22"/>
              </w:rPr>
              <w:t>mad</w:t>
            </w:r>
            <w:r w:rsidRPr="00D431CD">
              <w:rPr>
                <w:rFonts w:ascii="Courier New" w:hAnsi="Courier New" w:cs="Courier New"/>
                <w:sz w:val="22"/>
                <w:szCs w:val="22"/>
              </w:rPr>
              <w:t>(x)</w:t>
            </w:r>
          </w:p>
        </w:tc>
      </w:tr>
      <w:tr w:rsidR="00920D41" w14:paraId="33E31FDF" w14:textId="77777777" w:rsidTr="006D4E94">
        <w:trPr>
          <w:cantSplit/>
        </w:trPr>
        <w:tc>
          <w:tcPr>
            <w:tcW w:w="1927" w:type="pct"/>
            <w:gridSpan w:val="3"/>
          </w:tcPr>
          <w:p w14:paraId="1EA17F7F" w14:textId="49A04390" w:rsidR="00920D41" w:rsidRPr="004763BA" w:rsidRDefault="00920D41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Gini's mean difference</w:t>
            </w:r>
          </w:p>
        </w:tc>
        <w:tc>
          <w:tcPr>
            <w:tcW w:w="3073" w:type="pct"/>
            <w:gridSpan w:val="2"/>
          </w:tcPr>
          <w:p w14:paraId="34A4DDF0" w14:textId="77777777" w:rsidR="00920D41" w:rsidRPr="004763BA" w:rsidRDefault="00920D41" w:rsidP="004B5C33">
            <w:pPr>
              <w:rPr>
                <w:sz w:val="22"/>
                <w:szCs w:val="22"/>
              </w:rPr>
            </w:pPr>
          </w:p>
        </w:tc>
      </w:tr>
      <w:tr w:rsidR="003D416C" w14:paraId="65086AD7" w14:textId="77777777" w:rsidTr="00D54211">
        <w:trPr>
          <w:cantSplit/>
        </w:trPr>
        <w:tc>
          <w:tcPr>
            <w:tcW w:w="5000" w:type="pct"/>
            <w:gridSpan w:val="5"/>
          </w:tcPr>
          <w:p w14:paraId="2B4A8621" w14:textId="77777777" w:rsidR="003D416C" w:rsidRPr="004763BA" w:rsidRDefault="003D416C" w:rsidP="004B5C33">
            <w:pPr>
              <w:jc w:val="center"/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Categorical data</w:t>
            </w:r>
          </w:p>
        </w:tc>
      </w:tr>
      <w:tr w:rsidR="00920D41" w14:paraId="5C1BCEFA" w14:textId="77777777" w:rsidTr="006D4E94">
        <w:trPr>
          <w:cantSplit/>
        </w:trPr>
        <w:tc>
          <w:tcPr>
            <w:tcW w:w="1927" w:type="pct"/>
            <w:gridSpan w:val="3"/>
          </w:tcPr>
          <w:p w14:paraId="4D96FE32" w14:textId="679FC3AE" w:rsidR="00920D41" w:rsidRPr="004763BA" w:rsidRDefault="00920D41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Frequency tables</w:t>
            </w:r>
          </w:p>
        </w:tc>
        <w:tc>
          <w:tcPr>
            <w:tcW w:w="3073" w:type="pct"/>
            <w:gridSpan w:val="2"/>
          </w:tcPr>
          <w:p w14:paraId="34A29430" w14:textId="2C9FEFF4" w:rsidR="00920D41" w:rsidRPr="00D431CD" w:rsidRDefault="00FF7364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431CD">
              <w:rPr>
                <w:rFonts w:ascii="Courier New" w:hAnsi="Courier New" w:cs="Courier New"/>
                <w:color w:val="0070C0"/>
                <w:sz w:val="22"/>
                <w:szCs w:val="22"/>
              </w:rPr>
              <w:t>table</w:t>
            </w:r>
            <w:r w:rsidRPr="00D431CD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D431CD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D431CD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920D41" w14:paraId="1D4ABB30" w14:textId="77777777" w:rsidTr="006D4E94">
        <w:trPr>
          <w:cantSplit/>
        </w:trPr>
        <w:tc>
          <w:tcPr>
            <w:tcW w:w="1927" w:type="pct"/>
            <w:gridSpan w:val="3"/>
          </w:tcPr>
          <w:p w14:paraId="7F910F0E" w14:textId="1341FF34" w:rsidR="00920D41" w:rsidRPr="004763BA" w:rsidRDefault="00920D41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Contingency tables</w:t>
            </w:r>
          </w:p>
        </w:tc>
        <w:tc>
          <w:tcPr>
            <w:tcW w:w="3073" w:type="pct"/>
            <w:gridSpan w:val="2"/>
          </w:tcPr>
          <w:p w14:paraId="7AFB7F2C" w14:textId="6E0E4F29" w:rsidR="00920D41" w:rsidRPr="00D431CD" w:rsidRDefault="005B712D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431CD">
              <w:rPr>
                <w:rFonts w:ascii="Courier New" w:hAnsi="Courier New" w:cs="Courier New"/>
                <w:color w:val="0070C0"/>
                <w:sz w:val="22"/>
                <w:szCs w:val="22"/>
              </w:rPr>
              <w:t>table</w:t>
            </w:r>
            <w:r w:rsidRPr="00D431CD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D431CD">
              <w:rPr>
                <w:rFonts w:ascii="Courier New" w:hAnsi="Courier New" w:cs="Courier New"/>
                <w:color w:val="00B050"/>
                <w:sz w:val="22"/>
                <w:szCs w:val="22"/>
              </w:rPr>
              <w:t>var,var2</w:t>
            </w:r>
            <w:r w:rsidRPr="00D431CD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D81372" w14:paraId="1E3EC934" w14:textId="77777777" w:rsidTr="006D4E94">
        <w:trPr>
          <w:cantSplit/>
        </w:trPr>
        <w:tc>
          <w:tcPr>
            <w:tcW w:w="1927" w:type="pct"/>
            <w:gridSpan w:val="3"/>
          </w:tcPr>
          <w:p w14:paraId="15DC239C" w14:textId="24BE83C9" w:rsidR="00D81372" w:rsidRPr="004763BA" w:rsidRDefault="00D81372" w:rsidP="004B5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Fisher test</w:t>
            </w:r>
          </w:p>
        </w:tc>
        <w:tc>
          <w:tcPr>
            <w:tcW w:w="3073" w:type="pct"/>
            <w:gridSpan w:val="2"/>
          </w:tcPr>
          <w:p w14:paraId="2D399BE2" w14:textId="77777777" w:rsidR="00D431CD" w:rsidRDefault="00407E19" w:rsidP="004B5C33">
            <w:pPr>
              <w:rPr>
                <w:rFonts w:ascii="Courier New" w:hAnsi="Courier New" w:cs="Courier New"/>
                <w:color w:val="0070C0"/>
                <w:sz w:val="22"/>
                <w:szCs w:val="22"/>
              </w:rPr>
            </w:pPr>
            <w:r w:rsidRPr="00D431CD">
              <w:rPr>
                <w:rFonts w:ascii="Courier New" w:hAnsi="Courier New" w:cs="Courier New"/>
                <w:color w:val="0070C0"/>
                <w:sz w:val="22"/>
                <w:szCs w:val="22"/>
              </w:rPr>
              <w:t>fisher.test(table(</w:t>
            </w:r>
            <w:r w:rsidRPr="00D431CD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D431CD">
              <w:rPr>
                <w:rFonts w:ascii="Courier New" w:hAnsi="Courier New" w:cs="Courier New"/>
                <w:color w:val="0070C0"/>
                <w:sz w:val="22"/>
                <w:szCs w:val="22"/>
              </w:rPr>
              <w:t>),</w:t>
            </w:r>
          </w:p>
          <w:p w14:paraId="394EC741" w14:textId="3F8F2624" w:rsidR="00D81372" w:rsidRPr="00D431CD" w:rsidRDefault="00D431CD" w:rsidP="004B5C33">
            <w:pPr>
              <w:rPr>
                <w:rFonts w:ascii="Courier New" w:hAnsi="Courier New" w:cs="Courier New"/>
                <w:color w:val="0070C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70C0"/>
                <w:sz w:val="22"/>
                <w:szCs w:val="22"/>
              </w:rPr>
              <w:tab/>
            </w:r>
            <w:r w:rsidR="00407E19" w:rsidRPr="00D431CD">
              <w:rPr>
                <w:rFonts w:ascii="Courier New" w:hAnsi="Courier New" w:cs="Courier New"/>
                <w:color w:val="C00000"/>
                <w:sz w:val="22"/>
                <w:szCs w:val="22"/>
              </w:rPr>
              <w:t>alternative="less/greater/two.sided")</w:t>
            </w:r>
          </w:p>
        </w:tc>
      </w:tr>
      <w:tr w:rsidR="00920D41" w14:paraId="1CF3C117" w14:textId="77777777" w:rsidTr="006D4E94">
        <w:trPr>
          <w:cantSplit/>
        </w:trPr>
        <w:tc>
          <w:tcPr>
            <w:tcW w:w="1927" w:type="pct"/>
            <w:gridSpan w:val="3"/>
          </w:tcPr>
          <w:p w14:paraId="1A86D56F" w14:textId="62A271BA" w:rsidR="00920D41" w:rsidRPr="004763BA" w:rsidRDefault="00920D41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lastRenderedPageBreak/>
              <w:t>- Chi-square tests</w:t>
            </w:r>
          </w:p>
        </w:tc>
        <w:tc>
          <w:tcPr>
            <w:tcW w:w="3073" w:type="pct"/>
            <w:gridSpan w:val="2"/>
          </w:tcPr>
          <w:p w14:paraId="41B6CD6E" w14:textId="152B05F0" w:rsidR="00920D41" w:rsidRPr="004763BA" w:rsidRDefault="00775E7C" w:rsidP="00771326">
            <w:pPr>
              <w:rPr>
                <w:sz w:val="22"/>
                <w:szCs w:val="22"/>
              </w:rPr>
            </w:pPr>
            <w:r w:rsidRPr="00D431CD">
              <w:rPr>
                <w:rFonts w:ascii="Courier New" w:hAnsi="Courier New" w:cs="Courier New"/>
                <w:color w:val="0070C0"/>
                <w:sz w:val="22"/>
                <w:szCs w:val="22"/>
              </w:rPr>
              <w:t>chisq.test</w:t>
            </w:r>
            <w:r w:rsidRPr="00D431CD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D431CD">
              <w:rPr>
                <w:rFonts w:ascii="Courier New" w:hAnsi="Courier New" w:cs="Courier New"/>
                <w:color w:val="0070C0"/>
                <w:sz w:val="22"/>
                <w:szCs w:val="22"/>
              </w:rPr>
              <w:t>table</w:t>
            </w:r>
            <w:r w:rsidRPr="00D431CD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D431CD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D431CD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771326" w:rsidRPr="00D431CD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="00771326" w:rsidRPr="00D431CD">
              <w:rPr>
                <w:rFonts w:ascii="Courier New" w:hAnsi="Courier New" w:cs="Courier New"/>
                <w:color w:val="C00000"/>
                <w:sz w:val="22"/>
                <w:szCs w:val="22"/>
              </w:rPr>
              <w:t>correct</w:t>
            </w:r>
            <w:r w:rsidR="00771326" w:rsidRPr="00D431CD">
              <w:rPr>
                <w:rFonts w:ascii="Courier New" w:hAnsi="Courier New" w:cs="Courier New"/>
                <w:sz w:val="22"/>
                <w:szCs w:val="22"/>
              </w:rPr>
              <w:t>=F</w:t>
            </w:r>
            <w:r w:rsidRPr="00D431CD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8D244A">
              <w:rPr>
                <w:sz w:val="22"/>
                <w:szCs w:val="22"/>
              </w:rPr>
              <w:t xml:space="preserve"> #applied </w:t>
            </w:r>
            <w:r w:rsidR="00771326">
              <w:rPr>
                <w:sz w:val="22"/>
                <w:szCs w:val="22"/>
              </w:rPr>
              <w:t>w/o</w:t>
            </w:r>
            <w:r w:rsidR="008D244A">
              <w:rPr>
                <w:sz w:val="22"/>
                <w:szCs w:val="22"/>
              </w:rPr>
              <w:t xml:space="preserve"> continuity correction</w:t>
            </w:r>
          </w:p>
        </w:tc>
      </w:tr>
      <w:tr w:rsidR="00920D41" w14:paraId="16BAAA8A" w14:textId="77777777" w:rsidTr="006D4E94">
        <w:trPr>
          <w:cantSplit/>
        </w:trPr>
        <w:tc>
          <w:tcPr>
            <w:tcW w:w="1927" w:type="pct"/>
            <w:gridSpan w:val="3"/>
          </w:tcPr>
          <w:p w14:paraId="088C92D8" w14:textId="3D2AF9EB" w:rsidR="00920D41" w:rsidRPr="004763BA" w:rsidRDefault="00920D41" w:rsidP="004B5C33">
            <w:pPr>
              <w:rPr>
                <w:sz w:val="22"/>
                <w:szCs w:val="22"/>
              </w:rPr>
            </w:pPr>
            <w:r w:rsidRPr="004763BA">
              <w:rPr>
                <w:sz w:val="22"/>
                <w:szCs w:val="22"/>
              </w:rPr>
              <w:t>- Charts</w:t>
            </w:r>
          </w:p>
        </w:tc>
        <w:tc>
          <w:tcPr>
            <w:tcW w:w="3073" w:type="pct"/>
            <w:gridSpan w:val="2"/>
          </w:tcPr>
          <w:p w14:paraId="13EA1880" w14:textId="77777777" w:rsidR="00920D41" w:rsidRPr="004763BA" w:rsidRDefault="00920D41" w:rsidP="004B5C33">
            <w:pPr>
              <w:rPr>
                <w:sz w:val="22"/>
                <w:szCs w:val="22"/>
              </w:rPr>
            </w:pPr>
          </w:p>
        </w:tc>
      </w:tr>
      <w:tr w:rsidR="005D5412" w14:paraId="3DBE4872" w14:textId="77777777" w:rsidTr="006D4E94">
        <w:trPr>
          <w:cantSplit/>
        </w:trPr>
        <w:tc>
          <w:tcPr>
            <w:tcW w:w="968" w:type="pct"/>
            <w:gridSpan w:val="2"/>
            <w:vMerge w:val="restart"/>
          </w:tcPr>
          <w:p w14:paraId="497EABA4" w14:textId="2E1DFFA4" w:rsidR="005D5412" w:rsidRPr="004763BA" w:rsidRDefault="005D5412" w:rsidP="004B5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Paired data</w:t>
            </w:r>
          </w:p>
        </w:tc>
        <w:tc>
          <w:tcPr>
            <w:tcW w:w="959" w:type="pct"/>
          </w:tcPr>
          <w:p w14:paraId="755526E1" w14:textId="590B0F80" w:rsidR="005D5412" w:rsidRPr="004763BA" w:rsidRDefault="005D5412" w:rsidP="004B5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McNemar’s test</w:t>
            </w:r>
          </w:p>
        </w:tc>
        <w:tc>
          <w:tcPr>
            <w:tcW w:w="3073" w:type="pct"/>
            <w:gridSpan w:val="2"/>
          </w:tcPr>
          <w:p w14:paraId="5EC16EA3" w14:textId="5DE52095" w:rsidR="005D5412" w:rsidRPr="007260BF" w:rsidRDefault="005D5412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260BF">
              <w:rPr>
                <w:rFonts w:ascii="Courier New" w:hAnsi="Courier New" w:cs="Courier New"/>
                <w:color w:val="0070C0"/>
                <w:sz w:val="22"/>
                <w:szCs w:val="22"/>
              </w:rPr>
              <w:t>mcnemar.test</w:t>
            </w:r>
            <w:r w:rsidRPr="007260B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7260BF">
              <w:rPr>
                <w:rFonts w:ascii="Courier New" w:hAnsi="Courier New" w:cs="Courier New"/>
                <w:color w:val="00B050"/>
                <w:sz w:val="22"/>
                <w:szCs w:val="22"/>
              </w:rPr>
              <w:t>table1</w:t>
            </w:r>
            <w:r w:rsidRPr="007260BF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Pr="007260BF">
              <w:rPr>
                <w:rFonts w:ascii="Courier New" w:hAnsi="Courier New" w:cs="Courier New"/>
                <w:color w:val="C00000"/>
                <w:sz w:val="22"/>
                <w:szCs w:val="22"/>
              </w:rPr>
              <w:t>correct</w:t>
            </w:r>
            <w:r w:rsidRPr="007260BF">
              <w:rPr>
                <w:rFonts w:ascii="Courier New" w:hAnsi="Courier New" w:cs="Courier New"/>
                <w:sz w:val="22"/>
                <w:szCs w:val="22"/>
              </w:rPr>
              <w:t>=T)</w:t>
            </w:r>
          </w:p>
        </w:tc>
      </w:tr>
      <w:tr w:rsidR="005D5412" w14:paraId="27B4E4F5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0B565EB4" w14:textId="77777777" w:rsidR="005D5412" w:rsidRDefault="005D5412" w:rsidP="004B5C33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0B7BC96E" w14:textId="186B0E1F" w:rsidR="005D5412" w:rsidRPr="005D5412" w:rsidRDefault="005D5412" w:rsidP="005D5412">
            <w:pPr>
              <w:rPr>
                <w:sz w:val="22"/>
                <w:szCs w:val="22"/>
              </w:rPr>
            </w:pPr>
            <w:r w:rsidRPr="005D541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Bar chart</w:t>
            </w:r>
          </w:p>
        </w:tc>
        <w:tc>
          <w:tcPr>
            <w:tcW w:w="3073" w:type="pct"/>
            <w:gridSpan w:val="2"/>
          </w:tcPr>
          <w:p w14:paraId="1BC4D7F4" w14:textId="77777777" w:rsidR="005D5412" w:rsidRPr="007260BF" w:rsidRDefault="005B028F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260BF">
              <w:rPr>
                <w:rFonts w:ascii="Courier New" w:hAnsi="Courier New" w:cs="Courier New"/>
                <w:color w:val="0070C0"/>
                <w:sz w:val="22"/>
                <w:szCs w:val="22"/>
              </w:rPr>
              <w:t>barplot(</w:t>
            </w:r>
            <w:r w:rsidRPr="007260BF">
              <w:rPr>
                <w:rFonts w:ascii="Courier New" w:hAnsi="Courier New" w:cs="Courier New"/>
                <w:color w:val="C00000"/>
                <w:sz w:val="22"/>
                <w:szCs w:val="22"/>
              </w:rPr>
              <w:t>height</w:t>
            </w:r>
            <w:r w:rsidRPr="007260BF">
              <w:rPr>
                <w:rFonts w:ascii="Courier New" w:hAnsi="Courier New" w:cs="Courier New"/>
                <w:sz w:val="22"/>
                <w:szCs w:val="22"/>
              </w:rPr>
              <w:t xml:space="preserve">= </w:t>
            </w:r>
            <w:r w:rsidRPr="007260BF">
              <w:rPr>
                <w:rFonts w:ascii="Courier New" w:hAnsi="Courier New" w:cs="Courier New"/>
                <w:color w:val="C00000"/>
                <w:sz w:val="22"/>
                <w:szCs w:val="22"/>
              </w:rPr>
              <w:t>c</w:t>
            </w:r>
            <w:r w:rsidRPr="007260B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7260BF">
              <w:rPr>
                <w:rFonts w:ascii="Courier New" w:hAnsi="Courier New" w:cs="Courier New"/>
                <w:color w:val="00B050"/>
                <w:sz w:val="22"/>
                <w:szCs w:val="22"/>
              </w:rPr>
              <w:t>table1</w:t>
            </w:r>
            <w:r w:rsidRPr="007260BF">
              <w:rPr>
                <w:rFonts w:ascii="Courier New" w:hAnsi="Courier New" w:cs="Courier New"/>
                <w:sz w:val="22"/>
                <w:szCs w:val="22"/>
              </w:rPr>
              <w:t>),</w:t>
            </w:r>
            <w:r w:rsidRPr="007260BF"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 </w:t>
            </w:r>
            <w:r w:rsidRPr="007260BF">
              <w:rPr>
                <w:rFonts w:ascii="Courier New" w:hAnsi="Courier New" w:cs="Courier New"/>
                <w:color w:val="C00000"/>
                <w:sz w:val="22"/>
                <w:szCs w:val="22"/>
              </w:rPr>
              <w:t>names.arg</w:t>
            </w:r>
            <w:r w:rsidRPr="007260BF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7260BF">
              <w:rPr>
                <w:rFonts w:ascii="Courier New" w:hAnsi="Courier New" w:cs="Courier New"/>
                <w:color w:val="C00000"/>
                <w:sz w:val="22"/>
                <w:szCs w:val="22"/>
              </w:rPr>
              <w:t>c</w:t>
            </w:r>
            <w:r w:rsidRPr="007260BF">
              <w:rPr>
                <w:rFonts w:ascii="Courier New" w:hAnsi="Courier New" w:cs="Courier New"/>
                <w:sz w:val="22"/>
                <w:szCs w:val="22"/>
              </w:rPr>
              <w:t>(“Nam1”,”Name2”))</w:t>
            </w:r>
          </w:p>
          <w:p w14:paraId="55118F9B" w14:textId="77777777" w:rsidR="008E0044" w:rsidRDefault="008E0044" w:rsidP="004B5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#two-way frequency table</w:t>
            </w:r>
          </w:p>
          <w:p w14:paraId="5D27E4F7" w14:textId="77777777" w:rsidR="002D5281" w:rsidRPr="007260BF" w:rsidRDefault="00E71C90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260BF">
              <w:rPr>
                <w:rFonts w:ascii="Courier New" w:hAnsi="Courier New" w:cs="Courier New"/>
                <w:color w:val="0070C0"/>
                <w:sz w:val="22"/>
                <w:szCs w:val="22"/>
              </w:rPr>
              <w:t>barplot</w:t>
            </w:r>
            <w:r w:rsidRPr="007260BF">
              <w:rPr>
                <w:rFonts w:ascii="Courier New" w:hAnsi="Courier New" w:cs="Courier New"/>
                <w:sz w:val="22"/>
                <w:szCs w:val="22"/>
              </w:rPr>
              <w:t xml:space="preserve">(tablecount, </w:t>
            </w:r>
            <w:r w:rsidRPr="007260BF">
              <w:rPr>
                <w:rFonts w:ascii="Courier New" w:hAnsi="Courier New" w:cs="Courier New"/>
                <w:color w:val="C00000"/>
                <w:sz w:val="22"/>
                <w:szCs w:val="22"/>
              </w:rPr>
              <w:t>beside</w:t>
            </w:r>
            <w:r w:rsidRPr="007260BF">
              <w:rPr>
                <w:rFonts w:ascii="Courier New" w:hAnsi="Courier New" w:cs="Courier New"/>
                <w:sz w:val="22"/>
                <w:szCs w:val="22"/>
              </w:rPr>
              <w:t xml:space="preserve">=T, </w:t>
            </w:r>
            <w:r w:rsidRPr="007260BF">
              <w:rPr>
                <w:rFonts w:ascii="Courier New" w:hAnsi="Courier New" w:cs="Courier New"/>
                <w:color w:val="C00000"/>
                <w:sz w:val="22"/>
                <w:szCs w:val="22"/>
              </w:rPr>
              <w:t>col</w:t>
            </w:r>
            <w:r w:rsidRPr="007260BF">
              <w:rPr>
                <w:rFonts w:ascii="Courier New" w:hAnsi="Courier New" w:cs="Courier New"/>
                <w:sz w:val="22"/>
                <w:szCs w:val="22"/>
              </w:rPr>
              <w:t>=c(1,8))</w:t>
            </w:r>
          </w:p>
          <w:p w14:paraId="26EB309E" w14:textId="4CBA395A" w:rsidR="00E71C90" w:rsidRPr="00D02392" w:rsidRDefault="00E71C90" w:rsidP="004B5C33">
            <w:pPr>
              <w:rPr>
                <w:color w:val="0070C0"/>
                <w:sz w:val="22"/>
                <w:szCs w:val="22"/>
              </w:rPr>
            </w:pPr>
            <w:r w:rsidRPr="007260BF">
              <w:rPr>
                <w:rFonts w:ascii="Courier New" w:hAnsi="Courier New" w:cs="Courier New"/>
                <w:color w:val="0070C0"/>
                <w:sz w:val="22"/>
                <w:szCs w:val="22"/>
              </w:rPr>
              <w:t>legend</w:t>
            </w:r>
            <w:r w:rsidRPr="007260B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7260BF">
              <w:rPr>
                <w:rFonts w:ascii="Courier New" w:hAnsi="Courier New" w:cs="Courier New"/>
                <w:color w:val="C00000"/>
                <w:sz w:val="22"/>
                <w:szCs w:val="22"/>
              </w:rPr>
              <w:t>“top-left”</w:t>
            </w:r>
            <w:r w:rsidRPr="007260BF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Pr="007260BF">
              <w:rPr>
                <w:rFonts w:ascii="Courier New" w:hAnsi="Courier New" w:cs="Courier New"/>
                <w:color w:val="C00000"/>
                <w:sz w:val="22"/>
                <w:szCs w:val="22"/>
              </w:rPr>
              <w:t>c</w:t>
            </w:r>
            <w:r w:rsidRPr="007260BF">
              <w:rPr>
                <w:rFonts w:ascii="Courier New" w:hAnsi="Courier New" w:cs="Courier New"/>
                <w:sz w:val="22"/>
                <w:szCs w:val="22"/>
              </w:rPr>
              <w:t xml:space="preserve">(“Name1”,”Name2”), </w:t>
            </w:r>
            <w:r w:rsidRPr="007260BF">
              <w:rPr>
                <w:rFonts w:ascii="Courier New" w:hAnsi="Courier New" w:cs="Courier New"/>
                <w:color w:val="C00000"/>
                <w:sz w:val="22"/>
                <w:szCs w:val="22"/>
              </w:rPr>
              <w:t>fill</w:t>
            </w:r>
            <w:r w:rsidRPr="007260BF">
              <w:rPr>
                <w:rFonts w:ascii="Courier New" w:hAnsi="Courier New" w:cs="Courier New"/>
                <w:sz w:val="22"/>
                <w:szCs w:val="22"/>
              </w:rPr>
              <w:t>=c(1,8))</w:t>
            </w:r>
          </w:p>
        </w:tc>
      </w:tr>
      <w:tr w:rsidR="00172935" w14:paraId="31F54138" w14:textId="77777777" w:rsidTr="00172935">
        <w:trPr>
          <w:cantSplit/>
        </w:trPr>
        <w:tc>
          <w:tcPr>
            <w:tcW w:w="5000" w:type="pct"/>
            <w:gridSpan w:val="5"/>
            <w:vAlign w:val="center"/>
          </w:tcPr>
          <w:p w14:paraId="51B543C2" w14:textId="531E5365" w:rsidR="00172935" w:rsidRPr="00172935" w:rsidRDefault="00172935" w:rsidP="00172935">
            <w:pPr>
              <w:jc w:val="center"/>
              <w:rPr>
                <w:sz w:val="22"/>
                <w:szCs w:val="22"/>
              </w:rPr>
            </w:pPr>
            <w:r w:rsidRPr="00172935">
              <w:rPr>
                <w:sz w:val="22"/>
                <w:szCs w:val="22"/>
              </w:rPr>
              <w:t>Numerical data</w:t>
            </w:r>
          </w:p>
        </w:tc>
      </w:tr>
      <w:tr w:rsidR="007006E0" w14:paraId="7EAD8177" w14:textId="77777777" w:rsidTr="006D4E94">
        <w:trPr>
          <w:cantSplit/>
        </w:trPr>
        <w:tc>
          <w:tcPr>
            <w:tcW w:w="968" w:type="pct"/>
            <w:gridSpan w:val="2"/>
            <w:vMerge w:val="restart"/>
          </w:tcPr>
          <w:p w14:paraId="2FE33039" w14:textId="11671F93" w:rsidR="007006E0" w:rsidRDefault="007006E0" w:rsidP="004B5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for location</w:t>
            </w:r>
          </w:p>
        </w:tc>
        <w:tc>
          <w:tcPr>
            <w:tcW w:w="959" w:type="pct"/>
          </w:tcPr>
          <w:p w14:paraId="48133B6D" w14:textId="77777777" w:rsidR="007006E0" w:rsidRDefault="007006E0" w:rsidP="005D54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Parametric test</w:t>
            </w:r>
          </w:p>
          <w:p w14:paraId="39BDD991" w14:textId="28057F21" w:rsidR="007006E0" w:rsidRPr="005D5412" w:rsidRDefault="007006E0" w:rsidP="005D54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One sample t-test</w:t>
            </w:r>
          </w:p>
        </w:tc>
        <w:tc>
          <w:tcPr>
            <w:tcW w:w="3073" w:type="pct"/>
            <w:gridSpan w:val="2"/>
          </w:tcPr>
          <w:p w14:paraId="435067DE" w14:textId="60303B07" w:rsidR="007006E0" w:rsidRPr="007260BF" w:rsidRDefault="007006E0" w:rsidP="004B5C33">
            <w:pPr>
              <w:rPr>
                <w:rFonts w:ascii="Courier New" w:hAnsi="Courier New" w:cs="Courier New"/>
                <w:color w:val="0070C0"/>
                <w:sz w:val="22"/>
                <w:szCs w:val="22"/>
              </w:rPr>
            </w:pPr>
            <w:r w:rsidRPr="007260BF">
              <w:rPr>
                <w:rFonts w:ascii="Courier New" w:hAnsi="Courier New" w:cs="Courier New"/>
                <w:color w:val="0070C0"/>
                <w:sz w:val="22"/>
                <w:szCs w:val="22"/>
              </w:rPr>
              <w:t>t.test(</w:t>
            </w:r>
            <w:r w:rsidRPr="007260BF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7260BF"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, </w:t>
            </w:r>
            <w:r w:rsidRPr="007260BF">
              <w:rPr>
                <w:rFonts w:ascii="Courier New" w:hAnsi="Courier New" w:cs="Courier New"/>
                <w:color w:val="C00000"/>
                <w:sz w:val="22"/>
                <w:szCs w:val="22"/>
              </w:rPr>
              <w:t>mu</w:t>
            </w:r>
            <w:r w:rsidRPr="007260BF">
              <w:rPr>
                <w:rFonts w:ascii="Courier New" w:hAnsi="Courier New" w:cs="Courier New"/>
                <w:sz w:val="22"/>
                <w:szCs w:val="22"/>
              </w:rPr>
              <w:t>=value</w:t>
            </w:r>
            <w:r w:rsidRPr="007260BF"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, </w:t>
            </w:r>
            <w:r w:rsidRPr="007260BF">
              <w:rPr>
                <w:rFonts w:ascii="Courier New" w:hAnsi="Courier New" w:cs="Courier New"/>
                <w:color w:val="C00000"/>
                <w:sz w:val="22"/>
                <w:szCs w:val="22"/>
              </w:rPr>
              <w:t>alterntive</w:t>
            </w:r>
            <w:r w:rsidRPr="007260BF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7260BF">
              <w:rPr>
                <w:rFonts w:ascii="Courier New" w:hAnsi="Courier New" w:cs="Courier New"/>
                <w:color w:val="C00000"/>
                <w:sz w:val="22"/>
                <w:szCs w:val="22"/>
              </w:rPr>
              <w:t>"two.sided/less/greater"</w:t>
            </w:r>
            <w:r w:rsidRPr="007260BF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7006E0" w14:paraId="7EBDB293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30ABE8E4" w14:textId="77777777" w:rsidR="007006E0" w:rsidRDefault="007006E0" w:rsidP="004B5C33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253E203A" w14:textId="77777777" w:rsidR="007006E0" w:rsidRDefault="007006E0" w:rsidP="005D54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Nonparametric test</w:t>
            </w:r>
          </w:p>
          <w:p w14:paraId="4E123510" w14:textId="3CBDA2C5" w:rsidR="007006E0" w:rsidRDefault="007006E0" w:rsidP="005D54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Sign test</w:t>
            </w:r>
          </w:p>
        </w:tc>
        <w:tc>
          <w:tcPr>
            <w:tcW w:w="3073" w:type="pct"/>
            <w:gridSpan w:val="2"/>
          </w:tcPr>
          <w:p w14:paraId="6CF9A0F1" w14:textId="77777777" w:rsidR="007006E0" w:rsidRPr="0021326C" w:rsidRDefault="007006E0" w:rsidP="004B5C33">
            <w:pPr>
              <w:rPr>
                <w:rFonts w:ascii="Courier New" w:hAnsi="Courier New" w:cs="Courier New"/>
                <w:color w:val="0070C0"/>
                <w:sz w:val="22"/>
                <w:szCs w:val="22"/>
              </w:rPr>
            </w:pPr>
            <w:r w:rsidRPr="0021326C">
              <w:rPr>
                <w:rFonts w:ascii="Courier New" w:hAnsi="Courier New" w:cs="Courier New"/>
                <w:color w:val="00B050"/>
                <w:sz w:val="22"/>
                <w:szCs w:val="22"/>
              </w:rPr>
              <w:t>testvalue</w:t>
            </w:r>
            <w:r w:rsidRPr="0021326C"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 </w:t>
            </w:r>
            <w:r w:rsidRPr="0021326C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21326C"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 </w:t>
            </w:r>
            <w:r w:rsidRPr="0021326C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21326C">
              <w:rPr>
                <w:rFonts w:ascii="Courier New" w:hAnsi="Courier New" w:cs="Courier New"/>
                <w:sz w:val="22"/>
                <w:szCs w:val="22"/>
              </w:rPr>
              <w:t>[</w:t>
            </w:r>
            <w:r w:rsidRPr="0021326C">
              <w:rPr>
                <w:rFonts w:ascii="Courier New" w:hAnsi="Courier New" w:cs="Courier New"/>
                <w:color w:val="00B050"/>
                <w:sz w:val="22"/>
                <w:szCs w:val="22"/>
              </w:rPr>
              <w:t>var</w:t>
            </w:r>
            <w:r w:rsidRPr="0021326C">
              <w:rPr>
                <w:rFonts w:ascii="Courier New" w:hAnsi="Courier New" w:cs="Courier New"/>
                <w:color w:val="C00000"/>
                <w:sz w:val="22"/>
                <w:szCs w:val="22"/>
              </w:rPr>
              <w:t>!=</w:t>
            </w:r>
            <w:r w:rsidRPr="0021326C">
              <w:rPr>
                <w:rFonts w:ascii="Courier New" w:hAnsi="Courier New" w:cs="Courier New"/>
                <w:sz w:val="22"/>
                <w:szCs w:val="22"/>
              </w:rPr>
              <w:t>mu0]</w:t>
            </w:r>
          </w:p>
          <w:p w14:paraId="6EF0E923" w14:textId="77777777" w:rsidR="0021326C" w:rsidRDefault="007006E0" w:rsidP="004B5C33">
            <w:pPr>
              <w:rPr>
                <w:rFonts w:ascii="Courier New" w:hAnsi="Courier New" w:cs="Courier New"/>
                <w:color w:val="0070C0"/>
                <w:sz w:val="22"/>
                <w:szCs w:val="22"/>
              </w:rPr>
            </w:pPr>
            <w:r w:rsidRPr="0021326C">
              <w:rPr>
                <w:rFonts w:ascii="Courier New" w:hAnsi="Courier New" w:cs="Courier New"/>
                <w:color w:val="0070C0"/>
                <w:sz w:val="22"/>
                <w:szCs w:val="22"/>
              </w:rPr>
              <w:t>binom.test(sum</w:t>
            </w:r>
            <w:r w:rsidRPr="0021326C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21326C">
              <w:rPr>
                <w:rFonts w:ascii="Courier New" w:hAnsi="Courier New" w:cs="Courier New"/>
                <w:color w:val="00B050"/>
                <w:sz w:val="22"/>
                <w:szCs w:val="22"/>
              </w:rPr>
              <w:t>testvalue</w:t>
            </w:r>
            <w:r w:rsidRPr="0021326C">
              <w:rPr>
                <w:rFonts w:ascii="Courier New" w:hAnsi="Courier New" w:cs="Courier New"/>
                <w:sz w:val="22"/>
                <w:szCs w:val="22"/>
              </w:rPr>
              <w:t>&gt;mu0)</w:t>
            </w:r>
            <w:r w:rsidRPr="0021326C">
              <w:rPr>
                <w:rFonts w:ascii="Courier New" w:hAnsi="Courier New" w:cs="Courier New"/>
                <w:color w:val="0070C0"/>
                <w:sz w:val="22"/>
                <w:szCs w:val="22"/>
              </w:rPr>
              <w:t>,</w:t>
            </w:r>
          </w:p>
          <w:p w14:paraId="2B8A9688" w14:textId="741DD816" w:rsidR="007006E0" w:rsidRPr="0021326C" w:rsidRDefault="0021326C" w:rsidP="004B5C33">
            <w:pPr>
              <w:rPr>
                <w:rFonts w:ascii="Courier New" w:hAnsi="Courier New" w:cs="Courier New"/>
                <w:color w:val="0070C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70C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0070C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0070C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0070C0"/>
                <w:sz w:val="22"/>
                <w:szCs w:val="22"/>
              </w:rPr>
              <w:tab/>
            </w:r>
            <w:r w:rsidR="007006E0" w:rsidRPr="0021326C">
              <w:rPr>
                <w:rFonts w:ascii="Courier New" w:hAnsi="Courier New" w:cs="Courier New"/>
                <w:color w:val="0070C0"/>
                <w:sz w:val="22"/>
                <w:szCs w:val="22"/>
              </w:rPr>
              <w:t>length(</w:t>
            </w:r>
            <w:r w:rsidR="007006E0" w:rsidRPr="0021326C">
              <w:rPr>
                <w:rFonts w:ascii="Courier New" w:hAnsi="Courier New" w:cs="Courier New"/>
                <w:color w:val="00B050"/>
                <w:sz w:val="22"/>
                <w:szCs w:val="22"/>
              </w:rPr>
              <w:t>testvalue</w:t>
            </w:r>
            <w:r w:rsidR="007006E0" w:rsidRPr="0021326C">
              <w:rPr>
                <w:rFonts w:ascii="Courier New" w:hAnsi="Courier New" w:cs="Courier New"/>
                <w:color w:val="0070C0"/>
                <w:sz w:val="22"/>
                <w:szCs w:val="22"/>
              </w:rPr>
              <w:t>))</w:t>
            </w:r>
          </w:p>
        </w:tc>
      </w:tr>
      <w:tr w:rsidR="007006E0" w14:paraId="2BB9A762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1A17D6CB" w14:textId="77777777" w:rsidR="007006E0" w:rsidRDefault="007006E0" w:rsidP="004B5C33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1F97E59E" w14:textId="5018C6C6" w:rsidR="007006E0" w:rsidRDefault="007006E0" w:rsidP="005D54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Signed Rank test</w:t>
            </w:r>
          </w:p>
        </w:tc>
        <w:tc>
          <w:tcPr>
            <w:tcW w:w="3073" w:type="pct"/>
            <w:gridSpan w:val="2"/>
          </w:tcPr>
          <w:p w14:paraId="215096E6" w14:textId="057227F5" w:rsidR="007006E0" w:rsidRPr="0021326C" w:rsidRDefault="007006E0" w:rsidP="004B5C33">
            <w:pPr>
              <w:rPr>
                <w:rFonts w:ascii="Courier New" w:hAnsi="Courier New" w:cs="Courier New"/>
                <w:color w:val="00B050"/>
                <w:sz w:val="22"/>
                <w:szCs w:val="22"/>
              </w:rPr>
            </w:pPr>
            <w:r w:rsidRPr="0021326C">
              <w:rPr>
                <w:rFonts w:ascii="Courier New" w:hAnsi="Courier New" w:cs="Courier New"/>
                <w:color w:val="0070C0"/>
                <w:sz w:val="22"/>
                <w:szCs w:val="22"/>
              </w:rPr>
              <w:t>wilcox.test</w:t>
            </w:r>
            <w:r w:rsidRPr="0021326C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21326C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testvalue, </w:t>
            </w:r>
            <w:r w:rsidRPr="0021326C">
              <w:rPr>
                <w:rFonts w:ascii="Courier New" w:hAnsi="Courier New" w:cs="Courier New"/>
                <w:color w:val="C00000"/>
                <w:sz w:val="22"/>
                <w:szCs w:val="22"/>
              </w:rPr>
              <w:t>mu=</w:t>
            </w:r>
            <w:r w:rsidRPr="0021326C">
              <w:rPr>
                <w:rFonts w:ascii="Courier New" w:hAnsi="Courier New" w:cs="Courier New"/>
                <w:sz w:val="22"/>
                <w:szCs w:val="22"/>
              </w:rPr>
              <w:t>value,</w:t>
            </w:r>
            <w:r w:rsidRPr="0021326C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</w:t>
            </w:r>
            <w:r w:rsidRPr="0021326C">
              <w:rPr>
                <w:rFonts w:ascii="Courier New" w:hAnsi="Courier New" w:cs="Courier New"/>
                <w:color w:val="C00000"/>
                <w:sz w:val="22"/>
                <w:szCs w:val="22"/>
              </w:rPr>
              <w:t>alternative="two.sided"</w:t>
            </w:r>
            <w:r w:rsidRPr="0021326C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151C25" w14:paraId="3DE0780A" w14:textId="77777777" w:rsidTr="006D4E94">
        <w:trPr>
          <w:cantSplit/>
        </w:trPr>
        <w:tc>
          <w:tcPr>
            <w:tcW w:w="968" w:type="pct"/>
            <w:gridSpan w:val="2"/>
            <w:vMerge w:val="restart"/>
          </w:tcPr>
          <w:p w14:paraId="70FF8166" w14:textId="048AB7E7" w:rsidR="00151C25" w:rsidRDefault="00151C25" w:rsidP="004B5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independent samples</w:t>
            </w:r>
          </w:p>
        </w:tc>
        <w:tc>
          <w:tcPr>
            <w:tcW w:w="959" w:type="pct"/>
          </w:tcPr>
          <w:p w14:paraId="15141A32" w14:textId="1E830965" w:rsidR="00151C25" w:rsidRDefault="00151C25" w:rsidP="005D54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t-test</w:t>
            </w:r>
          </w:p>
        </w:tc>
        <w:tc>
          <w:tcPr>
            <w:tcW w:w="3073" w:type="pct"/>
            <w:gridSpan w:val="2"/>
          </w:tcPr>
          <w:p w14:paraId="464DA2C5" w14:textId="77777777" w:rsidR="00151C25" w:rsidRPr="00A468D7" w:rsidRDefault="00151C25" w:rsidP="004B5C33">
            <w:pPr>
              <w:rPr>
                <w:sz w:val="22"/>
                <w:szCs w:val="22"/>
              </w:rPr>
            </w:pPr>
            <w:r w:rsidRPr="00A468D7">
              <w:rPr>
                <w:sz w:val="22"/>
                <w:szCs w:val="22"/>
              </w:rPr>
              <w:t>#first create different groups</w:t>
            </w:r>
          </w:p>
          <w:p w14:paraId="10A58DBC" w14:textId="77777777" w:rsidR="00151C25" w:rsidRPr="00A468D7" w:rsidRDefault="00151C25" w:rsidP="004B5C33">
            <w:pPr>
              <w:rPr>
                <w:sz w:val="22"/>
                <w:szCs w:val="22"/>
              </w:rPr>
            </w:pPr>
            <w:r w:rsidRPr="00A468D7">
              <w:rPr>
                <w:sz w:val="22"/>
                <w:szCs w:val="22"/>
              </w:rPr>
              <w:t>#test for variances</w:t>
            </w:r>
          </w:p>
          <w:p w14:paraId="1AD698C2" w14:textId="77777777" w:rsidR="00151C25" w:rsidRPr="0021326C" w:rsidRDefault="00151C25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1326C">
              <w:rPr>
                <w:rFonts w:ascii="Courier New" w:hAnsi="Courier New" w:cs="Courier New"/>
                <w:color w:val="0070C0"/>
                <w:sz w:val="22"/>
                <w:szCs w:val="22"/>
              </w:rPr>
              <w:t>var.test</w:t>
            </w:r>
            <w:r w:rsidRPr="0021326C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21326C">
              <w:rPr>
                <w:rFonts w:ascii="Courier New" w:hAnsi="Courier New" w:cs="Courier New"/>
                <w:color w:val="00B050"/>
                <w:sz w:val="22"/>
                <w:szCs w:val="22"/>
              </w:rPr>
              <w:t>var1</w:t>
            </w:r>
            <w:r w:rsidRPr="0021326C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Pr="0021326C">
              <w:rPr>
                <w:rFonts w:ascii="Courier New" w:hAnsi="Courier New" w:cs="Courier New"/>
                <w:color w:val="00B050"/>
                <w:sz w:val="22"/>
                <w:szCs w:val="22"/>
              </w:rPr>
              <w:t>var2</w:t>
            </w:r>
            <w:r w:rsidRPr="0021326C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5E113CB4" w14:textId="77777777" w:rsidR="00151C25" w:rsidRPr="00A468D7" w:rsidRDefault="00151C25" w:rsidP="004B5C33">
            <w:pPr>
              <w:rPr>
                <w:sz w:val="22"/>
                <w:szCs w:val="22"/>
              </w:rPr>
            </w:pPr>
            <w:r w:rsidRPr="00A468D7">
              <w:rPr>
                <w:sz w:val="22"/>
                <w:szCs w:val="22"/>
              </w:rPr>
              <w:t>#t-test</w:t>
            </w:r>
          </w:p>
          <w:p w14:paraId="4ABBD0EE" w14:textId="77777777" w:rsidR="00803430" w:rsidRDefault="00151C25" w:rsidP="004B5C33">
            <w:pPr>
              <w:rPr>
                <w:rFonts w:ascii="Courier New" w:hAnsi="Courier New" w:cs="Courier New"/>
                <w:color w:val="C00000"/>
                <w:sz w:val="22"/>
                <w:szCs w:val="22"/>
              </w:rPr>
            </w:pPr>
            <w:r w:rsidRPr="00803430">
              <w:rPr>
                <w:rFonts w:ascii="Courier New" w:hAnsi="Courier New" w:cs="Courier New"/>
                <w:color w:val="0070C0"/>
                <w:sz w:val="22"/>
                <w:szCs w:val="22"/>
              </w:rPr>
              <w:t>t.test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var1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var2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Pr="00803430">
              <w:rPr>
                <w:rFonts w:ascii="Courier New" w:hAnsi="Courier New" w:cs="Courier New"/>
                <w:color w:val="C00000"/>
                <w:sz w:val="22"/>
                <w:szCs w:val="22"/>
              </w:rPr>
              <w:t>mu=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>0,</w:t>
            </w:r>
            <w:r w:rsidRPr="00803430">
              <w:rPr>
                <w:rFonts w:ascii="Courier New" w:hAnsi="Courier New" w:cs="Courier New"/>
                <w:color w:val="C00000"/>
                <w:sz w:val="22"/>
                <w:szCs w:val="22"/>
              </w:rPr>
              <w:t>var.equal=T/F,</w:t>
            </w:r>
          </w:p>
          <w:p w14:paraId="3F3DB89F" w14:textId="1C36CAB5" w:rsidR="00151C25" w:rsidRPr="00803430" w:rsidRDefault="00803430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C0000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C0000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C00000"/>
                <w:sz w:val="22"/>
                <w:szCs w:val="22"/>
              </w:rPr>
              <w:tab/>
            </w:r>
            <w:r w:rsidR="00151C25" w:rsidRPr="00803430">
              <w:rPr>
                <w:rFonts w:ascii="Courier New" w:hAnsi="Courier New" w:cs="Courier New"/>
                <w:color w:val="C00000"/>
                <w:sz w:val="22"/>
                <w:szCs w:val="22"/>
              </w:rPr>
              <w:t>alternative="two.sided"</w:t>
            </w:r>
            <w:r w:rsidR="00151C25" w:rsidRPr="0080343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151C25" w14:paraId="61966BA6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39D7B676" w14:textId="77777777" w:rsidR="00151C25" w:rsidRDefault="00151C25" w:rsidP="004B5C33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237F93C0" w14:textId="4416E8F9" w:rsidR="00151C25" w:rsidRDefault="00151C25" w:rsidP="005D54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Nonparametric (Wilcoxon rank sum test)</w:t>
            </w:r>
          </w:p>
        </w:tc>
        <w:tc>
          <w:tcPr>
            <w:tcW w:w="3073" w:type="pct"/>
            <w:gridSpan w:val="2"/>
          </w:tcPr>
          <w:p w14:paraId="5CE67055" w14:textId="77777777" w:rsidR="00151C25" w:rsidRDefault="00151C25" w:rsidP="004B5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#first create different groups</w:t>
            </w:r>
          </w:p>
          <w:p w14:paraId="72D7DAD2" w14:textId="77777777" w:rsidR="00151C25" w:rsidRPr="00803430" w:rsidRDefault="00151C25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03430">
              <w:rPr>
                <w:rFonts w:ascii="Courier New" w:hAnsi="Courier New" w:cs="Courier New"/>
                <w:color w:val="0070C0"/>
                <w:sz w:val="22"/>
                <w:szCs w:val="22"/>
              </w:rPr>
              <w:t>wilcox.test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groupa, groupb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70540024" w14:textId="0B55F8FF" w:rsidR="00151C25" w:rsidRPr="00A468D7" w:rsidRDefault="00151C25" w:rsidP="004B5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 </w:t>
            </w:r>
            <w:r w:rsidRPr="00803430">
              <w:rPr>
                <w:rFonts w:ascii="Courier New" w:hAnsi="Courier New" w:cs="Courier New"/>
                <w:color w:val="0070C0"/>
                <w:sz w:val="22"/>
                <w:szCs w:val="22"/>
              </w:rPr>
              <w:t>wilcox.test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y</w:t>
            </w:r>
            <w:r w:rsidRPr="00803430">
              <w:rPr>
                <w:rFonts w:ascii="Courier New" w:hAnsi="Courier New" w:cs="Courier New"/>
                <w:color w:val="C00000"/>
                <w:sz w:val="22"/>
                <w:szCs w:val="22"/>
              </w:rPr>
              <w:t>~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1A2727" w14:paraId="7D29F9F9" w14:textId="77777777" w:rsidTr="006D4E94">
        <w:trPr>
          <w:cantSplit/>
        </w:trPr>
        <w:tc>
          <w:tcPr>
            <w:tcW w:w="968" w:type="pct"/>
            <w:gridSpan w:val="2"/>
            <w:vMerge w:val="restart"/>
          </w:tcPr>
          <w:p w14:paraId="4D8854BC" w14:textId="32A83C52" w:rsidR="001A2727" w:rsidRDefault="001A2727" w:rsidP="004B5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related samples</w:t>
            </w:r>
          </w:p>
        </w:tc>
        <w:tc>
          <w:tcPr>
            <w:tcW w:w="959" w:type="pct"/>
          </w:tcPr>
          <w:p w14:paraId="02277EC0" w14:textId="3B5C9C8A" w:rsidR="001A2727" w:rsidRDefault="001A2727" w:rsidP="005D54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Paired t-test</w:t>
            </w:r>
          </w:p>
        </w:tc>
        <w:tc>
          <w:tcPr>
            <w:tcW w:w="3073" w:type="pct"/>
            <w:gridSpan w:val="2"/>
          </w:tcPr>
          <w:p w14:paraId="4036460B" w14:textId="06F2EE9F" w:rsidR="001A2727" w:rsidRPr="00803430" w:rsidRDefault="001A2727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03430">
              <w:rPr>
                <w:rFonts w:ascii="Courier New" w:hAnsi="Courier New" w:cs="Courier New"/>
                <w:color w:val="0070C0"/>
                <w:sz w:val="22"/>
                <w:szCs w:val="22"/>
              </w:rPr>
              <w:t>t.test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var1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var2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Pr="00803430">
              <w:rPr>
                <w:rFonts w:ascii="Courier New" w:hAnsi="Courier New" w:cs="Courier New"/>
                <w:color w:val="C00000"/>
                <w:sz w:val="22"/>
                <w:szCs w:val="22"/>
              </w:rPr>
              <w:t>mu=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>0,</w:t>
            </w:r>
            <w:r w:rsidRPr="00803430">
              <w:rPr>
                <w:rFonts w:ascii="Courier New" w:hAnsi="Courier New" w:cs="Courier New"/>
                <w:color w:val="C00000"/>
                <w:sz w:val="22"/>
                <w:szCs w:val="22"/>
              </w:rPr>
              <w:t>paired=T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1A2727" w14:paraId="16DBC3FF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78937679" w14:textId="77777777" w:rsidR="001A2727" w:rsidRDefault="001A2727" w:rsidP="004B5C33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0D7D9779" w14:textId="77777777" w:rsidR="001A2727" w:rsidRDefault="001A2727" w:rsidP="005D54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Nonparametric test</w:t>
            </w:r>
          </w:p>
          <w:p w14:paraId="4C34F944" w14:textId="255F7DD0" w:rsidR="001A2727" w:rsidRDefault="001A2727" w:rsidP="005D54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Signed test</w:t>
            </w:r>
          </w:p>
        </w:tc>
        <w:tc>
          <w:tcPr>
            <w:tcW w:w="3073" w:type="pct"/>
            <w:gridSpan w:val="2"/>
          </w:tcPr>
          <w:p w14:paraId="50057FB3" w14:textId="2E0E0963" w:rsidR="001A2727" w:rsidRDefault="001A2727" w:rsidP="004B5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#create a diff first</w:t>
            </w:r>
          </w:p>
          <w:p w14:paraId="6B8AD70E" w14:textId="79127E31" w:rsidR="001A2727" w:rsidRPr="00803430" w:rsidRDefault="001A2727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diff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varA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>-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varB</w:t>
            </w:r>
          </w:p>
          <w:p w14:paraId="2B31EA65" w14:textId="77777777" w:rsidR="001A2727" w:rsidRPr="00803430" w:rsidRDefault="001A2727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ncount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803430">
              <w:rPr>
                <w:rFonts w:ascii="Courier New" w:hAnsi="Courier New" w:cs="Courier New"/>
                <w:color w:val="0070C0"/>
                <w:sz w:val="22"/>
                <w:szCs w:val="22"/>
              </w:rPr>
              <w:t>sum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diff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>&gt;0)</w:t>
            </w:r>
          </w:p>
          <w:p w14:paraId="274B828B" w14:textId="4871BCFA" w:rsidR="001A2727" w:rsidRDefault="001A2727" w:rsidP="004B5C33">
            <w:pPr>
              <w:rPr>
                <w:sz w:val="22"/>
                <w:szCs w:val="22"/>
              </w:rPr>
            </w:pPr>
            <w:r w:rsidRPr="00803430">
              <w:rPr>
                <w:rFonts w:ascii="Courier New" w:hAnsi="Courier New" w:cs="Courier New"/>
                <w:color w:val="0070C0"/>
                <w:sz w:val="22"/>
                <w:szCs w:val="22"/>
              </w:rPr>
              <w:t>binom.test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ncount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Pr="00803430">
              <w:rPr>
                <w:rFonts w:ascii="Courier New" w:hAnsi="Courier New" w:cs="Courier New"/>
                <w:color w:val="0070C0"/>
                <w:sz w:val="22"/>
                <w:szCs w:val="22"/>
              </w:rPr>
              <w:t>length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diff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>), 0.5)</w:t>
            </w:r>
          </w:p>
        </w:tc>
      </w:tr>
      <w:tr w:rsidR="001A2727" w14:paraId="3A423DAA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6CDFD34B" w14:textId="77777777" w:rsidR="001A2727" w:rsidRDefault="001A2727" w:rsidP="004B5C33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61B9E772" w14:textId="17A7BBD0" w:rsidR="001A2727" w:rsidRDefault="001A2727" w:rsidP="005D54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Signed rank test</w:t>
            </w:r>
          </w:p>
        </w:tc>
        <w:tc>
          <w:tcPr>
            <w:tcW w:w="3073" w:type="pct"/>
            <w:gridSpan w:val="2"/>
          </w:tcPr>
          <w:p w14:paraId="33F0DC5A" w14:textId="1E8BF1CD" w:rsidR="001A2727" w:rsidRPr="00803430" w:rsidRDefault="001A2727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03430">
              <w:rPr>
                <w:rFonts w:ascii="Courier New" w:hAnsi="Courier New" w:cs="Courier New"/>
                <w:color w:val="0070C0"/>
                <w:sz w:val="22"/>
                <w:szCs w:val="22"/>
              </w:rPr>
              <w:t>wilcox.test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diff</w:t>
            </w:r>
            <w:r w:rsidRPr="0080343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673901" w14:paraId="777B85FC" w14:textId="77777777" w:rsidTr="006D4E94">
        <w:trPr>
          <w:cantSplit/>
        </w:trPr>
        <w:tc>
          <w:tcPr>
            <w:tcW w:w="968" w:type="pct"/>
            <w:gridSpan w:val="2"/>
            <w:vMerge w:val="restart"/>
          </w:tcPr>
          <w:p w14:paraId="45213EE2" w14:textId="73C3FFD5" w:rsidR="00673901" w:rsidRDefault="00673901" w:rsidP="004B5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Three or more independent samples</w:t>
            </w:r>
          </w:p>
        </w:tc>
        <w:tc>
          <w:tcPr>
            <w:tcW w:w="959" w:type="pct"/>
          </w:tcPr>
          <w:p w14:paraId="0995B1BF" w14:textId="77777777" w:rsidR="00673901" w:rsidRDefault="00673901" w:rsidP="005D54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Parametric test</w:t>
            </w:r>
          </w:p>
          <w:p w14:paraId="27763E04" w14:textId="7B4449CF" w:rsidR="00673901" w:rsidRDefault="00673901" w:rsidP="005D54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ANOVA</w:t>
            </w:r>
          </w:p>
        </w:tc>
        <w:tc>
          <w:tcPr>
            <w:tcW w:w="3073" w:type="pct"/>
            <w:gridSpan w:val="2"/>
          </w:tcPr>
          <w:p w14:paraId="719C83F1" w14:textId="1FABC7B8" w:rsidR="00673901" w:rsidRPr="00803430" w:rsidRDefault="00673901" w:rsidP="004B5C33">
            <w:pPr>
              <w:rPr>
                <w:rFonts w:ascii="Courier New" w:hAnsi="Courier New" w:cs="Courier New"/>
                <w:color w:val="0070C0"/>
                <w:sz w:val="22"/>
                <w:szCs w:val="22"/>
              </w:rPr>
            </w:pP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model1</w:t>
            </w:r>
            <w:r w:rsidRPr="00803430"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 = anov(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y</w:t>
            </w:r>
            <w:r w:rsidRPr="00803430">
              <w:rPr>
                <w:rFonts w:ascii="Courier New" w:hAnsi="Courier New" w:cs="Courier New"/>
                <w:color w:val="C00000"/>
                <w:sz w:val="22"/>
                <w:szCs w:val="22"/>
              </w:rPr>
              <w:t>~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803430">
              <w:rPr>
                <w:rFonts w:ascii="Courier New" w:hAnsi="Courier New" w:cs="Courier New"/>
                <w:color w:val="0070C0"/>
                <w:sz w:val="22"/>
                <w:szCs w:val="22"/>
              </w:rPr>
              <w:t>)</w:t>
            </w:r>
          </w:p>
          <w:p w14:paraId="10FB1D6E" w14:textId="77777777" w:rsidR="00673901" w:rsidRPr="00803430" w:rsidRDefault="00673901" w:rsidP="004B5C33">
            <w:pPr>
              <w:rPr>
                <w:rFonts w:ascii="Courier New" w:hAnsi="Courier New" w:cs="Courier New"/>
                <w:color w:val="0070C0"/>
                <w:sz w:val="22"/>
                <w:szCs w:val="22"/>
              </w:rPr>
            </w:pPr>
            <w:r w:rsidRPr="00803430">
              <w:rPr>
                <w:rFonts w:ascii="Courier New" w:hAnsi="Courier New" w:cs="Courier New"/>
                <w:color w:val="0070C0"/>
                <w:sz w:val="22"/>
                <w:szCs w:val="22"/>
              </w:rPr>
              <w:t>summary(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model1</w:t>
            </w:r>
            <w:r w:rsidRPr="00803430">
              <w:rPr>
                <w:rFonts w:ascii="Courier New" w:hAnsi="Courier New" w:cs="Courier New"/>
                <w:color w:val="0070C0"/>
                <w:sz w:val="22"/>
                <w:szCs w:val="22"/>
              </w:rPr>
              <w:t>)</w:t>
            </w:r>
          </w:p>
          <w:p w14:paraId="7E35F817" w14:textId="4D2E65E6" w:rsidR="00673901" w:rsidRPr="004A7B29" w:rsidRDefault="00673901" w:rsidP="004B5C33">
            <w:pPr>
              <w:rPr>
                <w:color w:val="0070C0"/>
                <w:sz w:val="22"/>
                <w:szCs w:val="22"/>
              </w:rPr>
            </w:pPr>
            <w:r w:rsidRPr="00803430">
              <w:rPr>
                <w:rFonts w:ascii="Courier New" w:hAnsi="Courier New" w:cs="Courier New"/>
                <w:color w:val="0070C0"/>
                <w:sz w:val="22"/>
                <w:szCs w:val="22"/>
              </w:rPr>
              <w:t>tapply(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x,y</w:t>
            </w:r>
            <w:r w:rsidRPr="00803430">
              <w:rPr>
                <w:rFonts w:ascii="Courier New" w:hAnsi="Courier New" w:cs="Courier New"/>
                <w:color w:val="0070C0"/>
                <w:sz w:val="22"/>
                <w:szCs w:val="22"/>
              </w:rPr>
              <w:t>,mean); mean(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803430">
              <w:rPr>
                <w:rFonts w:ascii="Courier New" w:hAnsi="Courier New" w:cs="Courier New"/>
                <w:color w:val="0070C0"/>
                <w:sz w:val="22"/>
                <w:szCs w:val="22"/>
              </w:rPr>
              <w:t>); tapply(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x,y</w:t>
            </w:r>
            <w:r w:rsidRPr="00803430">
              <w:rPr>
                <w:rFonts w:ascii="Courier New" w:hAnsi="Courier New" w:cs="Courier New"/>
                <w:color w:val="0070C0"/>
                <w:sz w:val="22"/>
                <w:szCs w:val="22"/>
              </w:rPr>
              <w:t>,mean)-mean(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803430">
              <w:rPr>
                <w:rFonts w:ascii="Courier New" w:hAnsi="Courier New" w:cs="Courier New"/>
                <w:color w:val="0070C0"/>
                <w:sz w:val="22"/>
                <w:szCs w:val="22"/>
              </w:rPr>
              <w:t>); boxplot(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y</w:t>
            </w:r>
            <w:r w:rsidRPr="00803430">
              <w:rPr>
                <w:rFonts w:ascii="Courier New" w:hAnsi="Courier New" w:cs="Courier New"/>
                <w:color w:val="C00000"/>
                <w:sz w:val="22"/>
                <w:szCs w:val="22"/>
              </w:rPr>
              <w:t>~</w:t>
            </w:r>
            <w:r w:rsidRPr="00803430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803430">
              <w:rPr>
                <w:rFonts w:ascii="Courier New" w:hAnsi="Courier New" w:cs="Courier New"/>
                <w:color w:val="0070C0"/>
                <w:sz w:val="22"/>
                <w:szCs w:val="22"/>
              </w:rPr>
              <w:t>)</w:t>
            </w:r>
          </w:p>
        </w:tc>
      </w:tr>
      <w:tr w:rsidR="00673901" w14:paraId="116E4F65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0994CFC7" w14:textId="77777777" w:rsidR="00673901" w:rsidRDefault="00673901" w:rsidP="004B5C33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2CF3B6D2" w14:textId="3AE548A3" w:rsidR="00673901" w:rsidRDefault="00673901" w:rsidP="005D54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LSD</w:t>
            </w:r>
          </w:p>
        </w:tc>
        <w:tc>
          <w:tcPr>
            <w:tcW w:w="3073" w:type="pct"/>
            <w:gridSpan w:val="2"/>
          </w:tcPr>
          <w:p w14:paraId="222867D2" w14:textId="77777777" w:rsidR="00673901" w:rsidRPr="00F90307" w:rsidRDefault="00673901" w:rsidP="004B5C33">
            <w:pPr>
              <w:rPr>
                <w:rFonts w:ascii="Courier New" w:hAnsi="Courier New" w:cs="Courier New"/>
                <w:color w:val="00B050"/>
                <w:sz w:val="22"/>
                <w:szCs w:val="22"/>
              </w:rPr>
            </w:pP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group.1 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y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[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F90307">
              <w:rPr>
                <w:rFonts w:ascii="Courier New" w:hAnsi="Courier New" w:cs="Courier New"/>
                <w:color w:val="C00000"/>
                <w:sz w:val="22"/>
                <w:szCs w:val="22"/>
              </w:rPr>
              <w:t>==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”1”];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group.2 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y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[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F90307">
              <w:rPr>
                <w:rFonts w:ascii="Courier New" w:hAnsi="Courier New" w:cs="Courier New"/>
                <w:color w:val="C00000"/>
                <w:sz w:val="22"/>
                <w:szCs w:val="22"/>
              </w:rPr>
              <w:t>==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”1”];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group.3 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y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[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F90307">
              <w:rPr>
                <w:rFonts w:ascii="Courier New" w:hAnsi="Courier New" w:cs="Courier New"/>
                <w:color w:val="C00000"/>
                <w:sz w:val="22"/>
                <w:szCs w:val="22"/>
              </w:rPr>
              <w:t>==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”3”];</w:t>
            </w:r>
          </w:p>
          <w:p w14:paraId="2AC768C4" w14:textId="77777777" w:rsidR="00673901" w:rsidRPr="00F90307" w:rsidRDefault="00673901" w:rsidP="004B5C33">
            <w:pPr>
              <w:rPr>
                <w:rFonts w:ascii="Courier New" w:hAnsi="Courier New" w:cs="Courier New"/>
                <w:color w:val="00B050"/>
                <w:sz w:val="22"/>
                <w:szCs w:val="22"/>
              </w:rPr>
            </w:pP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group.mean = </w:t>
            </w:r>
            <w:r w:rsidRPr="00F90307">
              <w:rPr>
                <w:rFonts w:ascii="Courier New" w:hAnsi="Courier New" w:cs="Courier New"/>
                <w:color w:val="0070C0"/>
                <w:sz w:val="22"/>
                <w:szCs w:val="22"/>
              </w:rPr>
              <w:t>tapply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>x,y,</w:t>
            </w:r>
            <w:r w:rsidRPr="00F90307">
              <w:rPr>
                <w:rFonts w:ascii="Courier New" w:hAnsi="Courier New" w:cs="Courier New"/>
                <w:color w:val="0070C0"/>
                <w:sz w:val="22"/>
                <w:szCs w:val="22"/>
              </w:rPr>
              <w:t>mean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0364C2BF" w14:textId="23DB440F" w:rsidR="00673901" w:rsidRPr="00F90307" w:rsidRDefault="00673901" w:rsidP="004B5C33">
            <w:pPr>
              <w:rPr>
                <w:rFonts w:ascii="Courier New" w:hAnsi="Courier New" w:cs="Courier New"/>
                <w:color w:val="00B050"/>
                <w:sz w:val="22"/>
                <w:szCs w:val="22"/>
              </w:rPr>
            </w:pP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treat.group = </w:t>
            </w:r>
            <w:r w:rsidRPr="00F90307">
              <w:rPr>
                <w:rFonts w:ascii="Courier New" w:hAnsi="Courier New" w:cs="Courier New"/>
                <w:color w:val="0070C0"/>
                <w:sz w:val="22"/>
                <w:szCs w:val="22"/>
              </w:rPr>
              <w:t>cbind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>group.1, group.2, group.3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2DCEBADB" w14:textId="7421D9C8" w:rsidR="00673901" w:rsidRPr="007746DA" w:rsidRDefault="00673901" w:rsidP="004B5C33">
            <w:pPr>
              <w:rPr>
                <w:sz w:val="22"/>
                <w:szCs w:val="22"/>
              </w:rPr>
            </w:pPr>
            <w:r w:rsidRPr="007746DA">
              <w:rPr>
                <w:sz w:val="22"/>
                <w:szCs w:val="22"/>
              </w:rPr>
              <w:t>#d=(N-k) degree of freedom, where k is the no. of groups</w:t>
            </w:r>
          </w:p>
          <w:p w14:paraId="0FD07D5D" w14:textId="77777777" w:rsidR="00673901" w:rsidRPr="00F90307" w:rsidRDefault="00673901" w:rsidP="004B5C33">
            <w:pPr>
              <w:rPr>
                <w:rFonts w:ascii="Courier New" w:hAnsi="Courier New" w:cs="Courier New"/>
                <w:color w:val="00B050"/>
                <w:sz w:val="22"/>
                <w:szCs w:val="22"/>
              </w:rPr>
            </w:pP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mse 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</w:t>
            </w:r>
            <w:r w:rsidRPr="00F90307">
              <w:rPr>
                <w:rFonts w:ascii="Courier New" w:hAnsi="Courier New" w:cs="Courier New"/>
                <w:color w:val="0070C0"/>
                <w:sz w:val="22"/>
                <w:szCs w:val="22"/>
              </w:rPr>
              <w:t>sum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>(model1$res^2)</w:t>
            </w:r>
            <w:r w:rsidRPr="00F90307">
              <w:rPr>
                <w:rFonts w:ascii="Courier New" w:hAnsi="Courier New" w:cs="Courier New"/>
                <w:color w:val="C00000"/>
                <w:sz w:val="22"/>
                <w:szCs w:val="22"/>
              </w:rPr>
              <w:t>/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d</w:t>
            </w:r>
          </w:p>
          <w:p w14:paraId="308267C1" w14:textId="77777777" w:rsidR="00673901" w:rsidRPr="00F90307" w:rsidRDefault="00673901" w:rsidP="004B5C33">
            <w:pPr>
              <w:rPr>
                <w:rFonts w:ascii="Courier New" w:hAnsi="Courier New" w:cs="Courier New"/>
                <w:color w:val="00B050"/>
                <w:sz w:val="22"/>
                <w:szCs w:val="22"/>
              </w:rPr>
            </w:pP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lsd 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</w:t>
            </w:r>
            <w:r w:rsidRPr="00F90307">
              <w:rPr>
                <w:rFonts w:ascii="Courier New" w:hAnsi="Courier New" w:cs="Courier New"/>
                <w:color w:val="0070C0"/>
                <w:sz w:val="22"/>
                <w:szCs w:val="22"/>
              </w:rPr>
              <w:t>qt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>(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0.975,d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>)*</w:t>
            </w:r>
            <w:r w:rsidRPr="00F90307">
              <w:rPr>
                <w:rFonts w:ascii="Courier New" w:hAnsi="Courier New" w:cs="Courier New"/>
                <w:color w:val="0070C0"/>
                <w:sz w:val="22"/>
                <w:szCs w:val="22"/>
              </w:rPr>
              <w:t>sqrt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>(mse</w:t>
            </w:r>
            <w:r w:rsidRPr="00F90307">
              <w:rPr>
                <w:rFonts w:ascii="Courier New" w:hAnsi="Courier New" w:cs="Courier New"/>
                <w:color w:val="C00000"/>
                <w:sz w:val="22"/>
                <w:szCs w:val="22"/>
              </w:rPr>
              <w:t>*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(1/n1 + 1/n2) )</w:t>
            </w:r>
          </w:p>
          <w:p w14:paraId="14598D91" w14:textId="77777777" w:rsidR="00673901" w:rsidRPr="00F90307" w:rsidRDefault="00673901" w:rsidP="004B5C33">
            <w:pPr>
              <w:rPr>
                <w:rFonts w:ascii="Courier New" w:hAnsi="Courier New" w:cs="Courier New"/>
                <w:color w:val="00B050"/>
                <w:sz w:val="22"/>
                <w:szCs w:val="22"/>
              </w:rPr>
            </w:pP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diff 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</w:t>
            </w:r>
            <w:r w:rsidRPr="00F90307">
              <w:rPr>
                <w:rFonts w:ascii="Courier New" w:hAnsi="Courier New" w:cs="Courier New"/>
                <w:color w:val="0070C0"/>
                <w:sz w:val="22"/>
                <w:szCs w:val="22"/>
              </w:rPr>
              <w:t>mean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(treat.group[,i]) - </w:t>
            </w:r>
            <w:r w:rsidRPr="00F90307">
              <w:rPr>
                <w:rFonts w:ascii="Courier New" w:hAnsi="Courier New" w:cs="Courier New"/>
                <w:color w:val="0070C0"/>
                <w:sz w:val="22"/>
                <w:szCs w:val="22"/>
              </w:rPr>
              <w:t>mean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>treat.group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[,j])</w:t>
            </w:r>
          </w:p>
          <w:p w14:paraId="1CB9729A" w14:textId="28CFB931" w:rsidR="00673901" w:rsidRPr="00E143B4" w:rsidRDefault="00673901" w:rsidP="004B5C33">
            <w:pPr>
              <w:rPr>
                <w:color w:val="00B050"/>
                <w:sz w:val="22"/>
                <w:szCs w:val="22"/>
              </w:rPr>
            </w:pPr>
            <w:r w:rsidRPr="00F90307">
              <w:rPr>
                <w:rFonts w:ascii="Courier New" w:hAnsi="Courier New" w:cs="Courier New"/>
                <w:color w:val="0070C0"/>
                <w:sz w:val="22"/>
                <w:szCs w:val="22"/>
              </w:rPr>
              <w:t>if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>(abs(diff)</w:t>
            </w:r>
            <w:r w:rsidRPr="00F90307">
              <w:rPr>
                <w:rFonts w:ascii="Courier New" w:hAnsi="Courier New" w:cs="Courier New"/>
                <w:color w:val="C00000"/>
                <w:sz w:val="22"/>
                <w:szCs w:val="22"/>
              </w:rPr>
              <w:t>&gt;</w:t>
            </w:r>
            <w:r w:rsidRPr="00F9030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lsd) 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{</w:t>
            </w:r>
            <w:r w:rsidRPr="00F90307">
              <w:rPr>
                <w:rFonts w:ascii="Courier New" w:hAnsi="Courier New" w:cs="Courier New"/>
                <w:color w:val="0070C0"/>
                <w:sz w:val="22"/>
                <w:szCs w:val="22"/>
              </w:rPr>
              <w:t>cat</w:t>
            </w:r>
            <w:r w:rsidRPr="00F90307">
              <w:rPr>
                <w:rFonts w:ascii="Courier New" w:hAnsi="Courier New" w:cs="Courier New"/>
                <w:sz w:val="22"/>
                <w:szCs w:val="22"/>
              </w:rPr>
              <w:t>(“There is significant difference between groups”)}</w:t>
            </w:r>
          </w:p>
        </w:tc>
      </w:tr>
      <w:tr w:rsidR="00673901" w14:paraId="107F5FA8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2DFF79B8" w14:textId="77777777" w:rsidR="00673901" w:rsidRDefault="00673901" w:rsidP="004B5C33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3CED637B" w14:textId="4D3FCE15" w:rsidR="00673901" w:rsidRDefault="00673901" w:rsidP="005D54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Contrast</w:t>
            </w:r>
          </w:p>
        </w:tc>
        <w:tc>
          <w:tcPr>
            <w:tcW w:w="3073" w:type="pct"/>
            <w:gridSpan w:val="2"/>
          </w:tcPr>
          <w:p w14:paraId="3B8D463F" w14:textId="77777777" w:rsidR="00673901" w:rsidRDefault="00673901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E44E7">
              <w:rPr>
                <w:rFonts w:ascii="Courier New" w:hAnsi="Courier New" w:cs="Courier New"/>
                <w:color w:val="0070C0"/>
                <w:sz w:val="22"/>
                <w:szCs w:val="22"/>
              </w:rPr>
              <w:t>contrasts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</w:t>
            </w:r>
            <w:r w:rsidRPr="00DE44E7">
              <w:rPr>
                <w:rFonts w:ascii="Courier New" w:hAnsi="Courier New" w:cs="Courier New"/>
                <w:color w:val="0070C0"/>
                <w:sz w:val="22"/>
                <w:szCs w:val="22"/>
              </w:rPr>
              <w:t>matrix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DE44E7">
              <w:rPr>
                <w:rFonts w:ascii="Courier New" w:hAnsi="Courier New" w:cs="Courier New"/>
                <w:color w:val="0070C0"/>
                <w:sz w:val="22"/>
                <w:szCs w:val="22"/>
              </w:rPr>
              <w:t>c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(2,-1,-1,0,</w:t>
            </w:r>
          </w:p>
          <w:p w14:paraId="5B0F1FFB" w14:textId="39F90142" w:rsidR="00673901" w:rsidRPr="00DE44E7" w:rsidRDefault="00673901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-1,1),</w:t>
            </w:r>
            <w:r w:rsidRPr="00DE44E7">
              <w:rPr>
                <w:rFonts w:ascii="Courier New" w:hAnsi="Courier New" w:cs="Courier New"/>
                <w:color w:val="C00000"/>
                <w:sz w:val="22"/>
                <w:szCs w:val="22"/>
              </w:rPr>
              <w:t>nrow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=3)</w:t>
            </w:r>
          </w:p>
          <w:p w14:paraId="2E558ECC" w14:textId="77777777" w:rsidR="00673901" w:rsidRPr="00DE44E7" w:rsidRDefault="00673901" w:rsidP="004B5C33">
            <w:pPr>
              <w:rPr>
                <w:rFonts w:ascii="Courier New" w:hAnsi="Courier New" w:cs="Courier New"/>
                <w:color w:val="00B050"/>
                <w:sz w:val="22"/>
                <w:szCs w:val="22"/>
              </w:rPr>
            </w:pP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modelc 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</w:t>
            </w:r>
            <w:r w:rsidRPr="00DE44E7">
              <w:rPr>
                <w:rFonts w:ascii="Courier New" w:hAnsi="Courier New" w:cs="Courier New"/>
                <w:color w:val="0070C0"/>
                <w:sz w:val="22"/>
                <w:szCs w:val="22"/>
              </w:rPr>
              <w:t>lm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>y</w:t>
            </w:r>
            <w:r w:rsidRPr="00DE44E7">
              <w:rPr>
                <w:rFonts w:ascii="Courier New" w:hAnsi="Courier New" w:cs="Courier New"/>
                <w:color w:val="C00000"/>
                <w:sz w:val="22"/>
                <w:szCs w:val="22"/>
              </w:rPr>
              <w:t>~</w:t>
            </w: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7A0E4524" w14:textId="51D7DD5C" w:rsidR="00673901" w:rsidRDefault="00673901" w:rsidP="004B5C33">
            <w:pPr>
              <w:rPr>
                <w:color w:val="00B050"/>
                <w:sz w:val="22"/>
                <w:szCs w:val="22"/>
              </w:rPr>
            </w:pPr>
            <w:r w:rsidRPr="00DE44E7">
              <w:rPr>
                <w:rFonts w:ascii="Courier New" w:hAnsi="Courier New" w:cs="Courier New"/>
                <w:color w:val="0070C0"/>
                <w:sz w:val="22"/>
                <w:szCs w:val="22"/>
              </w:rPr>
              <w:t>summary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>modelc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673901" w14:paraId="3D8AEC06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20C25CD2" w14:textId="77777777" w:rsidR="00673901" w:rsidRDefault="00673901" w:rsidP="004B5C33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3531E64D" w14:textId="77777777" w:rsidR="00673901" w:rsidRDefault="00673901" w:rsidP="005D54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for Equal Variances</w:t>
            </w:r>
          </w:p>
          <w:p w14:paraId="5B6FAC25" w14:textId="1E2B2CFE" w:rsidR="00673901" w:rsidRDefault="00673901" w:rsidP="005D54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Levene’s test</w:t>
            </w:r>
          </w:p>
        </w:tc>
        <w:tc>
          <w:tcPr>
            <w:tcW w:w="3073" w:type="pct"/>
            <w:gridSpan w:val="2"/>
          </w:tcPr>
          <w:p w14:paraId="3863AF4E" w14:textId="77777777" w:rsidR="00673901" w:rsidRPr="00DE44E7" w:rsidRDefault="00673901" w:rsidP="004B5C33">
            <w:pPr>
              <w:rPr>
                <w:rFonts w:ascii="Courier New" w:hAnsi="Courier New" w:cs="Courier New"/>
                <w:color w:val="0070C0"/>
                <w:sz w:val="22"/>
                <w:szCs w:val="22"/>
              </w:rPr>
            </w:pP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>group.means</w:t>
            </w:r>
            <w:r w:rsidRPr="00DE44E7"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 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DE44E7"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 tapply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>y,x</w:t>
            </w:r>
            <w:r w:rsidRPr="00DE44E7">
              <w:rPr>
                <w:rFonts w:ascii="Courier New" w:hAnsi="Courier New" w:cs="Courier New"/>
                <w:color w:val="0070C0"/>
                <w:sz w:val="22"/>
                <w:szCs w:val="22"/>
              </w:rPr>
              <w:t>,mean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38864B92" w14:textId="77777777" w:rsidR="00673901" w:rsidRPr="00DE44E7" w:rsidRDefault="00673901" w:rsidP="004B5C33">
            <w:pPr>
              <w:rPr>
                <w:rFonts w:ascii="Courier New" w:hAnsi="Courier New" w:cs="Courier New"/>
                <w:color w:val="0070C0"/>
                <w:sz w:val="22"/>
                <w:szCs w:val="22"/>
              </w:rPr>
            </w:pP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>gmean</w:t>
            </w:r>
            <w:r w:rsidRPr="00DE44E7"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 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DE44E7"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 </w:t>
            </w: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>group.means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[</w:t>
            </w: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]</w:t>
            </w:r>
          </w:p>
          <w:p w14:paraId="6F0B9455" w14:textId="77777777" w:rsidR="00673901" w:rsidRPr="001B3034" w:rsidRDefault="00673901" w:rsidP="004B5C33">
            <w:pPr>
              <w:rPr>
                <w:sz w:val="22"/>
                <w:szCs w:val="22"/>
              </w:rPr>
            </w:pPr>
            <w:r w:rsidRPr="001B3034">
              <w:rPr>
                <w:sz w:val="22"/>
                <w:szCs w:val="22"/>
              </w:rPr>
              <w:t>#Absolute deviation from group meams is used</w:t>
            </w:r>
          </w:p>
          <w:p w14:paraId="6A08D58E" w14:textId="77777777" w:rsidR="00673901" w:rsidRPr="00DE44E7" w:rsidRDefault="00673901" w:rsidP="004B5C33">
            <w:pPr>
              <w:rPr>
                <w:rFonts w:ascii="Courier New" w:hAnsi="Courier New" w:cs="Courier New"/>
                <w:color w:val="0070C0"/>
                <w:sz w:val="22"/>
                <w:szCs w:val="22"/>
              </w:rPr>
            </w:pP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>words.abs.dev</w:t>
            </w:r>
            <w:r w:rsidRPr="00DE44E7"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 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DE44E7"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 abs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>y-gmean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5B505854" w14:textId="77777777" w:rsidR="00673901" w:rsidRPr="00DE44E7" w:rsidRDefault="00673901" w:rsidP="004B5C33">
            <w:pPr>
              <w:rPr>
                <w:rFonts w:ascii="Courier New" w:hAnsi="Courier New" w:cs="Courier New"/>
                <w:color w:val="0070C0"/>
                <w:sz w:val="22"/>
                <w:szCs w:val="22"/>
              </w:rPr>
            </w:pP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>modellev</w:t>
            </w:r>
            <w:r w:rsidRPr="00DE44E7"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 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DE44E7"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 aov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>words.abs.dev</w:t>
            </w:r>
            <w:r w:rsidRPr="00DE44E7">
              <w:rPr>
                <w:rFonts w:ascii="Courier New" w:hAnsi="Courier New" w:cs="Courier New"/>
                <w:color w:val="C00000"/>
                <w:sz w:val="22"/>
                <w:szCs w:val="22"/>
              </w:rPr>
              <w:t>~</w:t>
            </w: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662BE8B2" w14:textId="0775E49C" w:rsidR="00673901" w:rsidRPr="00A80B4B" w:rsidRDefault="00673901" w:rsidP="004B5C33">
            <w:pPr>
              <w:rPr>
                <w:color w:val="0070C0"/>
                <w:sz w:val="22"/>
                <w:szCs w:val="22"/>
              </w:rPr>
            </w:pPr>
            <w:r w:rsidRPr="00DE44E7">
              <w:rPr>
                <w:rFonts w:ascii="Courier New" w:hAnsi="Courier New" w:cs="Courier New"/>
                <w:color w:val="0070C0"/>
                <w:sz w:val="22"/>
                <w:szCs w:val="22"/>
              </w:rPr>
              <w:t>summary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>modellev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673901" w14:paraId="513C0279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1D84C9C0" w14:textId="77777777" w:rsidR="00673901" w:rsidRDefault="00673901" w:rsidP="004B5C33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0A3C983B" w14:textId="5751D387" w:rsidR="00673901" w:rsidRDefault="00673901" w:rsidP="005D54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Bartlett’s Test</w:t>
            </w:r>
          </w:p>
        </w:tc>
        <w:tc>
          <w:tcPr>
            <w:tcW w:w="3073" w:type="pct"/>
            <w:gridSpan w:val="2"/>
          </w:tcPr>
          <w:p w14:paraId="51A8BBDE" w14:textId="5DF81412" w:rsidR="00673901" w:rsidRPr="00DE44E7" w:rsidRDefault="00673901" w:rsidP="004B5C33">
            <w:pPr>
              <w:rPr>
                <w:rFonts w:ascii="Courier New" w:hAnsi="Courier New" w:cs="Courier New"/>
                <w:color w:val="00B050"/>
                <w:sz w:val="22"/>
                <w:szCs w:val="22"/>
              </w:rPr>
            </w:pPr>
            <w:r w:rsidRPr="00DE44E7">
              <w:rPr>
                <w:rFonts w:ascii="Courier New" w:hAnsi="Courier New" w:cs="Courier New"/>
                <w:color w:val="0070C0"/>
                <w:sz w:val="22"/>
                <w:szCs w:val="22"/>
              </w:rPr>
              <w:t>bartlett.test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>y,x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673901" w14:paraId="03155F6C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68354BEB" w14:textId="77777777" w:rsidR="00673901" w:rsidRDefault="00673901" w:rsidP="004B5C33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5FAE5B13" w14:textId="0C3F6B53" w:rsidR="00673901" w:rsidRDefault="00673901" w:rsidP="005D54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for independence and Normality assumptions</w:t>
            </w:r>
          </w:p>
        </w:tc>
        <w:tc>
          <w:tcPr>
            <w:tcW w:w="3073" w:type="pct"/>
            <w:gridSpan w:val="2"/>
          </w:tcPr>
          <w:p w14:paraId="083DCA05" w14:textId="77777777" w:rsidR="00673901" w:rsidRDefault="00673901" w:rsidP="004B5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#Test for normaity (Kolmogorove-Smirnov test)</w:t>
            </w:r>
          </w:p>
          <w:p w14:paraId="0B01CC54" w14:textId="77777777" w:rsidR="00673901" w:rsidRPr="00DE44E7" w:rsidRDefault="00673901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>resid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>model1</w:t>
            </w:r>
            <w:r w:rsidRPr="00DE44E7">
              <w:rPr>
                <w:rFonts w:ascii="Courier New" w:hAnsi="Courier New" w:cs="Courier New"/>
                <w:color w:val="C00000"/>
                <w:sz w:val="22"/>
                <w:szCs w:val="22"/>
              </w:rPr>
              <w:t>$res</w:t>
            </w:r>
          </w:p>
          <w:p w14:paraId="7F808D9C" w14:textId="77777777" w:rsidR="00673901" w:rsidRPr="00DE44E7" w:rsidRDefault="00673901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E44E7">
              <w:rPr>
                <w:rFonts w:ascii="Courier New" w:hAnsi="Courier New" w:cs="Courier New"/>
                <w:color w:val="0070C0"/>
                <w:sz w:val="22"/>
                <w:szCs w:val="22"/>
              </w:rPr>
              <w:t>ks.test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DE44E7">
              <w:rPr>
                <w:rFonts w:ascii="Courier New" w:hAnsi="Courier New" w:cs="Courier New"/>
                <w:color w:val="00B050"/>
                <w:sz w:val="22"/>
                <w:szCs w:val="22"/>
              </w:rPr>
              <w:t>resid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,”pnorm”,</w:t>
            </w:r>
            <w:r w:rsidRPr="00DE44E7">
              <w:rPr>
                <w:rFonts w:ascii="Courier New" w:hAnsi="Courier New" w:cs="Courier New"/>
                <w:color w:val="0070C0"/>
                <w:sz w:val="22"/>
                <w:szCs w:val="22"/>
              </w:rPr>
              <w:t>mean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(resid),</w:t>
            </w:r>
            <w:r w:rsidRPr="00DE44E7">
              <w:rPr>
                <w:rFonts w:ascii="Courier New" w:hAnsi="Courier New" w:cs="Courier New"/>
                <w:color w:val="0070C0"/>
                <w:sz w:val="22"/>
                <w:szCs w:val="22"/>
              </w:rPr>
              <w:t>sd</w:t>
            </w:r>
            <w:r w:rsidRPr="00DE44E7">
              <w:rPr>
                <w:rFonts w:ascii="Courier New" w:hAnsi="Courier New" w:cs="Courier New"/>
                <w:sz w:val="22"/>
                <w:szCs w:val="22"/>
              </w:rPr>
              <w:t>(resid))</w:t>
            </w:r>
          </w:p>
          <w:p w14:paraId="56AAEC93" w14:textId="77777777" w:rsidR="00673901" w:rsidRDefault="00673901" w:rsidP="004B5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#Model checking: residual plots</w:t>
            </w:r>
          </w:p>
          <w:p w14:paraId="58A8AAB5" w14:textId="77777777" w:rsidR="00673901" w:rsidRPr="000963B9" w:rsidRDefault="00673901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fv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model1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$fitted</w:t>
            </w:r>
          </w:p>
          <w:p w14:paraId="042EB0D7" w14:textId="77777777" w:rsidR="00673901" w:rsidRPr="000963B9" w:rsidRDefault="00673901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>par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mfrow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=c(2,1))</w:t>
            </w:r>
          </w:p>
          <w:p w14:paraId="5FC8D46C" w14:textId="5FAA8FE1" w:rsidR="00673901" w:rsidRPr="000963B9" w:rsidRDefault="00673901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>plot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fv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resid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); </w:t>
            </w: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>abline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h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=0,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lty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=2)</w:t>
            </w:r>
          </w:p>
          <w:p w14:paraId="5A3A6ED8" w14:textId="0D940475" w:rsidR="00673901" w:rsidRPr="000963B9" w:rsidRDefault="00673901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>qqnorm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resid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); </w:t>
            </w: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>qqline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resid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lty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=2)</w:t>
            </w:r>
          </w:p>
          <w:p w14:paraId="3EE8C68A" w14:textId="2F6FAB4D" w:rsidR="00673901" w:rsidRPr="00504479" w:rsidRDefault="00673901" w:rsidP="004B5C33">
            <w:pPr>
              <w:rPr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>par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mfrow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=c(1,1))</w:t>
            </w:r>
          </w:p>
        </w:tc>
      </w:tr>
      <w:tr w:rsidR="00673901" w14:paraId="68623628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68CD0435" w14:textId="77777777" w:rsidR="00673901" w:rsidRDefault="00673901" w:rsidP="004B5C33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2A915DEF" w14:textId="77777777" w:rsidR="00673901" w:rsidRDefault="00673901" w:rsidP="005D54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Nonparametric 1-way Test</w:t>
            </w:r>
          </w:p>
          <w:p w14:paraId="1C27647C" w14:textId="4044625E" w:rsidR="00673901" w:rsidRDefault="00673901" w:rsidP="005D54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Kruskal-Wallis Test</w:t>
            </w:r>
          </w:p>
        </w:tc>
        <w:tc>
          <w:tcPr>
            <w:tcW w:w="3073" w:type="pct"/>
            <w:gridSpan w:val="2"/>
          </w:tcPr>
          <w:p w14:paraId="28AED8A2" w14:textId="77777777" w:rsidR="00673901" w:rsidRPr="000963B9" w:rsidRDefault="00673901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>kruskal.test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y,x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66A2B3A5" w14:textId="77777777" w:rsidR="00673901" w:rsidRDefault="00673901" w:rsidP="004B5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</w:t>
            </w:r>
          </w:p>
          <w:p w14:paraId="2E46ACDC" w14:textId="48BB36C5" w:rsidR="00673901" w:rsidRPr="000963B9" w:rsidRDefault="00673901" w:rsidP="004B5C3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>kruskal.test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y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~</w:t>
            </w: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9D0662" w14:paraId="5DAE8AE1" w14:textId="77777777" w:rsidTr="009D0662">
        <w:trPr>
          <w:cantSplit/>
        </w:trPr>
        <w:tc>
          <w:tcPr>
            <w:tcW w:w="5000" w:type="pct"/>
            <w:gridSpan w:val="5"/>
            <w:vAlign w:val="center"/>
          </w:tcPr>
          <w:p w14:paraId="0102A632" w14:textId="20141811" w:rsidR="009D0662" w:rsidRPr="00137BDE" w:rsidRDefault="009D0662" w:rsidP="009D0662">
            <w:pPr>
              <w:jc w:val="center"/>
              <w:rPr>
                <w:color w:val="0070C0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Simulation Study</w:t>
            </w:r>
          </w:p>
        </w:tc>
      </w:tr>
      <w:tr w:rsidR="00E86F47" w14:paraId="2C2EDFBF" w14:textId="77777777" w:rsidTr="00E86F47">
        <w:trPr>
          <w:cantSplit/>
        </w:trPr>
        <w:tc>
          <w:tcPr>
            <w:tcW w:w="5000" w:type="pct"/>
            <w:gridSpan w:val="5"/>
          </w:tcPr>
          <w:p w14:paraId="7960E0E1" w14:textId="77777777" w:rsidR="00E86F47" w:rsidRDefault="00E86F47" w:rsidP="00E86F47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Conditon of interest</w:t>
            </w:r>
          </w:p>
          <w:p w14:paraId="14A000CA" w14:textId="77777777" w:rsidR="00E86F47" w:rsidRDefault="00E86F47" w:rsidP="00E86F47">
            <w:pPr>
              <w:rPr>
                <w:color w:val="000000" w:themeColor="text1"/>
                <w:sz w:val="22"/>
                <w:szCs w:val="22"/>
              </w:rPr>
            </w:pPr>
            <w:r w:rsidRPr="00A71959">
              <w:rPr>
                <w:color w:val="000000" w:themeColor="text1"/>
                <w:sz w:val="22"/>
                <w:szCs w:val="22"/>
              </w:rPr>
              <w:t>-</w:t>
            </w:r>
            <w:r>
              <w:rPr>
                <w:color w:val="000000" w:themeColor="text1"/>
                <w:sz w:val="22"/>
                <w:szCs w:val="22"/>
              </w:rPr>
              <w:t xml:space="preserve"> Compare 3 estimators for location 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μ</m:t>
              </m:r>
            </m:oMath>
            <w:r>
              <w:rPr>
                <w:color w:val="000000" w:themeColor="text1"/>
                <w:sz w:val="22"/>
                <w:szCs w:val="22"/>
              </w:rPr>
              <w:t xml:space="preserve"> through a simulation study</w:t>
            </w:r>
          </w:p>
          <w:p w14:paraId="594B1255" w14:textId="77777777" w:rsidR="00E86F47" w:rsidRDefault="00E86F47" w:rsidP="00E86F47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- 3 estimators are: sample mean, sample median, sample 10% trimmed mean</w:t>
            </w:r>
          </w:p>
          <w:p w14:paraId="300B35A0" w14:textId="77777777" w:rsidR="00E86F47" w:rsidRDefault="00E86F47" w:rsidP="00E86F47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Underlying condition: N(1,1)</w:t>
            </w:r>
          </w:p>
          <w:p w14:paraId="3915006F" w14:textId="77777777" w:rsidR="00E86F47" w:rsidRDefault="00E86F47" w:rsidP="00E86F47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Sample size: 15</w:t>
            </w:r>
          </w:p>
          <w:p w14:paraId="4C7B2B09" w14:textId="75BE7CD6" w:rsidR="00E86F47" w:rsidRPr="00137BDE" w:rsidRDefault="00E86F47" w:rsidP="00E86F47">
            <w:pPr>
              <w:rPr>
                <w:color w:val="0070C0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Simulation size: 1000</w:t>
            </w:r>
          </w:p>
        </w:tc>
      </w:tr>
      <w:tr w:rsidR="008D080C" w14:paraId="53C2FDB5" w14:textId="77777777" w:rsidTr="006D4E94">
        <w:trPr>
          <w:cantSplit/>
        </w:trPr>
        <w:tc>
          <w:tcPr>
            <w:tcW w:w="968" w:type="pct"/>
            <w:gridSpan w:val="2"/>
            <w:vMerge w:val="restart"/>
          </w:tcPr>
          <w:p w14:paraId="30F038B7" w14:textId="6BDB819B" w:rsidR="008D080C" w:rsidRDefault="008D080C" w:rsidP="008D08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Comparing the estimators</w:t>
            </w:r>
          </w:p>
        </w:tc>
        <w:tc>
          <w:tcPr>
            <w:tcW w:w="959" w:type="pct"/>
          </w:tcPr>
          <w:p w14:paraId="0ABC99E7" w14:textId="66758B9E" w:rsidR="008D080C" w:rsidRDefault="008D080C" w:rsidP="008D08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Environment set up</w:t>
            </w:r>
          </w:p>
        </w:tc>
        <w:tc>
          <w:tcPr>
            <w:tcW w:w="3073" w:type="pct"/>
            <w:gridSpan w:val="2"/>
          </w:tcPr>
          <w:p w14:paraId="567D6A67" w14:textId="77777777" w:rsidR="008D080C" w:rsidRDefault="008D080C" w:rsidP="008D080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5008DB">
              <w:rPr>
                <w:rFonts w:ascii="Courier New" w:hAnsi="Courier New" w:cs="Courier New"/>
                <w:color w:val="00B050"/>
                <w:sz w:val="22"/>
                <w:szCs w:val="22"/>
              </w:rPr>
              <w:t>ns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1000; </w:t>
            </w:r>
            <w:r w:rsidRPr="005008DB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15; </w:t>
            </w:r>
            <w:r w:rsidRPr="005008DB">
              <w:rPr>
                <w:rFonts w:ascii="Courier New" w:hAnsi="Courier New" w:cs="Courier New"/>
                <w:color w:val="00B050"/>
                <w:sz w:val="22"/>
                <w:szCs w:val="22"/>
              </w:rPr>
              <w:t>mu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1; </w:t>
            </w:r>
            <w:r w:rsidRPr="005008DB">
              <w:rPr>
                <w:rFonts w:ascii="Courier New" w:hAnsi="Courier New" w:cs="Courier New"/>
                <w:color w:val="00B050"/>
                <w:sz w:val="22"/>
                <w:szCs w:val="22"/>
              </w:rPr>
              <w:t>sd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1;</w:t>
            </w:r>
          </w:p>
          <w:p w14:paraId="6FE340AA" w14:textId="26080A3B" w:rsidR="005008DB" w:rsidRDefault="008D080C" w:rsidP="008D080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5008DB">
              <w:rPr>
                <w:rFonts w:ascii="Courier New" w:hAnsi="Courier New" w:cs="Courier New"/>
                <w:color w:val="00B050"/>
                <w:sz w:val="22"/>
                <w:szCs w:val="22"/>
              </w:rPr>
              <w:t>meax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numeric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5008DB" w:rsidRPr="005008DB">
              <w:rPr>
                <w:rFonts w:ascii="Courier New" w:hAnsi="Courier New" w:cs="Courier New"/>
                <w:color w:val="00B050"/>
                <w:sz w:val="22"/>
                <w:szCs w:val="22"/>
              </w:rPr>
              <w:t>ns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); </w:t>
            </w:r>
            <w:r w:rsidRPr="005008DB">
              <w:rPr>
                <w:rFonts w:ascii="Courier New" w:hAnsi="Courier New" w:cs="Courier New"/>
                <w:color w:val="00B050"/>
                <w:sz w:val="22"/>
                <w:szCs w:val="22"/>
              </w:rPr>
              <w:t>medx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numeric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5008DB" w:rsidRPr="005008DB">
              <w:rPr>
                <w:rFonts w:ascii="Courier New" w:hAnsi="Courier New" w:cs="Courier New"/>
                <w:color w:val="00B050"/>
                <w:sz w:val="22"/>
                <w:szCs w:val="22"/>
              </w:rPr>
              <w:t>ns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);</w:t>
            </w:r>
          </w:p>
          <w:p w14:paraId="2467C68A" w14:textId="6AE24242" w:rsidR="008D080C" w:rsidRDefault="008D080C" w:rsidP="008D080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5008DB">
              <w:rPr>
                <w:rFonts w:ascii="Courier New" w:hAnsi="Courier New" w:cs="Courier New"/>
                <w:color w:val="00B050"/>
                <w:sz w:val="22"/>
                <w:szCs w:val="22"/>
              </w:rPr>
              <w:t>trmx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numeric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5008DB" w:rsidRPr="005008DB">
              <w:rPr>
                <w:rFonts w:ascii="Courier New" w:hAnsi="Courier New" w:cs="Courier New"/>
                <w:color w:val="00B050"/>
                <w:sz w:val="22"/>
                <w:szCs w:val="22"/>
              </w:rPr>
              <w:t>ns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); </w:t>
            </w:r>
            <w:r w:rsidRPr="005008DB">
              <w:rPr>
                <w:rFonts w:ascii="Courier New" w:hAnsi="Courier New" w:cs="Courier New"/>
                <w:color w:val="00B050"/>
                <w:sz w:val="22"/>
                <w:szCs w:val="22"/>
              </w:rPr>
              <w:t>stdx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numeric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5008DB" w:rsidRPr="005008DB">
              <w:rPr>
                <w:rFonts w:ascii="Courier New" w:hAnsi="Courier New" w:cs="Courier New"/>
                <w:color w:val="00B050"/>
                <w:sz w:val="22"/>
                <w:szCs w:val="22"/>
              </w:rPr>
              <w:t>ns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);</w:t>
            </w:r>
          </w:p>
          <w:p w14:paraId="0068E918" w14:textId="3C385CCC" w:rsidR="008D080C" w:rsidRPr="00137BDE" w:rsidRDefault="008D080C" w:rsidP="008D080C">
            <w:pPr>
              <w:rPr>
                <w:color w:val="0070C0"/>
                <w:sz w:val="22"/>
                <w:szCs w:val="22"/>
              </w:rPr>
            </w:pP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set.seed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(12345)</w:t>
            </w:r>
          </w:p>
        </w:tc>
      </w:tr>
      <w:tr w:rsidR="008D080C" w14:paraId="404860B4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68824025" w14:textId="77777777" w:rsidR="008D080C" w:rsidRDefault="008D080C" w:rsidP="008D080C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67E3C499" w14:textId="467A0856" w:rsidR="008D080C" w:rsidRDefault="008D080C" w:rsidP="008D08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the numeric value of the estimators</w:t>
            </w:r>
          </w:p>
        </w:tc>
        <w:tc>
          <w:tcPr>
            <w:tcW w:w="3073" w:type="pct"/>
            <w:gridSpan w:val="2"/>
          </w:tcPr>
          <w:p w14:paraId="594CCE95" w14:textId="1DCDE49F" w:rsidR="008D080C" w:rsidRDefault="008D080C" w:rsidP="008D080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for (i in 1:</w:t>
            </w:r>
            <w:r w:rsidR="00D96BD6" w:rsidRPr="005008DB">
              <w:rPr>
                <w:rFonts w:ascii="Courier New" w:hAnsi="Courier New" w:cs="Courier New"/>
                <w:color w:val="00B050"/>
                <w:sz w:val="22"/>
                <w:szCs w:val="22"/>
              </w:rPr>
              <w:t>ns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){</w:t>
            </w:r>
          </w:p>
          <w:p w14:paraId="729E071D" w14:textId="77777777" w:rsidR="008D080C" w:rsidRDefault="008D080C" w:rsidP="008D080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</w:t>
            </w:r>
            <w:r w:rsidRPr="00B53F17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rnorm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B53F17">
              <w:rPr>
                <w:rFonts w:ascii="Courier New" w:hAnsi="Courier New" w:cs="Courier New"/>
                <w:color w:val="00B050"/>
                <w:sz w:val="22"/>
                <w:szCs w:val="22"/>
              </w:rPr>
              <w:t>n, mu, sd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3383CD56" w14:textId="3FC956CE" w:rsidR="008D080C" w:rsidRDefault="008D080C" w:rsidP="008D080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</w:t>
            </w:r>
            <w:r w:rsidR="00DF61D4" w:rsidRPr="005008DB">
              <w:rPr>
                <w:rFonts w:ascii="Courier New" w:hAnsi="Courier New" w:cs="Courier New"/>
                <w:color w:val="00B050"/>
                <w:sz w:val="22"/>
                <w:szCs w:val="22"/>
              </w:rPr>
              <w:t>meax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[i] = </w:t>
            </w: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mean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B53F17" w:rsidRPr="00B53F17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62692200" w14:textId="65C255E6" w:rsidR="008D080C" w:rsidRDefault="008D080C" w:rsidP="008D080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</w:t>
            </w: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medx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[i] = </w:t>
            </w: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median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B53F17" w:rsidRPr="00B53F17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764A37F5" w14:textId="4BC4B18F" w:rsidR="008D080C" w:rsidRDefault="008D080C" w:rsidP="008D080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</w:t>
            </w: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trmx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[i] = </w:t>
            </w: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mean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B53F17" w:rsidRPr="00B53F17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  <w:r w:rsidRPr="00532D13">
              <w:rPr>
                <w:rFonts w:ascii="Courier New" w:hAnsi="Courier New" w:cs="Courier New"/>
                <w:color w:val="C00000"/>
                <w:sz w:val="22"/>
                <w:szCs w:val="22"/>
              </w:rPr>
              <w:t>trim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=0.1)</w:t>
            </w:r>
          </w:p>
          <w:p w14:paraId="27FA16C6" w14:textId="52500384" w:rsidR="008D080C" w:rsidRPr="00137BDE" w:rsidRDefault="008D080C" w:rsidP="008D080C">
            <w:pPr>
              <w:rPr>
                <w:color w:val="0070C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</w:t>
            </w: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stdx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[i] = </w:t>
            </w: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sd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B53F17" w:rsidRPr="00B53F17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 }</w:t>
            </w:r>
          </w:p>
        </w:tc>
      </w:tr>
      <w:tr w:rsidR="008D080C" w14:paraId="376A674C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7DA26CD6" w14:textId="77777777" w:rsidR="008D080C" w:rsidRDefault="008D080C" w:rsidP="008D080C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5B364E2B" w14:textId="529EA036" w:rsidR="008D080C" w:rsidRDefault="008D080C" w:rsidP="008D08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the mean of estimators</w:t>
            </w:r>
          </w:p>
        </w:tc>
        <w:tc>
          <w:tcPr>
            <w:tcW w:w="3073" w:type="pct"/>
            <w:gridSpan w:val="2"/>
          </w:tcPr>
          <w:p w14:paraId="4D61AE59" w14:textId="0FE6BBBF" w:rsidR="008D080C" w:rsidRPr="00137BDE" w:rsidRDefault="008D080C" w:rsidP="008D080C">
            <w:pPr>
              <w:rPr>
                <w:color w:val="0070C0"/>
                <w:sz w:val="22"/>
                <w:szCs w:val="22"/>
              </w:rPr>
            </w:pP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simumean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apply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cbind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meax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medx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trmx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),2,</w:t>
            </w: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mean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</w:tc>
      </w:tr>
      <w:tr w:rsidR="008D080C" w14:paraId="49DBB163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0C3A0B3C" w14:textId="77777777" w:rsidR="008D080C" w:rsidRDefault="008D080C" w:rsidP="008D080C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29CDA736" w14:textId="2A7510B5" w:rsidR="008D080C" w:rsidRDefault="008D080C" w:rsidP="008D08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the sd of estimators</w:t>
            </w:r>
          </w:p>
        </w:tc>
        <w:tc>
          <w:tcPr>
            <w:tcW w:w="3073" w:type="pct"/>
            <w:gridSpan w:val="2"/>
          </w:tcPr>
          <w:p w14:paraId="519485BE" w14:textId="21BD51D3" w:rsidR="008D080C" w:rsidRPr="00137BDE" w:rsidRDefault="008D080C" w:rsidP="008D080C">
            <w:pPr>
              <w:rPr>
                <w:color w:val="0070C0"/>
                <w:sz w:val="22"/>
                <w:szCs w:val="22"/>
              </w:rPr>
            </w:pP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simustd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apply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cbind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meax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medx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trmx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), 2, </w:t>
            </w: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sd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</w:tc>
      </w:tr>
      <w:tr w:rsidR="008D080C" w14:paraId="7308DE13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5874B320" w14:textId="77777777" w:rsidR="008D080C" w:rsidRDefault="008D080C" w:rsidP="008D080C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1008B589" w14:textId="680EC878" w:rsidR="008D080C" w:rsidRDefault="008D080C" w:rsidP="008D08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bias</w:t>
            </w:r>
          </w:p>
        </w:tc>
        <w:tc>
          <w:tcPr>
            <w:tcW w:w="3073" w:type="pct"/>
            <w:gridSpan w:val="2"/>
          </w:tcPr>
          <w:p w14:paraId="3928F341" w14:textId="62627D10" w:rsidR="008D080C" w:rsidRPr="00137BDE" w:rsidRDefault="00204840" w:rsidP="008D080C">
            <w:pPr>
              <w:rPr>
                <w:color w:val="0070C0"/>
                <w:sz w:val="22"/>
                <w:szCs w:val="22"/>
              </w:rPr>
            </w:pP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simubias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="008D080C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= </w:t>
            </w:r>
            <w:r w:rsidR="008D080C"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simumean</w:t>
            </w:r>
            <w:r w:rsidR="008D080C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– </w:t>
            </w:r>
            <w:r w:rsidR="008D080C"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rep</w:t>
            </w:r>
            <w:r w:rsidR="008D080C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8D080C"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mu</w:t>
            </w:r>
            <w:r w:rsidR="008D080C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,3)</w:t>
            </w:r>
          </w:p>
        </w:tc>
      </w:tr>
      <w:tr w:rsidR="008D080C" w14:paraId="34E3F567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63166D41" w14:textId="77777777" w:rsidR="008D080C" w:rsidRDefault="008D080C" w:rsidP="008D080C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6E6A4B20" w14:textId="284A326E" w:rsidR="008D080C" w:rsidRDefault="008D080C" w:rsidP="008D08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MSE</w:t>
            </w:r>
          </w:p>
        </w:tc>
        <w:tc>
          <w:tcPr>
            <w:tcW w:w="3073" w:type="pct"/>
            <w:gridSpan w:val="2"/>
          </w:tcPr>
          <w:p w14:paraId="7ED10CC6" w14:textId="7A6858FF" w:rsidR="008D080C" w:rsidRPr="00137BDE" w:rsidRDefault="008D080C" w:rsidP="008D080C">
            <w:pPr>
              <w:rPr>
                <w:color w:val="0070C0"/>
                <w:sz w:val="22"/>
                <w:szCs w:val="22"/>
              </w:rPr>
            </w:pP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simumse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simubias</w:t>
            </w:r>
            <w:r w:rsidRPr="00532D13">
              <w:rPr>
                <w:rFonts w:ascii="Courier New" w:hAnsi="Courier New" w:cs="Courier New"/>
                <w:color w:val="C00000"/>
                <w:sz w:val="22"/>
                <w:szCs w:val="22"/>
              </w:rPr>
              <w:t>^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2 </w:t>
            </w:r>
            <w:r w:rsidR="00A357B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simustd</w:t>
            </w:r>
            <w:r w:rsidRPr="00532D13">
              <w:rPr>
                <w:rFonts w:ascii="Courier New" w:hAnsi="Courier New" w:cs="Courier New"/>
                <w:color w:val="C00000"/>
                <w:sz w:val="22"/>
                <w:szCs w:val="22"/>
              </w:rPr>
              <w:t>^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2</w:t>
            </w:r>
          </w:p>
        </w:tc>
      </w:tr>
      <w:tr w:rsidR="008D080C" w14:paraId="0A79D547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464FF53D" w14:textId="77777777" w:rsidR="008D080C" w:rsidRDefault="008D080C" w:rsidP="008D080C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04800FDD" w14:textId="7EF7B438" w:rsidR="008D080C" w:rsidRDefault="008D080C" w:rsidP="008D08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</w:t>
            </w:r>
          </w:p>
        </w:tc>
        <w:tc>
          <w:tcPr>
            <w:tcW w:w="3073" w:type="pct"/>
            <w:gridSpan w:val="2"/>
          </w:tcPr>
          <w:p w14:paraId="3DF9E842" w14:textId="77777777" w:rsidR="008D080C" w:rsidRDefault="008D080C" w:rsidP="008D080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sumdata</w:t>
            </w:r>
            <w:r w:rsidRPr="0071321A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rbind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c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mu,mu,mu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), </w:t>
            </w: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ns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simumean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simustd, simubias, simumse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374FF076" w14:textId="77777777" w:rsidR="008D080C" w:rsidRDefault="008D080C" w:rsidP="008D080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col.name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c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(“mean”,”median”,”10% tmean”)</w:t>
            </w:r>
          </w:p>
          <w:p w14:paraId="10C8B975" w14:textId="77777777" w:rsidR="008D080C" w:rsidRDefault="008D080C" w:rsidP="008D080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row.name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c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(“True value”, “No. of simu”, “MC Mean”, “MC sd”, “MC Bias”, “MC MSE”)</w:t>
            </w:r>
          </w:p>
          <w:p w14:paraId="7F7F8821" w14:textId="77777777" w:rsidR="008D080C" w:rsidRDefault="008D080C" w:rsidP="008D080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dimnames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sumdata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) = </w:t>
            </w: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list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row.name,col.name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3FED3793" w14:textId="5A9656E4" w:rsidR="008D080C" w:rsidRPr="00137BDE" w:rsidRDefault="008D080C" w:rsidP="008D080C">
            <w:pPr>
              <w:rPr>
                <w:color w:val="0070C0"/>
                <w:sz w:val="22"/>
                <w:szCs w:val="22"/>
              </w:rPr>
            </w:pPr>
            <w:r w:rsidRPr="00532D13">
              <w:rPr>
                <w:rFonts w:ascii="Courier New" w:hAnsi="Courier New" w:cs="Courier New"/>
                <w:color w:val="0070C0"/>
                <w:sz w:val="22"/>
                <w:szCs w:val="22"/>
              </w:rPr>
              <w:t>round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532D13">
              <w:rPr>
                <w:rFonts w:ascii="Courier New" w:hAnsi="Courier New" w:cs="Courier New"/>
                <w:color w:val="00B050"/>
                <w:sz w:val="22"/>
                <w:szCs w:val="22"/>
              </w:rPr>
              <w:t>sumdata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,4)</w:t>
            </w:r>
          </w:p>
        </w:tc>
      </w:tr>
      <w:tr w:rsidR="00782A0F" w14:paraId="1A3E43CB" w14:textId="77777777" w:rsidTr="006D4E94">
        <w:trPr>
          <w:cantSplit/>
        </w:trPr>
        <w:tc>
          <w:tcPr>
            <w:tcW w:w="968" w:type="pct"/>
            <w:gridSpan w:val="2"/>
            <w:vMerge w:val="restart"/>
          </w:tcPr>
          <w:p w14:paraId="30EAF40D" w14:textId="2B50E082" w:rsidR="00782A0F" w:rsidRDefault="00782A0F" w:rsidP="00E86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Checking coverage probability of confidence interval</w:t>
            </w:r>
          </w:p>
        </w:tc>
        <w:tc>
          <w:tcPr>
            <w:tcW w:w="959" w:type="pct"/>
          </w:tcPr>
          <w:p w14:paraId="40A165B3" w14:textId="276C78CC" w:rsidR="00782A0F" w:rsidRDefault="00782A0F" w:rsidP="00E86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getting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0.025,n-1</m:t>
                  </m:r>
                </m:sub>
              </m:sSub>
            </m:oMath>
          </w:p>
        </w:tc>
        <w:tc>
          <w:tcPr>
            <w:tcW w:w="3073" w:type="pct"/>
            <w:gridSpan w:val="2"/>
          </w:tcPr>
          <w:p w14:paraId="0AC748BD" w14:textId="7B536B31" w:rsidR="00782A0F" w:rsidRPr="00137BDE" w:rsidRDefault="00782A0F" w:rsidP="00E86F47">
            <w:pPr>
              <w:rPr>
                <w:color w:val="0070C0"/>
                <w:sz w:val="22"/>
                <w:szCs w:val="22"/>
              </w:rPr>
            </w:pPr>
            <w:r w:rsidRPr="00A374AF">
              <w:rPr>
                <w:rFonts w:ascii="Courier New" w:hAnsi="Courier New" w:cs="Courier New"/>
                <w:color w:val="00B050"/>
                <w:sz w:val="22"/>
                <w:szCs w:val="22"/>
              </w:rPr>
              <w:t>t05</w:t>
            </w:r>
            <w:r w:rsidRPr="00DF1A48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= </w:t>
            </w:r>
            <w:r w:rsidRPr="00123DFF">
              <w:rPr>
                <w:rFonts w:ascii="Courier New" w:hAnsi="Courier New" w:cs="Courier New"/>
                <w:color w:val="0070C0"/>
                <w:sz w:val="22"/>
                <w:szCs w:val="22"/>
              </w:rPr>
              <w:t>qt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(0.975,</w:t>
            </w:r>
            <w:r w:rsidRPr="00A374AF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-1)</w:t>
            </w:r>
          </w:p>
        </w:tc>
      </w:tr>
      <w:tr w:rsidR="00782A0F" w14:paraId="1DC54A42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2B1B2FFD" w14:textId="77777777" w:rsidR="00782A0F" w:rsidRDefault="00782A0F" w:rsidP="00E86F47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4D0CC73D" w14:textId="3FB7A1EA" w:rsidR="00782A0F" w:rsidRDefault="00782A0F" w:rsidP="00E86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CI</w:t>
            </w:r>
          </w:p>
        </w:tc>
        <w:tc>
          <w:tcPr>
            <w:tcW w:w="3073" w:type="pct"/>
            <w:gridSpan w:val="2"/>
          </w:tcPr>
          <w:p w14:paraId="4EA6044F" w14:textId="551CCB80" w:rsidR="00782A0F" w:rsidRDefault="00782A0F" w:rsidP="00E86F47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374AF">
              <w:rPr>
                <w:rFonts w:ascii="Courier New" w:hAnsi="Courier New" w:cs="Courier New"/>
                <w:color w:val="00B050"/>
                <w:sz w:val="22"/>
                <w:szCs w:val="22"/>
              </w:rPr>
              <w:t>lower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A374AF">
              <w:rPr>
                <w:rFonts w:ascii="Courier New" w:hAnsi="Courier New" w:cs="Courier New"/>
                <w:color w:val="00B050"/>
                <w:sz w:val="22"/>
                <w:szCs w:val="22"/>
              </w:rPr>
              <w:t>meax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-</w:t>
            </w:r>
            <w:r w:rsidRPr="00A374AF">
              <w:rPr>
                <w:rFonts w:ascii="Courier New" w:hAnsi="Courier New" w:cs="Courier New"/>
                <w:color w:val="00B050"/>
                <w:sz w:val="22"/>
                <w:szCs w:val="22"/>
              </w:rPr>
              <w:t>t05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*</w:t>
            </w:r>
            <w:r w:rsidRPr="00A374AF">
              <w:rPr>
                <w:rFonts w:ascii="Courier New" w:hAnsi="Courier New" w:cs="Courier New"/>
                <w:color w:val="00B050"/>
                <w:sz w:val="22"/>
                <w:szCs w:val="22"/>
              </w:rPr>
              <w:t>stdx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/</w:t>
            </w:r>
            <w:r w:rsidRPr="00123DFF">
              <w:rPr>
                <w:rFonts w:ascii="Courier New" w:hAnsi="Courier New" w:cs="Courier New"/>
                <w:color w:val="0070C0"/>
                <w:sz w:val="22"/>
                <w:szCs w:val="22"/>
              </w:rPr>
              <w:t>sqrt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852A35" w:rsidRPr="00A374AF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7E445030" w14:textId="41DA211B" w:rsidR="00782A0F" w:rsidRPr="004D05B6" w:rsidRDefault="00782A0F" w:rsidP="00E86F47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374AF">
              <w:rPr>
                <w:rFonts w:ascii="Courier New" w:hAnsi="Courier New" w:cs="Courier New"/>
                <w:color w:val="00B050"/>
                <w:sz w:val="22"/>
                <w:szCs w:val="22"/>
              </w:rPr>
              <w:t>upper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="00A374AF" w:rsidRPr="00A374AF">
              <w:rPr>
                <w:rFonts w:ascii="Courier New" w:hAnsi="Courier New" w:cs="Courier New"/>
                <w:color w:val="00B050"/>
                <w:sz w:val="22"/>
                <w:szCs w:val="22"/>
              </w:rPr>
              <w:t>meax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+</w:t>
            </w:r>
            <w:r w:rsidR="00A374AF" w:rsidRPr="00A374AF">
              <w:rPr>
                <w:rFonts w:ascii="Courier New" w:hAnsi="Courier New" w:cs="Courier New"/>
                <w:color w:val="00B050"/>
                <w:sz w:val="22"/>
                <w:szCs w:val="22"/>
              </w:rPr>
              <w:t>t05</w:t>
            </w:r>
            <w:r w:rsidR="00A374AF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*</w:t>
            </w:r>
            <w:r w:rsidR="00A374AF" w:rsidRPr="00A374AF">
              <w:rPr>
                <w:rFonts w:ascii="Courier New" w:hAnsi="Courier New" w:cs="Courier New"/>
                <w:color w:val="00B050"/>
                <w:sz w:val="22"/>
                <w:szCs w:val="22"/>
              </w:rPr>
              <w:t>stdx</w:t>
            </w:r>
            <w:r w:rsidR="00A374AF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/</w:t>
            </w:r>
            <w:r w:rsidRPr="00123DFF">
              <w:rPr>
                <w:rFonts w:ascii="Courier New" w:hAnsi="Courier New" w:cs="Courier New"/>
                <w:color w:val="0070C0"/>
                <w:sz w:val="22"/>
                <w:szCs w:val="22"/>
              </w:rPr>
              <w:t>sqrt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852A35" w:rsidRPr="00A374AF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</w:tc>
      </w:tr>
      <w:tr w:rsidR="00782A0F" w14:paraId="6E945A52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3321416E" w14:textId="77777777" w:rsidR="00782A0F" w:rsidRDefault="00782A0F" w:rsidP="00E86F47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1DD7E6D0" w14:textId="6A48E4B1" w:rsidR="00782A0F" w:rsidRDefault="00782A0F" w:rsidP="00E86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logic</w:t>
            </w:r>
          </w:p>
        </w:tc>
        <w:tc>
          <w:tcPr>
            <w:tcW w:w="3073" w:type="pct"/>
            <w:gridSpan w:val="2"/>
          </w:tcPr>
          <w:p w14:paraId="7EBE88D5" w14:textId="0BB71A6F" w:rsidR="00782A0F" w:rsidRPr="00137BDE" w:rsidRDefault="00782A0F" w:rsidP="00E86F47">
            <w:pPr>
              <w:rPr>
                <w:color w:val="0070C0"/>
                <w:sz w:val="22"/>
                <w:szCs w:val="22"/>
              </w:rPr>
            </w:pPr>
            <w:r w:rsidRPr="001F5423">
              <w:rPr>
                <w:rFonts w:ascii="Courier New" w:hAnsi="Courier New" w:cs="Courier New"/>
                <w:color w:val="00B050"/>
                <w:sz w:val="22"/>
                <w:szCs w:val="22"/>
              </w:rPr>
              <w:t>coverage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1F5423">
              <w:rPr>
                <w:rFonts w:ascii="Courier New" w:hAnsi="Courier New" w:cs="Courier New"/>
                <w:color w:val="0070C0"/>
                <w:sz w:val="22"/>
                <w:szCs w:val="22"/>
              </w:rPr>
              <w:t>sum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1F5423">
              <w:rPr>
                <w:rFonts w:ascii="Courier New" w:hAnsi="Courier New" w:cs="Courier New"/>
                <w:color w:val="00B050"/>
                <w:sz w:val="22"/>
                <w:szCs w:val="22"/>
              </w:rPr>
              <w:t>lower</w:t>
            </w:r>
            <w:r w:rsidRPr="004676D5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&lt;= </w:t>
            </w:r>
            <w:r w:rsidRPr="001F5423">
              <w:rPr>
                <w:rFonts w:ascii="Courier New" w:hAnsi="Courier New" w:cs="Courier New"/>
                <w:color w:val="00B050"/>
                <w:sz w:val="22"/>
                <w:szCs w:val="22"/>
              </w:rPr>
              <w:t>mu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&amp; </w:t>
            </w:r>
            <w:r w:rsidRPr="001F5423">
              <w:rPr>
                <w:rFonts w:ascii="Courier New" w:hAnsi="Courier New" w:cs="Courier New"/>
                <w:color w:val="00B050"/>
                <w:sz w:val="22"/>
                <w:szCs w:val="22"/>
              </w:rPr>
              <w:t>upper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&gt;= </w:t>
            </w:r>
            <w:r w:rsidRPr="001F5423">
              <w:rPr>
                <w:rFonts w:ascii="Courier New" w:hAnsi="Courier New" w:cs="Courier New"/>
                <w:color w:val="00B050"/>
                <w:sz w:val="22"/>
                <w:szCs w:val="22"/>
              </w:rPr>
              <w:t>mu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</w:tc>
      </w:tr>
      <w:tr w:rsidR="00782A0F" w14:paraId="0063D1C6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104BEFA6" w14:textId="77777777" w:rsidR="00782A0F" w:rsidRDefault="00782A0F" w:rsidP="00E86F47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4C356F19" w14:textId="757D28A2" w:rsidR="00782A0F" w:rsidRDefault="00782A0F" w:rsidP="00E86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coverage</w:t>
            </w:r>
          </w:p>
        </w:tc>
        <w:tc>
          <w:tcPr>
            <w:tcW w:w="3073" w:type="pct"/>
            <w:gridSpan w:val="2"/>
          </w:tcPr>
          <w:p w14:paraId="38F3E9F9" w14:textId="55DD200D" w:rsidR="00782A0F" w:rsidRPr="00137BDE" w:rsidRDefault="00782A0F" w:rsidP="00E86F47">
            <w:pPr>
              <w:rPr>
                <w:color w:val="0070C0"/>
                <w:sz w:val="22"/>
                <w:szCs w:val="22"/>
              </w:rPr>
            </w:pPr>
            <w:r w:rsidRPr="001F5423">
              <w:rPr>
                <w:rFonts w:ascii="Courier New" w:hAnsi="Courier New" w:cs="Courier New"/>
                <w:color w:val="00B050"/>
                <w:sz w:val="22"/>
                <w:szCs w:val="22"/>
              </w:rPr>
              <w:t>coverage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1F5423">
              <w:rPr>
                <w:rFonts w:ascii="Courier New" w:hAnsi="Courier New" w:cs="Courier New"/>
                <w:color w:val="00B050"/>
                <w:sz w:val="22"/>
                <w:szCs w:val="22"/>
              </w:rPr>
              <w:t>coverage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/</w:t>
            </w:r>
            <w:r w:rsidRPr="001F5423">
              <w:rPr>
                <w:rFonts w:ascii="Courier New" w:hAnsi="Courier New" w:cs="Courier New"/>
                <w:color w:val="00B050"/>
                <w:sz w:val="22"/>
                <w:szCs w:val="22"/>
              </w:rPr>
              <w:t>ns</w:t>
            </w:r>
          </w:p>
        </w:tc>
      </w:tr>
      <w:tr w:rsidR="00EF4E48" w14:paraId="05EA5229" w14:textId="77777777" w:rsidTr="006D4E94">
        <w:trPr>
          <w:cantSplit/>
        </w:trPr>
        <w:tc>
          <w:tcPr>
            <w:tcW w:w="968" w:type="pct"/>
            <w:gridSpan w:val="2"/>
            <w:vMerge w:val="restart"/>
          </w:tcPr>
          <w:p w14:paraId="269B1225" w14:textId="63528A18" w:rsidR="00EF4E48" w:rsidRDefault="00EF4E48" w:rsidP="00E86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Checking size of t-test</w:t>
            </w:r>
          </w:p>
        </w:tc>
        <w:tc>
          <w:tcPr>
            <w:tcW w:w="959" w:type="pct"/>
          </w:tcPr>
          <w:p w14:paraId="2613D6C8" w14:textId="02C89B45" w:rsidR="00EF4E48" w:rsidRDefault="00EF4E48" w:rsidP="00E86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Calculate t stat</w:t>
            </w:r>
          </w:p>
        </w:tc>
        <w:tc>
          <w:tcPr>
            <w:tcW w:w="3073" w:type="pct"/>
            <w:gridSpan w:val="2"/>
          </w:tcPr>
          <w:p w14:paraId="6223791E" w14:textId="3AB488F8" w:rsidR="00EF4E48" w:rsidRPr="00137BDE" w:rsidRDefault="00147689" w:rsidP="00E86F47">
            <w:pPr>
              <w:rPr>
                <w:color w:val="0070C0"/>
                <w:sz w:val="22"/>
                <w:szCs w:val="22"/>
              </w:rPr>
            </w:pPr>
            <w:r w:rsidRPr="001F5423">
              <w:rPr>
                <w:rFonts w:ascii="Courier New" w:hAnsi="Courier New" w:cs="Courier New"/>
                <w:color w:val="00B050"/>
                <w:sz w:val="22"/>
                <w:szCs w:val="22"/>
              </w:rPr>
              <w:t>ttests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(</w:t>
            </w:r>
            <w:r w:rsidRPr="001F5423">
              <w:rPr>
                <w:rFonts w:ascii="Courier New" w:hAnsi="Courier New" w:cs="Courier New"/>
                <w:color w:val="00B050"/>
                <w:sz w:val="22"/>
                <w:szCs w:val="22"/>
              </w:rPr>
              <w:t>meanx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-</w:t>
            </w:r>
            <w:r w:rsidRPr="001F5423">
              <w:rPr>
                <w:rFonts w:ascii="Courier New" w:hAnsi="Courier New" w:cs="Courier New"/>
                <w:color w:val="00B050"/>
                <w:sz w:val="22"/>
                <w:szCs w:val="22"/>
              </w:rPr>
              <w:t>mu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)/(</w:t>
            </w:r>
            <w:r w:rsidRPr="001F5423">
              <w:rPr>
                <w:rFonts w:ascii="Courier New" w:hAnsi="Courier New" w:cs="Courier New"/>
                <w:color w:val="00B050"/>
                <w:sz w:val="22"/>
                <w:szCs w:val="22"/>
              </w:rPr>
              <w:t>stdx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/</w:t>
            </w:r>
            <w:r w:rsidRPr="001F5423">
              <w:rPr>
                <w:rFonts w:ascii="Courier New" w:hAnsi="Courier New" w:cs="Courier New"/>
                <w:color w:val="0070C0"/>
                <w:sz w:val="22"/>
                <w:szCs w:val="22"/>
              </w:rPr>
              <w:t>sqrt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(n))</w:t>
            </w:r>
          </w:p>
        </w:tc>
      </w:tr>
      <w:tr w:rsidR="00EF4E48" w14:paraId="6698A08D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061B6322" w14:textId="77777777" w:rsidR="00EF4E48" w:rsidRDefault="00EF4E48" w:rsidP="00E86F47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63B6D110" w14:textId="07F2DF91" w:rsidR="00EF4E48" w:rsidRDefault="00EF4E48" w:rsidP="00E86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rejection</w:t>
            </w:r>
          </w:p>
        </w:tc>
        <w:tc>
          <w:tcPr>
            <w:tcW w:w="3073" w:type="pct"/>
            <w:gridSpan w:val="2"/>
          </w:tcPr>
          <w:p w14:paraId="777F381D" w14:textId="3D3DF62E" w:rsidR="00EF4E48" w:rsidRPr="00137BDE" w:rsidRDefault="00147689" w:rsidP="00E86F47">
            <w:pPr>
              <w:rPr>
                <w:color w:val="0070C0"/>
                <w:sz w:val="22"/>
                <w:szCs w:val="22"/>
              </w:rPr>
            </w:pPr>
            <w:r w:rsidRPr="001F5423">
              <w:rPr>
                <w:rFonts w:ascii="Courier New" w:hAnsi="Courier New" w:cs="Courier New"/>
                <w:color w:val="00B050"/>
                <w:sz w:val="22"/>
                <w:szCs w:val="22"/>
              </w:rPr>
              <w:t>reject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1F5423">
              <w:rPr>
                <w:rFonts w:ascii="Courier New" w:hAnsi="Courier New" w:cs="Courier New"/>
                <w:color w:val="0070C0"/>
                <w:sz w:val="22"/>
                <w:szCs w:val="22"/>
              </w:rPr>
              <w:t>abs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1F5423">
              <w:rPr>
                <w:rFonts w:ascii="Courier New" w:hAnsi="Courier New" w:cs="Courier New"/>
                <w:color w:val="00B050"/>
                <w:sz w:val="22"/>
                <w:szCs w:val="22"/>
              </w:rPr>
              <w:t>ttests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) &gt; </w:t>
            </w:r>
            <w:r w:rsidRPr="001F5423">
              <w:rPr>
                <w:rFonts w:ascii="Courier New" w:hAnsi="Courier New" w:cs="Courier New"/>
                <w:color w:val="00B050"/>
                <w:sz w:val="22"/>
                <w:szCs w:val="22"/>
              </w:rPr>
              <w:t>t05</w:t>
            </w:r>
          </w:p>
        </w:tc>
      </w:tr>
      <w:tr w:rsidR="00EF4E48" w14:paraId="2C5EB88C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6BCF3C7F" w14:textId="77777777" w:rsidR="00EF4E48" w:rsidRDefault="00EF4E48" w:rsidP="00E86F47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0850C38F" w14:textId="7D341044" w:rsidR="00EF4E48" w:rsidRDefault="00EF4E48" w:rsidP="00E86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Calculate Size</w:t>
            </w:r>
          </w:p>
        </w:tc>
        <w:tc>
          <w:tcPr>
            <w:tcW w:w="3073" w:type="pct"/>
            <w:gridSpan w:val="2"/>
          </w:tcPr>
          <w:p w14:paraId="1D6AFC53" w14:textId="11AA2B72" w:rsidR="00EF4E48" w:rsidRPr="00137BDE" w:rsidRDefault="00147689" w:rsidP="00E86F47">
            <w:pPr>
              <w:rPr>
                <w:color w:val="0070C0"/>
                <w:sz w:val="22"/>
                <w:szCs w:val="22"/>
              </w:rPr>
            </w:pPr>
            <w:r w:rsidRPr="001F5423">
              <w:rPr>
                <w:rFonts w:ascii="Courier New" w:hAnsi="Courier New" w:cs="Courier New"/>
                <w:color w:val="00B050"/>
                <w:sz w:val="22"/>
                <w:szCs w:val="22"/>
              </w:rPr>
              <w:t>size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1F5423">
              <w:rPr>
                <w:rFonts w:ascii="Courier New" w:hAnsi="Courier New" w:cs="Courier New"/>
                <w:color w:val="0070C0"/>
                <w:sz w:val="22"/>
                <w:szCs w:val="22"/>
              </w:rPr>
              <w:t>sum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1F5423">
              <w:rPr>
                <w:rFonts w:ascii="Courier New" w:hAnsi="Courier New" w:cs="Courier New"/>
                <w:color w:val="00B050"/>
                <w:sz w:val="22"/>
                <w:szCs w:val="22"/>
              </w:rPr>
              <w:t>reject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)/</w:t>
            </w:r>
            <w:r w:rsidRPr="001F5423">
              <w:rPr>
                <w:rFonts w:ascii="Courier New" w:hAnsi="Courier New" w:cs="Courier New"/>
                <w:color w:val="00B050"/>
                <w:sz w:val="22"/>
                <w:szCs w:val="22"/>
              </w:rPr>
              <w:t>ns</w:t>
            </w:r>
          </w:p>
        </w:tc>
      </w:tr>
      <w:tr w:rsidR="007C3379" w14:paraId="33B0A677" w14:textId="77777777" w:rsidTr="006D4E94">
        <w:trPr>
          <w:cantSplit/>
        </w:trPr>
        <w:tc>
          <w:tcPr>
            <w:tcW w:w="968" w:type="pct"/>
            <w:gridSpan w:val="2"/>
            <w:vMerge w:val="restart"/>
          </w:tcPr>
          <w:p w14:paraId="6147049F" w14:textId="77777777" w:rsidR="007C3379" w:rsidRDefault="007C3379" w:rsidP="00E86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Checking power of t-test when</w:t>
            </w:r>
          </w:p>
          <w:p w14:paraId="63AF950C" w14:textId="6683970F" w:rsidR="007C3379" w:rsidRDefault="007C3379" w:rsidP="00E86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oMath>
          </w:p>
        </w:tc>
        <w:tc>
          <w:tcPr>
            <w:tcW w:w="959" w:type="pct"/>
          </w:tcPr>
          <w:p w14:paraId="61F5E2EC" w14:textId="406A89DD" w:rsidR="007C3379" w:rsidRDefault="007C3379" w:rsidP="00E86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data under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</w:p>
        </w:tc>
        <w:tc>
          <w:tcPr>
            <w:tcW w:w="3073" w:type="pct"/>
            <w:gridSpan w:val="2"/>
          </w:tcPr>
          <w:p w14:paraId="28D4F488" w14:textId="1A922F6C" w:rsidR="007C3379" w:rsidRDefault="007C3379" w:rsidP="002D5AE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7F2E92">
              <w:rPr>
                <w:rFonts w:ascii="Courier New" w:hAnsi="Courier New" w:cs="Courier New"/>
                <w:color w:val="00B050"/>
                <w:sz w:val="22"/>
                <w:szCs w:val="22"/>
              </w:rPr>
              <w:t>ns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1000; </w:t>
            </w:r>
            <w:r w:rsidRPr="007F2E92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15; </w:t>
            </w:r>
            <w:r w:rsidRPr="007F2E92">
              <w:rPr>
                <w:rFonts w:ascii="Courier New" w:hAnsi="Courier New" w:cs="Courier New"/>
                <w:color w:val="00B050"/>
                <w:sz w:val="22"/>
                <w:szCs w:val="22"/>
              </w:rPr>
              <w:t>mu0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1; </w:t>
            </w:r>
            <w:r w:rsidRPr="007F2E92">
              <w:rPr>
                <w:rFonts w:ascii="Courier New" w:hAnsi="Courier New" w:cs="Courier New"/>
                <w:color w:val="00B050"/>
                <w:sz w:val="22"/>
                <w:szCs w:val="22"/>
              </w:rPr>
              <w:t>s</w:t>
            </w:r>
            <w:r w:rsidR="007F2E92">
              <w:rPr>
                <w:rFonts w:ascii="Courier New" w:hAnsi="Courier New" w:cs="Courier New"/>
                <w:color w:val="00B050"/>
                <w:sz w:val="22"/>
                <w:szCs w:val="22"/>
              </w:rPr>
              <w:t>igma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1;</w:t>
            </w:r>
          </w:p>
          <w:p w14:paraId="753FD452" w14:textId="3D3A90A8" w:rsidR="007C3379" w:rsidRDefault="007C3379" w:rsidP="002D5AE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7F2E92">
              <w:rPr>
                <w:rFonts w:ascii="Courier New" w:hAnsi="Courier New" w:cs="Courier New"/>
                <w:color w:val="00B050"/>
                <w:sz w:val="22"/>
                <w:szCs w:val="22"/>
              </w:rPr>
              <w:t>mu1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7F2E92">
              <w:rPr>
                <w:rFonts w:ascii="Courier New" w:hAnsi="Courier New" w:cs="Courier New"/>
                <w:color w:val="00B050"/>
                <w:sz w:val="22"/>
                <w:szCs w:val="22"/>
              </w:rPr>
              <w:t>mu0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+ 0.5*</w:t>
            </w:r>
            <w:r w:rsidRPr="007F2E92">
              <w:rPr>
                <w:rFonts w:ascii="Courier New" w:hAnsi="Courier New" w:cs="Courier New"/>
                <w:color w:val="00B050"/>
                <w:sz w:val="22"/>
                <w:szCs w:val="22"/>
              </w:rPr>
              <w:t>s</w:t>
            </w:r>
            <w:r w:rsidR="007F2E92">
              <w:rPr>
                <w:rFonts w:ascii="Courier New" w:hAnsi="Courier New" w:cs="Courier New"/>
                <w:color w:val="00B050"/>
                <w:sz w:val="22"/>
                <w:szCs w:val="22"/>
              </w:rPr>
              <w:t>igma</w:t>
            </w:r>
          </w:p>
          <w:p w14:paraId="0CB5D50F" w14:textId="0C9D3B05" w:rsidR="007C3379" w:rsidRDefault="007C3379" w:rsidP="002D5AE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DB7BBB">
              <w:rPr>
                <w:rFonts w:ascii="Courier New" w:hAnsi="Courier New" w:cs="Courier New"/>
                <w:color w:val="00B050"/>
                <w:sz w:val="22"/>
                <w:szCs w:val="22"/>
              </w:rPr>
              <w:t>meanx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DB7BBB">
              <w:rPr>
                <w:rFonts w:ascii="Courier New" w:hAnsi="Courier New" w:cs="Courier New"/>
                <w:color w:val="0070C0"/>
                <w:sz w:val="22"/>
                <w:szCs w:val="22"/>
              </w:rPr>
              <w:t>numeric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DB7BBB" w:rsidRPr="007F2E92">
              <w:rPr>
                <w:rFonts w:ascii="Courier New" w:hAnsi="Courier New" w:cs="Courier New"/>
                <w:color w:val="00B050"/>
                <w:sz w:val="22"/>
                <w:szCs w:val="22"/>
              </w:rPr>
              <w:t>ns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); </w:t>
            </w:r>
            <w:r w:rsidRPr="00DB7BBB">
              <w:rPr>
                <w:rFonts w:ascii="Courier New" w:hAnsi="Courier New" w:cs="Courier New"/>
                <w:color w:val="00B050"/>
                <w:sz w:val="22"/>
                <w:szCs w:val="22"/>
              </w:rPr>
              <w:t>stdx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DB7BBB">
              <w:rPr>
                <w:rFonts w:ascii="Courier New" w:hAnsi="Courier New" w:cs="Courier New"/>
                <w:color w:val="0070C0"/>
                <w:sz w:val="22"/>
                <w:szCs w:val="22"/>
              </w:rPr>
              <w:t>numeric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DB7BBB" w:rsidRPr="007F2E92">
              <w:rPr>
                <w:rFonts w:ascii="Courier New" w:hAnsi="Courier New" w:cs="Courier New"/>
                <w:color w:val="00B050"/>
                <w:sz w:val="22"/>
                <w:szCs w:val="22"/>
              </w:rPr>
              <w:t>ns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);</w:t>
            </w:r>
          </w:p>
          <w:p w14:paraId="6AD819EF" w14:textId="77777777" w:rsidR="007C3379" w:rsidRDefault="007C3379" w:rsidP="002D5AE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456467">
              <w:rPr>
                <w:rFonts w:ascii="Courier New" w:hAnsi="Courier New" w:cs="Courier New"/>
                <w:color w:val="0070C0"/>
                <w:sz w:val="22"/>
                <w:szCs w:val="22"/>
              </w:rPr>
              <w:t>set.seed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(12345)</w:t>
            </w:r>
          </w:p>
          <w:p w14:paraId="7F67C8E0" w14:textId="1E9FA46A" w:rsidR="007C3379" w:rsidRDefault="007C3379" w:rsidP="002D5AE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456467">
              <w:rPr>
                <w:rFonts w:ascii="Courier New" w:hAnsi="Courier New" w:cs="Courier New"/>
                <w:color w:val="0070C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(i </w:t>
            </w:r>
            <w:r w:rsidRPr="00B245AE">
              <w:rPr>
                <w:rFonts w:ascii="Courier New" w:hAnsi="Courier New" w:cs="Courier New"/>
                <w:color w:val="C00000"/>
                <w:sz w:val="22"/>
                <w:szCs w:val="22"/>
              </w:rPr>
              <w:t>in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1:</w:t>
            </w:r>
            <w:r w:rsidR="00456467" w:rsidRPr="007F2E92">
              <w:rPr>
                <w:rFonts w:ascii="Courier New" w:hAnsi="Courier New" w:cs="Courier New"/>
                <w:color w:val="00B050"/>
                <w:sz w:val="22"/>
                <w:szCs w:val="22"/>
              </w:rPr>
              <w:t>ns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){</w:t>
            </w:r>
          </w:p>
          <w:p w14:paraId="4B923EAC" w14:textId="5BD4ADD8" w:rsidR="007C3379" w:rsidRDefault="007C3379" w:rsidP="002D5AE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</w:t>
            </w:r>
            <w:r w:rsidRPr="00DB7BBB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B245AE">
              <w:rPr>
                <w:rFonts w:ascii="Courier New" w:hAnsi="Courier New" w:cs="Courier New"/>
                <w:color w:val="0070C0"/>
                <w:sz w:val="22"/>
                <w:szCs w:val="22"/>
              </w:rPr>
              <w:t>rnorm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B245AE" w:rsidRPr="007F2E92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  <w:r w:rsidRPr="00DB7BBB">
              <w:rPr>
                <w:rFonts w:ascii="Courier New" w:hAnsi="Courier New" w:cs="Courier New"/>
                <w:color w:val="00B050"/>
                <w:sz w:val="22"/>
                <w:szCs w:val="22"/>
              </w:rPr>
              <w:t>mu1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  <w:r w:rsidRPr="00DB7BBB">
              <w:rPr>
                <w:rFonts w:ascii="Courier New" w:hAnsi="Courier New" w:cs="Courier New"/>
                <w:color w:val="00B050"/>
                <w:sz w:val="22"/>
                <w:szCs w:val="22"/>
              </w:rPr>
              <w:t>s</w:t>
            </w:r>
            <w:r w:rsidR="00CF69F5" w:rsidRPr="00DB7BBB">
              <w:rPr>
                <w:rFonts w:ascii="Courier New" w:hAnsi="Courier New" w:cs="Courier New"/>
                <w:color w:val="00B050"/>
                <w:sz w:val="22"/>
                <w:szCs w:val="22"/>
              </w:rPr>
              <w:t>igma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408BB32B" w14:textId="27DEDDB3" w:rsidR="007C3379" w:rsidRDefault="007C3379" w:rsidP="002D5AE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</w:t>
            </w:r>
            <w:r w:rsidRPr="00DB7BBB">
              <w:rPr>
                <w:rFonts w:ascii="Courier New" w:hAnsi="Courier New" w:cs="Courier New"/>
                <w:color w:val="00B050"/>
                <w:sz w:val="22"/>
                <w:szCs w:val="22"/>
              </w:rPr>
              <w:t>meanx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[i] = </w:t>
            </w:r>
            <w:r w:rsidRPr="0010531C">
              <w:rPr>
                <w:rFonts w:ascii="Courier New" w:hAnsi="Courier New" w:cs="Courier New"/>
                <w:color w:val="0070C0"/>
                <w:sz w:val="22"/>
                <w:szCs w:val="22"/>
              </w:rPr>
              <w:t>mean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10531C" w:rsidRPr="00DB7BBB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310F515A" w14:textId="1352F935" w:rsidR="007C3379" w:rsidRPr="00137BDE" w:rsidRDefault="007C3379" w:rsidP="002D5AEC">
            <w:pPr>
              <w:rPr>
                <w:color w:val="0070C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</w:t>
            </w:r>
            <w:r w:rsidRPr="00DB7BBB">
              <w:rPr>
                <w:rFonts w:ascii="Courier New" w:hAnsi="Courier New" w:cs="Courier New"/>
                <w:color w:val="00B050"/>
                <w:sz w:val="22"/>
                <w:szCs w:val="22"/>
              </w:rPr>
              <w:t>stdx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[i] = </w:t>
            </w:r>
            <w:r w:rsidRPr="0010531C">
              <w:rPr>
                <w:rFonts w:ascii="Courier New" w:hAnsi="Courier New" w:cs="Courier New"/>
                <w:color w:val="0070C0"/>
                <w:sz w:val="22"/>
                <w:szCs w:val="22"/>
              </w:rPr>
              <w:t>sd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10531C" w:rsidRPr="00DB7BBB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 }</w:t>
            </w:r>
          </w:p>
        </w:tc>
      </w:tr>
      <w:tr w:rsidR="007C3379" w14:paraId="158B284D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7429A55F" w14:textId="77777777" w:rsidR="007C3379" w:rsidRDefault="007C3379" w:rsidP="00E86F47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7CBA2F22" w14:textId="55C99E0A" w:rsidR="007C3379" w:rsidRPr="00D35E67" w:rsidRDefault="007C3379" w:rsidP="00E86F47">
            <w:pPr>
              <w:rPr>
                <w:rFonts w:ascii="Times" w:hAnsi="Times" w:cs="Arial Hebrew"/>
                <w:sz w:val="22"/>
                <w:szCs w:val="22"/>
              </w:rPr>
            </w:pPr>
            <w:r w:rsidRPr="00D35E67">
              <w:rPr>
                <w:rFonts w:ascii="Times" w:hAnsi="Times" w:cs="Arial Hebrew"/>
                <w:sz w:val="22"/>
                <w:szCs w:val="22"/>
              </w:rPr>
              <w:t>Calculate t stat</w:t>
            </w:r>
          </w:p>
        </w:tc>
        <w:tc>
          <w:tcPr>
            <w:tcW w:w="3073" w:type="pct"/>
            <w:gridSpan w:val="2"/>
          </w:tcPr>
          <w:p w14:paraId="6D9D9F7F" w14:textId="77777777" w:rsidR="007C3379" w:rsidRDefault="007C3379" w:rsidP="00E86F47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07319E">
              <w:rPr>
                <w:rFonts w:ascii="Courier New" w:hAnsi="Courier New" w:cs="Courier New"/>
                <w:color w:val="00B050"/>
                <w:sz w:val="22"/>
                <w:szCs w:val="22"/>
              </w:rPr>
              <w:t>t05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07319E">
              <w:rPr>
                <w:rFonts w:ascii="Courier New" w:hAnsi="Courier New" w:cs="Courier New"/>
                <w:color w:val="0070C0"/>
                <w:sz w:val="22"/>
                <w:szCs w:val="22"/>
              </w:rPr>
              <w:t>qt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(0.975,</w:t>
            </w:r>
            <w:r w:rsidRPr="0007319E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-1)</w:t>
            </w:r>
          </w:p>
          <w:p w14:paraId="0DAF34D9" w14:textId="7B581EF0" w:rsidR="007C3379" w:rsidRPr="00BE039C" w:rsidRDefault="007C3379" w:rsidP="00E86F47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07319E">
              <w:rPr>
                <w:rFonts w:ascii="Courier New" w:hAnsi="Courier New" w:cs="Courier New"/>
                <w:color w:val="00B050"/>
                <w:sz w:val="22"/>
                <w:szCs w:val="22"/>
              </w:rPr>
              <w:t>ttests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(</w:t>
            </w:r>
            <w:r w:rsidRPr="0007319E">
              <w:rPr>
                <w:rFonts w:ascii="Courier New" w:hAnsi="Courier New" w:cs="Courier New"/>
                <w:color w:val="00B050"/>
                <w:sz w:val="22"/>
                <w:szCs w:val="22"/>
              </w:rPr>
              <w:t>meanx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-</w:t>
            </w:r>
            <w:r w:rsidRPr="0007319E">
              <w:rPr>
                <w:rFonts w:ascii="Courier New" w:hAnsi="Courier New" w:cs="Courier New"/>
                <w:color w:val="00B050"/>
                <w:sz w:val="22"/>
                <w:szCs w:val="22"/>
              </w:rPr>
              <w:t>mu0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)/(</w:t>
            </w:r>
            <w:r w:rsidRPr="0007319E">
              <w:rPr>
                <w:rFonts w:ascii="Courier New" w:hAnsi="Courier New" w:cs="Courier New"/>
                <w:color w:val="00B050"/>
                <w:sz w:val="22"/>
                <w:szCs w:val="22"/>
              </w:rPr>
              <w:t>stdx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/</w:t>
            </w:r>
            <w:r w:rsidRPr="0007319E">
              <w:rPr>
                <w:rFonts w:ascii="Courier New" w:hAnsi="Courier New" w:cs="Courier New"/>
                <w:color w:val="0070C0"/>
                <w:sz w:val="22"/>
                <w:szCs w:val="22"/>
              </w:rPr>
              <w:t>sqrt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07319E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))</w:t>
            </w:r>
          </w:p>
        </w:tc>
      </w:tr>
      <w:tr w:rsidR="007C3379" w14:paraId="4467B453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6D30CF3B" w14:textId="77777777" w:rsidR="007C3379" w:rsidRDefault="007C3379" w:rsidP="00E86F47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048AFF2D" w14:textId="366201D9" w:rsidR="007C3379" w:rsidRPr="00D35E67" w:rsidRDefault="007C3379" w:rsidP="00E86F47">
            <w:pPr>
              <w:rPr>
                <w:rFonts w:ascii="Times" w:hAnsi="Times" w:cs="Arial Hebrew"/>
                <w:sz w:val="22"/>
                <w:szCs w:val="22"/>
              </w:rPr>
            </w:pPr>
            <w:r w:rsidRPr="00D35E67">
              <w:rPr>
                <w:rFonts w:ascii="Times" w:hAnsi="Times" w:cs="Arial Hebrew"/>
                <w:sz w:val="22"/>
                <w:szCs w:val="22"/>
              </w:rPr>
              <w:t>Compute rejection</w:t>
            </w:r>
          </w:p>
        </w:tc>
        <w:tc>
          <w:tcPr>
            <w:tcW w:w="3073" w:type="pct"/>
            <w:gridSpan w:val="2"/>
          </w:tcPr>
          <w:p w14:paraId="2B428F81" w14:textId="3388139E" w:rsidR="007C3379" w:rsidRPr="00D35E67" w:rsidRDefault="007C3379" w:rsidP="00E86F47">
            <w:pPr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  <w:r w:rsidRPr="00D35E67">
              <w:rPr>
                <w:rFonts w:ascii="Times" w:hAnsi="Times" w:cs="Arial"/>
                <w:color w:val="000000" w:themeColor="text1"/>
                <w:sz w:val="22"/>
                <w:szCs w:val="22"/>
              </w:rPr>
              <w:t>#alternate method of calculating rejection</w:t>
            </w:r>
          </w:p>
          <w:p w14:paraId="636C14D2" w14:textId="06656061" w:rsidR="007C3379" w:rsidRPr="00413467" w:rsidRDefault="007C3379" w:rsidP="00E86F47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07319E">
              <w:rPr>
                <w:rFonts w:ascii="Courier New" w:hAnsi="Courier New" w:cs="Courier New"/>
                <w:color w:val="00B050"/>
                <w:sz w:val="22"/>
                <w:szCs w:val="22"/>
              </w:rPr>
              <w:t>reject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07319E">
              <w:rPr>
                <w:rFonts w:ascii="Courier New" w:hAnsi="Courier New" w:cs="Courier New"/>
                <w:color w:val="00B050"/>
                <w:sz w:val="22"/>
                <w:szCs w:val="22"/>
              </w:rPr>
              <w:t>ttests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&gt;= </w:t>
            </w:r>
            <w:r w:rsidRPr="0007319E">
              <w:rPr>
                <w:rFonts w:ascii="Courier New" w:hAnsi="Courier New" w:cs="Courier New"/>
                <w:color w:val="00B050"/>
                <w:sz w:val="22"/>
                <w:szCs w:val="22"/>
              </w:rPr>
              <w:t>t05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| </w:t>
            </w:r>
            <w:r w:rsidRPr="0007319E">
              <w:rPr>
                <w:rFonts w:ascii="Courier New" w:hAnsi="Courier New" w:cs="Courier New"/>
                <w:color w:val="00B050"/>
                <w:sz w:val="22"/>
                <w:szCs w:val="22"/>
              </w:rPr>
              <w:t>ttests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&lt;= -</w:t>
            </w:r>
            <w:r w:rsidRPr="0007319E">
              <w:rPr>
                <w:rFonts w:ascii="Courier New" w:hAnsi="Courier New" w:cs="Courier New"/>
                <w:color w:val="00B050"/>
                <w:sz w:val="22"/>
                <w:szCs w:val="22"/>
              </w:rPr>
              <w:t>t05</w:t>
            </w:r>
          </w:p>
        </w:tc>
      </w:tr>
      <w:tr w:rsidR="007C3379" w14:paraId="70F0FC20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02203059" w14:textId="77777777" w:rsidR="007C3379" w:rsidRDefault="007C3379" w:rsidP="00E86F47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27EB80DA" w14:textId="4451C664" w:rsidR="007C3379" w:rsidRPr="00D35E67" w:rsidRDefault="007C3379" w:rsidP="00E86F47">
            <w:pPr>
              <w:rPr>
                <w:rFonts w:ascii="Times" w:hAnsi="Times" w:cs="Arial Hebrew"/>
                <w:sz w:val="22"/>
                <w:szCs w:val="22"/>
              </w:rPr>
            </w:pPr>
            <w:r w:rsidRPr="00D35E67">
              <w:rPr>
                <w:rFonts w:ascii="Times" w:hAnsi="Times" w:cs="Arial Hebrew"/>
                <w:sz w:val="22"/>
                <w:szCs w:val="22"/>
              </w:rPr>
              <w:t>Calculate power</w:t>
            </w:r>
          </w:p>
        </w:tc>
        <w:tc>
          <w:tcPr>
            <w:tcW w:w="3073" w:type="pct"/>
            <w:gridSpan w:val="2"/>
          </w:tcPr>
          <w:p w14:paraId="10BAFFB8" w14:textId="570A7F8D" w:rsidR="007C3379" w:rsidRPr="00137BDE" w:rsidRDefault="007C3379" w:rsidP="00E86F47">
            <w:pPr>
              <w:rPr>
                <w:color w:val="0070C0"/>
                <w:sz w:val="22"/>
                <w:szCs w:val="22"/>
              </w:rPr>
            </w:pPr>
            <w:r w:rsidRPr="0007319E">
              <w:rPr>
                <w:rFonts w:ascii="Courier New" w:hAnsi="Courier New" w:cs="Courier New"/>
                <w:color w:val="00B050"/>
                <w:sz w:val="22"/>
                <w:szCs w:val="22"/>
              </w:rPr>
              <w:t>power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07319E">
              <w:rPr>
                <w:rFonts w:ascii="Courier New" w:hAnsi="Courier New" w:cs="Courier New"/>
                <w:color w:val="0070C0"/>
                <w:sz w:val="22"/>
                <w:szCs w:val="22"/>
              </w:rPr>
              <w:t>sum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07319E">
              <w:rPr>
                <w:rFonts w:ascii="Courier New" w:hAnsi="Courier New" w:cs="Courier New"/>
                <w:color w:val="00B050"/>
                <w:sz w:val="22"/>
                <w:szCs w:val="22"/>
              </w:rPr>
              <w:t>reject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)/</w:t>
            </w:r>
            <w:r w:rsidRPr="0007319E">
              <w:rPr>
                <w:rFonts w:ascii="Courier New" w:hAnsi="Courier New" w:cs="Courier New"/>
                <w:color w:val="00B050"/>
                <w:sz w:val="22"/>
                <w:szCs w:val="22"/>
              </w:rPr>
              <w:t>ns</w:t>
            </w:r>
          </w:p>
        </w:tc>
      </w:tr>
      <w:tr w:rsidR="00C84F45" w14:paraId="21786DBD" w14:textId="77777777" w:rsidTr="00C84F45">
        <w:trPr>
          <w:cantSplit/>
        </w:trPr>
        <w:tc>
          <w:tcPr>
            <w:tcW w:w="5000" w:type="pct"/>
            <w:gridSpan w:val="5"/>
          </w:tcPr>
          <w:p w14:paraId="347FAF64" w14:textId="6337F943" w:rsidR="00C84F45" w:rsidRPr="00D35E67" w:rsidRDefault="00C84F45" w:rsidP="00C84F45">
            <w:pPr>
              <w:jc w:val="center"/>
              <w:rPr>
                <w:rFonts w:ascii="Times" w:hAnsi="Times" w:cs="Arial"/>
                <w:color w:val="0070C0"/>
                <w:sz w:val="22"/>
                <w:szCs w:val="22"/>
              </w:rPr>
            </w:pPr>
            <w:r w:rsidRPr="00D35E67">
              <w:rPr>
                <w:rFonts w:ascii="Times" w:hAnsi="Times" w:cs="Arial"/>
                <w:color w:val="000000" w:themeColor="text1"/>
                <w:sz w:val="22"/>
                <w:szCs w:val="22"/>
              </w:rPr>
              <w:t>Bootstrap method</w:t>
            </w:r>
          </w:p>
        </w:tc>
      </w:tr>
      <w:tr w:rsidR="00043DA1" w14:paraId="1C814765" w14:textId="77777777" w:rsidTr="006D4E94">
        <w:trPr>
          <w:cantSplit/>
        </w:trPr>
        <w:tc>
          <w:tcPr>
            <w:tcW w:w="968" w:type="pct"/>
            <w:gridSpan w:val="2"/>
            <w:vMerge w:val="restart"/>
          </w:tcPr>
          <w:p w14:paraId="3D25C950" w14:textId="729FF21C" w:rsidR="00043DA1" w:rsidRDefault="00827AE3" w:rsidP="00E86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Generate bootstrap samples</w:t>
            </w:r>
          </w:p>
        </w:tc>
        <w:tc>
          <w:tcPr>
            <w:tcW w:w="959" w:type="pct"/>
          </w:tcPr>
          <w:p w14:paraId="6DA8D71B" w14:textId="1C1771A2" w:rsidR="00043DA1" w:rsidRDefault="00043DA1" w:rsidP="00E86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true value</w:t>
            </w:r>
          </w:p>
        </w:tc>
        <w:tc>
          <w:tcPr>
            <w:tcW w:w="3073" w:type="pct"/>
            <w:gridSpan w:val="2"/>
          </w:tcPr>
          <w:p w14:paraId="43C365CE" w14:textId="77777777" w:rsidR="00043DA1" w:rsidRDefault="00043DA1" w:rsidP="00E86F47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07319E">
              <w:rPr>
                <w:rFonts w:ascii="Courier New" w:hAnsi="Courier New" w:cs="Courier New"/>
                <w:color w:val="0070C0"/>
                <w:sz w:val="22"/>
                <w:szCs w:val="22"/>
              </w:rPr>
              <w:t>options</w:t>
            </w:r>
            <w:r w:rsidRPr="00C508F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4B285C">
              <w:rPr>
                <w:rFonts w:ascii="Courier New" w:hAnsi="Courier New" w:cs="Courier New"/>
                <w:color w:val="C00000"/>
                <w:sz w:val="22"/>
                <w:szCs w:val="22"/>
              </w:rPr>
              <w:t>digit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=4</w:t>
            </w:r>
            <w:r w:rsidRPr="00C508F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015106DF" w14:textId="059B521B" w:rsidR="00043DA1" w:rsidRPr="00C508F9" w:rsidRDefault="00D0792D" w:rsidP="00E86F47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4B285C">
              <w:rPr>
                <w:rFonts w:ascii="Courier New" w:hAnsi="Courier New" w:cs="Courier New"/>
                <w:color w:val="00B050"/>
                <w:sz w:val="22"/>
                <w:szCs w:val="22"/>
              </w:rPr>
              <w:t>theta.hat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07319E">
              <w:rPr>
                <w:rFonts w:ascii="Courier New" w:hAnsi="Courier New" w:cs="Courier New"/>
                <w:color w:val="0070C0"/>
                <w:sz w:val="22"/>
                <w:szCs w:val="22"/>
              </w:rPr>
              <w:t>corr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4B285C">
              <w:rPr>
                <w:rFonts w:ascii="Courier New" w:hAnsi="Courier New" w:cs="Courier New"/>
                <w:color w:val="00B050"/>
                <w:sz w:val="22"/>
                <w:szCs w:val="22"/>
              </w:rPr>
              <w:t>var1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4B285C">
              <w:rPr>
                <w:rFonts w:ascii="Courier New" w:hAnsi="Courier New" w:cs="Courier New"/>
                <w:color w:val="00B050"/>
                <w:sz w:val="22"/>
                <w:szCs w:val="22"/>
              </w:rPr>
              <w:t>var2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</w:tc>
      </w:tr>
      <w:tr w:rsidR="00043DA1" w14:paraId="3FBDC740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447F5957" w14:textId="77777777" w:rsidR="00043DA1" w:rsidRDefault="00043DA1" w:rsidP="00E86F47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7FBC86C3" w14:textId="77777777" w:rsidR="00EE73D5" w:rsidRDefault="00043DA1" w:rsidP="00E86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Generate bootstrap samples</w:t>
            </w:r>
          </w:p>
          <w:p w14:paraId="25C51DB9" w14:textId="77777777" w:rsidR="00266CA4" w:rsidRDefault="00EE73D5" w:rsidP="00E86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&amp; compute stat of interest</w:t>
            </w:r>
          </w:p>
          <w:p w14:paraId="64932E41" w14:textId="2CCF3F88" w:rsidR="00EE73D5" w:rsidRDefault="00EE73D5" w:rsidP="00E86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(corr in this case)</w:t>
            </w:r>
          </w:p>
        </w:tc>
        <w:tc>
          <w:tcPr>
            <w:tcW w:w="3073" w:type="pct"/>
            <w:gridSpan w:val="2"/>
          </w:tcPr>
          <w:p w14:paraId="21A5ABE6" w14:textId="77777777" w:rsidR="00D228E4" w:rsidRDefault="00043DA1" w:rsidP="00E86F47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4B285C">
              <w:rPr>
                <w:rFonts w:ascii="Courier New" w:hAnsi="Courier New" w:cs="Courier New"/>
                <w:color w:val="00B050"/>
                <w:sz w:val="22"/>
                <w:szCs w:val="22"/>
              </w:rPr>
              <w:t>B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1000; </w:t>
            </w:r>
            <w:r w:rsidRPr="004B285C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07319E">
              <w:rPr>
                <w:rFonts w:ascii="Courier New" w:hAnsi="Courier New" w:cs="Courier New"/>
                <w:color w:val="0070C0"/>
                <w:sz w:val="22"/>
                <w:szCs w:val="22"/>
              </w:rPr>
              <w:t>nrow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4B285C">
              <w:rPr>
                <w:rFonts w:ascii="Courier New" w:hAnsi="Courier New" w:cs="Courier New"/>
                <w:color w:val="00B050"/>
                <w:sz w:val="22"/>
                <w:szCs w:val="22"/>
              </w:rPr>
              <w:t>data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);</w:t>
            </w:r>
          </w:p>
          <w:p w14:paraId="2226697E" w14:textId="6F4ABF9C" w:rsidR="00043DA1" w:rsidRDefault="005C712F" w:rsidP="00E86F47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4B285C">
              <w:rPr>
                <w:rFonts w:ascii="Courier New" w:hAnsi="Courier New" w:cs="Courier New"/>
                <w:color w:val="00B050"/>
                <w:sz w:val="22"/>
                <w:szCs w:val="22"/>
              </w:rPr>
              <w:t>theta.b</w:t>
            </w:r>
            <w:r w:rsidR="00043DA1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="00043DA1" w:rsidRPr="0007319E">
              <w:rPr>
                <w:rFonts w:ascii="Courier New" w:hAnsi="Courier New" w:cs="Courier New"/>
                <w:color w:val="0070C0"/>
                <w:sz w:val="22"/>
                <w:szCs w:val="22"/>
              </w:rPr>
              <w:t>numeric</w:t>
            </w:r>
            <w:r w:rsidR="00043DA1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043DA1" w:rsidRPr="004B285C">
              <w:rPr>
                <w:rFonts w:ascii="Courier New" w:hAnsi="Courier New" w:cs="Courier New"/>
                <w:color w:val="00B050"/>
                <w:sz w:val="22"/>
                <w:szCs w:val="22"/>
              </w:rPr>
              <w:t>B</w:t>
            </w:r>
            <w:r w:rsidR="00043DA1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);</w:t>
            </w:r>
          </w:p>
          <w:p w14:paraId="305151A3" w14:textId="77777777" w:rsidR="00043DA1" w:rsidRDefault="00043DA1" w:rsidP="00E86F47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07319E">
              <w:rPr>
                <w:rFonts w:ascii="Courier New" w:hAnsi="Courier New" w:cs="Courier New"/>
                <w:color w:val="0070C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(b </w:t>
            </w:r>
            <w:r w:rsidRPr="004B285C">
              <w:rPr>
                <w:rFonts w:ascii="Courier New" w:hAnsi="Courier New" w:cs="Courier New"/>
                <w:color w:val="C00000"/>
                <w:sz w:val="22"/>
                <w:szCs w:val="22"/>
              </w:rPr>
              <w:t>in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1:</w:t>
            </w:r>
            <w:r w:rsidRPr="004B285C">
              <w:rPr>
                <w:rFonts w:ascii="Courier New" w:hAnsi="Courier New" w:cs="Courier New"/>
                <w:color w:val="00B050"/>
                <w:sz w:val="22"/>
                <w:szCs w:val="22"/>
              </w:rPr>
              <w:t>B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){</w:t>
            </w:r>
          </w:p>
          <w:p w14:paraId="7F45C779" w14:textId="77777777" w:rsidR="00043DA1" w:rsidRDefault="00043DA1" w:rsidP="00E86F47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</w:t>
            </w:r>
            <w:r w:rsidRPr="004B285C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index 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= </w:t>
            </w:r>
            <w:r w:rsidRPr="0007319E">
              <w:rPr>
                <w:rFonts w:ascii="Courier New" w:hAnsi="Courier New" w:cs="Courier New"/>
                <w:color w:val="0070C0"/>
                <w:sz w:val="22"/>
                <w:szCs w:val="22"/>
              </w:rPr>
              <w:t>sample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(1:</w:t>
            </w:r>
            <w:r w:rsidRPr="004B285C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  <w:r w:rsidRPr="004B285C">
              <w:rPr>
                <w:rFonts w:ascii="Courier New" w:hAnsi="Courier New" w:cs="Courier New"/>
                <w:color w:val="C00000"/>
                <w:sz w:val="22"/>
                <w:szCs w:val="22"/>
              </w:rPr>
              <w:t>size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4B285C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  <w:r w:rsidRPr="004B285C">
              <w:rPr>
                <w:rFonts w:ascii="Courier New" w:hAnsi="Courier New" w:cs="Courier New"/>
                <w:color w:val="C00000"/>
                <w:sz w:val="22"/>
                <w:szCs w:val="22"/>
              </w:rPr>
              <w:t>replace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4B285C">
              <w:rPr>
                <w:rFonts w:ascii="Courier New" w:hAnsi="Courier New" w:cs="Courier New"/>
                <w:color w:val="C00000"/>
                <w:sz w:val="22"/>
                <w:szCs w:val="22"/>
              </w:rPr>
              <w:t>TRUE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7F9B3CB0" w14:textId="59793C09" w:rsidR="00043DA1" w:rsidRDefault="00043DA1" w:rsidP="00E86F47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</w:t>
            </w:r>
            <w:r w:rsidRPr="004B285C">
              <w:rPr>
                <w:rFonts w:ascii="Courier New" w:hAnsi="Courier New" w:cs="Courier New"/>
                <w:color w:val="00B050"/>
                <w:sz w:val="22"/>
                <w:szCs w:val="22"/>
              </w:rPr>
              <w:t>bsample1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4B285C">
              <w:rPr>
                <w:rFonts w:ascii="Courier New" w:hAnsi="Courier New" w:cs="Courier New"/>
                <w:color w:val="00B050"/>
                <w:sz w:val="22"/>
                <w:szCs w:val="22"/>
              </w:rPr>
              <w:t>var1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[</w:t>
            </w:r>
            <w:r w:rsidRPr="004B285C">
              <w:rPr>
                <w:rFonts w:ascii="Courier New" w:hAnsi="Courier New" w:cs="Courier New"/>
                <w:color w:val="00B05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]</w:t>
            </w:r>
          </w:p>
          <w:p w14:paraId="54ED9424" w14:textId="1B0100FC" w:rsidR="00043DA1" w:rsidRDefault="00043DA1" w:rsidP="00E86F47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</w:t>
            </w:r>
            <w:r w:rsidRPr="004B285C">
              <w:rPr>
                <w:rFonts w:ascii="Courier New" w:hAnsi="Courier New" w:cs="Courier New"/>
                <w:color w:val="00B050"/>
                <w:sz w:val="22"/>
                <w:szCs w:val="22"/>
              </w:rPr>
              <w:t>bsample2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4B285C">
              <w:rPr>
                <w:rFonts w:ascii="Courier New" w:hAnsi="Courier New" w:cs="Courier New"/>
                <w:color w:val="00B050"/>
                <w:sz w:val="22"/>
                <w:szCs w:val="22"/>
              </w:rPr>
              <w:t>var2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[</w:t>
            </w:r>
            <w:r w:rsidRPr="004B285C">
              <w:rPr>
                <w:rFonts w:ascii="Courier New" w:hAnsi="Courier New" w:cs="Courier New"/>
                <w:color w:val="00B05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]</w:t>
            </w:r>
          </w:p>
          <w:p w14:paraId="7D6250AC" w14:textId="116CB03D" w:rsidR="00043DA1" w:rsidRPr="00C508F9" w:rsidRDefault="00043DA1" w:rsidP="00E86F47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</w:t>
            </w:r>
            <w:r w:rsidR="00D228E4" w:rsidRPr="00544959">
              <w:rPr>
                <w:rFonts w:ascii="Courier New" w:hAnsi="Courier New" w:cs="Courier New"/>
                <w:color w:val="00B050"/>
                <w:sz w:val="22"/>
                <w:szCs w:val="22"/>
              </w:rPr>
              <w:t>theta.b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[</w:t>
            </w:r>
            <w:r w:rsidRPr="00544959">
              <w:rPr>
                <w:rFonts w:ascii="Courier New" w:hAnsi="Courier New" w:cs="Courier New"/>
                <w:color w:val="00B050"/>
                <w:sz w:val="22"/>
                <w:szCs w:val="22"/>
              </w:rPr>
              <w:t>b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] = </w:t>
            </w:r>
            <w:r w:rsidRPr="0007319E">
              <w:rPr>
                <w:rFonts w:ascii="Courier New" w:hAnsi="Courier New" w:cs="Courier New"/>
                <w:color w:val="0070C0"/>
                <w:sz w:val="22"/>
                <w:szCs w:val="22"/>
              </w:rPr>
              <w:t>corr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544959">
              <w:rPr>
                <w:rFonts w:ascii="Courier New" w:hAnsi="Courier New" w:cs="Courier New"/>
                <w:color w:val="00B050"/>
                <w:sz w:val="22"/>
                <w:szCs w:val="22"/>
              </w:rPr>
              <w:t>bsample1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  <w:r w:rsidRPr="00544959">
              <w:rPr>
                <w:rFonts w:ascii="Courier New" w:hAnsi="Courier New" w:cs="Courier New"/>
                <w:color w:val="00B050"/>
                <w:sz w:val="22"/>
                <w:szCs w:val="22"/>
              </w:rPr>
              <w:t>bsample2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</w:tc>
      </w:tr>
      <w:tr w:rsidR="006F70A4" w14:paraId="2AB19398" w14:textId="77777777" w:rsidTr="006D4E94">
        <w:trPr>
          <w:cantSplit/>
        </w:trPr>
        <w:tc>
          <w:tcPr>
            <w:tcW w:w="968" w:type="pct"/>
            <w:gridSpan w:val="2"/>
          </w:tcPr>
          <w:p w14:paraId="21ECB202" w14:textId="3C558A6A" w:rsidR="006F70A4" w:rsidRDefault="006F70A4" w:rsidP="006F70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Bootstrap Estimation of Standard Error</w:t>
            </w:r>
          </w:p>
        </w:tc>
        <w:tc>
          <w:tcPr>
            <w:tcW w:w="959" w:type="pct"/>
          </w:tcPr>
          <w:p w14:paraId="1075CB2D" w14:textId="158C1A0B" w:rsidR="006F70A4" w:rsidRDefault="006F70A4" w:rsidP="006F70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sd</w:t>
            </w:r>
          </w:p>
        </w:tc>
        <w:tc>
          <w:tcPr>
            <w:tcW w:w="3073" w:type="pct"/>
            <w:gridSpan w:val="2"/>
          </w:tcPr>
          <w:p w14:paraId="120025AA" w14:textId="7D347367" w:rsidR="006F70A4" w:rsidRPr="00C508F9" w:rsidRDefault="006F70A4" w:rsidP="006F70A4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07319E">
              <w:rPr>
                <w:rFonts w:ascii="Courier New" w:hAnsi="Courier New" w:cs="Courier New"/>
                <w:color w:val="0070C0"/>
                <w:sz w:val="22"/>
                <w:szCs w:val="22"/>
              </w:rPr>
              <w:t>sd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07319E" w:rsidRPr="00544959">
              <w:rPr>
                <w:rFonts w:ascii="Courier New" w:hAnsi="Courier New" w:cs="Courier New"/>
                <w:color w:val="00B050"/>
                <w:sz w:val="22"/>
                <w:szCs w:val="22"/>
              </w:rPr>
              <w:t>theta.b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</w:tc>
      </w:tr>
      <w:tr w:rsidR="006F70A4" w14:paraId="4845989E" w14:textId="77777777" w:rsidTr="006D4E94">
        <w:trPr>
          <w:cantSplit/>
        </w:trPr>
        <w:tc>
          <w:tcPr>
            <w:tcW w:w="968" w:type="pct"/>
            <w:gridSpan w:val="2"/>
          </w:tcPr>
          <w:p w14:paraId="4A4C0B28" w14:textId="5C14D61B" w:rsidR="006F70A4" w:rsidRDefault="006F70A4" w:rsidP="006F70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Bootstrap Estimation of Bias</w:t>
            </w:r>
          </w:p>
        </w:tc>
        <w:tc>
          <w:tcPr>
            <w:tcW w:w="959" w:type="pct"/>
          </w:tcPr>
          <w:p w14:paraId="6254CFBA" w14:textId="38DEB993" w:rsidR="006F70A4" w:rsidRDefault="006F70A4" w:rsidP="006F70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bias</w:t>
            </w:r>
          </w:p>
        </w:tc>
        <w:tc>
          <w:tcPr>
            <w:tcW w:w="3073" w:type="pct"/>
            <w:gridSpan w:val="2"/>
          </w:tcPr>
          <w:p w14:paraId="6AB1F65F" w14:textId="2E9D8AB6" w:rsidR="006F70A4" w:rsidRPr="00C508F9" w:rsidRDefault="00ED6543" w:rsidP="006F70A4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544959">
              <w:rPr>
                <w:rFonts w:ascii="Courier New" w:hAnsi="Courier New" w:cs="Courier New"/>
                <w:color w:val="00B050"/>
                <w:sz w:val="22"/>
                <w:szCs w:val="22"/>
              </w:rPr>
              <w:t>bias</w:t>
            </w:r>
            <w:r w:rsidR="00281231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="00281231" w:rsidRPr="0018245C">
              <w:rPr>
                <w:rFonts w:ascii="Courier New" w:hAnsi="Courier New" w:cs="Courier New"/>
                <w:color w:val="0070C0"/>
                <w:sz w:val="22"/>
                <w:szCs w:val="22"/>
              </w:rPr>
              <w:t>mean</w:t>
            </w:r>
            <w:r w:rsidR="00281231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D228E4" w:rsidRPr="00544959">
              <w:rPr>
                <w:rFonts w:ascii="Courier New" w:hAnsi="Courier New" w:cs="Courier New"/>
                <w:color w:val="00B050"/>
                <w:sz w:val="22"/>
                <w:szCs w:val="22"/>
              </w:rPr>
              <w:t>theta.b</w:t>
            </w:r>
            <w:r w:rsidR="00281231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) – </w:t>
            </w:r>
            <w:r w:rsidR="00281231" w:rsidRPr="00544959">
              <w:rPr>
                <w:rFonts w:ascii="Courier New" w:hAnsi="Courier New" w:cs="Courier New"/>
                <w:color w:val="00B050"/>
                <w:sz w:val="22"/>
                <w:szCs w:val="22"/>
              </w:rPr>
              <w:t>theta.hat</w:t>
            </w:r>
          </w:p>
        </w:tc>
      </w:tr>
      <w:tr w:rsidR="006F70A4" w14:paraId="6CC5C50F" w14:textId="77777777" w:rsidTr="006D4E94">
        <w:trPr>
          <w:cantSplit/>
        </w:trPr>
        <w:tc>
          <w:tcPr>
            <w:tcW w:w="968" w:type="pct"/>
            <w:gridSpan w:val="2"/>
          </w:tcPr>
          <w:p w14:paraId="6E7290F5" w14:textId="12BBF443" w:rsidR="00BD42E8" w:rsidRDefault="00B7068F" w:rsidP="006F70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 method</w:t>
            </w:r>
            <w:r w:rsidR="00BD42E8">
              <w:rPr>
                <w:sz w:val="22"/>
                <w:szCs w:val="22"/>
              </w:rPr>
              <w:t xml:space="preserve"> for SE and Bias</w:t>
            </w:r>
          </w:p>
        </w:tc>
        <w:tc>
          <w:tcPr>
            <w:tcW w:w="959" w:type="pct"/>
          </w:tcPr>
          <w:p w14:paraId="3C2FFE97" w14:textId="77B2FD59" w:rsidR="006F70A4" w:rsidRDefault="00B7068F" w:rsidP="006F70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Using Library boot</w:t>
            </w:r>
          </w:p>
        </w:tc>
        <w:tc>
          <w:tcPr>
            <w:tcW w:w="3073" w:type="pct"/>
            <w:gridSpan w:val="2"/>
          </w:tcPr>
          <w:p w14:paraId="7654E95A" w14:textId="77777777" w:rsidR="006F70A4" w:rsidRDefault="006F70A4" w:rsidP="006F70A4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B3A42">
              <w:rPr>
                <w:rFonts w:ascii="Courier New" w:hAnsi="Courier New" w:cs="Courier New"/>
                <w:color w:val="00B050"/>
                <w:sz w:val="22"/>
                <w:szCs w:val="22"/>
              </w:rPr>
              <w:t>bcor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18245C">
              <w:rPr>
                <w:rFonts w:ascii="Courier New" w:hAnsi="Courier New" w:cs="Courier New"/>
                <w:color w:val="0070C0"/>
                <w:sz w:val="22"/>
                <w:szCs w:val="22"/>
              </w:rPr>
              <w:t>function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(</w:t>
            </w:r>
            <w:r w:rsidRPr="0024646C">
              <w:rPr>
                <w:rFonts w:ascii="Courier New" w:hAnsi="Courier New" w:cs="Courier New"/>
                <w:color w:val="C00000"/>
                <w:sz w:val="22"/>
                <w:szCs w:val="22"/>
              </w:rPr>
              <w:t>data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  <w:r w:rsidRPr="0024646C">
              <w:rPr>
                <w:rFonts w:ascii="Courier New" w:hAnsi="Courier New" w:cs="Courier New"/>
                <w:color w:val="C00000"/>
                <w:sz w:val="22"/>
                <w:szCs w:val="22"/>
              </w:rPr>
              <w:t>b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 {</w:t>
            </w:r>
          </w:p>
          <w:p w14:paraId="328911A4" w14:textId="77777777" w:rsidR="006F70A4" w:rsidRDefault="006F70A4" w:rsidP="006F70A4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</w:t>
            </w:r>
            <w:r w:rsidRPr="0018245C">
              <w:rPr>
                <w:rFonts w:ascii="Courier New" w:hAnsi="Courier New" w:cs="Courier New"/>
                <w:color w:val="0070C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18245C">
              <w:rPr>
                <w:rFonts w:ascii="Courier New" w:hAnsi="Courier New" w:cs="Courier New"/>
                <w:color w:val="0070C0"/>
                <w:sz w:val="22"/>
                <w:szCs w:val="22"/>
              </w:rPr>
              <w:t>cor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24646C">
              <w:rPr>
                <w:rFonts w:ascii="Courier New" w:hAnsi="Courier New" w:cs="Courier New"/>
                <w:color w:val="C00000"/>
                <w:sz w:val="22"/>
                <w:szCs w:val="22"/>
              </w:rPr>
              <w:t>data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[</w:t>
            </w:r>
            <w:r w:rsidRPr="0024646C">
              <w:rPr>
                <w:rFonts w:ascii="Courier New" w:hAnsi="Courier New" w:cs="Courier New"/>
                <w:color w:val="C00000"/>
                <w:sz w:val="22"/>
                <w:szCs w:val="22"/>
              </w:rPr>
              <w:t>b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,1],</w:t>
            </w:r>
            <w:r w:rsidRPr="0024646C">
              <w:rPr>
                <w:rFonts w:ascii="Courier New" w:hAnsi="Courier New" w:cs="Courier New"/>
                <w:color w:val="C00000"/>
                <w:sz w:val="22"/>
                <w:szCs w:val="22"/>
              </w:rPr>
              <w:t>data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[</w:t>
            </w:r>
            <w:r w:rsidRPr="0024646C">
              <w:rPr>
                <w:rFonts w:ascii="Courier New" w:hAnsi="Courier New" w:cs="Courier New"/>
                <w:color w:val="C00000"/>
                <w:sz w:val="22"/>
                <w:szCs w:val="22"/>
              </w:rPr>
              <w:t>b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,2])) }</w:t>
            </w:r>
          </w:p>
          <w:p w14:paraId="4F768271" w14:textId="77777777" w:rsidR="006F70A4" w:rsidRDefault="006F70A4" w:rsidP="006F70A4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18245C">
              <w:rPr>
                <w:rFonts w:ascii="Courier New" w:hAnsi="Courier New" w:cs="Courier New"/>
                <w:color w:val="0070C0"/>
                <w:sz w:val="22"/>
                <w:szCs w:val="22"/>
              </w:rPr>
              <w:t>library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24646C">
              <w:rPr>
                <w:rFonts w:ascii="Courier New" w:hAnsi="Courier New" w:cs="Courier New"/>
                <w:color w:val="C00000"/>
                <w:sz w:val="22"/>
                <w:szCs w:val="22"/>
              </w:rPr>
              <w:t>boot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5C27F2B9" w14:textId="77777777" w:rsidR="006F70A4" w:rsidRDefault="006F70A4" w:rsidP="006F70A4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boot.cor 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= </w:t>
            </w:r>
            <w:r w:rsidRPr="0018245C">
              <w:rPr>
                <w:rFonts w:ascii="Courier New" w:hAnsi="Courier New" w:cs="Courier New"/>
                <w:color w:val="0070C0"/>
                <w:sz w:val="22"/>
                <w:szCs w:val="22"/>
              </w:rPr>
              <w:t>boot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data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  <w:r w:rsidRPr="004B285C">
              <w:rPr>
                <w:rFonts w:ascii="Courier New" w:hAnsi="Courier New" w:cs="Courier New"/>
                <w:color w:val="C00000"/>
                <w:sz w:val="22"/>
                <w:szCs w:val="22"/>
              </w:rPr>
              <w:t>statistic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bcor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  <w:r w:rsidRPr="004B285C">
              <w:rPr>
                <w:rFonts w:ascii="Courier New" w:hAnsi="Courier New" w:cs="Courier New"/>
                <w:color w:val="C00000"/>
                <w:sz w:val="22"/>
                <w:szCs w:val="22"/>
              </w:rPr>
              <w:t>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=5000)</w:t>
            </w:r>
          </w:p>
          <w:p w14:paraId="1846BCCD" w14:textId="0CC0D453" w:rsidR="00070849" w:rsidRPr="0073157B" w:rsidRDefault="00070849" w:rsidP="006F70A4">
            <w:pPr>
              <w:rPr>
                <w:rFonts w:ascii="Times" w:hAnsi="Times" w:cs="Courier New"/>
                <w:color w:val="000000" w:themeColor="text1"/>
                <w:sz w:val="22"/>
                <w:szCs w:val="22"/>
              </w:rPr>
            </w:pPr>
            <w:r w:rsidRPr="0073157B">
              <w:rPr>
                <w:rFonts w:ascii="Times" w:hAnsi="Times" w:cs="Courier New"/>
                <w:color w:val="000000" w:themeColor="text1"/>
                <w:sz w:val="22"/>
                <w:szCs w:val="22"/>
              </w:rPr>
              <w:t>#gives original value from sample, bias and s</w:t>
            </w:r>
            <w:r w:rsidR="0073157B">
              <w:rPr>
                <w:rFonts w:ascii="Times" w:hAnsi="Times" w:cs="Courier New"/>
                <w:color w:val="000000" w:themeColor="text1"/>
                <w:sz w:val="22"/>
                <w:szCs w:val="22"/>
              </w:rPr>
              <w:t>tandard error</w:t>
            </w:r>
          </w:p>
        </w:tc>
      </w:tr>
      <w:tr w:rsidR="000921CE" w14:paraId="4D2A914F" w14:textId="77777777" w:rsidTr="006D4E94">
        <w:trPr>
          <w:cantSplit/>
        </w:trPr>
        <w:tc>
          <w:tcPr>
            <w:tcW w:w="968" w:type="pct"/>
            <w:gridSpan w:val="2"/>
            <w:vMerge w:val="restart"/>
          </w:tcPr>
          <w:p w14:paraId="30DEC46C" w14:textId="6E1BE6DF" w:rsidR="000921CE" w:rsidRDefault="000921CE" w:rsidP="006F70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bootstrap Confidence interval</w:t>
            </w:r>
          </w:p>
        </w:tc>
        <w:tc>
          <w:tcPr>
            <w:tcW w:w="959" w:type="pct"/>
          </w:tcPr>
          <w:p w14:paraId="6D222BB0" w14:textId="7C8FD70D" w:rsidR="000921CE" w:rsidRDefault="000921CE" w:rsidP="006F70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lower and upper quantile</w:t>
            </w:r>
          </w:p>
        </w:tc>
        <w:tc>
          <w:tcPr>
            <w:tcW w:w="3073" w:type="pct"/>
            <w:gridSpan w:val="2"/>
          </w:tcPr>
          <w:p w14:paraId="21489FB3" w14:textId="77777777" w:rsidR="000921CE" w:rsidRDefault="000921CE" w:rsidP="006F70A4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alfa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0.05</w:t>
            </w:r>
          </w:p>
          <w:p w14:paraId="7ED6C68F" w14:textId="5B22E180" w:rsidR="000921CE" w:rsidRDefault="000921CE" w:rsidP="006F70A4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low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18245C">
              <w:rPr>
                <w:rFonts w:ascii="Courier New" w:hAnsi="Courier New" w:cs="Courier New"/>
                <w:color w:val="0070C0"/>
                <w:sz w:val="22"/>
                <w:szCs w:val="22"/>
              </w:rPr>
              <w:t>quantile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theta.b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alfa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/2)</w:t>
            </w:r>
          </w:p>
          <w:p w14:paraId="52F2F194" w14:textId="16E052D0" w:rsidR="000921CE" w:rsidRPr="00C508F9" w:rsidRDefault="000921CE" w:rsidP="006F70A4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high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18245C">
              <w:rPr>
                <w:rFonts w:ascii="Courier New" w:hAnsi="Courier New" w:cs="Courier New"/>
                <w:color w:val="0070C0"/>
                <w:sz w:val="22"/>
                <w:szCs w:val="22"/>
              </w:rPr>
              <w:t>quantile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theta.b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,1-</w:t>
            </w: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alfa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/2)</w:t>
            </w:r>
          </w:p>
        </w:tc>
      </w:tr>
      <w:tr w:rsidR="000921CE" w14:paraId="12B95207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071FD9E1" w14:textId="77777777" w:rsidR="000921CE" w:rsidRDefault="000921CE" w:rsidP="006F70A4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6BF64681" w14:textId="08E21810" w:rsidR="000921CE" w:rsidRDefault="000921CE" w:rsidP="006F70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CI</w:t>
            </w:r>
          </w:p>
        </w:tc>
        <w:tc>
          <w:tcPr>
            <w:tcW w:w="3073" w:type="pct"/>
            <w:gridSpan w:val="2"/>
          </w:tcPr>
          <w:p w14:paraId="48297922" w14:textId="77777777" w:rsidR="000921CE" w:rsidRDefault="000921CE" w:rsidP="006F70A4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lower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2*</w:t>
            </w: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theta.hat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-</w:t>
            </w: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high</w:t>
            </w:r>
          </w:p>
          <w:p w14:paraId="61FBC4CA" w14:textId="3F37DCB8" w:rsidR="000921CE" w:rsidRPr="00C508F9" w:rsidRDefault="000921CE" w:rsidP="006F70A4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upper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2*</w:t>
            </w: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theta.hat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-</w:t>
            </w: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low</w:t>
            </w:r>
          </w:p>
        </w:tc>
      </w:tr>
      <w:tr w:rsidR="00F355CD" w14:paraId="205D890E" w14:textId="77777777" w:rsidTr="006D4E94">
        <w:trPr>
          <w:cantSplit/>
        </w:trPr>
        <w:tc>
          <w:tcPr>
            <w:tcW w:w="968" w:type="pct"/>
            <w:gridSpan w:val="2"/>
          </w:tcPr>
          <w:p w14:paraId="6BAFB954" w14:textId="5A34E8EF" w:rsidR="00F355CD" w:rsidRDefault="00F355CD" w:rsidP="00F355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Percentile bootstrap confidence interval</w:t>
            </w:r>
          </w:p>
        </w:tc>
        <w:tc>
          <w:tcPr>
            <w:tcW w:w="959" w:type="pct"/>
          </w:tcPr>
          <w:p w14:paraId="4F65AE45" w14:textId="78DEF2F4" w:rsidR="00F355CD" w:rsidRDefault="00F355CD" w:rsidP="00F355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lower and upper quantile</w:t>
            </w:r>
          </w:p>
        </w:tc>
        <w:tc>
          <w:tcPr>
            <w:tcW w:w="3073" w:type="pct"/>
            <w:gridSpan w:val="2"/>
          </w:tcPr>
          <w:p w14:paraId="6D67C533" w14:textId="77777777" w:rsidR="00F355CD" w:rsidRDefault="00F355CD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alfa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0.05</w:t>
            </w:r>
          </w:p>
          <w:p w14:paraId="41051DC1" w14:textId="77777777" w:rsidR="00F355CD" w:rsidRDefault="00F355CD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low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18245C">
              <w:rPr>
                <w:rFonts w:ascii="Courier New" w:hAnsi="Courier New" w:cs="Courier New"/>
                <w:color w:val="0070C0"/>
                <w:sz w:val="22"/>
                <w:szCs w:val="22"/>
              </w:rPr>
              <w:t>quantile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theta.b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alfa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/2)</w:t>
            </w:r>
          </w:p>
          <w:p w14:paraId="0ADB767E" w14:textId="7C534210" w:rsidR="00F355CD" w:rsidRPr="00C508F9" w:rsidRDefault="00F355CD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high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18245C">
              <w:rPr>
                <w:rFonts w:ascii="Courier New" w:hAnsi="Courier New" w:cs="Courier New"/>
                <w:color w:val="0070C0"/>
                <w:sz w:val="22"/>
                <w:szCs w:val="22"/>
              </w:rPr>
              <w:t>quantile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theta.b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,1-</w:t>
            </w: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alfa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/2)</w:t>
            </w:r>
          </w:p>
        </w:tc>
      </w:tr>
      <w:tr w:rsidR="00F355CD" w14:paraId="6379824C" w14:textId="77777777" w:rsidTr="006D4E94">
        <w:trPr>
          <w:cantSplit/>
        </w:trPr>
        <w:tc>
          <w:tcPr>
            <w:tcW w:w="968" w:type="pct"/>
            <w:gridSpan w:val="2"/>
          </w:tcPr>
          <w:p w14:paraId="5D78D156" w14:textId="263819C1" w:rsidR="00F355CD" w:rsidRDefault="00574617" w:rsidP="00F355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 method for CI</w:t>
            </w:r>
          </w:p>
        </w:tc>
        <w:tc>
          <w:tcPr>
            <w:tcW w:w="959" w:type="pct"/>
          </w:tcPr>
          <w:p w14:paraId="7F03B265" w14:textId="78828470" w:rsidR="00F355CD" w:rsidRDefault="00574617" w:rsidP="00F355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Using Library boot</w:t>
            </w:r>
          </w:p>
        </w:tc>
        <w:tc>
          <w:tcPr>
            <w:tcW w:w="3073" w:type="pct"/>
            <w:gridSpan w:val="2"/>
          </w:tcPr>
          <w:p w14:paraId="63606EDA" w14:textId="77777777" w:rsidR="0024646C" w:rsidRDefault="0024646C" w:rsidP="0024646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B3A42">
              <w:rPr>
                <w:rFonts w:ascii="Courier New" w:hAnsi="Courier New" w:cs="Courier New"/>
                <w:color w:val="00B050"/>
                <w:sz w:val="22"/>
                <w:szCs w:val="22"/>
              </w:rPr>
              <w:t>bcor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18245C">
              <w:rPr>
                <w:rFonts w:ascii="Courier New" w:hAnsi="Courier New" w:cs="Courier New"/>
                <w:color w:val="0070C0"/>
                <w:sz w:val="22"/>
                <w:szCs w:val="22"/>
              </w:rPr>
              <w:t>function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(</w:t>
            </w:r>
            <w:r w:rsidRPr="006525B3">
              <w:rPr>
                <w:rFonts w:ascii="Courier New" w:hAnsi="Courier New" w:cs="Courier New"/>
                <w:color w:val="C00000"/>
                <w:sz w:val="22"/>
                <w:szCs w:val="22"/>
              </w:rPr>
              <w:t>data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  <w:r w:rsidRPr="0024646C">
              <w:rPr>
                <w:rFonts w:ascii="Courier New" w:hAnsi="Courier New" w:cs="Courier New"/>
                <w:color w:val="C00000"/>
                <w:sz w:val="22"/>
                <w:szCs w:val="22"/>
              </w:rPr>
              <w:t>b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 {</w:t>
            </w:r>
          </w:p>
          <w:p w14:paraId="058989B9" w14:textId="77777777" w:rsidR="0024646C" w:rsidRDefault="0024646C" w:rsidP="0024646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</w:t>
            </w:r>
            <w:r w:rsidRPr="0018245C">
              <w:rPr>
                <w:rFonts w:ascii="Courier New" w:hAnsi="Courier New" w:cs="Courier New"/>
                <w:color w:val="0070C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18245C">
              <w:rPr>
                <w:rFonts w:ascii="Courier New" w:hAnsi="Courier New" w:cs="Courier New"/>
                <w:color w:val="0070C0"/>
                <w:sz w:val="22"/>
                <w:szCs w:val="22"/>
              </w:rPr>
              <w:t>cor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24646C">
              <w:rPr>
                <w:rFonts w:ascii="Courier New" w:hAnsi="Courier New" w:cs="Courier New"/>
                <w:color w:val="C00000"/>
                <w:sz w:val="22"/>
                <w:szCs w:val="22"/>
              </w:rPr>
              <w:t>data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[</w:t>
            </w:r>
            <w:r w:rsidRPr="0024646C">
              <w:rPr>
                <w:rFonts w:ascii="Courier New" w:hAnsi="Courier New" w:cs="Courier New"/>
                <w:color w:val="C00000"/>
                <w:sz w:val="22"/>
                <w:szCs w:val="22"/>
              </w:rPr>
              <w:t>b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,1],</w:t>
            </w:r>
            <w:r w:rsidRPr="0024646C">
              <w:rPr>
                <w:rFonts w:ascii="Courier New" w:hAnsi="Courier New" w:cs="Courier New"/>
                <w:color w:val="C00000"/>
                <w:sz w:val="22"/>
                <w:szCs w:val="22"/>
              </w:rPr>
              <w:t>data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[</w:t>
            </w:r>
            <w:r w:rsidRPr="0024646C">
              <w:rPr>
                <w:rFonts w:ascii="Courier New" w:hAnsi="Courier New" w:cs="Courier New"/>
                <w:color w:val="C00000"/>
                <w:sz w:val="22"/>
                <w:szCs w:val="22"/>
              </w:rPr>
              <w:t>b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,2])) }</w:t>
            </w:r>
          </w:p>
          <w:p w14:paraId="08754099" w14:textId="77777777" w:rsidR="0024646C" w:rsidRDefault="0024646C" w:rsidP="0024646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18245C">
              <w:rPr>
                <w:rFonts w:ascii="Courier New" w:hAnsi="Courier New" w:cs="Courier New"/>
                <w:color w:val="0070C0"/>
                <w:sz w:val="22"/>
                <w:szCs w:val="22"/>
              </w:rPr>
              <w:t>library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24646C">
              <w:rPr>
                <w:rFonts w:ascii="Courier New" w:hAnsi="Courier New" w:cs="Courier New"/>
                <w:color w:val="C00000"/>
                <w:sz w:val="22"/>
                <w:szCs w:val="22"/>
              </w:rPr>
              <w:t>boot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153BDE83" w14:textId="77777777" w:rsidR="0024646C" w:rsidRDefault="0024646C" w:rsidP="0024646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boot.cor 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= </w:t>
            </w:r>
            <w:r w:rsidRPr="0018245C">
              <w:rPr>
                <w:rFonts w:ascii="Courier New" w:hAnsi="Courier New" w:cs="Courier New"/>
                <w:color w:val="0070C0"/>
                <w:sz w:val="22"/>
                <w:szCs w:val="22"/>
              </w:rPr>
              <w:t>boot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data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  <w:r w:rsidRPr="004B285C">
              <w:rPr>
                <w:rFonts w:ascii="Courier New" w:hAnsi="Courier New" w:cs="Courier New"/>
                <w:color w:val="C00000"/>
                <w:sz w:val="22"/>
                <w:szCs w:val="22"/>
              </w:rPr>
              <w:t>statistic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24646C">
              <w:rPr>
                <w:rFonts w:ascii="Courier New" w:hAnsi="Courier New" w:cs="Courier New"/>
                <w:color w:val="00B050"/>
                <w:sz w:val="22"/>
                <w:szCs w:val="22"/>
              </w:rPr>
              <w:t>bcor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  <w:r w:rsidRPr="004B285C">
              <w:rPr>
                <w:rFonts w:ascii="Courier New" w:hAnsi="Courier New" w:cs="Courier New"/>
                <w:color w:val="C00000"/>
                <w:sz w:val="22"/>
                <w:szCs w:val="22"/>
              </w:rPr>
              <w:t>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=5000)</w:t>
            </w:r>
          </w:p>
          <w:p w14:paraId="13AB160E" w14:textId="77777777" w:rsidR="00574617" w:rsidRDefault="00615D76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17364D">
              <w:rPr>
                <w:rFonts w:ascii="Courier New" w:hAnsi="Courier New" w:cs="Courier New"/>
                <w:color w:val="0070C0"/>
                <w:sz w:val="22"/>
                <w:szCs w:val="22"/>
              </w:rPr>
              <w:t>boot.ci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663DC6">
              <w:rPr>
                <w:rFonts w:ascii="Courier New" w:hAnsi="Courier New" w:cs="Courier New"/>
                <w:color w:val="00B050"/>
                <w:sz w:val="22"/>
                <w:szCs w:val="22"/>
              </w:rPr>
              <w:t>boot.cor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7705B8">
              <w:rPr>
                <w:rFonts w:ascii="Courier New" w:hAnsi="Courier New" w:cs="Courier New"/>
                <w:color w:val="C00000"/>
                <w:sz w:val="22"/>
                <w:szCs w:val="22"/>
              </w:rPr>
              <w:t>type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B82178">
              <w:rPr>
                <w:rFonts w:ascii="Courier New" w:hAnsi="Courier New" w:cs="Courier New"/>
                <w:color w:val="0070C0"/>
                <w:sz w:val="22"/>
                <w:szCs w:val="22"/>
              </w:rPr>
              <w:t>c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(“basic”,”norm”,”perc”))</w:t>
            </w:r>
          </w:p>
          <w:p w14:paraId="1D6518CD" w14:textId="77777777" w:rsidR="00942442" w:rsidRPr="0073157B" w:rsidRDefault="00942442" w:rsidP="00F355CD">
            <w:pPr>
              <w:rPr>
                <w:rFonts w:ascii="Times" w:hAnsi="Times" w:cs="Courier New"/>
                <w:color w:val="000000" w:themeColor="text1"/>
                <w:sz w:val="22"/>
                <w:szCs w:val="22"/>
              </w:rPr>
            </w:pPr>
            <w:r w:rsidRPr="0073157B">
              <w:rPr>
                <w:rFonts w:ascii="Times" w:hAnsi="Times" w:cs="Courier New"/>
                <w:color w:val="000000" w:themeColor="text1"/>
                <w:sz w:val="22"/>
                <w:szCs w:val="22"/>
              </w:rPr>
              <w:t>#gives normal, basic and percentile CI</w:t>
            </w:r>
          </w:p>
          <w:p w14:paraId="4BDFCAF2" w14:textId="23302E76" w:rsidR="005E3A38" w:rsidRPr="0073157B" w:rsidRDefault="005E3A38" w:rsidP="00F355CD">
            <w:pPr>
              <w:rPr>
                <w:rFonts w:ascii="Times" w:hAnsi="Times" w:cs="Courier New"/>
                <w:color w:val="000000" w:themeColor="text1"/>
                <w:sz w:val="22"/>
                <w:szCs w:val="22"/>
              </w:rPr>
            </w:pPr>
            <w:r w:rsidRPr="0073157B">
              <w:rPr>
                <w:rFonts w:ascii="Times" w:hAnsi="Times" w:cs="Courier New"/>
                <w:color w:val="000000" w:themeColor="text1"/>
                <w:sz w:val="22"/>
                <w:szCs w:val="22"/>
              </w:rPr>
              <w:t>#must generate boot.cor object first</w:t>
            </w:r>
          </w:p>
        </w:tc>
      </w:tr>
      <w:tr w:rsidR="006D4E94" w14:paraId="312F9884" w14:textId="77777777" w:rsidTr="006D4E94">
        <w:trPr>
          <w:cantSplit/>
        </w:trPr>
        <w:tc>
          <w:tcPr>
            <w:tcW w:w="5000" w:type="pct"/>
            <w:gridSpan w:val="5"/>
            <w:vAlign w:val="center"/>
          </w:tcPr>
          <w:p w14:paraId="1E86B738" w14:textId="59AF5553" w:rsidR="006D4E94" w:rsidRPr="00C508F9" w:rsidRDefault="006D4E94" w:rsidP="006D4E94">
            <w:pPr>
              <w:jc w:val="center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6D4E94">
              <w:rPr>
                <w:sz w:val="22"/>
                <w:szCs w:val="22"/>
              </w:rPr>
              <w:t>Numerical methods in R</w:t>
            </w:r>
          </w:p>
        </w:tc>
      </w:tr>
      <w:tr w:rsidR="008A6E42" w14:paraId="64CD5CDC" w14:textId="77777777" w:rsidTr="006D4E94">
        <w:trPr>
          <w:cantSplit/>
        </w:trPr>
        <w:tc>
          <w:tcPr>
            <w:tcW w:w="968" w:type="pct"/>
            <w:gridSpan w:val="2"/>
            <w:vMerge w:val="restart"/>
          </w:tcPr>
          <w:p w14:paraId="573D9A30" w14:textId="59DC842A" w:rsidR="008A6E42" w:rsidRDefault="008A6E42" w:rsidP="00F355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Finding Root</w:t>
            </w:r>
          </w:p>
        </w:tc>
        <w:tc>
          <w:tcPr>
            <w:tcW w:w="959" w:type="pct"/>
          </w:tcPr>
          <w:p w14:paraId="51543B99" w14:textId="77777777" w:rsidR="008A6E42" w:rsidRDefault="008A6E42" w:rsidP="00F355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One-dimension</w:t>
            </w:r>
          </w:p>
          <w:p w14:paraId="4188BA15" w14:textId="77777777" w:rsidR="008A6E42" w:rsidRDefault="008A6E42" w:rsidP="00F355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*uniroot only finds 1 root in region</w:t>
            </w:r>
          </w:p>
          <w:p w14:paraId="7150F64E" w14:textId="53FBF59A" w:rsidR="008A6E42" w:rsidRDefault="008A6E42" w:rsidP="00F355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*function must have opposite signs in two end points</w:t>
            </w:r>
          </w:p>
        </w:tc>
        <w:tc>
          <w:tcPr>
            <w:tcW w:w="3073" w:type="pct"/>
            <w:gridSpan w:val="2"/>
          </w:tcPr>
          <w:p w14:paraId="4108D33F" w14:textId="77777777" w:rsidR="008A6E42" w:rsidRDefault="008A6E42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6525B3">
              <w:rPr>
                <w:rFonts w:ascii="Courier New" w:hAnsi="Courier New" w:cs="Courier New"/>
                <w:color w:val="00B050"/>
                <w:sz w:val="22"/>
                <w:szCs w:val="22"/>
              </w:rPr>
              <w:t>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0.5; </w:t>
            </w:r>
            <w:r w:rsidRPr="006525B3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20;</w:t>
            </w:r>
          </w:p>
          <w:p w14:paraId="0D09E3F9" w14:textId="77777777" w:rsidR="008A6E42" w:rsidRDefault="008A6E42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7705B8">
              <w:rPr>
                <w:rFonts w:ascii="Courier New" w:hAnsi="Courier New" w:cs="Courier New"/>
                <w:color w:val="00B050"/>
                <w:sz w:val="22"/>
                <w:szCs w:val="22"/>
              </w:rPr>
              <w:t>fy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0E64B7">
              <w:rPr>
                <w:rFonts w:ascii="Courier New" w:hAnsi="Courier New" w:cs="Courier New"/>
                <w:color w:val="0070C0"/>
                <w:sz w:val="22"/>
                <w:szCs w:val="22"/>
              </w:rPr>
              <w:t>function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7705B8">
              <w:rPr>
                <w:rFonts w:ascii="Courier New" w:hAnsi="Courier New" w:cs="Courier New"/>
                <w:color w:val="C00000"/>
                <w:sz w:val="22"/>
                <w:szCs w:val="22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 {</w:t>
            </w:r>
            <w:r w:rsidRPr="006525B3">
              <w:rPr>
                <w:rFonts w:ascii="Courier New" w:hAnsi="Courier New" w:cs="Courier New"/>
                <w:color w:val="00B050"/>
                <w:sz w:val="22"/>
                <w:szCs w:val="22"/>
              </w:rPr>
              <w:t>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^2+</w:t>
            </w:r>
            <w:r w:rsidRPr="007705B8">
              <w:rPr>
                <w:rFonts w:ascii="Courier New" w:hAnsi="Courier New" w:cs="Courier New"/>
                <w:color w:val="C00000"/>
                <w:sz w:val="22"/>
                <w:szCs w:val="22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^2+2*</w:t>
            </w:r>
            <w:r w:rsidRPr="007705B8">
              <w:rPr>
                <w:rFonts w:ascii="Courier New" w:hAnsi="Courier New" w:cs="Courier New"/>
                <w:color w:val="00B050"/>
                <w:sz w:val="22"/>
                <w:szCs w:val="22"/>
              </w:rPr>
              <w:t>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*</w:t>
            </w:r>
            <w:r w:rsidRPr="007705B8">
              <w:rPr>
                <w:rFonts w:ascii="Courier New" w:hAnsi="Courier New" w:cs="Courier New"/>
                <w:color w:val="C00000"/>
                <w:sz w:val="22"/>
                <w:szCs w:val="22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/(</w:t>
            </w:r>
            <w:r w:rsidRPr="007705B8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-1)-(</w:t>
            </w:r>
            <w:r w:rsidRPr="007705B8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-2)}</w:t>
            </w:r>
          </w:p>
          <w:p w14:paraId="20FE35C6" w14:textId="77777777" w:rsidR="008A6E42" w:rsidRDefault="008A6E42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6525B3">
              <w:rPr>
                <w:rFonts w:ascii="Courier New" w:hAnsi="Courier New" w:cs="Courier New"/>
                <w:color w:val="00B050"/>
                <w:sz w:val="22"/>
                <w:szCs w:val="22"/>
              </w:rPr>
              <w:t>rt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0E64B7">
              <w:rPr>
                <w:rFonts w:ascii="Courier New" w:hAnsi="Courier New" w:cs="Courier New"/>
                <w:color w:val="0070C0"/>
                <w:sz w:val="22"/>
                <w:szCs w:val="22"/>
              </w:rPr>
              <w:t>uniroot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6525B3">
              <w:rPr>
                <w:rFonts w:ascii="Courier New" w:hAnsi="Courier New" w:cs="Courier New"/>
                <w:color w:val="00B050"/>
                <w:sz w:val="22"/>
                <w:szCs w:val="22"/>
              </w:rPr>
              <w:t>fy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7705B8">
              <w:rPr>
                <w:rFonts w:ascii="Courier New" w:hAnsi="Courier New" w:cs="Courier New"/>
                <w:color w:val="C00000"/>
                <w:sz w:val="22"/>
                <w:szCs w:val="22"/>
              </w:rPr>
              <w:t>lower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=0,</w:t>
            </w:r>
            <w:r w:rsidRPr="007705B8">
              <w:rPr>
                <w:rFonts w:ascii="Courier New" w:hAnsi="Courier New" w:cs="Courier New"/>
                <w:color w:val="C00000"/>
                <w:sz w:val="22"/>
                <w:szCs w:val="22"/>
              </w:rPr>
              <w:t>upper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=100)</w:t>
            </w:r>
          </w:p>
          <w:p w14:paraId="60774F2C" w14:textId="77777777" w:rsidR="008A6E42" w:rsidRDefault="008A6E42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6525B3">
              <w:rPr>
                <w:rFonts w:ascii="Courier New" w:hAnsi="Courier New" w:cs="Courier New"/>
                <w:color w:val="00B050"/>
                <w:sz w:val="22"/>
                <w:szCs w:val="22"/>
              </w:rPr>
              <w:t>root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6525B3">
              <w:rPr>
                <w:rFonts w:ascii="Courier New" w:hAnsi="Courier New" w:cs="Courier New"/>
                <w:color w:val="00B050"/>
                <w:sz w:val="22"/>
                <w:szCs w:val="22"/>
              </w:rPr>
              <w:t>rt</w:t>
            </w:r>
            <w:r w:rsidRPr="003F221A">
              <w:rPr>
                <w:rFonts w:ascii="Courier New" w:hAnsi="Courier New" w:cs="Courier New"/>
                <w:color w:val="C00000"/>
                <w:sz w:val="22"/>
                <w:szCs w:val="22"/>
              </w:rPr>
              <w:t>$root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EC7D44">
              <w:rPr>
                <w:rFonts w:ascii="Times" w:hAnsi="Times" w:cs="Courier New"/>
                <w:color w:val="000000" w:themeColor="text1"/>
                <w:sz w:val="22"/>
                <w:szCs w:val="22"/>
              </w:rPr>
              <w:t>#to get root</w:t>
            </w:r>
          </w:p>
          <w:p w14:paraId="4A060A7E" w14:textId="289490AE" w:rsidR="008A6E42" w:rsidRPr="00C508F9" w:rsidRDefault="008A6E42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6525B3">
              <w:rPr>
                <w:rFonts w:ascii="Courier New" w:hAnsi="Courier New" w:cs="Courier New"/>
                <w:color w:val="00B050"/>
                <w:sz w:val="22"/>
                <w:szCs w:val="22"/>
              </w:rPr>
              <w:t>value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6525B3">
              <w:rPr>
                <w:rFonts w:ascii="Courier New" w:hAnsi="Courier New" w:cs="Courier New"/>
                <w:color w:val="00B050"/>
                <w:sz w:val="22"/>
                <w:szCs w:val="22"/>
              </w:rPr>
              <w:t>rt</w:t>
            </w:r>
            <w:r w:rsidRPr="003F221A">
              <w:rPr>
                <w:rFonts w:ascii="Courier New" w:hAnsi="Courier New" w:cs="Courier New"/>
                <w:color w:val="C00000"/>
                <w:sz w:val="22"/>
                <w:szCs w:val="22"/>
              </w:rPr>
              <w:t>$f.root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EC7D44">
              <w:rPr>
                <w:rFonts w:ascii="Times" w:hAnsi="Times" w:cs="Courier New"/>
                <w:color w:val="000000" w:themeColor="text1"/>
                <w:sz w:val="22"/>
                <w:szCs w:val="22"/>
              </w:rPr>
              <w:t>#to get the value of fn</w:t>
            </w:r>
          </w:p>
        </w:tc>
      </w:tr>
      <w:tr w:rsidR="008A6E42" w14:paraId="038F8D0F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047F7D30" w14:textId="77777777" w:rsidR="008A6E42" w:rsidRDefault="008A6E42" w:rsidP="00F355CD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16642F4B" w14:textId="77777777" w:rsidR="008A6E42" w:rsidRDefault="008A6E42" w:rsidP="00F355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Finding roots</w:t>
            </w:r>
          </w:p>
          <w:p w14:paraId="29F24E4A" w14:textId="2FF503CB" w:rsidR="008A6E42" w:rsidRDefault="008A6E42" w:rsidP="00F355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*polyroot finds multiple roots, including complex roots</w:t>
            </w:r>
          </w:p>
        </w:tc>
        <w:tc>
          <w:tcPr>
            <w:tcW w:w="3073" w:type="pct"/>
            <w:gridSpan w:val="2"/>
          </w:tcPr>
          <w:p w14:paraId="065FEF21" w14:textId="77777777" w:rsidR="008A6E42" w:rsidRPr="008A6E42" w:rsidRDefault="008A6E42" w:rsidP="00F355CD">
            <w:pPr>
              <w:rPr>
                <w:rFonts w:ascii="Times" w:hAnsi="Times" w:cs="Courier New"/>
                <w:color w:val="000000" w:themeColor="text1"/>
                <w:sz w:val="22"/>
                <w:szCs w:val="22"/>
              </w:rPr>
            </w:pPr>
            <w:r w:rsidRPr="008A6E42">
              <w:rPr>
                <w:rFonts w:ascii="Times" w:hAnsi="Times" w:cs="Courier New"/>
                <w:color w:val="000000" w:themeColor="text1"/>
                <w:sz w:val="22"/>
                <w:szCs w:val="22"/>
              </w:rPr>
              <w:t>#input the coefficient of polynomial</w:t>
            </w:r>
          </w:p>
          <w:p w14:paraId="316F1BA3" w14:textId="77777777" w:rsidR="008A6E42" w:rsidRDefault="008A6E42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6525B3">
              <w:rPr>
                <w:rFonts w:ascii="Courier New" w:hAnsi="Courier New" w:cs="Courier New"/>
                <w:color w:val="00B050"/>
                <w:sz w:val="22"/>
                <w:szCs w:val="22"/>
              </w:rPr>
              <w:t>a0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6525B3">
              <w:rPr>
                <w:rFonts w:ascii="Courier New" w:hAnsi="Courier New" w:cs="Courier New"/>
                <w:color w:val="00B050"/>
                <w:sz w:val="22"/>
                <w:szCs w:val="22"/>
              </w:rPr>
              <w:t>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^2 – (</w:t>
            </w:r>
            <w:r w:rsidRPr="006525B3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-2); </w:t>
            </w:r>
            <w:r w:rsidRPr="006525B3">
              <w:rPr>
                <w:rFonts w:ascii="Courier New" w:hAnsi="Courier New" w:cs="Courier New"/>
                <w:color w:val="00B050"/>
                <w:sz w:val="22"/>
                <w:szCs w:val="22"/>
              </w:rPr>
              <w:t>a1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2*</w:t>
            </w:r>
            <w:r w:rsidRPr="006525B3">
              <w:rPr>
                <w:rFonts w:ascii="Courier New" w:hAnsi="Courier New" w:cs="Courier New"/>
                <w:color w:val="00B050"/>
                <w:sz w:val="22"/>
                <w:szCs w:val="22"/>
              </w:rPr>
              <w:t>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/(</w:t>
            </w:r>
            <w:r w:rsidRPr="006525B3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-1); </w:t>
            </w:r>
            <w:r w:rsidRPr="006525B3">
              <w:rPr>
                <w:rFonts w:ascii="Courier New" w:hAnsi="Courier New" w:cs="Courier New"/>
                <w:color w:val="00B050"/>
                <w:sz w:val="22"/>
                <w:szCs w:val="22"/>
              </w:rPr>
              <w:t>a2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1;</w:t>
            </w:r>
          </w:p>
          <w:p w14:paraId="58EE2250" w14:textId="77777777" w:rsidR="008A6E42" w:rsidRDefault="008A6E42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0E64B7">
              <w:rPr>
                <w:rFonts w:ascii="Courier New" w:hAnsi="Courier New" w:cs="Courier New"/>
                <w:color w:val="0070C0"/>
                <w:sz w:val="22"/>
                <w:szCs w:val="22"/>
              </w:rPr>
              <w:t>polyroot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0E64B7">
              <w:rPr>
                <w:rFonts w:ascii="Courier New" w:hAnsi="Courier New" w:cs="Courier New"/>
                <w:color w:val="0070C0"/>
                <w:sz w:val="22"/>
                <w:szCs w:val="22"/>
              </w:rPr>
              <w:t>c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6525B3">
              <w:rPr>
                <w:rFonts w:ascii="Courier New" w:hAnsi="Courier New" w:cs="Courier New"/>
                <w:color w:val="00B050"/>
                <w:sz w:val="22"/>
                <w:szCs w:val="22"/>
              </w:rPr>
              <w:t>a0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6525B3">
              <w:rPr>
                <w:rFonts w:ascii="Courier New" w:hAnsi="Courier New" w:cs="Courier New"/>
                <w:color w:val="00B050"/>
                <w:sz w:val="22"/>
                <w:szCs w:val="22"/>
              </w:rPr>
              <w:t>a1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6525B3">
              <w:rPr>
                <w:rFonts w:ascii="Courier New" w:hAnsi="Courier New" w:cs="Courier New"/>
                <w:color w:val="00B050"/>
                <w:sz w:val="22"/>
                <w:szCs w:val="22"/>
              </w:rPr>
              <w:t>a2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))</w:t>
            </w:r>
          </w:p>
          <w:p w14:paraId="4FB23B08" w14:textId="64891746" w:rsidR="00452A0E" w:rsidRPr="00E3268B" w:rsidRDefault="00452A0E" w:rsidP="00F355CD">
            <w:pPr>
              <w:rPr>
                <w:rFonts w:ascii="Times" w:hAnsi="Times" w:cs="Courier New"/>
                <w:color w:val="000000" w:themeColor="text1"/>
                <w:sz w:val="22"/>
                <w:szCs w:val="22"/>
              </w:rPr>
            </w:pPr>
            <w:r w:rsidRPr="00E3268B">
              <w:rPr>
                <w:rFonts w:ascii="Times" w:hAnsi="Times" w:cs="Courier New"/>
                <w:color w:val="000000" w:themeColor="text1"/>
                <w:sz w:val="22"/>
                <w:szCs w:val="22"/>
              </w:rPr>
              <w:t>#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2"/>
                      <w:szCs w:val="22"/>
                    </w:rPr>
                    <m:t>i</m:t>
                  </m:r>
                </m:sub>
              </m:sSub>
            </m:oMath>
            <w:r w:rsidRPr="00E3268B">
              <w:rPr>
                <w:rFonts w:ascii="Times" w:hAnsi="Times" w:cs="Courier New"/>
                <w:color w:val="000000" w:themeColor="text1"/>
                <w:sz w:val="22"/>
                <w:szCs w:val="22"/>
              </w:rPr>
              <w:t xml:space="preserve"> is the coefficient of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2"/>
                      <w:szCs w:val="22"/>
                    </w:rPr>
                    <m:t>i</m:t>
                  </m:r>
                </m:sup>
              </m:sSup>
            </m:oMath>
          </w:p>
        </w:tc>
      </w:tr>
      <w:tr w:rsidR="00F355CD" w14:paraId="7A1A0209" w14:textId="77777777" w:rsidTr="006D4E94">
        <w:trPr>
          <w:cantSplit/>
        </w:trPr>
        <w:tc>
          <w:tcPr>
            <w:tcW w:w="968" w:type="pct"/>
            <w:gridSpan w:val="2"/>
          </w:tcPr>
          <w:p w14:paraId="7DC484DE" w14:textId="14CC5F87" w:rsidR="00F355CD" w:rsidRDefault="00892C2B" w:rsidP="00F355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Integration</w:t>
            </w:r>
          </w:p>
        </w:tc>
        <w:tc>
          <w:tcPr>
            <w:tcW w:w="959" w:type="pct"/>
          </w:tcPr>
          <w:p w14:paraId="772A285D" w14:textId="05AB2584" w:rsidR="00F355CD" w:rsidRDefault="00BF6B07" w:rsidP="00F355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variable integral</w:t>
            </w:r>
          </w:p>
        </w:tc>
        <w:tc>
          <w:tcPr>
            <w:tcW w:w="3073" w:type="pct"/>
            <w:gridSpan w:val="2"/>
          </w:tcPr>
          <w:p w14:paraId="5D47B2CA" w14:textId="77777777" w:rsidR="00F355CD" w:rsidRDefault="00202EA6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D21E82">
              <w:rPr>
                <w:rFonts w:ascii="Courier New" w:hAnsi="Courier New" w:cs="Courier New"/>
                <w:color w:val="00B050"/>
                <w:sz w:val="22"/>
                <w:szCs w:val="22"/>
              </w:rPr>
              <w:t>fcn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0E64B7">
              <w:rPr>
                <w:rFonts w:ascii="Courier New" w:hAnsi="Courier New" w:cs="Courier New"/>
                <w:color w:val="0070C0"/>
                <w:sz w:val="22"/>
                <w:szCs w:val="22"/>
              </w:rPr>
              <w:t>function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7705B8">
              <w:rPr>
                <w:rFonts w:ascii="Courier New" w:hAnsi="Courier New" w:cs="Courier New"/>
                <w:color w:val="C00000"/>
                <w:sz w:val="22"/>
                <w:szCs w:val="22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7705B8">
              <w:rPr>
                <w:rFonts w:ascii="Courier New" w:hAnsi="Courier New" w:cs="Courier New"/>
                <w:color w:val="C00000"/>
                <w:sz w:val="22"/>
                <w:szCs w:val="22"/>
              </w:rPr>
              <w:t>mu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7705B8">
              <w:rPr>
                <w:rFonts w:ascii="Courier New" w:hAnsi="Courier New" w:cs="Courier New"/>
                <w:color w:val="C00000"/>
                <w:sz w:val="22"/>
                <w:szCs w:val="22"/>
              </w:rPr>
              <w:t>sigma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 {</w:t>
            </w:r>
          </w:p>
          <w:p w14:paraId="2196B8C7" w14:textId="77777777" w:rsidR="00202EA6" w:rsidRDefault="00202EA6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0E64B7">
              <w:rPr>
                <w:rFonts w:ascii="Courier New" w:hAnsi="Courier New" w:cs="Courier New"/>
                <w:color w:val="0070C0"/>
                <w:sz w:val="22"/>
                <w:szCs w:val="22"/>
              </w:rPr>
              <w:t>abs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7705B8">
              <w:rPr>
                <w:rFonts w:ascii="Courier New" w:hAnsi="Courier New" w:cs="Courier New"/>
                <w:color w:val="C00000"/>
                <w:sz w:val="22"/>
                <w:szCs w:val="22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)*</w:t>
            </w:r>
            <w:r w:rsidRPr="000E64B7">
              <w:rPr>
                <w:rFonts w:ascii="Courier New" w:hAnsi="Courier New" w:cs="Courier New"/>
                <w:color w:val="0070C0"/>
                <w:sz w:val="22"/>
                <w:szCs w:val="22"/>
              </w:rPr>
              <w:t>exp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(-(</w:t>
            </w:r>
            <w:r w:rsidRPr="007705B8">
              <w:rPr>
                <w:rFonts w:ascii="Courier New" w:hAnsi="Courier New" w:cs="Courier New"/>
                <w:color w:val="C00000"/>
                <w:sz w:val="22"/>
                <w:szCs w:val="22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-</w:t>
            </w:r>
            <w:r w:rsidRPr="000E64B7">
              <w:rPr>
                <w:rFonts w:ascii="Courier New" w:hAnsi="Courier New" w:cs="Courier New"/>
                <w:color w:val="C00000"/>
                <w:sz w:val="22"/>
                <w:szCs w:val="22"/>
              </w:rPr>
              <w:t>mu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)^2/(2*</w:t>
            </w:r>
            <w:r w:rsidRPr="000E64B7">
              <w:rPr>
                <w:rFonts w:ascii="Courier New" w:hAnsi="Courier New" w:cs="Courier New"/>
                <w:color w:val="C00000"/>
                <w:sz w:val="22"/>
                <w:szCs w:val="22"/>
              </w:rPr>
              <w:t>sigma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^2)) / </w:t>
            </w:r>
            <w:r w:rsidRPr="000E64B7">
              <w:rPr>
                <w:rFonts w:ascii="Courier New" w:hAnsi="Courier New" w:cs="Courier New"/>
                <w:color w:val="0070C0"/>
                <w:sz w:val="22"/>
                <w:szCs w:val="22"/>
              </w:rPr>
              <w:t>sqrt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(2*</w:t>
            </w:r>
            <w:r w:rsidRPr="007705B8">
              <w:rPr>
                <w:rFonts w:ascii="Courier New" w:hAnsi="Courier New" w:cs="Courier New"/>
                <w:color w:val="C00000"/>
                <w:sz w:val="22"/>
                <w:szCs w:val="22"/>
              </w:rPr>
              <w:t>pi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)/</w:t>
            </w:r>
            <w:r w:rsidRPr="007705B8">
              <w:rPr>
                <w:rFonts w:ascii="Courier New" w:hAnsi="Courier New" w:cs="Courier New"/>
                <w:color w:val="C00000"/>
                <w:sz w:val="22"/>
                <w:szCs w:val="22"/>
              </w:rPr>
              <w:t>sigma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}</w:t>
            </w:r>
          </w:p>
          <w:p w14:paraId="275B7165" w14:textId="2F5D49A9" w:rsidR="00202EA6" w:rsidRPr="00C508F9" w:rsidRDefault="00202EA6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CD50B9">
              <w:rPr>
                <w:rFonts w:ascii="Courier New" w:hAnsi="Courier New" w:cs="Courier New"/>
                <w:color w:val="0070C0"/>
                <w:sz w:val="22"/>
                <w:szCs w:val="22"/>
              </w:rPr>
              <w:t>integrate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6525B3">
              <w:rPr>
                <w:rFonts w:ascii="Courier New" w:hAnsi="Courier New" w:cs="Courier New"/>
                <w:color w:val="00B050"/>
                <w:sz w:val="22"/>
                <w:szCs w:val="22"/>
              </w:rPr>
              <w:t>fcn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7705B8">
              <w:rPr>
                <w:rFonts w:ascii="Courier New" w:hAnsi="Courier New" w:cs="Courier New"/>
                <w:color w:val="C00000"/>
                <w:sz w:val="22"/>
                <w:szCs w:val="22"/>
              </w:rPr>
              <w:t>lower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=-</w:t>
            </w:r>
            <w:r w:rsidRPr="007705B8">
              <w:rPr>
                <w:rFonts w:ascii="Courier New" w:hAnsi="Courier New" w:cs="Courier New"/>
                <w:color w:val="C00000"/>
                <w:sz w:val="22"/>
                <w:szCs w:val="22"/>
              </w:rPr>
              <w:t>Inf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="007705B8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7705B8">
              <w:rPr>
                <w:rFonts w:ascii="Courier New" w:hAnsi="Courier New" w:cs="Courier New"/>
                <w:color w:val="C00000"/>
                <w:sz w:val="22"/>
                <w:szCs w:val="22"/>
              </w:rPr>
              <w:t>upper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7705B8">
              <w:rPr>
                <w:rFonts w:ascii="Courier New" w:hAnsi="Courier New" w:cs="Courier New"/>
                <w:color w:val="C00000"/>
                <w:sz w:val="22"/>
                <w:szCs w:val="22"/>
              </w:rPr>
              <w:t>Inf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="007705B8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7705B8">
              <w:rPr>
                <w:rFonts w:ascii="Courier New" w:hAnsi="Courier New" w:cs="Courier New"/>
                <w:color w:val="C00000"/>
                <w:sz w:val="22"/>
                <w:szCs w:val="22"/>
              </w:rPr>
              <w:t>mu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=0,</w:t>
            </w:r>
            <w:r w:rsidR="007705B8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="007705B8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ab/>
            </w:r>
            <w:r w:rsidR="007705B8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ab/>
            </w:r>
            <w:r w:rsidR="007705B8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ab/>
            </w:r>
            <w:r w:rsidRPr="007705B8">
              <w:rPr>
                <w:rFonts w:ascii="Courier New" w:hAnsi="Courier New" w:cs="Courier New"/>
                <w:color w:val="C00000"/>
                <w:sz w:val="22"/>
                <w:szCs w:val="22"/>
              </w:rPr>
              <w:t>sigma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=1)</w:t>
            </w:r>
          </w:p>
        </w:tc>
      </w:tr>
      <w:tr w:rsidR="006875DE" w14:paraId="3368B347" w14:textId="77777777" w:rsidTr="006D4E94">
        <w:trPr>
          <w:cantSplit/>
        </w:trPr>
        <w:tc>
          <w:tcPr>
            <w:tcW w:w="968" w:type="pct"/>
            <w:gridSpan w:val="2"/>
            <w:vMerge w:val="restart"/>
          </w:tcPr>
          <w:p w14:paraId="4424819C" w14:textId="0F15B6B0" w:rsidR="006875DE" w:rsidRDefault="006875DE" w:rsidP="00F355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Optimiation</w:t>
            </w:r>
          </w:p>
        </w:tc>
        <w:tc>
          <w:tcPr>
            <w:tcW w:w="959" w:type="pct"/>
          </w:tcPr>
          <w:p w14:paraId="478D25AC" w14:textId="40C3B651" w:rsidR="006875DE" w:rsidRDefault="006875DE" w:rsidP="00F355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One-dimentional</w:t>
            </w:r>
          </w:p>
        </w:tc>
        <w:tc>
          <w:tcPr>
            <w:tcW w:w="3073" w:type="pct"/>
            <w:gridSpan w:val="2"/>
          </w:tcPr>
          <w:p w14:paraId="1D75B913" w14:textId="77777777" w:rsidR="006875DE" w:rsidRDefault="00F62309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D21E82">
              <w:rPr>
                <w:rFonts w:ascii="Courier New" w:hAnsi="Courier New" w:cs="Courier New"/>
                <w:color w:val="00B050"/>
                <w:sz w:val="22"/>
                <w:szCs w:val="22"/>
              </w:rPr>
              <w:t>f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CD50B9">
              <w:rPr>
                <w:rFonts w:ascii="Courier New" w:hAnsi="Courier New" w:cs="Courier New"/>
                <w:color w:val="0070C0"/>
                <w:sz w:val="22"/>
                <w:szCs w:val="22"/>
              </w:rPr>
              <w:t>function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(x) {log(x+log(x))/log(1+x)}</w:t>
            </w:r>
          </w:p>
          <w:p w14:paraId="0CEB2149" w14:textId="309B1520" w:rsidR="00F62309" w:rsidRPr="00C508F9" w:rsidRDefault="00F62309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CD50B9">
              <w:rPr>
                <w:rFonts w:ascii="Courier New" w:hAnsi="Courier New" w:cs="Courier New"/>
                <w:color w:val="0070C0"/>
                <w:sz w:val="22"/>
                <w:szCs w:val="22"/>
              </w:rPr>
              <w:t>optimize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D21E82">
              <w:rPr>
                <w:rFonts w:ascii="Courier New" w:hAnsi="Courier New" w:cs="Courier New"/>
                <w:color w:val="00B050"/>
                <w:sz w:val="22"/>
                <w:szCs w:val="22"/>
              </w:rPr>
              <w:t>f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,lower=4,upper=8,maximum=TRUE)</w:t>
            </w:r>
          </w:p>
        </w:tc>
      </w:tr>
      <w:tr w:rsidR="006875DE" w14:paraId="4DB3B375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44C529E8" w14:textId="77777777" w:rsidR="006875DE" w:rsidRDefault="006875DE" w:rsidP="00F355CD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308860F9" w14:textId="77777777" w:rsidR="006875DE" w:rsidRDefault="006875DE" w:rsidP="00F355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Two-dimensional</w:t>
            </w:r>
          </w:p>
          <w:p w14:paraId="5AE59208" w14:textId="27A4BF1D" w:rsidR="00020373" w:rsidRDefault="00020373" w:rsidP="00F355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*”optim” performs minimization </w:t>
            </w:r>
            <w:r w:rsidR="0081465C">
              <w:rPr>
                <w:sz w:val="22"/>
                <w:szCs w:val="22"/>
              </w:rPr>
              <w:t>by default</w:t>
            </w:r>
          </w:p>
        </w:tc>
        <w:tc>
          <w:tcPr>
            <w:tcW w:w="3073" w:type="pct"/>
            <w:gridSpan w:val="2"/>
          </w:tcPr>
          <w:p w14:paraId="07452C72" w14:textId="77777777" w:rsidR="006875DE" w:rsidRDefault="0081465C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D21E82">
              <w:rPr>
                <w:rFonts w:ascii="Courier New" w:hAnsi="Courier New" w:cs="Courier New"/>
                <w:color w:val="00B050"/>
                <w:sz w:val="22"/>
                <w:szCs w:val="22"/>
              </w:rPr>
              <w:t>LL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DA0A4E">
              <w:rPr>
                <w:rFonts w:ascii="Courier New" w:hAnsi="Courier New" w:cs="Courier New"/>
                <w:color w:val="0070C0"/>
                <w:sz w:val="22"/>
                <w:szCs w:val="22"/>
              </w:rPr>
              <w:t>function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B16C46">
              <w:rPr>
                <w:rFonts w:ascii="Courier New" w:hAnsi="Courier New" w:cs="Courier New"/>
                <w:color w:val="C00000"/>
                <w:sz w:val="22"/>
                <w:szCs w:val="22"/>
              </w:rPr>
              <w:t>theta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  <w:r w:rsidRPr="00B16C46">
              <w:rPr>
                <w:rFonts w:ascii="Courier New" w:hAnsi="Courier New" w:cs="Courier New"/>
                <w:color w:val="C00000"/>
                <w:sz w:val="22"/>
                <w:szCs w:val="22"/>
              </w:rPr>
              <w:t>sx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  <w:r w:rsidRPr="00B16C46">
              <w:rPr>
                <w:rFonts w:ascii="Courier New" w:hAnsi="Courier New" w:cs="Courier New"/>
                <w:color w:val="C00000"/>
                <w:sz w:val="22"/>
                <w:szCs w:val="22"/>
              </w:rPr>
              <w:t>slogx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  <w:r w:rsidRPr="00B16C46">
              <w:rPr>
                <w:rFonts w:ascii="Courier New" w:hAnsi="Courier New" w:cs="Courier New"/>
                <w:color w:val="C0000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 {</w:t>
            </w:r>
          </w:p>
          <w:p w14:paraId="196D3502" w14:textId="77777777" w:rsidR="0081465C" w:rsidRDefault="0081465C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</w:t>
            </w:r>
            <w:r w:rsidRPr="00D21E82">
              <w:rPr>
                <w:rFonts w:ascii="Courier New" w:hAnsi="Courier New" w:cs="Courier New"/>
                <w:color w:val="00B050"/>
                <w:sz w:val="22"/>
                <w:szCs w:val="22"/>
              </w:rPr>
              <w:t>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B16C46">
              <w:rPr>
                <w:rFonts w:ascii="Courier New" w:hAnsi="Courier New" w:cs="Courier New"/>
                <w:color w:val="C00000"/>
                <w:sz w:val="22"/>
                <w:szCs w:val="22"/>
              </w:rPr>
              <w:t>theta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[1]; </w:t>
            </w:r>
            <w:r w:rsidR="008105BF" w:rsidRPr="00D21E82">
              <w:rPr>
                <w:rFonts w:ascii="Courier New" w:hAnsi="Courier New" w:cs="Courier New"/>
                <w:color w:val="00B050"/>
                <w:sz w:val="22"/>
                <w:szCs w:val="22"/>
              </w:rPr>
              <w:t>lambda</w:t>
            </w:r>
            <w:r w:rsidR="008105BF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="008105BF" w:rsidRPr="00B16C46">
              <w:rPr>
                <w:rFonts w:ascii="Courier New" w:hAnsi="Courier New" w:cs="Courier New"/>
                <w:color w:val="C00000"/>
                <w:sz w:val="22"/>
                <w:szCs w:val="22"/>
              </w:rPr>
              <w:t>theta</w:t>
            </w:r>
            <w:r w:rsidR="008105BF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[2]</w:t>
            </w:r>
          </w:p>
          <w:p w14:paraId="20F985B8" w14:textId="4540E054" w:rsidR="008105BF" w:rsidRDefault="008105BF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</w:t>
            </w:r>
            <w:r w:rsidRPr="00D21E82">
              <w:rPr>
                <w:rFonts w:ascii="Courier New" w:hAnsi="Courier New" w:cs="Courier New"/>
                <w:color w:val="00B050"/>
                <w:sz w:val="22"/>
                <w:szCs w:val="22"/>
              </w:rPr>
              <w:t>loglik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B16C46">
              <w:rPr>
                <w:rFonts w:ascii="Courier New" w:hAnsi="Courier New" w:cs="Courier New"/>
                <w:color w:val="C0000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*</w:t>
            </w:r>
            <w:r w:rsidRPr="00D21E82">
              <w:rPr>
                <w:rFonts w:ascii="Courier New" w:hAnsi="Courier New" w:cs="Courier New"/>
                <w:color w:val="00B050"/>
                <w:sz w:val="22"/>
                <w:szCs w:val="22"/>
              </w:rPr>
              <w:t>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*</w:t>
            </w: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log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D21E82">
              <w:rPr>
                <w:rFonts w:ascii="Courier New" w:hAnsi="Courier New" w:cs="Courier New"/>
                <w:color w:val="00B050"/>
                <w:sz w:val="22"/>
                <w:szCs w:val="22"/>
              </w:rPr>
              <w:t>lambda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)+(</w:t>
            </w:r>
            <w:r w:rsidRPr="00D21E82">
              <w:rPr>
                <w:rFonts w:ascii="Courier New" w:hAnsi="Courier New" w:cs="Courier New"/>
                <w:color w:val="00B050"/>
                <w:sz w:val="22"/>
                <w:szCs w:val="22"/>
              </w:rPr>
              <w:t>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-1)*</w:t>
            </w:r>
            <w:r w:rsidRPr="00B16C46">
              <w:rPr>
                <w:rFonts w:ascii="Courier New" w:hAnsi="Courier New" w:cs="Courier New"/>
                <w:color w:val="C00000"/>
                <w:sz w:val="22"/>
                <w:szCs w:val="22"/>
              </w:rPr>
              <w:t>slogx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-</w:t>
            </w:r>
            <w:r w:rsidR="00DA0A4E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ab/>
            </w:r>
            <w:r w:rsidR="00DA0A4E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ab/>
            </w:r>
            <w:r w:rsidR="00DA0A4E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ab/>
            </w:r>
            <w:r w:rsidR="00DA0A4E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ab/>
            </w:r>
            <w:r w:rsidRPr="00D21E82">
              <w:rPr>
                <w:rFonts w:ascii="Courier New" w:hAnsi="Courier New" w:cs="Courier New"/>
                <w:color w:val="00B050"/>
                <w:sz w:val="22"/>
                <w:szCs w:val="22"/>
              </w:rPr>
              <w:t>lambda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*</w:t>
            </w:r>
            <w:r w:rsidRPr="00B16C46">
              <w:rPr>
                <w:rFonts w:ascii="Courier New" w:hAnsi="Courier New" w:cs="Courier New"/>
                <w:color w:val="C00000"/>
                <w:sz w:val="22"/>
                <w:szCs w:val="22"/>
              </w:rPr>
              <w:t>sx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-</w:t>
            </w:r>
            <w:r w:rsidRPr="00B16C46">
              <w:rPr>
                <w:rFonts w:ascii="Courier New" w:hAnsi="Courier New" w:cs="Courier New"/>
                <w:color w:val="C0000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*</w:t>
            </w: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log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gamma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D21E82">
              <w:rPr>
                <w:rFonts w:ascii="Courier New" w:hAnsi="Courier New" w:cs="Courier New"/>
                <w:color w:val="00B050"/>
                <w:sz w:val="22"/>
                <w:szCs w:val="22"/>
              </w:rPr>
              <w:t>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))</w:t>
            </w:r>
          </w:p>
          <w:p w14:paraId="191EE365" w14:textId="77777777" w:rsidR="00937DC4" w:rsidRDefault="008105BF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</w:t>
            </w:r>
            <w:r w:rsidRPr="00DA0A4E">
              <w:rPr>
                <w:rFonts w:ascii="Courier New" w:hAnsi="Courier New" w:cs="Courier New"/>
                <w:color w:val="0070C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D21E82">
              <w:rPr>
                <w:rFonts w:ascii="Courier New" w:hAnsi="Courier New" w:cs="Courier New"/>
                <w:color w:val="00B050"/>
                <w:sz w:val="22"/>
                <w:szCs w:val="22"/>
              </w:rPr>
              <w:t>loglik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  <w:r w:rsidR="00CE5CFC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}</w:t>
            </w:r>
          </w:p>
          <w:p w14:paraId="79F6E756" w14:textId="4C185FB6" w:rsidR="008105BF" w:rsidRPr="00937DC4" w:rsidRDefault="00D819C9" w:rsidP="00F355CD">
            <w:pPr>
              <w:rPr>
                <w:rFonts w:ascii="Times" w:hAnsi="Times" w:cs="Courier New"/>
                <w:color w:val="000000" w:themeColor="text1"/>
                <w:sz w:val="22"/>
                <w:szCs w:val="22"/>
              </w:rPr>
            </w:pPr>
            <w:r w:rsidRPr="00937DC4">
              <w:rPr>
                <w:rFonts w:ascii="Times" w:hAnsi="Times" w:cs="Courier New"/>
                <w:color w:val="000000" w:themeColor="text1"/>
                <w:sz w:val="22"/>
                <w:szCs w:val="22"/>
              </w:rPr>
              <w:t xml:space="preserve">#or </w:t>
            </w:r>
            <w:r w:rsidRPr="00106BC3">
              <w:rPr>
                <w:rFonts w:ascii="Courier New" w:hAnsi="Courier New" w:cs="Courier New"/>
                <w:color w:val="0070C0"/>
                <w:sz w:val="22"/>
                <w:szCs w:val="22"/>
              </w:rPr>
              <w:t>return</w:t>
            </w:r>
            <w:r w:rsidRPr="00D21E82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(-</w:t>
            </w:r>
            <w:r w:rsidR="00D21E82" w:rsidRPr="00D21E82">
              <w:rPr>
                <w:rFonts w:ascii="Courier New" w:hAnsi="Courier New" w:cs="Courier New"/>
                <w:color w:val="00B050"/>
                <w:sz w:val="22"/>
                <w:szCs w:val="22"/>
              </w:rPr>
              <w:t>loglik</w:t>
            </w:r>
            <w:r w:rsidRPr="00D21E82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  <w:r w:rsidRPr="00937DC4">
              <w:rPr>
                <w:rFonts w:ascii="Times" w:hAnsi="Times" w:cs="Courier New"/>
                <w:color w:val="000000" w:themeColor="text1"/>
                <w:sz w:val="22"/>
                <w:szCs w:val="22"/>
              </w:rPr>
              <w:t xml:space="preserve"> if lazy</w:t>
            </w:r>
            <w:r w:rsidR="00937DC4" w:rsidRPr="00937DC4">
              <w:rPr>
                <w:rFonts w:ascii="Times" w:hAnsi="Times" w:cs="Courier New"/>
                <w:color w:val="000000" w:themeColor="text1"/>
                <w:sz w:val="22"/>
                <w:szCs w:val="22"/>
              </w:rPr>
              <w:t xml:space="preserve"> to use fnscale</w:t>
            </w:r>
          </w:p>
          <w:p w14:paraId="30362D50" w14:textId="77777777" w:rsidR="0024419A" w:rsidRDefault="0024419A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  <w:p w14:paraId="5D7664EC" w14:textId="77777777" w:rsidR="0024419A" w:rsidRDefault="0024419A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106BC3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200; </w:t>
            </w:r>
            <w:r w:rsidRPr="00106BC3">
              <w:rPr>
                <w:rFonts w:ascii="Courier New" w:hAnsi="Courier New" w:cs="Courier New"/>
                <w:color w:val="00B050"/>
                <w:sz w:val="22"/>
                <w:szCs w:val="22"/>
              </w:rPr>
              <w:t>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5; </w:t>
            </w:r>
            <w:r w:rsidRPr="00106BC3">
              <w:rPr>
                <w:rFonts w:ascii="Courier New" w:hAnsi="Courier New" w:cs="Courier New"/>
                <w:color w:val="00B050"/>
                <w:sz w:val="22"/>
                <w:szCs w:val="22"/>
              </w:rPr>
              <w:t>lambda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2;</w:t>
            </w:r>
          </w:p>
          <w:p w14:paraId="7422040F" w14:textId="77777777" w:rsidR="00496519" w:rsidRDefault="00496519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106BC3">
              <w:rPr>
                <w:rFonts w:ascii="Courier New" w:hAnsi="Courier New" w:cs="Courier New"/>
                <w:color w:val="00B050"/>
                <w:sz w:val="22"/>
                <w:szCs w:val="22"/>
              </w:rPr>
              <w:t>theta.start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c(1,1)</w:t>
            </w:r>
          </w:p>
          <w:p w14:paraId="0A38AD58" w14:textId="77777777" w:rsidR="00837DA4" w:rsidRDefault="00837DA4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106BC3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10125E">
              <w:rPr>
                <w:rFonts w:ascii="Courier New" w:hAnsi="Courier New" w:cs="Courier New"/>
                <w:color w:val="0070C0"/>
                <w:sz w:val="22"/>
                <w:szCs w:val="22"/>
              </w:rPr>
              <w:t>rgamma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106BC3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20195B">
              <w:rPr>
                <w:rFonts w:ascii="Courier New" w:hAnsi="Courier New" w:cs="Courier New"/>
                <w:color w:val="C00000"/>
                <w:sz w:val="22"/>
                <w:szCs w:val="22"/>
              </w:rPr>
              <w:t>shape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106BC3">
              <w:rPr>
                <w:rFonts w:ascii="Courier New" w:hAnsi="Courier New" w:cs="Courier New"/>
                <w:color w:val="00B050"/>
                <w:sz w:val="22"/>
                <w:szCs w:val="22"/>
              </w:rPr>
              <w:t>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20195B">
              <w:rPr>
                <w:rFonts w:ascii="Courier New" w:hAnsi="Courier New" w:cs="Courier New"/>
                <w:color w:val="C00000"/>
                <w:sz w:val="22"/>
                <w:szCs w:val="22"/>
              </w:rPr>
              <w:t>rate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106BC3">
              <w:rPr>
                <w:rFonts w:ascii="Courier New" w:hAnsi="Courier New" w:cs="Courier New"/>
                <w:color w:val="00B050"/>
                <w:sz w:val="22"/>
                <w:szCs w:val="22"/>
              </w:rPr>
              <w:t>lambda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582FCEF8" w14:textId="69A4E66E" w:rsidR="0010125E" w:rsidRDefault="00837DA4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106BC3">
              <w:rPr>
                <w:rFonts w:ascii="Courier New" w:hAnsi="Courier New" w:cs="Courier New"/>
                <w:color w:val="00B050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10125E">
              <w:rPr>
                <w:rFonts w:ascii="Courier New" w:hAnsi="Courier New" w:cs="Courier New"/>
                <w:color w:val="0070C0"/>
                <w:sz w:val="22"/>
                <w:szCs w:val="22"/>
              </w:rPr>
              <w:t>optim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0C3C4F" w:rsidRPr="0020195B">
              <w:rPr>
                <w:rFonts w:ascii="Courier New" w:hAnsi="Courier New" w:cs="Courier New"/>
                <w:color w:val="C00000"/>
                <w:sz w:val="22"/>
                <w:szCs w:val="22"/>
              </w:rPr>
              <w:t>par</w:t>
            </w:r>
            <w:r w:rsidR="000C3C4F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106BC3">
              <w:rPr>
                <w:rFonts w:ascii="Courier New" w:hAnsi="Courier New" w:cs="Courier New"/>
                <w:color w:val="00B050"/>
                <w:sz w:val="22"/>
                <w:szCs w:val="22"/>
              </w:rPr>
              <w:t>theta.start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="000C3C4F" w:rsidRPr="0020195B">
              <w:rPr>
                <w:rFonts w:ascii="Courier New" w:hAnsi="Courier New" w:cs="Courier New"/>
                <w:color w:val="C00000"/>
                <w:sz w:val="22"/>
                <w:szCs w:val="22"/>
              </w:rPr>
              <w:t>fn</w:t>
            </w:r>
            <w:r w:rsidR="000C3C4F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106BC3">
              <w:rPr>
                <w:rFonts w:ascii="Courier New" w:hAnsi="Courier New" w:cs="Courier New"/>
                <w:color w:val="00B050"/>
                <w:sz w:val="22"/>
                <w:szCs w:val="22"/>
              </w:rPr>
              <w:t>LL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20195B">
              <w:rPr>
                <w:rFonts w:ascii="Courier New" w:hAnsi="Courier New" w:cs="Courier New"/>
                <w:color w:val="C00000"/>
                <w:sz w:val="22"/>
                <w:szCs w:val="22"/>
              </w:rPr>
              <w:t>sx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sum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106BC3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), </w:t>
            </w:r>
            <w:r w:rsidR="0010125E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ab/>
            </w:r>
            <w:r w:rsidR="0010125E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ab/>
            </w:r>
            <w:r w:rsidR="0010125E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ab/>
            </w:r>
            <w:r w:rsidRPr="0020195B">
              <w:rPr>
                <w:rFonts w:ascii="Courier New" w:hAnsi="Courier New" w:cs="Courier New"/>
                <w:color w:val="C00000"/>
                <w:sz w:val="22"/>
                <w:szCs w:val="22"/>
              </w:rPr>
              <w:t>slogx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sum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20195B">
              <w:rPr>
                <w:rFonts w:ascii="Courier New" w:hAnsi="Courier New" w:cs="Courier New"/>
                <w:color w:val="0070C0"/>
                <w:sz w:val="22"/>
                <w:szCs w:val="22"/>
              </w:rPr>
              <w:t>log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106BC3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)),</w:t>
            </w:r>
          </w:p>
          <w:p w14:paraId="0751A6A5" w14:textId="53E65458" w:rsidR="00837DA4" w:rsidRDefault="0010125E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ab/>
            </w:r>
            <w:r w:rsidR="00837DA4" w:rsidRPr="0020195B">
              <w:rPr>
                <w:rFonts w:ascii="Courier New" w:hAnsi="Courier New" w:cs="Courier New"/>
                <w:color w:val="C00000"/>
                <w:sz w:val="22"/>
                <w:szCs w:val="22"/>
              </w:rPr>
              <w:t>n</w:t>
            </w:r>
            <w:r w:rsidR="00837DA4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="00837DA4" w:rsidRPr="00106BC3">
              <w:rPr>
                <w:rFonts w:ascii="Courier New" w:hAnsi="Courier New" w:cs="Courier New"/>
                <w:color w:val="00B050"/>
                <w:sz w:val="22"/>
                <w:szCs w:val="22"/>
              </w:rPr>
              <w:t>n</w:t>
            </w:r>
            <w:r w:rsidR="00565475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="00565475" w:rsidRPr="0020195B">
              <w:rPr>
                <w:rFonts w:ascii="Courier New" w:hAnsi="Courier New" w:cs="Courier New"/>
                <w:color w:val="C00000"/>
                <w:sz w:val="22"/>
                <w:szCs w:val="22"/>
              </w:rPr>
              <w:t>control</w:t>
            </w:r>
            <w:r w:rsidR="00565475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="00565475"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list</w:t>
            </w:r>
            <w:r w:rsidR="00565475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565475" w:rsidRPr="0020195B">
              <w:rPr>
                <w:rFonts w:ascii="Courier New" w:hAnsi="Courier New" w:cs="Courier New"/>
                <w:color w:val="C00000"/>
                <w:sz w:val="22"/>
                <w:szCs w:val="22"/>
              </w:rPr>
              <w:t>fnscale</w:t>
            </w:r>
            <w:r w:rsidR="00565475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=-1)</w:t>
            </w:r>
            <w:r w:rsidR="00837DA4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123626F8" w14:textId="77777777" w:rsidR="00950913" w:rsidRDefault="00950913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106BC3">
              <w:rPr>
                <w:rFonts w:ascii="Courier New" w:hAnsi="Courier New" w:cs="Courier New"/>
                <w:color w:val="00B050"/>
                <w:sz w:val="22"/>
                <w:szCs w:val="22"/>
              </w:rPr>
              <w:t>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106BC3">
              <w:rPr>
                <w:rFonts w:ascii="Courier New" w:hAnsi="Courier New" w:cs="Courier New"/>
                <w:color w:val="00B050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$</w:t>
            </w:r>
            <w:r w:rsidRPr="00B16C46">
              <w:rPr>
                <w:rFonts w:ascii="Courier New" w:hAnsi="Courier New" w:cs="Courier New"/>
                <w:color w:val="C00000"/>
                <w:sz w:val="22"/>
                <w:szCs w:val="22"/>
              </w:rPr>
              <w:t>par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[1]; </w:t>
            </w:r>
            <w:r w:rsidRPr="00106BC3">
              <w:rPr>
                <w:rFonts w:ascii="Courier New" w:hAnsi="Courier New" w:cs="Courier New"/>
                <w:color w:val="00B050"/>
                <w:sz w:val="22"/>
                <w:szCs w:val="22"/>
              </w:rPr>
              <w:t>lambda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106BC3">
              <w:rPr>
                <w:rFonts w:ascii="Courier New" w:hAnsi="Courier New" w:cs="Courier New"/>
                <w:color w:val="00B050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$</w:t>
            </w:r>
            <w:r w:rsidRPr="0020195B">
              <w:rPr>
                <w:rFonts w:ascii="Courier New" w:hAnsi="Courier New" w:cs="Courier New"/>
                <w:color w:val="C00000"/>
                <w:sz w:val="22"/>
                <w:szCs w:val="22"/>
              </w:rPr>
              <w:t>par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[2]</w:t>
            </w:r>
          </w:p>
          <w:p w14:paraId="34201433" w14:textId="5A569628" w:rsidR="00950913" w:rsidRPr="00C508F9" w:rsidRDefault="00950913" w:rsidP="00F355C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106BC3">
              <w:rPr>
                <w:rFonts w:ascii="Courier New" w:hAnsi="Courier New" w:cs="Courier New"/>
                <w:color w:val="00B050"/>
                <w:sz w:val="22"/>
                <w:szCs w:val="22"/>
              </w:rPr>
              <w:t>result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106BC3">
              <w:rPr>
                <w:rFonts w:ascii="Courier New" w:hAnsi="Courier New" w:cs="Courier New"/>
                <w:color w:val="00B050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$</w:t>
            </w:r>
            <w:r w:rsidRPr="0020195B">
              <w:rPr>
                <w:rFonts w:ascii="Courier New" w:hAnsi="Courier New" w:cs="Courier New"/>
                <w:color w:val="C00000"/>
                <w:sz w:val="22"/>
                <w:szCs w:val="22"/>
              </w:rPr>
              <w:t>value</w:t>
            </w:r>
          </w:p>
        </w:tc>
      </w:tr>
      <w:tr w:rsidR="00DA3C75" w14:paraId="005FF5D2" w14:textId="77777777" w:rsidTr="00DA3C75">
        <w:trPr>
          <w:cantSplit/>
        </w:trPr>
        <w:tc>
          <w:tcPr>
            <w:tcW w:w="5000" w:type="pct"/>
            <w:gridSpan w:val="5"/>
            <w:vAlign w:val="center"/>
          </w:tcPr>
          <w:p w14:paraId="14D311D6" w14:textId="7D9EEB98" w:rsidR="00DA3C75" w:rsidRDefault="00DA3C75" w:rsidP="00DA3C75">
            <w:pPr>
              <w:jc w:val="center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sz w:val="22"/>
                <w:szCs w:val="22"/>
              </w:rPr>
              <w:t>Regression Analysis</w:t>
            </w:r>
          </w:p>
        </w:tc>
      </w:tr>
      <w:tr w:rsidR="00395F3F" w14:paraId="270D6EBB" w14:textId="77777777" w:rsidTr="00395F3F">
        <w:trPr>
          <w:cantSplit/>
        </w:trPr>
        <w:tc>
          <w:tcPr>
            <w:tcW w:w="1927" w:type="pct"/>
            <w:gridSpan w:val="3"/>
          </w:tcPr>
          <w:p w14:paraId="3C659320" w14:textId="7EF87C00" w:rsidR="00395F3F" w:rsidRDefault="00395F3F" w:rsidP="00395F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Pearson Correlation Coefficient</w:t>
            </w:r>
          </w:p>
        </w:tc>
        <w:tc>
          <w:tcPr>
            <w:tcW w:w="3073" w:type="pct"/>
            <w:gridSpan w:val="2"/>
          </w:tcPr>
          <w:p w14:paraId="47FEBA11" w14:textId="612D68AF" w:rsidR="00395F3F" w:rsidRDefault="00F00401" w:rsidP="00395F3F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cor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dataframe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  <w:r w:rsidRPr="0020195B">
              <w:rPr>
                <w:rFonts w:ascii="Courier New" w:hAnsi="Courier New" w:cs="Courier New"/>
                <w:color w:val="C00000"/>
                <w:sz w:val="22"/>
                <w:szCs w:val="22"/>
              </w:rPr>
              <w:t>method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=”person”)</w:t>
            </w:r>
          </w:p>
          <w:p w14:paraId="2615E35C" w14:textId="6FC89D75" w:rsidR="00F00401" w:rsidRPr="00F00401" w:rsidRDefault="00F00401" w:rsidP="00395F3F">
            <w:pPr>
              <w:rPr>
                <w:rFonts w:ascii="Times" w:hAnsi="Times" w:cs="Courier New"/>
                <w:color w:val="000000" w:themeColor="text1"/>
                <w:sz w:val="22"/>
                <w:szCs w:val="22"/>
              </w:rPr>
            </w:pPr>
            <w:r w:rsidRPr="00F00401">
              <w:rPr>
                <w:rFonts w:ascii="Times" w:hAnsi="Times" w:cs="Courier New"/>
                <w:color w:val="000000" w:themeColor="text1"/>
                <w:sz w:val="22"/>
                <w:szCs w:val="22"/>
              </w:rPr>
              <w:t>#test if true correlation is 0</w:t>
            </w:r>
          </w:p>
          <w:p w14:paraId="1FCA1828" w14:textId="548A856C" w:rsidR="00F00401" w:rsidRDefault="00F00401" w:rsidP="00395F3F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cor.test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var1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var2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</w:tc>
      </w:tr>
      <w:tr w:rsidR="00395F3F" w14:paraId="59D934F9" w14:textId="77777777" w:rsidTr="00395F3F">
        <w:trPr>
          <w:cantSplit/>
        </w:trPr>
        <w:tc>
          <w:tcPr>
            <w:tcW w:w="1927" w:type="pct"/>
            <w:gridSpan w:val="3"/>
          </w:tcPr>
          <w:p w14:paraId="2233D4BD" w14:textId="588DC03F" w:rsidR="00395F3F" w:rsidRDefault="00395F3F" w:rsidP="00395F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Simple regression</w:t>
            </w:r>
          </w:p>
        </w:tc>
        <w:tc>
          <w:tcPr>
            <w:tcW w:w="3073" w:type="pct"/>
            <w:gridSpan w:val="2"/>
          </w:tcPr>
          <w:p w14:paraId="05214E38" w14:textId="77777777" w:rsidR="00395F3F" w:rsidRDefault="00F00401" w:rsidP="00395F3F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model1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20195B">
              <w:rPr>
                <w:rFonts w:ascii="Courier New" w:hAnsi="Courier New" w:cs="Courier New"/>
                <w:color w:val="0070C0"/>
                <w:sz w:val="22"/>
                <w:szCs w:val="22"/>
              </w:rPr>
              <w:t>lm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~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6F0BA516" w14:textId="7C082D3E" w:rsidR="00D455BC" w:rsidRPr="00D455BC" w:rsidRDefault="00D455BC" w:rsidP="00395F3F">
            <w:pPr>
              <w:rPr>
                <w:rFonts w:ascii="Times" w:hAnsi="Times" w:cs="Courier New"/>
                <w:color w:val="000000" w:themeColor="text1"/>
                <w:sz w:val="22"/>
                <w:szCs w:val="22"/>
              </w:rPr>
            </w:pPr>
            <w:r w:rsidRPr="00D455BC">
              <w:rPr>
                <w:rFonts w:ascii="Times" w:hAnsi="Times" w:cs="Courier New"/>
                <w:color w:val="000000" w:themeColor="text1"/>
                <w:sz w:val="22"/>
                <w:szCs w:val="22"/>
              </w:rPr>
              <w:t>#to see sum of squared regression and error</w:t>
            </w:r>
          </w:p>
          <w:p w14:paraId="62B2B794" w14:textId="60BC8E5F" w:rsidR="00D455BC" w:rsidRDefault="00D455BC" w:rsidP="00395F3F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anova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model1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3CAEAD40" w14:textId="4EBB9F7A" w:rsidR="00D455BC" w:rsidRPr="00D455BC" w:rsidRDefault="00D455BC" w:rsidP="00395F3F">
            <w:pPr>
              <w:rPr>
                <w:rFonts w:ascii="Times" w:hAnsi="Times" w:cs="Courier New"/>
                <w:color w:val="000000" w:themeColor="text1"/>
                <w:sz w:val="22"/>
                <w:szCs w:val="22"/>
              </w:rPr>
            </w:pPr>
            <w:r w:rsidRPr="00D455BC">
              <w:rPr>
                <w:rFonts w:ascii="Times" w:hAnsi="Times" w:cs="Courier New"/>
                <w:color w:val="000000" w:themeColor="text1"/>
                <w:sz w:val="22"/>
                <w:szCs w:val="22"/>
              </w:rPr>
              <w:t>#to see R-squared and linear model, F-test</w:t>
            </w:r>
          </w:p>
          <w:p w14:paraId="397508A3" w14:textId="16AC043B" w:rsidR="00D455BC" w:rsidRDefault="00D455BC" w:rsidP="00395F3F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summary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model1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</w:tc>
      </w:tr>
      <w:tr w:rsidR="00395F3F" w14:paraId="2D1CB87B" w14:textId="77777777" w:rsidTr="00395F3F">
        <w:trPr>
          <w:cantSplit/>
        </w:trPr>
        <w:tc>
          <w:tcPr>
            <w:tcW w:w="1927" w:type="pct"/>
            <w:gridSpan w:val="3"/>
          </w:tcPr>
          <w:p w14:paraId="384E89D0" w14:textId="77777777" w:rsidR="00395F3F" w:rsidRDefault="00395F3F" w:rsidP="00395F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assumptions</w:t>
            </w:r>
          </w:p>
          <w:p w14:paraId="6B0D7292" w14:textId="3809D4E4" w:rsidR="00395F3F" w:rsidRDefault="00395F3F" w:rsidP="00395F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Linear relationship: scatter plot</w:t>
            </w:r>
          </w:p>
        </w:tc>
        <w:tc>
          <w:tcPr>
            <w:tcW w:w="3073" w:type="pct"/>
            <w:gridSpan w:val="2"/>
          </w:tcPr>
          <w:p w14:paraId="58B20D4A" w14:textId="77777777" w:rsidR="00395F3F" w:rsidRDefault="00F253D3" w:rsidP="00395F3F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model1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lm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~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4BD73E39" w14:textId="77777777" w:rsidR="00F253D3" w:rsidRDefault="00F253D3" w:rsidP="00395F3F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par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20195B">
              <w:rPr>
                <w:rFonts w:ascii="Courier New" w:hAnsi="Courier New" w:cs="Courier New"/>
                <w:color w:val="C00000"/>
                <w:sz w:val="22"/>
                <w:szCs w:val="22"/>
              </w:rPr>
              <w:t>mfrow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=c(2,2))</w:t>
            </w:r>
          </w:p>
          <w:p w14:paraId="330B7F21" w14:textId="77777777" w:rsidR="00F253D3" w:rsidRPr="00587769" w:rsidRDefault="00F253D3" w:rsidP="00395F3F">
            <w:pPr>
              <w:rPr>
                <w:rFonts w:ascii="Times" w:hAnsi="Times" w:cs="Courier New"/>
                <w:color w:val="000000" w:themeColor="text1"/>
                <w:sz w:val="22"/>
                <w:szCs w:val="22"/>
              </w:rPr>
            </w:pPr>
            <w:r w:rsidRPr="00587769">
              <w:rPr>
                <w:rFonts w:ascii="Times" w:hAnsi="Times" w:cs="Courier New"/>
                <w:color w:val="000000" w:themeColor="text1"/>
                <w:sz w:val="22"/>
                <w:szCs w:val="22"/>
              </w:rPr>
              <w:t>#scatter plot</w:t>
            </w:r>
          </w:p>
          <w:p w14:paraId="6CC249A6" w14:textId="77777777" w:rsidR="00F253D3" w:rsidRDefault="00F253D3" w:rsidP="00395F3F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plot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~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); </w:t>
            </w: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abline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model1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);</w:t>
            </w:r>
          </w:p>
          <w:p w14:paraId="7DF14CD0" w14:textId="5659A962" w:rsidR="00EC5B20" w:rsidRDefault="00F253D3" w:rsidP="00395F3F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title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(“Scatter plot and Regression Line”)</w:t>
            </w:r>
          </w:p>
        </w:tc>
      </w:tr>
      <w:tr w:rsidR="00395F3F" w14:paraId="459B284C" w14:textId="77777777" w:rsidTr="00395F3F">
        <w:trPr>
          <w:cantSplit/>
        </w:trPr>
        <w:tc>
          <w:tcPr>
            <w:tcW w:w="1927" w:type="pct"/>
            <w:gridSpan w:val="3"/>
          </w:tcPr>
          <w:p w14:paraId="1E348097" w14:textId="77777777" w:rsidR="00395F3F" w:rsidRDefault="00395F3F" w:rsidP="00395F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Normality and independence</w:t>
            </w:r>
          </w:p>
          <w:p w14:paraId="2410698D" w14:textId="5FD20C93" w:rsidR="00175D42" w:rsidRDefault="00175D42" w:rsidP="00395F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Pr="00175D42">
              <w:rPr>
                <w:sz w:val="22"/>
                <w:szCs w:val="22"/>
              </w:rPr>
              <w:t>observe if there’s any trend in residuals, it shouldn’t have</w:t>
            </w:r>
          </w:p>
        </w:tc>
        <w:tc>
          <w:tcPr>
            <w:tcW w:w="3073" w:type="pct"/>
            <w:gridSpan w:val="2"/>
          </w:tcPr>
          <w:p w14:paraId="2EFD2AA4" w14:textId="77777777" w:rsidR="0083689C" w:rsidRPr="00587769" w:rsidRDefault="0083689C" w:rsidP="0083689C">
            <w:pPr>
              <w:rPr>
                <w:rFonts w:ascii="Times" w:hAnsi="Times" w:cs="Courier New"/>
                <w:color w:val="000000" w:themeColor="text1"/>
                <w:sz w:val="22"/>
                <w:szCs w:val="22"/>
              </w:rPr>
            </w:pPr>
            <w:r w:rsidRPr="00587769">
              <w:rPr>
                <w:rFonts w:ascii="Times" w:hAnsi="Times" w:cs="Courier New"/>
                <w:color w:val="000000" w:themeColor="text1"/>
                <w:sz w:val="22"/>
                <w:szCs w:val="22"/>
              </w:rPr>
              <w:t>#residual plot</w:t>
            </w:r>
          </w:p>
          <w:p w14:paraId="4159AD9E" w14:textId="77777777" w:rsidR="0083689C" w:rsidRDefault="0083689C" w:rsidP="0083689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rs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model1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$</w:t>
            </w:r>
            <w:r w:rsidRPr="0020195B">
              <w:rPr>
                <w:rFonts w:ascii="Courier New" w:hAnsi="Courier New" w:cs="Courier New"/>
                <w:color w:val="C00000"/>
                <w:sz w:val="22"/>
                <w:szCs w:val="22"/>
              </w:rPr>
              <w:t>resid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; 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fv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model1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$</w:t>
            </w:r>
            <w:r w:rsidRPr="0020195B">
              <w:rPr>
                <w:rFonts w:ascii="Courier New" w:hAnsi="Courier New" w:cs="Courier New"/>
                <w:color w:val="C00000"/>
                <w:sz w:val="22"/>
                <w:szCs w:val="22"/>
              </w:rPr>
              <w:t>fitted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;</w:t>
            </w:r>
          </w:p>
          <w:p w14:paraId="286670A6" w14:textId="77777777" w:rsidR="0083689C" w:rsidRDefault="0083689C" w:rsidP="0083689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plot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rs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~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);</w:t>
            </w: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abline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20195B">
              <w:rPr>
                <w:rFonts w:ascii="Courier New" w:hAnsi="Courier New" w:cs="Courier New"/>
                <w:color w:val="C00000"/>
                <w:sz w:val="22"/>
                <w:szCs w:val="22"/>
              </w:rPr>
              <w:t>h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=0)</w:t>
            </w:r>
          </w:p>
          <w:p w14:paraId="7CFC5982" w14:textId="77777777" w:rsidR="0083689C" w:rsidRPr="00587769" w:rsidRDefault="0083689C" w:rsidP="0083689C">
            <w:pPr>
              <w:rPr>
                <w:rFonts w:ascii="Times" w:hAnsi="Times" w:cs="Courier New"/>
                <w:color w:val="000000" w:themeColor="text1"/>
                <w:sz w:val="22"/>
                <w:szCs w:val="22"/>
              </w:rPr>
            </w:pPr>
            <w:r w:rsidRPr="00587769">
              <w:rPr>
                <w:rFonts w:ascii="Times" w:hAnsi="Times" w:cs="Courier New"/>
                <w:color w:val="000000" w:themeColor="text1"/>
                <w:sz w:val="22"/>
                <w:szCs w:val="22"/>
              </w:rPr>
              <w:t>#normal QQ plot</w:t>
            </w:r>
          </w:p>
          <w:p w14:paraId="7802BBD2" w14:textId="77777777" w:rsidR="0083689C" w:rsidRDefault="0083689C" w:rsidP="0083689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qqnorm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rs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); </w:t>
            </w: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qqline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rs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24AE1653" w14:textId="1BEC6133" w:rsidR="00395F3F" w:rsidRDefault="0083689C" w:rsidP="0083689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par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20195B">
              <w:rPr>
                <w:rFonts w:ascii="Courier New" w:hAnsi="Courier New" w:cs="Courier New"/>
                <w:color w:val="C00000"/>
                <w:sz w:val="22"/>
                <w:szCs w:val="22"/>
              </w:rPr>
              <w:t>mfrow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c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(1,1))</w:t>
            </w:r>
          </w:p>
        </w:tc>
      </w:tr>
      <w:tr w:rsidR="00395F3F" w14:paraId="2E3F6B82" w14:textId="77777777" w:rsidTr="006D4E94">
        <w:trPr>
          <w:cantSplit/>
        </w:trPr>
        <w:tc>
          <w:tcPr>
            <w:tcW w:w="968" w:type="pct"/>
            <w:gridSpan w:val="2"/>
            <w:vMerge w:val="restart"/>
          </w:tcPr>
          <w:p w14:paraId="491329B9" w14:textId="7185741F" w:rsidR="00395F3F" w:rsidRDefault="00395F3F" w:rsidP="00395F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Prediction</w:t>
            </w:r>
          </w:p>
        </w:tc>
        <w:tc>
          <w:tcPr>
            <w:tcW w:w="959" w:type="pct"/>
          </w:tcPr>
          <w:p w14:paraId="7F346982" w14:textId="6C24742B" w:rsidR="00395F3F" w:rsidRDefault="00395F3F" w:rsidP="00395F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case1: data in set</w:t>
            </w:r>
          </w:p>
        </w:tc>
        <w:tc>
          <w:tcPr>
            <w:tcW w:w="3073" w:type="pct"/>
            <w:gridSpan w:val="2"/>
          </w:tcPr>
          <w:p w14:paraId="18C08F20" w14:textId="605096FA" w:rsidR="00395F3F" w:rsidRDefault="003D6DEE" w:rsidP="00395F3F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model1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$</w:t>
            </w:r>
            <w:r w:rsidRPr="0020195B">
              <w:rPr>
                <w:rFonts w:ascii="Courier New" w:hAnsi="Courier New" w:cs="Courier New"/>
                <w:color w:val="C00000"/>
                <w:sz w:val="22"/>
                <w:szCs w:val="22"/>
              </w:rPr>
              <w:t>coeff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[1]+</w:t>
            </w:r>
            <w:r w:rsidR="00AE6754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value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*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model1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$</w:t>
            </w:r>
            <w:r w:rsidRPr="0020195B">
              <w:rPr>
                <w:rFonts w:ascii="Courier New" w:hAnsi="Courier New" w:cs="Courier New"/>
                <w:color w:val="C00000"/>
                <w:sz w:val="22"/>
                <w:szCs w:val="22"/>
              </w:rPr>
              <w:t>coeff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[2]</w:t>
            </w:r>
          </w:p>
        </w:tc>
      </w:tr>
      <w:tr w:rsidR="00395F3F" w14:paraId="48C6894D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2661B1C0" w14:textId="77777777" w:rsidR="00395F3F" w:rsidRDefault="00395F3F" w:rsidP="00395F3F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0CECE267" w14:textId="06593028" w:rsidR="00395F3F" w:rsidRDefault="00395F3F" w:rsidP="00395F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case2: data not in</w:t>
            </w:r>
          </w:p>
        </w:tc>
        <w:tc>
          <w:tcPr>
            <w:tcW w:w="3073" w:type="pct"/>
            <w:gridSpan w:val="2"/>
          </w:tcPr>
          <w:p w14:paraId="4041E1D2" w14:textId="4AEE5EC6" w:rsidR="00395F3F" w:rsidRDefault="003D6DEE" w:rsidP="00395F3F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predict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model1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20195B">
              <w:rPr>
                <w:rFonts w:ascii="Courier New" w:hAnsi="Courier New" w:cs="Courier New"/>
                <w:color w:val="0070C0"/>
                <w:sz w:val="22"/>
                <w:szCs w:val="22"/>
              </w:rPr>
              <w:t>data.frame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CD50B9"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="00E96385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value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))</w:t>
            </w:r>
          </w:p>
          <w:p w14:paraId="76B6401D" w14:textId="2844BD3D" w:rsidR="0093071F" w:rsidRPr="0093071F" w:rsidRDefault="0093071F" w:rsidP="00395F3F">
            <w:pPr>
              <w:rPr>
                <w:rFonts w:ascii="Times" w:hAnsi="Times" w:cs="Courier New"/>
                <w:color w:val="000000" w:themeColor="text1"/>
                <w:sz w:val="22"/>
                <w:szCs w:val="22"/>
              </w:rPr>
            </w:pPr>
            <w:r w:rsidRPr="0093071F">
              <w:rPr>
                <w:rFonts w:ascii="Times" w:hAnsi="Times" w:cs="Courier New"/>
                <w:color w:val="000000" w:themeColor="text1"/>
                <w:sz w:val="22"/>
                <w:szCs w:val="22"/>
              </w:rPr>
              <w:t>#or the previous method</w:t>
            </w:r>
          </w:p>
        </w:tc>
      </w:tr>
      <w:tr w:rsidR="00B93422" w14:paraId="45E58DB7" w14:textId="77777777" w:rsidTr="006D4E94">
        <w:trPr>
          <w:cantSplit/>
        </w:trPr>
        <w:tc>
          <w:tcPr>
            <w:tcW w:w="968" w:type="pct"/>
            <w:gridSpan w:val="2"/>
          </w:tcPr>
          <w:p w14:paraId="799CC2DA" w14:textId="255B0F81" w:rsidR="00B93422" w:rsidRDefault="00B93422" w:rsidP="00395F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Transformation</w:t>
            </w:r>
          </w:p>
        </w:tc>
        <w:tc>
          <w:tcPr>
            <w:tcW w:w="959" w:type="pct"/>
          </w:tcPr>
          <w:p w14:paraId="0DEC24D7" w14:textId="59C30034" w:rsidR="00B93422" w:rsidRDefault="00B93422" w:rsidP="00395F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Investigate rs</w:t>
            </w:r>
          </w:p>
        </w:tc>
        <w:tc>
          <w:tcPr>
            <w:tcW w:w="3073" w:type="pct"/>
            <w:gridSpan w:val="2"/>
          </w:tcPr>
          <w:p w14:paraId="374DFCBC" w14:textId="54A66081" w:rsidR="00B93422" w:rsidRDefault="00B93422" w:rsidP="00395F3F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plot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);</w:t>
            </w:r>
            <w:r w:rsidR="002F668A"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lines</w:t>
            </w:r>
            <w:r w:rsidR="002F668A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2F668A"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smooth.spline</w:t>
            </w:r>
            <w:r w:rsidR="002F668A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="002F668A"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="002F668A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="002F668A"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y</w:t>
            </w:r>
            <w:r w:rsidR="002F668A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))</w:t>
            </w:r>
          </w:p>
        </w:tc>
      </w:tr>
      <w:tr w:rsidR="00395F3F" w14:paraId="113D8833" w14:textId="77777777" w:rsidTr="006D4E94">
        <w:trPr>
          <w:cantSplit/>
        </w:trPr>
        <w:tc>
          <w:tcPr>
            <w:tcW w:w="968" w:type="pct"/>
            <w:gridSpan w:val="2"/>
            <w:vMerge w:val="restart"/>
          </w:tcPr>
          <w:p w14:paraId="61FEE373" w14:textId="6216F252" w:rsidR="00395F3F" w:rsidRDefault="00395F3F" w:rsidP="00395F3F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0A68AF63" w14:textId="399DB3F9" w:rsidR="00395F3F" w:rsidRDefault="00395F3F" w:rsidP="00395F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quadratic</w:t>
            </w:r>
          </w:p>
        </w:tc>
        <w:tc>
          <w:tcPr>
            <w:tcW w:w="3073" w:type="pct"/>
            <w:gridSpan w:val="2"/>
          </w:tcPr>
          <w:p w14:paraId="3261A297" w14:textId="449E4B9A" w:rsidR="00395F3F" w:rsidRDefault="00B31536" w:rsidP="00395F3F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="00A32AA5"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2</w:t>
            </w:r>
            <w:r w:rsidR="00A32AA5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="00A32AA5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^2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;</w:t>
            </w:r>
          </w:p>
          <w:p w14:paraId="738957D4" w14:textId="77777777" w:rsidR="00B31536" w:rsidRDefault="00B31536" w:rsidP="00395F3F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model2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lm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~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+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x2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6D1D1F10" w14:textId="50084E7A" w:rsidR="002C5C53" w:rsidRDefault="002C5C53" w:rsidP="00395F3F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anova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model2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);</w:t>
            </w: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summary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model2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</w:tc>
      </w:tr>
      <w:tr w:rsidR="00A45792" w14:paraId="78061997" w14:textId="77777777" w:rsidTr="006D4E94">
        <w:trPr>
          <w:cantSplit/>
        </w:trPr>
        <w:tc>
          <w:tcPr>
            <w:tcW w:w="968" w:type="pct"/>
            <w:gridSpan w:val="2"/>
            <w:vMerge/>
          </w:tcPr>
          <w:p w14:paraId="3147C703" w14:textId="77777777" w:rsidR="00A45792" w:rsidRDefault="00A45792" w:rsidP="00A45792">
            <w:pPr>
              <w:rPr>
                <w:sz w:val="22"/>
                <w:szCs w:val="22"/>
              </w:rPr>
            </w:pPr>
          </w:p>
        </w:tc>
        <w:tc>
          <w:tcPr>
            <w:tcW w:w="959" w:type="pct"/>
          </w:tcPr>
          <w:p w14:paraId="29AA8845" w14:textId="2F5B8300" w:rsidR="00A45792" w:rsidRDefault="00A45792" w:rsidP="00A457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</w:t>
            </w:r>
          </w:p>
        </w:tc>
        <w:tc>
          <w:tcPr>
            <w:tcW w:w="3073" w:type="pct"/>
            <w:gridSpan w:val="2"/>
          </w:tcPr>
          <w:p w14:paraId="704C5A5E" w14:textId="3666D8C4" w:rsidR="00A45792" w:rsidRDefault="00A45792" w:rsidP="00A45792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lx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log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);</w:t>
            </w:r>
          </w:p>
          <w:p w14:paraId="3C33C13C" w14:textId="49640539" w:rsidR="00A45792" w:rsidRDefault="00A45792" w:rsidP="00A45792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model3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= </w:t>
            </w: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lm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~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lx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0E3A922A" w14:textId="6DD00145" w:rsidR="00A45792" w:rsidRDefault="00A45792" w:rsidP="00A45792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anova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model3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);</w:t>
            </w:r>
            <w:r w:rsidRPr="00B16C46">
              <w:rPr>
                <w:rFonts w:ascii="Courier New" w:hAnsi="Courier New" w:cs="Courier New"/>
                <w:color w:val="0070C0"/>
                <w:sz w:val="22"/>
                <w:szCs w:val="22"/>
              </w:rPr>
              <w:t>summary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CD50B9">
              <w:rPr>
                <w:rFonts w:ascii="Courier New" w:hAnsi="Courier New" w:cs="Courier New"/>
                <w:color w:val="00B050"/>
                <w:sz w:val="22"/>
                <w:szCs w:val="22"/>
              </w:rPr>
              <w:t>model3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</w:tc>
      </w:tr>
    </w:tbl>
    <w:p w14:paraId="73E047F0" w14:textId="600D6E5B" w:rsidR="006C48F2" w:rsidRDefault="006C48F2">
      <w:pPr>
        <w:sectPr w:rsidR="006C48F2" w:rsidSect="001838D4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7006DFCB" w14:textId="66F1658F" w:rsidR="00A32E8C" w:rsidRPr="00440C84" w:rsidRDefault="00A32E8C"/>
    <w:tbl>
      <w:tblPr>
        <w:tblStyle w:val="TableGrid"/>
        <w:tblW w:w="5000" w:type="pct"/>
        <w:tblCellSpacing w:w="11" w:type="dxa"/>
        <w:tblLook w:val="04A0" w:firstRow="1" w:lastRow="0" w:firstColumn="1" w:lastColumn="0" w:noHBand="0" w:noVBand="1"/>
      </w:tblPr>
      <w:tblGrid>
        <w:gridCol w:w="1782"/>
        <w:gridCol w:w="2647"/>
        <w:gridCol w:w="4847"/>
        <w:gridCol w:w="6114"/>
      </w:tblGrid>
      <w:tr w:rsidR="006F6742" w:rsidRPr="00AB210B" w14:paraId="3559624A" w14:textId="77777777" w:rsidTr="00D65E55">
        <w:trPr>
          <w:cantSplit/>
          <w:tblHeader/>
          <w:tblCellSpacing w:w="11" w:type="dxa"/>
        </w:trPr>
        <w:tc>
          <w:tcPr>
            <w:tcW w:w="4986" w:type="pct"/>
            <w:gridSpan w:val="4"/>
          </w:tcPr>
          <w:p w14:paraId="5717565F" w14:textId="1135BD28" w:rsidR="006F6742" w:rsidRPr="00AB210B" w:rsidRDefault="006F6742" w:rsidP="00A32E8C">
            <w:pPr>
              <w:rPr>
                <w:b/>
                <w:bCs/>
                <w:sz w:val="22"/>
                <w:szCs w:val="22"/>
              </w:rPr>
            </w:pPr>
            <w:r w:rsidRPr="00AB210B">
              <w:rPr>
                <w:color w:val="0070C0"/>
                <w:sz w:val="22"/>
                <w:szCs w:val="22"/>
              </w:rPr>
              <w:lastRenderedPageBreak/>
              <w:t>Function</w:t>
            </w:r>
            <w:r w:rsidRPr="00AB210B">
              <w:rPr>
                <w:sz w:val="22"/>
                <w:szCs w:val="22"/>
              </w:rPr>
              <w:t xml:space="preserve">; </w:t>
            </w:r>
            <w:r w:rsidRPr="00AB210B">
              <w:rPr>
                <w:color w:val="00B050"/>
                <w:sz w:val="22"/>
                <w:szCs w:val="22"/>
              </w:rPr>
              <w:t>Variable</w:t>
            </w:r>
            <w:r w:rsidRPr="00AB210B">
              <w:rPr>
                <w:sz w:val="22"/>
                <w:szCs w:val="22"/>
              </w:rPr>
              <w:t xml:space="preserve">; </w:t>
            </w:r>
            <w:r w:rsidRPr="00AB210B">
              <w:rPr>
                <w:color w:val="C00000"/>
                <w:sz w:val="22"/>
                <w:szCs w:val="22"/>
              </w:rPr>
              <w:t>Reserved</w:t>
            </w:r>
            <w:r w:rsidRPr="00AB210B">
              <w:rPr>
                <w:sz w:val="22"/>
                <w:szCs w:val="22"/>
              </w:rPr>
              <w:t xml:space="preserve"> </w:t>
            </w:r>
            <w:r w:rsidRPr="00AB210B">
              <w:rPr>
                <w:color w:val="C00000"/>
                <w:sz w:val="22"/>
                <w:szCs w:val="22"/>
              </w:rPr>
              <w:t>Keywords</w:t>
            </w:r>
            <w:r w:rsidR="00146754">
              <w:rPr>
                <w:color w:val="C00000"/>
                <w:sz w:val="22"/>
                <w:szCs w:val="22"/>
              </w:rPr>
              <w:tab/>
            </w:r>
            <w:r w:rsidR="00146754">
              <w:rPr>
                <w:color w:val="C00000"/>
                <w:sz w:val="22"/>
                <w:szCs w:val="22"/>
              </w:rPr>
              <w:tab/>
            </w:r>
            <w:r w:rsidR="00146754">
              <w:rPr>
                <w:color w:val="C00000"/>
                <w:sz w:val="22"/>
                <w:szCs w:val="22"/>
              </w:rPr>
              <w:tab/>
            </w:r>
            <w:r w:rsidR="00146754">
              <w:rPr>
                <w:color w:val="C00000"/>
                <w:sz w:val="22"/>
                <w:szCs w:val="22"/>
              </w:rPr>
              <w:tab/>
            </w:r>
            <w:r w:rsidR="00146754">
              <w:rPr>
                <w:color w:val="C00000"/>
                <w:sz w:val="22"/>
                <w:szCs w:val="22"/>
              </w:rPr>
              <w:tab/>
            </w:r>
            <w:r w:rsidR="00146754">
              <w:rPr>
                <w:color w:val="C00000"/>
                <w:sz w:val="22"/>
                <w:szCs w:val="22"/>
              </w:rPr>
              <w:tab/>
            </w:r>
            <w:r w:rsidR="00146754">
              <w:rPr>
                <w:color w:val="C00000"/>
                <w:sz w:val="22"/>
                <w:szCs w:val="22"/>
              </w:rPr>
              <w:tab/>
            </w:r>
            <w:r w:rsidR="00146754">
              <w:rPr>
                <w:color w:val="C00000"/>
                <w:sz w:val="22"/>
                <w:szCs w:val="22"/>
              </w:rPr>
              <w:tab/>
            </w:r>
            <w:r w:rsidR="00146754">
              <w:rPr>
                <w:color w:val="C00000"/>
                <w:sz w:val="22"/>
                <w:szCs w:val="22"/>
              </w:rPr>
              <w:tab/>
            </w:r>
            <w:r w:rsidR="00146754">
              <w:rPr>
                <w:color w:val="C00000"/>
                <w:sz w:val="22"/>
                <w:szCs w:val="22"/>
              </w:rPr>
              <w:tab/>
            </w:r>
            <w:r w:rsidR="00146754">
              <w:rPr>
                <w:color w:val="C00000"/>
                <w:sz w:val="22"/>
                <w:szCs w:val="22"/>
              </w:rPr>
              <w:tab/>
            </w:r>
            <w:r w:rsidR="00146754">
              <w:rPr>
                <w:color w:val="C00000"/>
                <w:sz w:val="22"/>
                <w:szCs w:val="22"/>
              </w:rPr>
              <w:tab/>
            </w:r>
            <w:r w:rsidR="00146754">
              <w:rPr>
                <w:color w:val="C00000"/>
                <w:sz w:val="22"/>
                <w:szCs w:val="22"/>
              </w:rPr>
              <w:tab/>
            </w:r>
            <w:r w:rsidR="00146754">
              <w:rPr>
                <w:color w:val="C00000"/>
                <w:sz w:val="22"/>
                <w:szCs w:val="22"/>
              </w:rPr>
              <w:tab/>
            </w:r>
            <w:r w:rsidR="00146754">
              <w:rPr>
                <w:sz w:val="22"/>
                <w:szCs w:val="22"/>
              </w:rPr>
              <w:t>done by: Ling 1 Dec 19</w:t>
            </w:r>
          </w:p>
        </w:tc>
      </w:tr>
      <w:tr w:rsidR="00935027" w:rsidRPr="00AB210B" w14:paraId="7FD376BA" w14:textId="77777777" w:rsidTr="004660D1">
        <w:trPr>
          <w:cantSplit/>
          <w:tblHeader/>
          <w:tblCellSpacing w:w="11" w:type="dxa"/>
        </w:trPr>
        <w:tc>
          <w:tcPr>
            <w:tcW w:w="1427" w:type="pct"/>
            <w:gridSpan w:val="2"/>
          </w:tcPr>
          <w:p w14:paraId="1190C95A" w14:textId="77777777" w:rsidR="006F6742" w:rsidRPr="00AB210B" w:rsidRDefault="006F6742" w:rsidP="004B5C3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75" w:type="pct"/>
          </w:tcPr>
          <w:p w14:paraId="091CF902" w14:textId="261F15B7" w:rsidR="006F6742" w:rsidRPr="00AB210B" w:rsidRDefault="006F6742" w:rsidP="004B5C33">
            <w:pPr>
              <w:jc w:val="center"/>
              <w:rPr>
                <w:b/>
                <w:bCs/>
                <w:sz w:val="22"/>
                <w:szCs w:val="22"/>
              </w:rPr>
            </w:pPr>
            <w:r w:rsidRPr="00AB210B">
              <w:rPr>
                <w:b/>
                <w:bCs/>
                <w:sz w:val="22"/>
                <w:szCs w:val="22"/>
              </w:rPr>
              <w:t>SAS</w:t>
            </w:r>
          </w:p>
        </w:tc>
        <w:tc>
          <w:tcPr>
            <w:tcW w:w="1970" w:type="pct"/>
          </w:tcPr>
          <w:p w14:paraId="37896CF6" w14:textId="77777777" w:rsidR="006F6742" w:rsidRPr="00AB210B" w:rsidRDefault="006F6742" w:rsidP="004B5C33">
            <w:pPr>
              <w:jc w:val="center"/>
              <w:rPr>
                <w:b/>
                <w:bCs/>
                <w:sz w:val="22"/>
                <w:szCs w:val="22"/>
              </w:rPr>
            </w:pPr>
            <w:r w:rsidRPr="00AB210B">
              <w:rPr>
                <w:b/>
                <w:bCs/>
                <w:sz w:val="22"/>
                <w:szCs w:val="22"/>
              </w:rPr>
              <w:t>R</w:t>
            </w:r>
          </w:p>
        </w:tc>
      </w:tr>
      <w:tr w:rsidR="006F6742" w:rsidRPr="00AB210B" w14:paraId="6DC206AC" w14:textId="77777777" w:rsidTr="00D65E55">
        <w:trPr>
          <w:cantSplit/>
          <w:tblHeader/>
          <w:tblCellSpacing w:w="11" w:type="dxa"/>
        </w:trPr>
        <w:tc>
          <w:tcPr>
            <w:tcW w:w="4986" w:type="pct"/>
            <w:gridSpan w:val="4"/>
          </w:tcPr>
          <w:p w14:paraId="2AFE02E6" w14:textId="7A893A30" w:rsidR="006F6742" w:rsidRPr="00BB10B6" w:rsidRDefault="006F6742" w:rsidP="00BB10B6">
            <w:pPr>
              <w:jc w:val="center"/>
              <w:rPr>
                <w:sz w:val="22"/>
                <w:szCs w:val="22"/>
              </w:rPr>
            </w:pPr>
            <w:r w:rsidRPr="00BB10B6">
              <w:rPr>
                <w:sz w:val="22"/>
                <w:szCs w:val="22"/>
              </w:rPr>
              <w:t>Simulation</w:t>
            </w:r>
          </w:p>
        </w:tc>
      </w:tr>
      <w:tr w:rsidR="00E67D57" w:rsidRPr="00AB210B" w14:paraId="0A9CBF5A" w14:textId="77777777" w:rsidTr="004660D1">
        <w:trPr>
          <w:cantSplit/>
          <w:tblHeader/>
          <w:tblCellSpacing w:w="11" w:type="dxa"/>
        </w:trPr>
        <w:tc>
          <w:tcPr>
            <w:tcW w:w="570" w:type="pct"/>
            <w:vMerge w:val="restart"/>
          </w:tcPr>
          <w:p w14:paraId="44DD6A5F" w14:textId="6F5FD353" w:rsidR="00E67D57" w:rsidRPr="00AB210B" w:rsidRDefault="00E67D57" w:rsidP="004E61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Generate random numbers</w:t>
            </w:r>
          </w:p>
        </w:tc>
        <w:tc>
          <w:tcPr>
            <w:tcW w:w="850" w:type="pct"/>
          </w:tcPr>
          <w:p w14:paraId="2CA582FE" w14:textId="3571909C" w:rsidR="00E67D57" w:rsidRPr="00AB210B" w:rsidRDefault="00E67D57" w:rsidP="004E614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Linear congruential generators</w:t>
            </w:r>
          </w:p>
        </w:tc>
        <w:tc>
          <w:tcPr>
            <w:tcW w:w="1575" w:type="pct"/>
          </w:tcPr>
          <w:p w14:paraId="68ABD4D3" w14:textId="77777777" w:rsidR="00927EF1" w:rsidRDefault="00927EF1" w:rsidP="00927EF1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data </w:t>
            </w:r>
            <w:r w:rsidRPr="003A6EBE">
              <w:rPr>
                <w:color w:val="00B050"/>
                <w:sz w:val="22"/>
                <w:szCs w:val="22"/>
              </w:rPr>
              <w:t>try1</w:t>
            </w:r>
            <w:r>
              <w:rPr>
                <w:color w:val="0070C0"/>
                <w:sz w:val="22"/>
                <w:szCs w:val="22"/>
              </w:rPr>
              <w:t>;</w:t>
            </w:r>
          </w:p>
          <w:p w14:paraId="23109EF6" w14:textId="77777777" w:rsidR="00927EF1" w:rsidRDefault="00927EF1" w:rsidP="00927EF1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861D6C">
              <w:rPr>
                <w:color w:val="00B050"/>
                <w:sz w:val="22"/>
                <w:szCs w:val="22"/>
              </w:rPr>
              <w:t>seed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3A6EBE">
              <w:rPr>
                <w:sz w:val="22"/>
                <w:szCs w:val="22"/>
              </w:rPr>
              <w:t>= 1234;</w:t>
            </w:r>
          </w:p>
          <w:p w14:paraId="4FAF03F4" w14:textId="77777777" w:rsidR="00927EF1" w:rsidRDefault="00927EF1" w:rsidP="00927EF1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3A6EBE">
              <w:rPr>
                <w:color w:val="C00000"/>
                <w:sz w:val="22"/>
                <w:szCs w:val="22"/>
              </w:rPr>
              <w:t>do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3A6EBE">
              <w:rPr>
                <w:color w:val="00B050"/>
                <w:sz w:val="22"/>
                <w:szCs w:val="22"/>
              </w:rPr>
              <w:t>i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3A6EBE">
              <w:rPr>
                <w:sz w:val="22"/>
                <w:szCs w:val="22"/>
              </w:rPr>
              <w:t>= 1 to 10;</w:t>
            </w:r>
          </w:p>
          <w:p w14:paraId="08379783" w14:textId="77777777" w:rsidR="00927EF1" w:rsidRDefault="00927EF1" w:rsidP="00927EF1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   </w:t>
            </w:r>
            <w:r w:rsidRPr="003A6EBE">
              <w:rPr>
                <w:color w:val="00B050"/>
                <w:sz w:val="22"/>
                <w:szCs w:val="22"/>
              </w:rPr>
              <w:t>x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3A6EBE">
              <w:rPr>
                <w:sz w:val="22"/>
                <w:szCs w:val="22"/>
              </w:rPr>
              <w:t>=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3A6EBE">
              <w:rPr>
                <w:color w:val="C00000"/>
                <w:sz w:val="22"/>
                <w:szCs w:val="22"/>
              </w:rPr>
              <w:t>ranuni</w:t>
            </w:r>
            <w:r w:rsidRPr="003A6EBE">
              <w:rPr>
                <w:sz w:val="22"/>
                <w:szCs w:val="22"/>
              </w:rPr>
              <w:t>(</w:t>
            </w:r>
            <w:r w:rsidRPr="00861D6C">
              <w:rPr>
                <w:color w:val="00B050"/>
                <w:sz w:val="22"/>
                <w:szCs w:val="22"/>
              </w:rPr>
              <w:t>seed</w:t>
            </w:r>
            <w:r w:rsidRPr="003A6EBE">
              <w:rPr>
                <w:sz w:val="22"/>
                <w:szCs w:val="22"/>
              </w:rPr>
              <w:t>);</w:t>
            </w:r>
          </w:p>
          <w:p w14:paraId="57BC3755" w14:textId="77777777" w:rsidR="00927EF1" w:rsidRDefault="00927EF1" w:rsidP="00927EF1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  </w:t>
            </w:r>
            <w:r w:rsidRPr="003A6EBE">
              <w:rPr>
                <w:color w:val="C00000"/>
                <w:sz w:val="22"/>
                <w:szCs w:val="22"/>
              </w:rPr>
              <w:t>output</w:t>
            </w:r>
            <w:r w:rsidRPr="003A6EBE">
              <w:rPr>
                <w:sz w:val="22"/>
                <w:szCs w:val="22"/>
              </w:rPr>
              <w:t>;</w:t>
            </w:r>
          </w:p>
          <w:p w14:paraId="7D469B45" w14:textId="0827C0A1" w:rsidR="00E67D57" w:rsidRPr="0059128E" w:rsidRDefault="00927EF1" w:rsidP="00335CD4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 </w:t>
            </w:r>
            <w:r w:rsidRPr="003A6EBE">
              <w:rPr>
                <w:color w:val="C00000"/>
                <w:sz w:val="22"/>
                <w:szCs w:val="22"/>
              </w:rPr>
              <w:t>end</w:t>
            </w:r>
            <w:r w:rsidRPr="003A6EBE">
              <w:rPr>
                <w:sz w:val="22"/>
                <w:szCs w:val="22"/>
              </w:rPr>
              <w:t>;</w:t>
            </w:r>
            <w:r w:rsidR="0059128E">
              <w:rPr>
                <w:sz w:val="22"/>
                <w:szCs w:val="22"/>
              </w:rPr>
              <w:t xml:space="preserve"> </w:t>
            </w:r>
            <w:r w:rsidRPr="003A6EBE">
              <w:rPr>
                <w:color w:val="C00000"/>
                <w:sz w:val="22"/>
                <w:szCs w:val="22"/>
              </w:rPr>
              <w:t>keep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3A6EBE">
              <w:rPr>
                <w:color w:val="00B050"/>
                <w:sz w:val="22"/>
                <w:szCs w:val="22"/>
              </w:rPr>
              <w:t>x</w:t>
            </w:r>
            <w:r w:rsidRPr="003A6EBE">
              <w:rPr>
                <w:sz w:val="22"/>
                <w:szCs w:val="22"/>
              </w:rPr>
              <w:t>;</w:t>
            </w:r>
          </w:p>
        </w:tc>
        <w:tc>
          <w:tcPr>
            <w:tcW w:w="1970" w:type="pct"/>
          </w:tcPr>
          <w:p w14:paraId="1B7926C7" w14:textId="77777777" w:rsidR="00E67D57" w:rsidRPr="000963B9" w:rsidRDefault="00E67D57" w:rsidP="00335C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ran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NULL</w:t>
            </w:r>
          </w:p>
          <w:p w14:paraId="11D16B86" w14:textId="77777777" w:rsidR="00E67D57" w:rsidRPr="000963B9" w:rsidRDefault="00E67D57" w:rsidP="00335C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>for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(i in 1:n){</w:t>
            </w:r>
          </w:p>
          <w:p w14:paraId="2A16B53E" w14:textId="77777777" w:rsidR="00E67D57" w:rsidRPr="000963B9" w:rsidRDefault="00E67D57" w:rsidP="00335C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5E0E09">
              <w:rPr>
                <w:rFonts w:ascii="Courier New" w:hAnsi="Courier New" w:cs="Courier New"/>
                <w:color w:val="00B050"/>
                <w:sz w:val="22"/>
                <w:szCs w:val="22"/>
              </w:rPr>
              <w:t>x1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= (</w:t>
            </w:r>
            <w:r w:rsidRPr="00B12851">
              <w:rPr>
                <w:rFonts w:ascii="Courier New" w:hAnsi="Courier New" w:cs="Courier New"/>
                <w:color w:val="00B050"/>
                <w:sz w:val="22"/>
                <w:szCs w:val="22"/>
              </w:rPr>
              <w:t>a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*</w:t>
            </w:r>
            <w:r w:rsidRPr="00B12851">
              <w:rPr>
                <w:rFonts w:ascii="Courier New" w:hAnsi="Courier New" w:cs="Courier New"/>
                <w:color w:val="00B050"/>
                <w:sz w:val="22"/>
                <w:szCs w:val="22"/>
              </w:rPr>
              <w:t>x0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+</w:t>
            </w:r>
            <w:r w:rsidRPr="00B12851">
              <w:rPr>
                <w:rFonts w:ascii="Courier New" w:hAnsi="Courier New" w:cs="Courier New"/>
                <w:color w:val="00B050"/>
                <w:sz w:val="22"/>
                <w:szCs w:val="22"/>
              </w:rPr>
              <w:t>c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)%%</w:t>
            </w:r>
            <w:r w:rsidRPr="00B12851">
              <w:rPr>
                <w:rFonts w:ascii="Courier New" w:hAnsi="Courier New" w:cs="Courier New"/>
                <w:color w:val="00B050"/>
                <w:sz w:val="22"/>
                <w:szCs w:val="22"/>
              </w:rPr>
              <w:t>m</w:t>
            </w:r>
          </w:p>
          <w:p w14:paraId="4433E2E4" w14:textId="77777777" w:rsidR="00E67D57" w:rsidRPr="000963B9" w:rsidRDefault="00E67D57" w:rsidP="00335C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B12851">
              <w:rPr>
                <w:rFonts w:ascii="Courier New" w:hAnsi="Courier New" w:cs="Courier New"/>
                <w:color w:val="00B050"/>
                <w:sz w:val="22"/>
                <w:szCs w:val="22"/>
              </w:rPr>
              <w:t>x0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B12851">
              <w:rPr>
                <w:rFonts w:ascii="Courier New" w:hAnsi="Courier New" w:cs="Courier New"/>
                <w:color w:val="00B050"/>
                <w:sz w:val="22"/>
                <w:szCs w:val="22"/>
              </w:rPr>
              <w:t>x1</w:t>
            </w:r>
          </w:p>
          <w:p w14:paraId="18BFA154" w14:textId="159416BA" w:rsidR="00E67D57" w:rsidRPr="00AB210B" w:rsidRDefault="00E67D57" w:rsidP="00335CD4">
            <w:pPr>
              <w:rPr>
                <w:b/>
                <w:bCs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ran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>c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ran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Pr="00B12851">
              <w:rPr>
                <w:rFonts w:ascii="Courier New" w:hAnsi="Courier New" w:cs="Courier New"/>
                <w:color w:val="00B050"/>
                <w:sz w:val="22"/>
                <w:szCs w:val="22"/>
              </w:rPr>
              <w:t>x1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/</w:t>
            </w:r>
            <w:r w:rsidRPr="00B12851">
              <w:rPr>
                <w:rFonts w:ascii="Courier New" w:hAnsi="Courier New" w:cs="Courier New"/>
                <w:color w:val="00B050"/>
                <w:sz w:val="22"/>
                <w:szCs w:val="22"/>
              </w:rPr>
              <w:t>m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)}</w:t>
            </w:r>
          </w:p>
        </w:tc>
      </w:tr>
      <w:tr w:rsidR="00E67D57" w:rsidRPr="00AB210B" w14:paraId="5EF5FC15" w14:textId="77777777" w:rsidTr="004660D1">
        <w:trPr>
          <w:cantSplit/>
          <w:tblHeader/>
          <w:tblCellSpacing w:w="11" w:type="dxa"/>
        </w:trPr>
        <w:tc>
          <w:tcPr>
            <w:tcW w:w="570" w:type="pct"/>
            <w:vMerge/>
          </w:tcPr>
          <w:p w14:paraId="690D266D" w14:textId="77777777" w:rsidR="00E67D57" w:rsidRPr="00AB210B" w:rsidRDefault="00E67D57" w:rsidP="004E6144">
            <w:pPr>
              <w:rPr>
                <w:sz w:val="22"/>
                <w:szCs w:val="22"/>
              </w:rPr>
            </w:pPr>
          </w:p>
        </w:tc>
        <w:tc>
          <w:tcPr>
            <w:tcW w:w="850" w:type="pct"/>
          </w:tcPr>
          <w:p w14:paraId="45ACBB90" w14:textId="60C573CE" w:rsidR="00E67D57" w:rsidRPr="00AB210B" w:rsidRDefault="00E67D57" w:rsidP="004E614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Uniform random numbers</w:t>
            </w:r>
          </w:p>
        </w:tc>
        <w:tc>
          <w:tcPr>
            <w:tcW w:w="1575" w:type="pct"/>
          </w:tcPr>
          <w:p w14:paraId="6F71E8F8" w14:textId="72CA7BD3" w:rsidR="00E67D57" w:rsidRDefault="00E67D57" w:rsidP="00335CD4">
            <w:pPr>
              <w:rPr>
                <w:sz w:val="22"/>
                <w:szCs w:val="22"/>
              </w:rPr>
            </w:pPr>
            <w:r w:rsidRPr="00E0320A">
              <w:rPr>
                <w:color w:val="0070C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</w:t>
            </w:r>
            <w:r w:rsidR="004E05FF" w:rsidRPr="004E05FF">
              <w:rPr>
                <w:color w:val="00B050"/>
                <w:sz w:val="22"/>
                <w:szCs w:val="22"/>
              </w:rPr>
              <w:t>unif</w:t>
            </w:r>
            <w:r w:rsidRPr="00E0320A">
              <w:rPr>
                <w:color w:val="00B050"/>
                <w:sz w:val="22"/>
                <w:szCs w:val="22"/>
              </w:rPr>
              <w:t>;</w:t>
            </w:r>
          </w:p>
          <w:p w14:paraId="00035B13" w14:textId="77777777" w:rsidR="00E67D57" w:rsidRDefault="00E67D57" w:rsidP="00335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E0320A">
              <w:rPr>
                <w:color w:val="00B050"/>
                <w:sz w:val="22"/>
                <w:szCs w:val="22"/>
              </w:rPr>
              <w:t>seed</w:t>
            </w:r>
            <w:r>
              <w:rPr>
                <w:sz w:val="22"/>
                <w:szCs w:val="22"/>
              </w:rPr>
              <w:t xml:space="preserve"> = 1234; </w:t>
            </w:r>
            <w:r w:rsidRPr="003554E1">
              <w:rPr>
                <w:color w:val="C00000"/>
                <w:sz w:val="22"/>
                <w:szCs w:val="22"/>
              </w:rPr>
              <w:t>call</w:t>
            </w:r>
            <w:r>
              <w:rPr>
                <w:sz w:val="22"/>
                <w:szCs w:val="22"/>
              </w:rPr>
              <w:t xml:space="preserve"> </w:t>
            </w:r>
            <w:r w:rsidRPr="003554E1">
              <w:rPr>
                <w:color w:val="C00000"/>
                <w:sz w:val="22"/>
                <w:szCs w:val="22"/>
              </w:rPr>
              <w:t>streaminit</w:t>
            </w:r>
            <w:r>
              <w:rPr>
                <w:sz w:val="22"/>
                <w:szCs w:val="22"/>
              </w:rPr>
              <w:t>(</w:t>
            </w:r>
            <w:r w:rsidRPr="00E0320A">
              <w:rPr>
                <w:color w:val="00B050"/>
                <w:sz w:val="22"/>
                <w:szCs w:val="22"/>
              </w:rPr>
              <w:t>seed</w:t>
            </w:r>
            <w:r>
              <w:rPr>
                <w:sz w:val="22"/>
                <w:szCs w:val="22"/>
              </w:rPr>
              <w:t>);</w:t>
            </w:r>
          </w:p>
          <w:p w14:paraId="1BC98773" w14:textId="77777777" w:rsidR="00E67D57" w:rsidRDefault="00E67D57" w:rsidP="00335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83A5A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=100; </w:t>
            </w:r>
            <w:r w:rsidRPr="00683A5A">
              <w:rPr>
                <w:color w:val="00B050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=0; </w:t>
            </w:r>
            <w:r w:rsidRPr="00683A5A">
              <w:rPr>
                <w:color w:val="00B050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=10;</w:t>
            </w:r>
          </w:p>
          <w:p w14:paraId="1D5E0C51" w14:textId="77777777" w:rsidR="00E67D57" w:rsidRDefault="00E67D57" w:rsidP="00335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CD60DB">
              <w:rPr>
                <w:color w:val="C00000"/>
                <w:sz w:val="22"/>
                <w:szCs w:val="22"/>
              </w:rPr>
              <w:t>do</w:t>
            </w:r>
            <w:r>
              <w:rPr>
                <w:sz w:val="22"/>
                <w:szCs w:val="22"/>
              </w:rPr>
              <w:t xml:space="preserve"> </w:t>
            </w:r>
            <w:r w:rsidRPr="006A1906">
              <w:rPr>
                <w:color w:val="00B050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 = 1 </w:t>
            </w:r>
            <w:r w:rsidRPr="006A1906">
              <w:rPr>
                <w:color w:val="C00000"/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</w:t>
            </w:r>
            <w:r w:rsidRPr="00683A5A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;</w:t>
            </w:r>
          </w:p>
          <w:p w14:paraId="3C0B2FF1" w14:textId="742DE520" w:rsidR="00E67D57" w:rsidRDefault="00E67D57" w:rsidP="00335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= </w:t>
            </w:r>
            <w:r w:rsidRPr="00683A5A">
              <w:rPr>
                <w:color w:val="00B050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+ (</w:t>
            </w:r>
            <w:r w:rsidRPr="00683A5A">
              <w:rPr>
                <w:color w:val="00B050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-</w:t>
            </w:r>
            <w:r w:rsidRPr="00683A5A">
              <w:rPr>
                <w:color w:val="00B050"/>
                <w:sz w:val="22"/>
                <w:szCs w:val="22"/>
              </w:rPr>
              <w:t>a</w:t>
            </w:r>
            <w:r w:rsidRPr="00683A5A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* </w:t>
            </w:r>
            <w:r w:rsidRPr="006A1906">
              <w:rPr>
                <w:color w:val="C00000"/>
                <w:sz w:val="22"/>
                <w:szCs w:val="22"/>
              </w:rPr>
              <w:t>rand</w:t>
            </w:r>
            <w:r>
              <w:rPr>
                <w:sz w:val="22"/>
                <w:szCs w:val="22"/>
              </w:rPr>
              <w:t>(</w:t>
            </w:r>
            <w:bookmarkStart w:id="0" w:name="a002895606"/>
            <w:bookmarkStart w:id="1" w:name="a002505394"/>
            <w:bookmarkEnd w:id="0"/>
            <w:bookmarkEnd w:id="1"/>
            <w:r w:rsidR="00D346BA">
              <w:rPr>
                <w:sz w:val="22"/>
                <w:szCs w:val="22"/>
              </w:rPr>
              <w:t>“</w:t>
            </w:r>
            <w:r w:rsidR="00D346BA" w:rsidRPr="00D346BA">
              <w:rPr>
                <w:sz w:val="22"/>
                <w:szCs w:val="22"/>
              </w:rPr>
              <w:t>UNIFORM</w:t>
            </w:r>
            <w:r w:rsidR="00D346BA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); </w:t>
            </w:r>
            <w:r w:rsidRPr="006A1906">
              <w:rPr>
                <w:color w:val="C00000"/>
                <w:sz w:val="22"/>
                <w:szCs w:val="22"/>
              </w:rPr>
              <w:t>output</w:t>
            </w:r>
            <w:r>
              <w:rPr>
                <w:sz w:val="22"/>
                <w:szCs w:val="22"/>
              </w:rPr>
              <w:t>;</w:t>
            </w:r>
          </w:p>
          <w:p w14:paraId="38880DB2" w14:textId="143B0EB4" w:rsidR="00E67D57" w:rsidRPr="00AB210B" w:rsidRDefault="00E67D57" w:rsidP="00335CD4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A1906">
              <w:rPr>
                <w:color w:val="C00000"/>
                <w:sz w:val="22"/>
                <w:szCs w:val="22"/>
              </w:rPr>
              <w:t>end</w:t>
            </w:r>
            <w:r>
              <w:rPr>
                <w:sz w:val="22"/>
                <w:szCs w:val="22"/>
              </w:rPr>
              <w:t xml:space="preserve">; </w:t>
            </w:r>
            <w:r w:rsidRPr="006A1906">
              <w:rPr>
                <w:color w:val="C00000"/>
                <w:sz w:val="22"/>
                <w:szCs w:val="22"/>
              </w:rPr>
              <w:t>keep</w:t>
            </w:r>
            <w:r>
              <w:rPr>
                <w:sz w:val="22"/>
                <w:szCs w:val="22"/>
              </w:rPr>
              <w:t xml:space="preserve">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;</w:t>
            </w:r>
          </w:p>
        </w:tc>
        <w:tc>
          <w:tcPr>
            <w:tcW w:w="1970" w:type="pct"/>
          </w:tcPr>
          <w:p w14:paraId="6D38A580" w14:textId="77777777" w:rsidR="00E67D57" w:rsidRPr="0065418C" w:rsidRDefault="00E67D57" w:rsidP="00335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#uniform with (0,1)</w:t>
            </w:r>
          </w:p>
          <w:p w14:paraId="313207BA" w14:textId="77777777" w:rsidR="00E67D57" w:rsidRPr="000963B9" w:rsidRDefault="00E67D57" w:rsidP="00335C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 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 runif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(1000)</w:t>
            </w:r>
          </w:p>
          <w:p w14:paraId="675F3785" w14:textId="77777777" w:rsidR="00E67D57" w:rsidRDefault="00E67D57" w:rsidP="00335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#uniform with (a,b)</w:t>
            </w:r>
          </w:p>
          <w:p w14:paraId="4AE1D80F" w14:textId="77777777" w:rsidR="00E67D57" w:rsidRPr="000963B9" w:rsidRDefault="00E67D57" w:rsidP="00335C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>set.seed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(1234)</w:t>
            </w:r>
          </w:p>
          <w:p w14:paraId="5682474B" w14:textId="552AA31F" w:rsidR="00E67D57" w:rsidRPr="00AB210B" w:rsidRDefault="00E67D57" w:rsidP="00335CD4">
            <w:pPr>
              <w:rPr>
                <w:b/>
                <w:bCs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>runif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n,a,b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E67D57" w:rsidRPr="00AB210B" w14:paraId="1290E3F7" w14:textId="77777777" w:rsidTr="004660D1">
        <w:trPr>
          <w:cantSplit/>
          <w:tblHeader/>
          <w:tblCellSpacing w:w="11" w:type="dxa"/>
        </w:trPr>
        <w:tc>
          <w:tcPr>
            <w:tcW w:w="570" w:type="pct"/>
            <w:vMerge/>
          </w:tcPr>
          <w:p w14:paraId="6ECCA9B3" w14:textId="77777777" w:rsidR="00E67D57" w:rsidRPr="00AB210B" w:rsidRDefault="00E67D57" w:rsidP="004E6144">
            <w:pPr>
              <w:rPr>
                <w:sz w:val="22"/>
                <w:szCs w:val="22"/>
              </w:rPr>
            </w:pPr>
          </w:p>
        </w:tc>
        <w:tc>
          <w:tcPr>
            <w:tcW w:w="850" w:type="pct"/>
          </w:tcPr>
          <w:p w14:paraId="54BB7A23" w14:textId="11F89C73" w:rsidR="00E67D57" w:rsidRPr="00AB210B" w:rsidRDefault="00E67D57" w:rsidP="004E614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Normal(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</w:p>
        </w:tc>
        <w:tc>
          <w:tcPr>
            <w:tcW w:w="1575" w:type="pct"/>
          </w:tcPr>
          <w:p w14:paraId="78476701" w14:textId="6DE27B47" w:rsidR="00D65E55" w:rsidRDefault="00D65E55" w:rsidP="00D65E55">
            <w:pPr>
              <w:rPr>
                <w:sz w:val="22"/>
                <w:szCs w:val="22"/>
              </w:rPr>
            </w:pPr>
            <w:r w:rsidRPr="00E0320A">
              <w:rPr>
                <w:color w:val="0070C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</w:t>
            </w:r>
            <w:r w:rsidR="009F6A2E">
              <w:rPr>
                <w:color w:val="00B050"/>
                <w:sz w:val="22"/>
                <w:szCs w:val="22"/>
              </w:rPr>
              <w:t>norm</w:t>
            </w:r>
            <w:r w:rsidRPr="00E0320A">
              <w:rPr>
                <w:color w:val="00B050"/>
                <w:sz w:val="22"/>
                <w:szCs w:val="22"/>
              </w:rPr>
              <w:t>;</w:t>
            </w:r>
          </w:p>
          <w:p w14:paraId="66477CCF" w14:textId="04FF9623" w:rsidR="00D65E55" w:rsidRDefault="00D65E55" w:rsidP="00D65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E0320A">
              <w:rPr>
                <w:color w:val="00B050"/>
                <w:sz w:val="22"/>
                <w:szCs w:val="22"/>
              </w:rPr>
              <w:t>seed</w:t>
            </w:r>
            <w:r>
              <w:rPr>
                <w:sz w:val="22"/>
                <w:szCs w:val="22"/>
              </w:rPr>
              <w:t xml:space="preserve"> = 1234; </w:t>
            </w:r>
            <w:r w:rsidR="003554E1" w:rsidRPr="003554E1">
              <w:rPr>
                <w:color w:val="C00000"/>
                <w:sz w:val="22"/>
                <w:szCs w:val="22"/>
              </w:rPr>
              <w:t>call</w:t>
            </w:r>
            <w:r w:rsidR="003554E1">
              <w:rPr>
                <w:sz w:val="22"/>
                <w:szCs w:val="22"/>
              </w:rPr>
              <w:t xml:space="preserve"> </w:t>
            </w:r>
            <w:r w:rsidR="003554E1" w:rsidRPr="003554E1">
              <w:rPr>
                <w:color w:val="C00000"/>
                <w:sz w:val="22"/>
                <w:szCs w:val="22"/>
              </w:rPr>
              <w:t>streaminit</w:t>
            </w:r>
            <w:r w:rsidR="003554E1">
              <w:rPr>
                <w:sz w:val="22"/>
                <w:szCs w:val="22"/>
              </w:rPr>
              <w:t>(</w:t>
            </w:r>
            <w:r w:rsidR="003554E1" w:rsidRPr="00E0320A">
              <w:rPr>
                <w:color w:val="00B050"/>
                <w:sz w:val="22"/>
                <w:szCs w:val="22"/>
              </w:rPr>
              <w:t>seed</w:t>
            </w:r>
            <w:r w:rsidR="003554E1">
              <w:rPr>
                <w:sz w:val="22"/>
                <w:szCs w:val="22"/>
              </w:rPr>
              <w:t>);</w:t>
            </w:r>
          </w:p>
          <w:p w14:paraId="5F8BFD52" w14:textId="6938765A" w:rsidR="00D65E55" w:rsidRDefault="00D65E55" w:rsidP="00D65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83A5A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=100; </w:t>
            </w:r>
            <w:r w:rsidR="009F6A2E">
              <w:rPr>
                <w:color w:val="00B050"/>
                <w:sz w:val="22"/>
                <w:szCs w:val="22"/>
              </w:rPr>
              <w:t>mu</w:t>
            </w:r>
            <w:r>
              <w:rPr>
                <w:sz w:val="22"/>
                <w:szCs w:val="22"/>
              </w:rPr>
              <w:t xml:space="preserve">=0; </w:t>
            </w:r>
            <w:r w:rsidR="009F6A2E">
              <w:rPr>
                <w:color w:val="00B050"/>
                <w:sz w:val="22"/>
                <w:szCs w:val="22"/>
              </w:rPr>
              <w:t>sigma</w:t>
            </w:r>
            <w:r>
              <w:rPr>
                <w:sz w:val="22"/>
                <w:szCs w:val="22"/>
              </w:rPr>
              <w:t>=1;</w:t>
            </w:r>
          </w:p>
          <w:p w14:paraId="188210C0" w14:textId="77777777" w:rsidR="00D65E55" w:rsidRDefault="00D65E55" w:rsidP="00D65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CD60DB">
              <w:rPr>
                <w:color w:val="C00000"/>
                <w:sz w:val="22"/>
                <w:szCs w:val="22"/>
              </w:rPr>
              <w:t>do</w:t>
            </w:r>
            <w:r>
              <w:rPr>
                <w:sz w:val="22"/>
                <w:szCs w:val="22"/>
              </w:rPr>
              <w:t xml:space="preserve"> </w:t>
            </w:r>
            <w:r w:rsidRPr="006A1906">
              <w:rPr>
                <w:color w:val="00B050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 = 1 </w:t>
            </w:r>
            <w:r w:rsidRPr="006A1906">
              <w:rPr>
                <w:color w:val="C00000"/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</w:t>
            </w:r>
            <w:r w:rsidRPr="00683A5A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;</w:t>
            </w:r>
          </w:p>
          <w:p w14:paraId="50C9670C" w14:textId="08A7D4EE" w:rsidR="00D65E55" w:rsidRPr="00D346BA" w:rsidRDefault="00D65E55" w:rsidP="00D65E55">
            <w:pPr>
              <w:rPr>
                <w:sz w:val="22"/>
                <w:szCs w:val="22"/>
              </w:rPr>
            </w:pPr>
            <w:r w:rsidRPr="00D346BA">
              <w:rPr>
                <w:sz w:val="22"/>
                <w:szCs w:val="22"/>
              </w:rPr>
              <w:t xml:space="preserve">    </w:t>
            </w:r>
            <w:r w:rsidRPr="00D346BA">
              <w:rPr>
                <w:color w:val="00B050"/>
                <w:sz w:val="22"/>
                <w:szCs w:val="22"/>
              </w:rPr>
              <w:t>x</w:t>
            </w:r>
            <w:r w:rsidRPr="00D346BA">
              <w:rPr>
                <w:sz w:val="22"/>
                <w:szCs w:val="22"/>
              </w:rPr>
              <w:t xml:space="preserve"> = </w:t>
            </w:r>
            <w:r w:rsidRPr="00D346BA">
              <w:rPr>
                <w:color w:val="C00000"/>
                <w:sz w:val="22"/>
                <w:szCs w:val="22"/>
              </w:rPr>
              <w:t>rand</w:t>
            </w:r>
            <w:r w:rsidRPr="00D346BA">
              <w:rPr>
                <w:sz w:val="22"/>
                <w:szCs w:val="22"/>
              </w:rPr>
              <w:t>(</w:t>
            </w:r>
            <w:bookmarkStart w:id="2" w:name="a002895596"/>
            <w:bookmarkStart w:id="3" w:name="a002505389"/>
            <w:bookmarkEnd w:id="2"/>
            <w:bookmarkEnd w:id="3"/>
            <w:r w:rsidR="00D346BA" w:rsidRPr="00D346BA">
              <w:rPr>
                <w:sz w:val="22"/>
                <w:szCs w:val="22"/>
              </w:rPr>
              <w:t>“</w:t>
            </w:r>
            <w:r w:rsidR="002B4649" w:rsidRPr="00D346BA">
              <w:rPr>
                <w:rStyle w:val="strongmono"/>
                <w:sz w:val="22"/>
                <w:szCs w:val="22"/>
              </w:rPr>
              <w:t>NORMAL</w:t>
            </w:r>
            <w:r w:rsidR="00D346BA" w:rsidRPr="00D346BA">
              <w:rPr>
                <w:rStyle w:val="strongmono"/>
                <w:sz w:val="22"/>
                <w:szCs w:val="22"/>
              </w:rPr>
              <w:t>”</w:t>
            </w:r>
            <w:r w:rsidR="009F6A2E" w:rsidRPr="00D346BA">
              <w:rPr>
                <w:sz w:val="22"/>
                <w:szCs w:val="22"/>
              </w:rPr>
              <w:t>,</w:t>
            </w:r>
            <w:r w:rsidR="009F6A2E" w:rsidRPr="00D346BA">
              <w:rPr>
                <w:color w:val="00B050"/>
                <w:sz w:val="22"/>
                <w:szCs w:val="22"/>
              </w:rPr>
              <w:t xml:space="preserve"> mu, sigma</w:t>
            </w:r>
            <w:r w:rsidRPr="00D346BA">
              <w:rPr>
                <w:sz w:val="22"/>
                <w:szCs w:val="22"/>
              </w:rPr>
              <w:t xml:space="preserve">); </w:t>
            </w:r>
            <w:r w:rsidRPr="00D346BA">
              <w:rPr>
                <w:color w:val="C00000"/>
                <w:sz w:val="22"/>
                <w:szCs w:val="22"/>
              </w:rPr>
              <w:t>output</w:t>
            </w:r>
            <w:r w:rsidRPr="00D346BA">
              <w:rPr>
                <w:sz w:val="22"/>
                <w:szCs w:val="22"/>
              </w:rPr>
              <w:t>;</w:t>
            </w:r>
          </w:p>
          <w:p w14:paraId="3C9732E9" w14:textId="59831445" w:rsidR="00E67D57" w:rsidRPr="00AB210B" w:rsidRDefault="00D65E55" w:rsidP="00D65E55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A1906">
              <w:rPr>
                <w:color w:val="C00000"/>
                <w:sz w:val="22"/>
                <w:szCs w:val="22"/>
              </w:rPr>
              <w:t>end</w:t>
            </w:r>
            <w:r>
              <w:rPr>
                <w:sz w:val="22"/>
                <w:szCs w:val="22"/>
              </w:rPr>
              <w:t xml:space="preserve">; </w:t>
            </w:r>
            <w:r w:rsidRPr="006A1906">
              <w:rPr>
                <w:color w:val="C00000"/>
                <w:sz w:val="22"/>
                <w:szCs w:val="22"/>
              </w:rPr>
              <w:t>keep</w:t>
            </w:r>
            <w:r>
              <w:rPr>
                <w:sz w:val="22"/>
                <w:szCs w:val="22"/>
              </w:rPr>
              <w:t xml:space="preserve">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;</w:t>
            </w:r>
          </w:p>
        </w:tc>
        <w:tc>
          <w:tcPr>
            <w:tcW w:w="1970" w:type="pct"/>
          </w:tcPr>
          <w:p w14:paraId="0F88EA4A" w14:textId="5FC0B6C6" w:rsidR="00E67D57" w:rsidRPr="00AB210B" w:rsidRDefault="00E67D57" w:rsidP="00335CD4">
            <w:pPr>
              <w:rPr>
                <w:b/>
                <w:bCs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>rnorm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n,mean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=mu,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sd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=sigma)</w:t>
            </w:r>
          </w:p>
        </w:tc>
      </w:tr>
      <w:tr w:rsidR="00E67D57" w:rsidRPr="00AB210B" w14:paraId="552B1BBB" w14:textId="77777777" w:rsidTr="004660D1">
        <w:trPr>
          <w:cantSplit/>
          <w:tblHeader/>
          <w:tblCellSpacing w:w="11" w:type="dxa"/>
        </w:trPr>
        <w:tc>
          <w:tcPr>
            <w:tcW w:w="570" w:type="pct"/>
            <w:vMerge/>
          </w:tcPr>
          <w:p w14:paraId="0C2D2B0B" w14:textId="77777777" w:rsidR="00E67D57" w:rsidRPr="00AB210B" w:rsidRDefault="00E67D57" w:rsidP="004E6144">
            <w:pPr>
              <w:rPr>
                <w:sz w:val="22"/>
                <w:szCs w:val="22"/>
              </w:rPr>
            </w:pPr>
          </w:p>
        </w:tc>
        <w:tc>
          <w:tcPr>
            <w:tcW w:w="850" w:type="pct"/>
          </w:tcPr>
          <w:p w14:paraId="193E5C18" w14:textId="0996AFDD" w:rsidR="00E67D57" w:rsidRPr="00AB210B" w:rsidRDefault="00E67D57" w:rsidP="004E614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Exponential(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λ)</m:t>
              </m:r>
            </m:oMath>
          </w:p>
        </w:tc>
        <w:tc>
          <w:tcPr>
            <w:tcW w:w="1575" w:type="pct"/>
          </w:tcPr>
          <w:p w14:paraId="26DADF56" w14:textId="3D844009" w:rsidR="005266DE" w:rsidRDefault="005266DE" w:rsidP="005266DE">
            <w:pPr>
              <w:rPr>
                <w:sz w:val="22"/>
                <w:szCs w:val="22"/>
              </w:rPr>
            </w:pPr>
            <w:r w:rsidRPr="00E0320A">
              <w:rPr>
                <w:color w:val="0070C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</w:t>
            </w:r>
            <w:r w:rsidR="006D556F">
              <w:rPr>
                <w:color w:val="00B050"/>
                <w:sz w:val="22"/>
                <w:szCs w:val="22"/>
              </w:rPr>
              <w:t>expno</w:t>
            </w:r>
            <w:r w:rsidRPr="00E0320A">
              <w:rPr>
                <w:color w:val="00B050"/>
                <w:sz w:val="22"/>
                <w:szCs w:val="22"/>
              </w:rPr>
              <w:t>;</w:t>
            </w:r>
          </w:p>
          <w:p w14:paraId="35B6B72A" w14:textId="2254A075" w:rsidR="005266DE" w:rsidRDefault="005266DE" w:rsidP="005266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E0320A">
              <w:rPr>
                <w:color w:val="00B050"/>
                <w:sz w:val="22"/>
                <w:szCs w:val="22"/>
              </w:rPr>
              <w:t>seed</w:t>
            </w:r>
            <w:r>
              <w:rPr>
                <w:sz w:val="22"/>
                <w:szCs w:val="22"/>
              </w:rPr>
              <w:t xml:space="preserve"> = 1234; </w:t>
            </w:r>
            <w:r w:rsidR="003554E1" w:rsidRPr="003554E1">
              <w:rPr>
                <w:color w:val="C00000"/>
                <w:sz w:val="22"/>
                <w:szCs w:val="22"/>
              </w:rPr>
              <w:t>call</w:t>
            </w:r>
            <w:r w:rsidR="003554E1">
              <w:rPr>
                <w:sz w:val="22"/>
                <w:szCs w:val="22"/>
              </w:rPr>
              <w:t xml:space="preserve"> </w:t>
            </w:r>
            <w:r w:rsidR="003554E1" w:rsidRPr="003554E1">
              <w:rPr>
                <w:color w:val="C00000"/>
                <w:sz w:val="22"/>
                <w:szCs w:val="22"/>
              </w:rPr>
              <w:t>streaminit</w:t>
            </w:r>
            <w:r w:rsidR="003554E1">
              <w:rPr>
                <w:sz w:val="22"/>
                <w:szCs w:val="22"/>
              </w:rPr>
              <w:t>(</w:t>
            </w:r>
            <w:r w:rsidR="003554E1" w:rsidRPr="00E0320A">
              <w:rPr>
                <w:color w:val="00B050"/>
                <w:sz w:val="22"/>
                <w:szCs w:val="22"/>
              </w:rPr>
              <w:t>seed</w:t>
            </w:r>
            <w:r w:rsidR="003554E1">
              <w:rPr>
                <w:sz w:val="22"/>
                <w:szCs w:val="22"/>
              </w:rPr>
              <w:t>);</w:t>
            </w:r>
          </w:p>
          <w:p w14:paraId="3D9DA6B1" w14:textId="075628DE" w:rsidR="005266DE" w:rsidRDefault="005266DE" w:rsidP="005266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83A5A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=100; </w:t>
            </w:r>
            <w:r w:rsidR="006D556F">
              <w:rPr>
                <w:color w:val="00B050"/>
                <w:sz w:val="22"/>
                <w:szCs w:val="22"/>
              </w:rPr>
              <w:t>lambda</w:t>
            </w:r>
            <w:r>
              <w:rPr>
                <w:sz w:val="22"/>
                <w:szCs w:val="22"/>
              </w:rPr>
              <w:t>=</w:t>
            </w:r>
            <w:r w:rsidR="006D556F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;</w:t>
            </w:r>
          </w:p>
          <w:p w14:paraId="6410A55F" w14:textId="77777777" w:rsidR="005266DE" w:rsidRDefault="005266DE" w:rsidP="005266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CD60DB">
              <w:rPr>
                <w:color w:val="C00000"/>
                <w:sz w:val="22"/>
                <w:szCs w:val="22"/>
              </w:rPr>
              <w:t>do</w:t>
            </w:r>
            <w:r>
              <w:rPr>
                <w:sz w:val="22"/>
                <w:szCs w:val="22"/>
              </w:rPr>
              <w:t xml:space="preserve"> </w:t>
            </w:r>
            <w:r w:rsidRPr="006A1906">
              <w:rPr>
                <w:color w:val="00B050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 = 1 </w:t>
            </w:r>
            <w:r w:rsidRPr="006A1906">
              <w:rPr>
                <w:color w:val="C00000"/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</w:t>
            </w:r>
            <w:r w:rsidRPr="00683A5A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;</w:t>
            </w:r>
          </w:p>
          <w:p w14:paraId="6DA51BE1" w14:textId="5E3A2941" w:rsidR="005266DE" w:rsidRDefault="005266DE" w:rsidP="005266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= </w:t>
            </w:r>
            <w:r w:rsidR="00EB7992">
              <w:rPr>
                <w:color w:val="00B050"/>
                <w:sz w:val="22"/>
                <w:szCs w:val="22"/>
              </w:rPr>
              <w:t>lambda</w:t>
            </w:r>
            <w:r w:rsidR="00EB7992" w:rsidRPr="006A1906">
              <w:rPr>
                <w:color w:val="C00000"/>
                <w:sz w:val="22"/>
                <w:szCs w:val="22"/>
              </w:rPr>
              <w:t xml:space="preserve"> </w:t>
            </w:r>
            <w:r w:rsidR="00EB7992">
              <w:rPr>
                <w:color w:val="C00000"/>
                <w:sz w:val="22"/>
                <w:szCs w:val="22"/>
              </w:rPr>
              <w:t xml:space="preserve">* </w:t>
            </w:r>
            <w:r w:rsidRPr="006A1906">
              <w:rPr>
                <w:color w:val="C00000"/>
                <w:sz w:val="22"/>
                <w:szCs w:val="22"/>
              </w:rPr>
              <w:t>rand</w:t>
            </w:r>
            <w:r>
              <w:rPr>
                <w:sz w:val="22"/>
                <w:szCs w:val="22"/>
              </w:rPr>
              <w:t>(‘</w:t>
            </w:r>
            <w:bookmarkStart w:id="4" w:name="a002895582"/>
            <w:bookmarkStart w:id="5" w:name="a002505382"/>
            <w:bookmarkEnd w:id="4"/>
            <w:bookmarkEnd w:id="5"/>
            <w:r w:rsidR="00D346BA" w:rsidRPr="00D346BA">
              <w:rPr>
                <w:sz w:val="22"/>
                <w:szCs w:val="22"/>
              </w:rPr>
              <w:t>EXPONENTIAL</w:t>
            </w:r>
            <w:r w:rsidR="00D346BA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 xml:space="preserve">); </w:t>
            </w:r>
            <w:r w:rsidRPr="006A1906">
              <w:rPr>
                <w:color w:val="C00000"/>
                <w:sz w:val="22"/>
                <w:szCs w:val="22"/>
              </w:rPr>
              <w:t>output</w:t>
            </w:r>
            <w:r>
              <w:rPr>
                <w:sz w:val="22"/>
                <w:szCs w:val="22"/>
              </w:rPr>
              <w:t>;</w:t>
            </w:r>
          </w:p>
          <w:p w14:paraId="3BD909B5" w14:textId="722B75EE" w:rsidR="00E67D57" w:rsidRPr="00AB210B" w:rsidRDefault="005266DE" w:rsidP="005266DE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A1906">
              <w:rPr>
                <w:color w:val="C00000"/>
                <w:sz w:val="22"/>
                <w:szCs w:val="22"/>
              </w:rPr>
              <w:t>end</w:t>
            </w:r>
            <w:r>
              <w:rPr>
                <w:sz w:val="22"/>
                <w:szCs w:val="22"/>
              </w:rPr>
              <w:t xml:space="preserve">; </w:t>
            </w:r>
            <w:r w:rsidRPr="006A1906">
              <w:rPr>
                <w:color w:val="C00000"/>
                <w:sz w:val="22"/>
                <w:szCs w:val="22"/>
              </w:rPr>
              <w:t>keep</w:t>
            </w:r>
            <w:r>
              <w:rPr>
                <w:sz w:val="22"/>
                <w:szCs w:val="22"/>
              </w:rPr>
              <w:t xml:space="preserve">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;</w:t>
            </w:r>
          </w:p>
        </w:tc>
        <w:tc>
          <w:tcPr>
            <w:tcW w:w="1970" w:type="pct"/>
          </w:tcPr>
          <w:p w14:paraId="10562DE3" w14:textId="7F30B3F3" w:rsidR="00E67D57" w:rsidRPr="00AB210B" w:rsidRDefault="00E67D57" w:rsidP="00335CD4">
            <w:pPr>
              <w:rPr>
                <w:b/>
                <w:bCs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>rexp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n,mean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=lambda)</w:t>
            </w:r>
          </w:p>
        </w:tc>
      </w:tr>
      <w:tr w:rsidR="00E67D57" w:rsidRPr="00AB210B" w14:paraId="71A50C78" w14:textId="77777777" w:rsidTr="004660D1">
        <w:trPr>
          <w:cantSplit/>
          <w:tblHeader/>
          <w:tblCellSpacing w:w="11" w:type="dxa"/>
        </w:trPr>
        <w:tc>
          <w:tcPr>
            <w:tcW w:w="570" w:type="pct"/>
            <w:vMerge/>
          </w:tcPr>
          <w:p w14:paraId="656A1F75" w14:textId="77777777" w:rsidR="00E67D57" w:rsidRPr="00AB210B" w:rsidRDefault="00E67D57" w:rsidP="004E6144">
            <w:pPr>
              <w:rPr>
                <w:sz w:val="22"/>
                <w:szCs w:val="22"/>
              </w:rPr>
            </w:pPr>
          </w:p>
        </w:tc>
        <w:tc>
          <w:tcPr>
            <w:tcW w:w="850" w:type="pct"/>
          </w:tcPr>
          <w:p w14:paraId="5BBCC13D" w14:textId="74E55AB8" w:rsidR="00E67D57" w:rsidRPr="00AB210B" w:rsidRDefault="00E67D57" w:rsidP="004E614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Gamma(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α,β)</m:t>
              </m:r>
            </m:oMath>
          </w:p>
        </w:tc>
        <w:tc>
          <w:tcPr>
            <w:tcW w:w="1575" w:type="pct"/>
          </w:tcPr>
          <w:p w14:paraId="29721CC1" w14:textId="46FA1CBF" w:rsidR="00146D45" w:rsidRDefault="00146D45" w:rsidP="00146D45">
            <w:pPr>
              <w:rPr>
                <w:sz w:val="22"/>
                <w:szCs w:val="22"/>
              </w:rPr>
            </w:pPr>
            <w:r w:rsidRPr="00E0320A">
              <w:rPr>
                <w:color w:val="0070C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</w:t>
            </w:r>
            <w:r w:rsidR="00247A69">
              <w:rPr>
                <w:color w:val="00B050"/>
                <w:sz w:val="22"/>
                <w:szCs w:val="22"/>
              </w:rPr>
              <w:t>gammano</w:t>
            </w:r>
            <w:r w:rsidRPr="00E0320A">
              <w:rPr>
                <w:color w:val="00B050"/>
                <w:sz w:val="22"/>
                <w:szCs w:val="22"/>
              </w:rPr>
              <w:t>;</w:t>
            </w:r>
          </w:p>
          <w:p w14:paraId="7866B16B" w14:textId="77777777" w:rsidR="003554E1" w:rsidRDefault="00146D45" w:rsidP="00146D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E0320A">
              <w:rPr>
                <w:color w:val="00B050"/>
                <w:sz w:val="22"/>
                <w:szCs w:val="22"/>
              </w:rPr>
              <w:t>seed</w:t>
            </w:r>
            <w:r>
              <w:rPr>
                <w:sz w:val="22"/>
                <w:szCs w:val="22"/>
              </w:rPr>
              <w:t xml:space="preserve"> = 1234; </w:t>
            </w:r>
            <w:r w:rsidR="003554E1" w:rsidRPr="003554E1">
              <w:rPr>
                <w:color w:val="C00000"/>
                <w:sz w:val="22"/>
                <w:szCs w:val="22"/>
              </w:rPr>
              <w:t>call</w:t>
            </w:r>
            <w:r w:rsidR="003554E1">
              <w:rPr>
                <w:sz w:val="22"/>
                <w:szCs w:val="22"/>
              </w:rPr>
              <w:t xml:space="preserve"> </w:t>
            </w:r>
            <w:r w:rsidR="003554E1" w:rsidRPr="003554E1">
              <w:rPr>
                <w:color w:val="C00000"/>
                <w:sz w:val="22"/>
                <w:szCs w:val="22"/>
              </w:rPr>
              <w:t>streaminit</w:t>
            </w:r>
            <w:r w:rsidR="003554E1">
              <w:rPr>
                <w:sz w:val="22"/>
                <w:szCs w:val="22"/>
              </w:rPr>
              <w:t>(</w:t>
            </w:r>
            <w:r w:rsidR="003554E1" w:rsidRPr="00E0320A">
              <w:rPr>
                <w:color w:val="00B050"/>
                <w:sz w:val="22"/>
                <w:szCs w:val="22"/>
              </w:rPr>
              <w:t>seed</w:t>
            </w:r>
            <w:r w:rsidR="003554E1">
              <w:rPr>
                <w:sz w:val="22"/>
                <w:szCs w:val="22"/>
              </w:rPr>
              <w:t>);</w:t>
            </w:r>
          </w:p>
          <w:p w14:paraId="572E0E59" w14:textId="49E52FC7" w:rsidR="00146D45" w:rsidRDefault="00146D45" w:rsidP="00146D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83A5A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=100; </w:t>
            </w:r>
            <w:r w:rsidR="006F4C9C">
              <w:rPr>
                <w:color w:val="00B050"/>
                <w:sz w:val="22"/>
                <w:szCs w:val="22"/>
              </w:rPr>
              <w:t>alpha</w:t>
            </w:r>
            <w:r>
              <w:rPr>
                <w:sz w:val="22"/>
                <w:szCs w:val="22"/>
              </w:rPr>
              <w:t>=</w:t>
            </w:r>
            <w:r w:rsidR="006F4C9C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;</w:t>
            </w:r>
            <w:r w:rsidR="006F4C9C">
              <w:rPr>
                <w:sz w:val="22"/>
                <w:szCs w:val="22"/>
              </w:rPr>
              <w:t xml:space="preserve"> </w:t>
            </w:r>
            <w:r w:rsidR="006F4C9C">
              <w:rPr>
                <w:color w:val="00B050"/>
                <w:sz w:val="22"/>
                <w:szCs w:val="22"/>
              </w:rPr>
              <w:t>beta</w:t>
            </w:r>
            <w:r w:rsidR="006F4C9C">
              <w:rPr>
                <w:sz w:val="22"/>
                <w:szCs w:val="22"/>
              </w:rPr>
              <w:t>=2;</w:t>
            </w:r>
          </w:p>
          <w:p w14:paraId="1CE963B2" w14:textId="77777777" w:rsidR="00146D45" w:rsidRDefault="00146D45" w:rsidP="00146D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CD60DB">
              <w:rPr>
                <w:color w:val="C00000"/>
                <w:sz w:val="22"/>
                <w:szCs w:val="22"/>
              </w:rPr>
              <w:t>do</w:t>
            </w:r>
            <w:r>
              <w:rPr>
                <w:sz w:val="22"/>
                <w:szCs w:val="22"/>
              </w:rPr>
              <w:t xml:space="preserve"> </w:t>
            </w:r>
            <w:r w:rsidRPr="006A1906">
              <w:rPr>
                <w:color w:val="00B050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 = 1 </w:t>
            </w:r>
            <w:r w:rsidRPr="006A1906">
              <w:rPr>
                <w:color w:val="C00000"/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</w:t>
            </w:r>
            <w:r w:rsidRPr="00683A5A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;</w:t>
            </w:r>
          </w:p>
          <w:p w14:paraId="40A264B4" w14:textId="0426D6C8" w:rsidR="00146D45" w:rsidRDefault="00146D45" w:rsidP="00146D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= </w:t>
            </w:r>
            <w:r w:rsidR="00E66370">
              <w:rPr>
                <w:color w:val="00B050"/>
                <w:sz w:val="22"/>
                <w:szCs w:val="22"/>
              </w:rPr>
              <w:t>beta</w:t>
            </w:r>
            <w:r w:rsidRPr="006A1906">
              <w:rPr>
                <w:color w:val="C00000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 xml:space="preserve">* </w:t>
            </w:r>
            <w:r w:rsidRPr="006A1906">
              <w:rPr>
                <w:color w:val="C00000"/>
                <w:sz w:val="22"/>
                <w:szCs w:val="22"/>
              </w:rPr>
              <w:t>rand</w:t>
            </w:r>
            <w:r>
              <w:rPr>
                <w:sz w:val="22"/>
                <w:szCs w:val="22"/>
              </w:rPr>
              <w:t>(‘</w:t>
            </w:r>
            <w:bookmarkStart w:id="6" w:name="a002895586"/>
            <w:bookmarkStart w:id="7" w:name="a002505384"/>
            <w:bookmarkEnd w:id="6"/>
            <w:bookmarkEnd w:id="7"/>
            <w:r w:rsidR="00D346BA" w:rsidRPr="00D346BA">
              <w:rPr>
                <w:sz w:val="22"/>
                <w:szCs w:val="22"/>
              </w:rPr>
              <w:t>GAMMA</w:t>
            </w:r>
            <w:r w:rsidR="00D346BA">
              <w:rPr>
                <w:sz w:val="22"/>
                <w:szCs w:val="22"/>
              </w:rPr>
              <w:t>’</w:t>
            </w:r>
            <w:r w:rsidR="00E66370">
              <w:rPr>
                <w:sz w:val="22"/>
                <w:szCs w:val="22"/>
              </w:rPr>
              <w:t>,</w:t>
            </w:r>
            <w:r w:rsidR="00E66370">
              <w:rPr>
                <w:color w:val="00B050"/>
                <w:sz w:val="22"/>
                <w:szCs w:val="22"/>
              </w:rPr>
              <w:t xml:space="preserve"> alpha</w:t>
            </w:r>
            <w:r>
              <w:rPr>
                <w:sz w:val="22"/>
                <w:szCs w:val="22"/>
              </w:rPr>
              <w:t xml:space="preserve">); </w:t>
            </w:r>
            <w:r w:rsidRPr="006A1906">
              <w:rPr>
                <w:color w:val="C00000"/>
                <w:sz w:val="22"/>
                <w:szCs w:val="22"/>
              </w:rPr>
              <w:t>output</w:t>
            </w:r>
            <w:r>
              <w:rPr>
                <w:sz w:val="22"/>
                <w:szCs w:val="22"/>
              </w:rPr>
              <w:t>;</w:t>
            </w:r>
          </w:p>
          <w:p w14:paraId="3345AC8A" w14:textId="30FE1A58" w:rsidR="00E67D57" w:rsidRPr="00AB210B" w:rsidRDefault="00146D45" w:rsidP="00146D45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A1906">
              <w:rPr>
                <w:color w:val="C00000"/>
                <w:sz w:val="22"/>
                <w:szCs w:val="22"/>
              </w:rPr>
              <w:t>end</w:t>
            </w:r>
            <w:r>
              <w:rPr>
                <w:sz w:val="22"/>
                <w:szCs w:val="22"/>
              </w:rPr>
              <w:t xml:space="preserve">; </w:t>
            </w:r>
            <w:r w:rsidRPr="006A1906">
              <w:rPr>
                <w:color w:val="C00000"/>
                <w:sz w:val="22"/>
                <w:szCs w:val="22"/>
              </w:rPr>
              <w:t>keep</w:t>
            </w:r>
            <w:r>
              <w:rPr>
                <w:sz w:val="22"/>
                <w:szCs w:val="22"/>
              </w:rPr>
              <w:t xml:space="preserve">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;</w:t>
            </w:r>
          </w:p>
        </w:tc>
        <w:tc>
          <w:tcPr>
            <w:tcW w:w="1970" w:type="pct"/>
          </w:tcPr>
          <w:p w14:paraId="12F8E63A" w14:textId="0A74724F" w:rsidR="00E67D57" w:rsidRPr="00AB210B" w:rsidRDefault="00E67D57" w:rsidP="00335CD4">
            <w:pPr>
              <w:rPr>
                <w:b/>
                <w:bCs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>rgamma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n,shape=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alpha,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scale=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beta)</w:t>
            </w:r>
          </w:p>
        </w:tc>
      </w:tr>
      <w:tr w:rsidR="00E67D57" w:rsidRPr="00AB210B" w14:paraId="02884831" w14:textId="77777777" w:rsidTr="004660D1">
        <w:trPr>
          <w:cantSplit/>
          <w:tblHeader/>
          <w:tblCellSpacing w:w="11" w:type="dxa"/>
        </w:trPr>
        <w:tc>
          <w:tcPr>
            <w:tcW w:w="570" w:type="pct"/>
            <w:vMerge/>
          </w:tcPr>
          <w:p w14:paraId="25BC6C12" w14:textId="77777777" w:rsidR="00E67D57" w:rsidRPr="00AB210B" w:rsidRDefault="00E67D57" w:rsidP="004E6144">
            <w:pPr>
              <w:rPr>
                <w:sz w:val="22"/>
                <w:szCs w:val="22"/>
              </w:rPr>
            </w:pPr>
          </w:p>
        </w:tc>
        <w:tc>
          <w:tcPr>
            <w:tcW w:w="850" w:type="pct"/>
          </w:tcPr>
          <w:p w14:paraId="488ABA97" w14:textId="414620FF" w:rsidR="00E67D57" w:rsidRDefault="00E67D57" w:rsidP="004E61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Chi-square(p)</w:t>
            </w:r>
          </w:p>
        </w:tc>
        <w:tc>
          <w:tcPr>
            <w:tcW w:w="1575" w:type="pct"/>
          </w:tcPr>
          <w:p w14:paraId="62470A39" w14:textId="24BE3A87" w:rsidR="00DE1A00" w:rsidRDefault="00DE1A00" w:rsidP="00DE1A00">
            <w:pPr>
              <w:rPr>
                <w:sz w:val="22"/>
                <w:szCs w:val="22"/>
              </w:rPr>
            </w:pPr>
            <w:r w:rsidRPr="00E0320A">
              <w:rPr>
                <w:color w:val="0070C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2"/>
              </w:rPr>
              <w:t>chisqno</w:t>
            </w:r>
            <w:r w:rsidRPr="00E0320A">
              <w:rPr>
                <w:color w:val="00B050"/>
                <w:sz w:val="22"/>
                <w:szCs w:val="22"/>
              </w:rPr>
              <w:t>;</w:t>
            </w:r>
          </w:p>
          <w:p w14:paraId="5A601634" w14:textId="29A506A8" w:rsidR="00DE1A00" w:rsidRDefault="00DE1A00" w:rsidP="00DE1A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E0320A">
              <w:rPr>
                <w:color w:val="00B050"/>
                <w:sz w:val="22"/>
                <w:szCs w:val="22"/>
              </w:rPr>
              <w:t>seed</w:t>
            </w:r>
            <w:r>
              <w:rPr>
                <w:sz w:val="22"/>
                <w:szCs w:val="22"/>
              </w:rPr>
              <w:t xml:space="preserve"> = 1234; </w:t>
            </w:r>
            <w:r w:rsidR="003554E1" w:rsidRPr="003554E1">
              <w:rPr>
                <w:color w:val="C00000"/>
                <w:sz w:val="22"/>
                <w:szCs w:val="22"/>
              </w:rPr>
              <w:t>call</w:t>
            </w:r>
            <w:r w:rsidR="003554E1">
              <w:rPr>
                <w:sz w:val="22"/>
                <w:szCs w:val="22"/>
              </w:rPr>
              <w:t xml:space="preserve"> </w:t>
            </w:r>
            <w:r w:rsidR="003554E1" w:rsidRPr="003554E1">
              <w:rPr>
                <w:color w:val="C00000"/>
                <w:sz w:val="22"/>
                <w:szCs w:val="22"/>
              </w:rPr>
              <w:t>streaminit</w:t>
            </w:r>
            <w:r w:rsidR="003554E1">
              <w:rPr>
                <w:sz w:val="22"/>
                <w:szCs w:val="22"/>
              </w:rPr>
              <w:t>(</w:t>
            </w:r>
            <w:r w:rsidR="003554E1" w:rsidRPr="00E0320A">
              <w:rPr>
                <w:color w:val="00B050"/>
                <w:sz w:val="22"/>
                <w:szCs w:val="22"/>
              </w:rPr>
              <w:t>seed</w:t>
            </w:r>
            <w:r w:rsidR="003554E1">
              <w:rPr>
                <w:sz w:val="22"/>
                <w:szCs w:val="22"/>
              </w:rPr>
              <w:t>);</w:t>
            </w:r>
          </w:p>
          <w:p w14:paraId="3340BF81" w14:textId="1A7A6339" w:rsidR="00DE1A00" w:rsidRDefault="00DE1A00" w:rsidP="00DE1A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83A5A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=100; </w:t>
            </w:r>
            <w:r>
              <w:rPr>
                <w:color w:val="00B050"/>
                <w:sz w:val="22"/>
                <w:szCs w:val="22"/>
              </w:rPr>
              <w:t>df</w:t>
            </w:r>
            <w:r>
              <w:rPr>
                <w:sz w:val="22"/>
                <w:szCs w:val="22"/>
              </w:rPr>
              <w:t>=1</w:t>
            </w:r>
            <w:r w:rsidR="00B10637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;</w:t>
            </w:r>
          </w:p>
          <w:p w14:paraId="55FF7FF1" w14:textId="77777777" w:rsidR="00DE1A00" w:rsidRDefault="00DE1A00" w:rsidP="00DE1A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CD60DB">
              <w:rPr>
                <w:color w:val="C00000"/>
                <w:sz w:val="22"/>
                <w:szCs w:val="22"/>
              </w:rPr>
              <w:t>do</w:t>
            </w:r>
            <w:r>
              <w:rPr>
                <w:sz w:val="22"/>
                <w:szCs w:val="22"/>
              </w:rPr>
              <w:t xml:space="preserve"> </w:t>
            </w:r>
            <w:r w:rsidRPr="006A1906">
              <w:rPr>
                <w:color w:val="00B050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 = 1 </w:t>
            </w:r>
            <w:r w:rsidRPr="006A1906">
              <w:rPr>
                <w:color w:val="C00000"/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</w:t>
            </w:r>
            <w:r w:rsidRPr="00683A5A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;</w:t>
            </w:r>
          </w:p>
          <w:p w14:paraId="45DC36B6" w14:textId="1C5EB469" w:rsidR="00DE1A00" w:rsidRDefault="00DE1A00" w:rsidP="00DE1A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= </w:t>
            </w:r>
            <w:r w:rsidRPr="006A1906">
              <w:rPr>
                <w:color w:val="C00000"/>
                <w:sz w:val="22"/>
                <w:szCs w:val="22"/>
              </w:rPr>
              <w:t>rand</w:t>
            </w:r>
            <w:r>
              <w:rPr>
                <w:sz w:val="22"/>
                <w:szCs w:val="22"/>
              </w:rPr>
              <w:t>(‘</w:t>
            </w:r>
            <w:bookmarkStart w:id="8" w:name="a002895578"/>
            <w:bookmarkStart w:id="9" w:name="a002505380"/>
            <w:bookmarkEnd w:id="8"/>
            <w:bookmarkEnd w:id="9"/>
            <w:r w:rsidR="00D346BA" w:rsidRPr="00D346BA">
              <w:rPr>
                <w:sz w:val="22"/>
                <w:szCs w:val="22"/>
              </w:rPr>
              <w:t>CHISQUARE</w:t>
            </w:r>
            <w:r w:rsidR="00D346BA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,</w:t>
            </w:r>
            <w:r>
              <w:rPr>
                <w:color w:val="00B050"/>
                <w:sz w:val="22"/>
                <w:szCs w:val="22"/>
              </w:rPr>
              <w:t xml:space="preserve"> </w:t>
            </w:r>
            <w:r w:rsidR="00832B29">
              <w:rPr>
                <w:color w:val="00B050"/>
                <w:sz w:val="22"/>
                <w:szCs w:val="22"/>
              </w:rPr>
              <w:t>df</w:t>
            </w:r>
            <w:r>
              <w:rPr>
                <w:sz w:val="22"/>
                <w:szCs w:val="22"/>
              </w:rPr>
              <w:t xml:space="preserve">); </w:t>
            </w:r>
            <w:r w:rsidRPr="006A1906">
              <w:rPr>
                <w:color w:val="C00000"/>
                <w:sz w:val="22"/>
                <w:szCs w:val="22"/>
              </w:rPr>
              <w:t>output</w:t>
            </w:r>
            <w:r>
              <w:rPr>
                <w:sz w:val="22"/>
                <w:szCs w:val="22"/>
              </w:rPr>
              <w:t>;</w:t>
            </w:r>
          </w:p>
          <w:p w14:paraId="0D251AB6" w14:textId="2C2BCF1E" w:rsidR="00E67D57" w:rsidRPr="00AB210B" w:rsidRDefault="00DE1A00" w:rsidP="00DE1A00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A1906">
              <w:rPr>
                <w:color w:val="C00000"/>
                <w:sz w:val="22"/>
                <w:szCs w:val="22"/>
              </w:rPr>
              <w:t>end</w:t>
            </w:r>
            <w:r>
              <w:rPr>
                <w:sz w:val="22"/>
                <w:szCs w:val="22"/>
              </w:rPr>
              <w:t xml:space="preserve">; </w:t>
            </w:r>
            <w:r w:rsidRPr="006A1906">
              <w:rPr>
                <w:color w:val="C00000"/>
                <w:sz w:val="22"/>
                <w:szCs w:val="22"/>
              </w:rPr>
              <w:t>keep</w:t>
            </w:r>
            <w:r>
              <w:rPr>
                <w:sz w:val="22"/>
                <w:szCs w:val="22"/>
              </w:rPr>
              <w:t xml:space="preserve">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;</w:t>
            </w:r>
          </w:p>
        </w:tc>
        <w:tc>
          <w:tcPr>
            <w:tcW w:w="1970" w:type="pct"/>
          </w:tcPr>
          <w:p w14:paraId="637E6226" w14:textId="3051EC16" w:rsidR="00E67D57" w:rsidRPr="00AB210B" w:rsidRDefault="00E67D57" w:rsidP="00335CD4">
            <w:pPr>
              <w:rPr>
                <w:b/>
                <w:bCs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>rchisq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n,df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=p)</w:t>
            </w:r>
          </w:p>
        </w:tc>
      </w:tr>
      <w:tr w:rsidR="00E67D57" w:rsidRPr="00AB210B" w14:paraId="59791C03" w14:textId="77777777" w:rsidTr="004660D1">
        <w:trPr>
          <w:cantSplit/>
          <w:tblHeader/>
          <w:tblCellSpacing w:w="11" w:type="dxa"/>
        </w:trPr>
        <w:tc>
          <w:tcPr>
            <w:tcW w:w="570" w:type="pct"/>
            <w:vMerge/>
          </w:tcPr>
          <w:p w14:paraId="2D52DAC3" w14:textId="77777777" w:rsidR="00E67D57" w:rsidRPr="00AB210B" w:rsidRDefault="00E67D57" w:rsidP="004E6144">
            <w:pPr>
              <w:rPr>
                <w:sz w:val="22"/>
                <w:szCs w:val="22"/>
              </w:rPr>
            </w:pPr>
          </w:p>
        </w:tc>
        <w:tc>
          <w:tcPr>
            <w:tcW w:w="850" w:type="pct"/>
          </w:tcPr>
          <w:p w14:paraId="5E9F2488" w14:textId="16347975" w:rsidR="00E67D57" w:rsidRDefault="00E67D57" w:rsidP="004E61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α,β)</m:t>
              </m:r>
            </m:oMath>
          </w:p>
        </w:tc>
        <w:tc>
          <w:tcPr>
            <w:tcW w:w="1575" w:type="pct"/>
          </w:tcPr>
          <w:p w14:paraId="0FDEAEFC" w14:textId="2EE770FF" w:rsidR="00243D54" w:rsidRDefault="00243D54" w:rsidP="00243D54">
            <w:pPr>
              <w:rPr>
                <w:sz w:val="22"/>
                <w:szCs w:val="22"/>
              </w:rPr>
            </w:pPr>
            <w:r w:rsidRPr="00E0320A">
              <w:rPr>
                <w:color w:val="0070C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2"/>
              </w:rPr>
              <w:t>beta</w:t>
            </w:r>
            <w:r w:rsidR="00055018">
              <w:rPr>
                <w:color w:val="00B050"/>
                <w:sz w:val="22"/>
                <w:szCs w:val="22"/>
              </w:rPr>
              <w:t>no</w:t>
            </w:r>
            <w:r w:rsidRPr="00E0320A">
              <w:rPr>
                <w:color w:val="00B050"/>
                <w:sz w:val="22"/>
                <w:szCs w:val="22"/>
              </w:rPr>
              <w:t>;</w:t>
            </w:r>
          </w:p>
          <w:p w14:paraId="6CEBB9AF" w14:textId="19A97CD3" w:rsidR="00243D54" w:rsidRDefault="00243D54" w:rsidP="00243D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E0320A">
              <w:rPr>
                <w:color w:val="00B050"/>
                <w:sz w:val="22"/>
                <w:szCs w:val="22"/>
              </w:rPr>
              <w:t>seed</w:t>
            </w:r>
            <w:r>
              <w:rPr>
                <w:sz w:val="22"/>
                <w:szCs w:val="22"/>
              </w:rPr>
              <w:t xml:space="preserve"> = 1234; </w:t>
            </w:r>
            <w:r w:rsidR="003554E1" w:rsidRPr="003554E1">
              <w:rPr>
                <w:color w:val="C00000"/>
                <w:sz w:val="22"/>
                <w:szCs w:val="22"/>
              </w:rPr>
              <w:t>call</w:t>
            </w:r>
            <w:r w:rsidR="003554E1">
              <w:rPr>
                <w:sz w:val="22"/>
                <w:szCs w:val="22"/>
              </w:rPr>
              <w:t xml:space="preserve"> </w:t>
            </w:r>
            <w:r w:rsidR="003554E1" w:rsidRPr="003554E1">
              <w:rPr>
                <w:color w:val="C00000"/>
                <w:sz w:val="22"/>
                <w:szCs w:val="22"/>
              </w:rPr>
              <w:t>streaminit</w:t>
            </w:r>
            <w:r w:rsidR="003554E1">
              <w:rPr>
                <w:sz w:val="22"/>
                <w:szCs w:val="22"/>
              </w:rPr>
              <w:t>(</w:t>
            </w:r>
            <w:r w:rsidR="003554E1" w:rsidRPr="00E0320A">
              <w:rPr>
                <w:color w:val="00B050"/>
                <w:sz w:val="22"/>
                <w:szCs w:val="22"/>
              </w:rPr>
              <w:t>seed</w:t>
            </w:r>
            <w:r w:rsidR="003554E1">
              <w:rPr>
                <w:sz w:val="22"/>
                <w:szCs w:val="22"/>
              </w:rPr>
              <w:t>);</w:t>
            </w:r>
          </w:p>
          <w:p w14:paraId="2A3F5AFF" w14:textId="03BF866E" w:rsidR="00243D54" w:rsidRDefault="00243D54" w:rsidP="00243D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83A5A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=100; </w:t>
            </w:r>
            <w:r w:rsidR="00E21D83">
              <w:rPr>
                <w:color w:val="00B050"/>
                <w:sz w:val="22"/>
                <w:szCs w:val="22"/>
              </w:rPr>
              <w:t>alpha</w:t>
            </w:r>
            <w:r>
              <w:rPr>
                <w:sz w:val="22"/>
                <w:szCs w:val="22"/>
              </w:rPr>
              <w:t>=</w:t>
            </w:r>
            <w:r w:rsidR="00693176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;</w:t>
            </w:r>
            <w:r w:rsidR="00E21D83">
              <w:rPr>
                <w:sz w:val="22"/>
                <w:szCs w:val="22"/>
              </w:rPr>
              <w:t xml:space="preserve"> </w:t>
            </w:r>
            <w:r w:rsidR="00E21D83">
              <w:rPr>
                <w:color w:val="00B050"/>
                <w:sz w:val="22"/>
                <w:szCs w:val="22"/>
              </w:rPr>
              <w:t>beta</w:t>
            </w:r>
            <w:r w:rsidR="00E21D83">
              <w:rPr>
                <w:sz w:val="22"/>
                <w:szCs w:val="22"/>
              </w:rPr>
              <w:t>=</w:t>
            </w:r>
            <w:r w:rsidR="00693176">
              <w:rPr>
                <w:sz w:val="22"/>
                <w:szCs w:val="22"/>
              </w:rPr>
              <w:t>3</w:t>
            </w:r>
            <w:r w:rsidR="00E21D83">
              <w:rPr>
                <w:sz w:val="22"/>
                <w:szCs w:val="22"/>
              </w:rPr>
              <w:t>;</w:t>
            </w:r>
          </w:p>
          <w:p w14:paraId="5B92BC2E" w14:textId="77777777" w:rsidR="00243D54" w:rsidRDefault="00243D54" w:rsidP="00243D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CD60DB">
              <w:rPr>
                <w:color w:val="C00000"/>
                <w:sz w:val="22"/>
                <w:szCs w:val="22"/>
              </w:rPr>
              <w:t>do</w:t>
            </w:r>
            <w:r>
              <w:rPr>
                <w:sz w:val="22"/>
                <w:szCs w:val="22"/>
              </w:rPr>
              <w:t xml:space="preserve"> </w:t>
            </w:r>
            <w:r w:rsidRPr="006A1906">
              <w:rPr>
                <w:color w:val="00B050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 = 1 </w:t>
            </w:r>
            <w:r w:rsidRPr="006A1906">
              <w:rPr>
                <w:color w:val="C00000"/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</w:t>
            </w:r>
            <w:r w:rsidRPr="00683A5A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;</w:t>
            </w:r>
          </w:p>
          <w:p w14:paraId="274A1EDB" w14:textId="0DE66443" w:rsidR="00243D54" w:rsidRDefault="00243D54" w:rsidP="00243D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= </w:t>
            </w:r>
            <w:r w:rsidRPr="006A1906">
              <w:rPr>
                <w:color w:val="C00000"/>
                <w:sz w:val="22"/>
                <w:szCs w:val="22"/>
              </w:rPr>
              <w:t>rand</w:t>
            </w:r>
            <w:r>
              <w:rPr>
                <w:sz w:val="22"/>
                <w:szCs w:val="22"/>
              </w:rPr>
              <w:t>(‘</w:t>
            </w:r>
            <w:bookmarkStart w:id="10" w:name="a002895572"/>
            <w:bookmarkStart w:id="11" w:name="a002505377"/>
            <w:bookmarkEnd w:id="10"/>
            <w:bookmarkEnd w:id="11"/>
            <w:r w:rsidR="00D346BA" w:rsidRPr="00D346BA">
              <w:rPr>
                <w:sz w:val="22"/>
                <w:szCs w:val="22"/>
              </w:rPr>
              <w:t>BETA</w:t>
            </w:r>
            <w:r w:rsidR="00D346BA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,</w:t>
            </w:r>
            <w:r>
              <w:rPr>
                <w:color w:val="00B050"/>
                <w:sz w:val="22"/>
                <w:szCs w:val="22"/>
              </w:rPr>
              <w:t xml:space="preserve"> </w:t>
            </w:r>
            <w:r w:rsidR="00C14071">
              <w:rPr>
                <w:color w:val="00B050"/>
                <w:sz w:val="22"/>
                <w:szCs w:val="22"/>
              </w:rPr>
              <w:t>alpha, beta</w:t>
            </w:r>
            <w:r>
              <w:rPr>
                <w:sz w:val="22"/>
                <w:szCs w:val="22"/>
              </w:rPr>
              <w:t xml:space="preserve">); </w:t>
            </w:r>
            <w:r w:rsidRPr="006A1906">
              <w:rPr>
                <w:color w:val="C00000"/>
                <w:sz w:val="22"/>
                <w:szCs w:val="22"/>
              </w:rPr>
              <w:t>output</w:t>
            </w:r>
            <w:r>
              <w:rPr>
                <w:sz w:val="22"/>
                <w:szCs w:val="22"/>
              </w:rPr>
              <w:t>;</w:t>
            </w:r>
          </w:p>
          <w:p w14:paraId="1A49705E" w14:textId="618E91D8" w:rsidR="00E67D57" w:rsidRPr="00AB210B" w:rsidRDefault="00243D54" w:rsidP="00243D54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A1906">
              <w:rPr>
                <w:color w:val="C00000"/>
                <w:sz w:val="22"/>
                <w:szCs w:val="22"/>
              </w:rPr>
              <w:t>end</w:t>
            </w:r>
            <w:r>
              <w:rPr>
                <w:sz w:val="22"/>
                <w:szCs w:val="22"/>
              </w:rPr>
              <w:t xml:space="preserve">; </w:t>
            </w:r>
            <w:r w:rsidRPr="006A1906">
              <w:rPr>
                <w:color w:val="C00000"/>
                <w:sz w:val="22"/>
                <w:szCs w:val="22"/>
              </w:rPr>
              <w:t>keep</w:t>
            </w:r>
            <w:r>
              <w:rPr>
                <w:sz w:val="22"/>
                <w:szCs w:val="22"/>
              </w:rPr>
              <w:t xml:space="preserve">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;</w:t>
            </w:r>
          </w:p>
        </w:tc>
        <w:tc>
          <w:tcPr>
            <w:tcW w:w="1970" w:type="pct"/>
          </w:tcPr>
          <w:p w14:paraId="0E687C66" w14:textId="51DAC1FC" w:rsidR="00E67D57" w:rsidRPr="00AB210B" w:rsidRDefault="00E67D57" w:rsidP="00335CD4">
            <w:pPr>
              <w:rPr>
                <w:b/>
                <w:bCs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>rbeta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n,</w:t>
            </w:r>
            <w:r w:rsidRPr="000963B9">
              <w:rPr>
                <w:rFonts w:ascii="Courier New" w:hAnsi="Courier New" w:cs="Courier New"/>
                <w:color w:val="C7212A"/>
                <w:sz w:val="22"/>
                <w:szCs w:val="22"/>
              </w:rPr>
              <w:t>shape1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=a,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shape2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=b)</w:t>
            </w:r>
          </w:p>
        </w:tc>
      </w:tr>
      <w:tr w:rsidR="00E67D57" w:rsidRPr="00AB210B" w14:paraId="0E93986C" w14:textId="77777777" w:rsidTr="004660D1">
        <w:trPr>
          <w:cantSplit/>
          <w:tblHeader/>
          <w:tblCellSpacing w:w="11" w:type="dxa"/>
        </w:trPr>
        <w:tc>
          <w:tcPr>
            <w:tcW w:w="570" w:type="pct"/>
            <w:vMerge/>
          </w:tcPr>
          <w:p w14:paraId="0F4E85B0" w14:textId="77777777" w:rsidR="00E67D57" w:rsidRPr="00AB210B" w:rsidRDefault="00E67D57" w:rsidP="004E6144">
            <w:pPr>
              <w:rPr>
                <w:sz w:val="22"/>
                <w:szCs w:val="22"/>
              </w:rPr>
            </w:pPr>
          </w:p>
        </w:tc>
        <w:tc>
          <w:tcPr>
            <w:tcW w:w="850" w:type="pct"/>
          </w:tcPr>
          <w:p w14:paraId="526B78A5" w14:textId="4F4B22A7" w:rsidR="00E67D57" w:rsidRDefault="00E67D57" w:rsidP="004E61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t(k)</w:t>
            </w:r>
          </w:p>
        </w:tc>
        <w:tc>
          <w:tcPr>
            <w:tcW w:w="1575" w:type="pct"/>
          </w:tcPr>
          <w:p w14:paraId="22295FE0" w14:textId="2937BD63" w:rsidR="007233C3" w:rsidRDefault="007233C3" w:rsidP="007233C3">
            <w:pPr>
              <w:rPr>
                <w:sz w:val="22"/>
                <w:szCs w:val="22"/>
              </w:rPr>
            </w:pPr>
            <w:r w:rsidRPr="00E0320A">
              <w:rPr>
                <w:color w:val="0070C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2"/>
              </w:rPr>
              <w:t>tno</w:t>
            </w:r>
            <w:r w:rsidRPr="00E0320A">
              <w:rPr>
                <w:color w:val="00B050"/>
                <w:sz w:val="22"/>
                <w:szCs w:val="22"/>
              </w:rPr>
              <w:t>;</w:t>
            </w:r>
          </w:p>
          <w:p w14:paraId="284FCCB9" w14:textId="589CCDAB" w:rsidR="007233C3" w:rsidRDefault="007233C3" w:rsidP="007233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E0320A">
              <w:rPr>
                <w:color w:val="00B050"/>
                <w:sz w:val="22"/>
                <w:szCs w:val="22"/>
              </w:rPr>
              <w:t>seed</w:t>
            </w:r>
            <w:r>
              <w:rPr>
                <w:sz w:val="22"/>
                <w:szCs w:val="22"/>
              </w:rPr>
              <w:t xml:space="preserve"> = 1234; </w:t>
            </w:r>
            <w:r w:rsidR="003554E1" w:rsidRPr="003554E1">
              <w:rPr>
                <w:color w:val="C00000"/>
                <w:sz w:val="22"/>
                <w:szCs w:val="22"/>
              </w:rPr>
              <w:t>call</w:t>
            </w:r>
            <w:r w:rsidR="003554E1">
              <w:rPr>
                <w:sz w:val="22"/>
                <w:szCs w:val="22"/>
              </w:rPr>
              <w:t xml:space="preserve"> </w:t>
            </w:r>
            <w:r w:rsidR="003554E1" w:rsidRPr="003554E1">
              <w:rPr>
                <w:color w:val="C00000"/>
                <w:sz w:val="22"/>
                <w:szCs w:val="22"/>
              </w:rPr>
              <w:t>streaminit</w:t>
            </w:r>
            <w:r w:rsidR="003554E1">
              <w:rPr>
                <w:sz w:val="22"/>
                <w:szCs w:val="22"/>
              </w:rPr>
              <w:t>(</w:t>
            </w:r>
            <w:r w:rsidR="003554E1" w:rsidRPr="00E0320A">
              <w:rPr>
                <w:color w:val="00B050"/>
                <w:sz w:val="22"/>
                <w:szCs w:val="22"/>
              </w:rPr>
              <w:t>seed</w:t>
            </w:r>
            <w:r w:rsidR="003554E1">
              <w:rPr>
                <w:sz w:val="22"/>
                <w:szCs w:val="22"/>
              </w:rPr>
              <w:t>);</w:t>
            </w:r>
          </w:p>
          <w:p w14:paraId="186D9F77" w14:textId="26C2C73C" w:rsidR="007233C3" w:rsidRDefault="007233C3" w:rsidP="007233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83A5A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=100; </w:t>
            </w:r>
            <w:r>
              <w:rPr>
                <w:color w:val="00B050"/>
                <w:sz w:val="22"/>
                <w:szCs w:val="22"/>
              </w:rPr>
              <w:t>df</w:t>
            </w:r>
            <w:r>
              <w:rPr>
                <w:sz w:val="22"/>
                <w:szCs w:val="22"/>
              </w:rPr>
              <w:t>=</w:t>
            </w:r>
            <w:r w:rsidR="00693176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;</w:t>
            </w:r>
          </w:p>
          <w:p w14:paraId="408B4BEE" w14:textId="77777777" w:rsidR="007233C3" w:rsidRDefault="007233C3" w:rsidP="007233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CD60DB">
              <w:rPr>
                <w:color w:val="C00000"/>
                <w:sz w:val="22"/>
                <w:szCs w:val="22"/>
              </w:rPr>
              <w:t>do</w:t>
            </w:r>
            <w:r>
              <w:rPr>
                <w:sz w:val="22"/>
                <w:szCs w:val="22"/>
              </w:rPr>
              <w:t xml:space="preserve"> </w:t>
            </w:r>
            <w:r w:rsidRPr="006A1906">
              <w:rPr>
                <w:color w:val="00B050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 = 1 </w:t>
            </w:r>
            <w:r w:rsidRPr="006A1906">
              <w:rPr>
                <w:color w:val="C00000"/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</w:t>
            </w:r>
            <w:r w:rsidRPr="00683A5A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;</w:t>
            </w:r>
          </w:p>
          <w:p w14:paraId="3AECD00A" w14:textId="7154C3AA" w:rsidR="007233C3" w:rsidRDefault="007233C3" w:rsidP="007233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= </w:t>
            </w:r>
            <w:r w:rsidRPr="006A1906">
              <w:rPr>
                <w:color w:val="C00000"/>
                <w:sz w:val="22"/>
                <w:szCs w:val="22"/>
              </w:rPr>
              <w:t>rand</w:t>
            </w:r>
            <w:r>
              <w:rPr>
                <w:sz w:val="22"/>
                <w:szCs w:val="22"/>
              </w:rPr>
              <w:t>(‘</w:t>
            </w:r>
            <w:r w:rsidR="00D346BA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',</w:t>
            </w:r>
            <w:r>
              <w:rPr>
                <w:color w:val="00B050"/>
                <w:sz w:val="22"/>
                <w:szCs w:val="22"/>
              </w:rPr>
              <w:t xml:space="preserve"> </w:t>
            </w:r>
            <w:r w:rsidR="00C8040D">
              <w:rPr>
                <w:color w:val="00B050"/>
                <w:sz w:val="22"/>
                <w:szCs w:val="22"/>
              </w:rPr>
              <w:t>df</w:t>
            </w:r>
            <w:r>
              <w:rPr>
                <w:sz w:val="22"/>
                <w:szCs w:val="22"/>
              </w:rPr>
              <w:t xml:space="preserve">); </w:t>
            </w:r>
            <w:r w:rsidRPr="006A1906">
              <w:rPr>
                <w:color w:val="C00000"/>
                <w:sz w:val="22"/>
                <w:szCs w:val="22"/>
              </w:rPr>
              <w:t>output</w:t>
            </w:r>
            <w:r>
              <w:rPr>
                <w:sz w:val="22"/>
                <w:szCs w:val="22"/>
              </w:rPr>
              <w:t>;</w:t>
            </w:r>
          </w:p>
          <w:p w14:paraId="00002544" w14:textId="29F5DCA9" w:rsidR="00E67D57" w:rsidRPr="00AB210B" w:rsidRDefault="007233C3" w:rsidP="007233C3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A1906">
              <w:rPr>
                <w:color w:val="C00000"/>
                <w:sz w:val="22"/>
                <w:szCs w:val="22"/>
              </w:rPr>
              <w:t>end</w:t>
            </w:r>
            <w:r>
              <w:rPr>
                <w:sz w:val="22"/>
                <w:szCs w:val="22"/>
              </w:rPr>
              <w:t xml:space="preserve">; </w:t>
            </w:r>
            <w:r w:rsidRPr="006A1906">
              <w:rPr>
                <w:color w:val="C00000"/>
                <w:sz w:val="22"/>
                <w:szCs w:val="22"/>
              </w:rPr>
              <w:t>keep</w:t>
            </w:r>
            <w:r>
              <w:rPr>
                <w:sz w:val="22"/>
                <w:szCs w:val="22"/>
              </w:rPr>
              <w:t xml:space="preserve">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;</w:t>
            </w:r>
          </w:p>
        </w:tc>
        <w:tc>
          <w:tcPr>
            <w:tcW w:w="1970" w:type="pct"/>
          </w:tcPr>
          <w:p w14:paraId="20A25495" w14:textId="5050D103" w:rsidR="00E67D57" w:rsidRPr="00AB210B" w:rsidRDefault="00E67D57" w:rsidP="00335CD4">
            <w:pPr>
              <w:rPr>
                <w:b/>
                <w:bCs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>rt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n, df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=k)</w:t>
            </w:r>
          </w:p>
        </w:tc>
      </w:tr>
      <w:tr w:rsidR="00E67D57" w:rsidRPr="00AB210B" w14:paraId="119BF14F" w14:textId="77777777" w:rsidTr="004660D1">
        <w:trPr>
          <w:cantSplit/>
          <w:tblHeader/>
          <w:tblCellSpacing w:w="11" w:type="dxa"/>
        </w:trPr>
        <w:tc>
          <w:tcPr>
            <w:tcW w:w="570" w:type="pct"/>
            <w:vMerge/>
          </w:tcPr>
          <w:p w14:paraId="458D0BA8" w14:textId="77777777" w:rsidR="00E67D57" w:rsidRPr="00AB210B" w:rsidRDefault="00E67D57" w:rsidP="004E6144">
            <w:pPr>
              <w:rPr>
                <w:sz w:val="22"/>
                <w:szCs w:val="22"/>
              </w:rPr>
            </w:pPr>
          </w:p>
        </w:tc>
        <w:tc>
          <w:tcPr>
            <w:tcW w:w="850" w:type="pct"/>
          </w:tcPr>
          <w:p w14:paraId="4F04F443" w14:textId="26851F0B" w:rsidR="00E67D57" w:rsidRDefault="00E67D57" w:rsidP="004E61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F(m,n)</w:t>
            </w:r>
          </w:p>
        </w:tc>
        <w:tc>
          <w:tcPr>
            <w:tcW w:w="1575" w:type="pct"/>
          </w:tcPr>
          <w:p w14:paraId="3577F7A6" w14:textId="4F6CD90D" w:rsidR="007A3D87" w:rsidRDefault="007A3D87" w:rsidP="007A3D87">
            <w:pPr>
              <w:rPr>
                <w:sz w:val="22"/>
                <w:szCs w:val="22"/>
              </w:rPr>
            </w:pPr>
            <w:r w:rsidRPr="00E0320A">
              <w:rPr>
                <w:color w:val="0070C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2"/>
              </w:rPr>
              <w:t>fno</w:t>
            </w:r>
            <w:r w:rsidRPr="00E0320A">
              <w:rPr>
                <w:color w:val="00B050"/>
                <w:sz w:val="22"/>
                <w:szCs w:val="22"/>
              </w:rPr>
              <w:t>;</w:t>
            </w:r>
          </w:p>
          <w:p w14:paraId="56645B5E" w14:textId="796C23F5" w:rsidR="007A3D87" w:rsidRDefault="007A3D87" w:rsidP="007A3D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E0320A">
              <w:rPr>
                <w:color w:val="00B050"/>
                <w:sz w:val="22"/>
                <w:szCs w:val="22"/>
              </w:rPr>
              <w:t>seed</w:t>
            </w:r>
            <w:r>
              <w:rPr>
                <w:sz w:val="22"/>
                <w:szCs w:val="22"/>
              </w:rPr>
              <w:t xml:space="preserve"> = 1234; </w:t>
            </w:r>
            <w:r w:rsidR="003554E1" w:rsidRPr="003554E1">
              <w:rPr>
                <w:color w:val="C00000"/>
                <w:sz w:val="22"/>
                <w:szCs w:val="22"/>
              </w:rPr>
              <w:t>call</w:t>
            </w:r>
            <w:r w:rsidR="003554E1">
              <w:rPr>
                <w:sz w:val="22"/>
                <w:szCs w:val="22"/>
              </w:rPr>
              <w:t xml:space="preserve"> </w:t>
            </w:r>
            <w:r w:rsidR="003554E1" w:rsidRPr="003554E1">
              <w:rPr>
                <w:color w:val="C00000"/>
                <w:sz w:val="22"/>
                <w:szCs w:val="22"/>
              </w:rPr>
              <w:t>streaminit</w:t>
            </w:r>
            <w:r w:rsidR="003554E1">
              <w:rPr>
                <w:sz w:val="22"/>
                <w:szCs w:val="22"/>
              </w:rPr>
              <w:t>(</w:t>
            </w:r>
            <w:r w:rsidR="003554E1" w:rsidRPr="00E0320A">
              <w:rPr>
                <w:color w:val="00B050"/>
                <w:sz w:val="22"/>
                <w:szCs w:val="22"/>
              </w:rPr>
              <w:t>seed</w:t>
            </w:r>
            <w:r w:rsidR="003554E1">
              <w:rPr>
                <w:sz w:val="22"/>
                <w:szCs w:val="22"/>
              </w:rPr>
              <w:t>);</w:t>
            </w:r>
          </w:p>
          <w:p w14:paraId="63120A99" w14:textId="076D39DF" w:rsidR="007A3D87" w:rsidRDefault="007A3D87" w:rsidP="007A3D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83A5A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=100; </w:t>
            </w:r>
            <w:r>
              <w:rPr>
                <w:color w:val="00B050"/>
                <w:sz w:val="22"/>
                <w:szCs w:val="22"/>
              </w:rPr>
              <w:t>df</w:t>
            </w:r>
            <w:r w:rsidR="00E356E0">
              <w:rPr>
                <w:color w:val="00B050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=</w:t>
            </w:r>
            <w:r w:rsidR="00E356E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;</w:t>
            </w:r>
            <w:r w:rsidR="00E356E0">
              <w:rPr>
                <w:sz w:val="22"/>
                <w:szCs w:val="22"/>
              </w:rPr>
              <w:t xml:space="preserve"> </w:t>
            </w:r>
            <w:r w:rsidR="00E356E0">
              <w:rPr>
                <w:color w:val="00B050"/>
                <w:sz w:val="22"/>
                <w:szCs w:val="22"/>
              </w:rPr>
              <w:t>df2</w:t>
            </w:r>
            <w:r w:rsidR="00E356E0">
              <w:rPr>
                <w:sz w:val="22"/>
                <w:szCs w:val="22"/>
              </w:rPr>
              <w:t>=10;</w:t>
            </w:r>
          </w:p>
          <w:p w14:paraId="462D8D89" w14:textId="77777777" w:rsidR="007A3D87" w:rsidRDefault="007A3D87" w:rsidP="007A3D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CD60DB">
              <w:rPr>
                <w:color w:val="C00000"/>
                <w:sz w:val="22"/>
                <w:szCs w:val="22"/>
              </w:rPr>
              <w:t>do</w:t>
            </w:r>
            <w:r>
              <w:rPr>
                <w:sz w:val="22"/>
                <w:szCs w:val="22"/>
              </w:rPr>
              <w:t xml:space="preserve"> </w:t>
            </w:r>
            <w:r w:rsidRPr="006A1906">
              <w:rPr>
                <w:color w:val="00B050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 = 1 </w:t>
            </w:r>
            <w:r w:rsidRPr="006A1906">
              <w:rPr>
                <w:color w:val="C00000"/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</w:t>
            </w:r>
            <w:r w:rsidRPr="00683A5A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;</w:t>
            </w:r>
          </w:p>
          <w:p w14:paraId="5C9BA792" w14:textId="36503109" w:rsidR="007A3D87" w:rsidRDefault="007A3D87" w:rsidP="007A3D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= </w:t>
            </w:r>
            <w:r w:rsidRPr="006A1906">
              <w:rPr>
                <w:color w:val="C00000"/>
                <w:sz w:val="22"/>
                <w:szCs w:val="22"/>
              </w:rPr>
              <w:t>rand</w:t>
            </w:r>
            <w:r>
              <w:rPr>
                <w:sz w:val="22"/>
                <w:szCs w:val="22"/>
              </w:rPr>
              <w:t>(‘</w:t>
            </w:r>
            <w:r w:rsidR="00D346BA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',</w:t>
            </w:r>
            <w:r>
              <w:rPr>
                <w:color w:val="00B050"/>
                <w:sz w:val="22"/>
                <w:szCs w:val="22"/>
              </w:rPr>
              <w:t xml:space="preserve"> df</w:t>
            </w:r>
            <w:r w:rsidR="00CE5CA7">
              <w:rPr>
                <w:color w:val="00B050"/>
                <w:sz w:val="22"/>
                <w:szCs w:val="22"/>
              </w:rPr>
              <w:t>1, df2</w:t>
            </w:r>
            <w:r>
              <w:rPr>
                <w:sz w:val="22"/>
                <w:szCs w:val="22"/>
              </w:rPr>
              <w:t xml:space="preserve">); </w:t>
            </w:r>
            <w:r w:rsidRPr="006A1906">
              <w:rPr>
                <w:color w:val="C00000"/>
                <w:sz w:val="22"/>
                <w:szCs w:val="22"/>
              </w:rPr>
              <w:t>output</w:t>
            </w:r>
            <w:r>
              <w:rPr>
                <w:sz w:val="22"/>
                <w:szCs w:val="22"/>
              </w:rPr>
              <w:t>;</w:t>
            </w:r>
          </w:p>
          <w:p w14:paraId="0C1B8C14" w14:textId="5A786DF8" w:rsidR="00E67D57" w:rsidRPr="00AB210B" w:rsidRDefault="007A3D87" w:rsidP="007A3D87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A1906">
              <w:rPr>
                <w:color w:val="C00000"/>
                <w:sz w:val="22"/>
                <w:szCs w:val="22"/>
              </w:rPr>
              <w:t>end</w:t>
            </w:r>
            <w:r>
              <w:rPr>
                <w:sz w:val="22"/>
                <w:szCs w:val="22"/>
              </w:rPr>
              <w:t xml:space="preserve">; </w:t>
            </w:r>
            <w:r w:rsidRPr="006A1906">
              <w:rPr>
                <w:color w:val="C00000"/>
                <w:sz w:val="22"/>
                <w:szCs w:val="22"/>
              </w:rPr>
              <w:t>keep</w:t>
            </w:r>
            <w:r>
              <w:rPr>
                <w:sz w:val="22"/>
                <w:szCs w:val="22"/>
              </w:rPr>
              <w:t xml:space="preserve">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;</w:t>
            </w:r>
          </w:p>
        </w:tc>
        <w:tc>
          <w:tcPr>
            <w:tcW w:w="1970" w:type="pct"/>
          </w:tcPr>
          <w:p w14:paraId="17D997A9" w14:textId="476F5295" w:rsidR="00E67D57" w:rsidRPr="00AB210B" w:rsidRDefault="00E67D57" w:rsidP="00335CD4">
            <w:pPr>
              <w:rPr>
                <w:b/>
                <w:bCs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>rf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n, df1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= n1, 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df2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= n2)</w:t>
            </w:r>
          </w:p>
        </w:tc>
      </w:tr>
      <w:tr w:rsidR="00E67D57" w:rsidRPr="00AB210B" w14:paraId="1DB61B71" w14:textId="77777777" w:rsidTr="004660D1">
        <w:trPr>
          <w:cantSplit/>
          <w:tblHeader/>
          <w:tblCellSpacing w:w="11" w:type="dxa"/>
        </w:trPr>
        <w:tc>
          <w:tcPr>
            <w:tcW w:w="570" w:type="pct"/>
            <w:vMerge/>
          </w:tcPr>
          <w:p w14:paraId="231EE6D8" w14:textId="77777777" w:rsidR="00E67D57" w:rsidRPr="00AB210B" w:rsidRDefault="00E67D57" w:rsidP="004E6144">
            <w:pPr>
              <w:rPr>
                <w:sz w:val="22"/>
                <w:szCs w:val="22"/>
              </w:rPr>
            </w:pPr>
          </w:p>
        </w:tc>
        <w:tc>
          <w:tcPr>
            <w:tcW w:w="850" w:type="pct"/>
          </w:tcPr>
          <w:p w14:paraId="738AABDB" w14:textId="6E476ED4" w:rsidR="00E67D57" w:rsidRDefault="00E67D57" w:rsidP="004E61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Binomial(n,p)</w:t>
            </w:r>
          </w:p>
        </w:tc>
        <w:tc>
          <w:tcPr>
            <w:tcW w:w="1575" w:type="pct"/>
          </w:tcPr>
          <w:p w14:paraId="3D612BC6" w14:textId="4C068BAB" w:rsidR="00B92365" w:rsidRDefault="00B92365" w:rsidP="00B92365">
            <w:pPr>
              <w:rPr>
                <w:sz w:val="22"/>
                <w:szCs w:val="22"/>
              </w:rPr>
            </w:pPr>
            <w:r w:rsidRPr="00E0320A">
              <w:rPr>
                <w:color w:val="0070C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</w:t>
            </w:r>
            <w:r w:rsidR="00F7568D">
              <w:rPr>
                <w:color w:val="00B050"/>
                <w:sz w:val="22"/>
                <w:szCs w:val="22"/>
              </w:rPr>
              <w:t>binomno</w:t>
            </w:r>
            <w:r w:rsidRPr="00E0320A">
              <w:rPr>
                <w:color w:val="00B050"/>
                <w:sz w:val="22"/>
                <w:szCs w:val="22"/>
              </w:rPr>
              <w:t>;</w:t>
            </w:r>
          </w:p>
          <w:p w14:paraId="53D91BED" w14:textId="230D3B75" w:rsidR="00B92365" w:rsidRDefault="00B92365" w:rsidP="00B923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E0320A">
              <w:rPr>
                <w:color w:val="00B050"/>
                <w:sz w:val="22"/>
                <w:szCs w:val="22"/>
              </w:rPr>
              <w:t>seed</w:t>
            </w:r>
            <w:r>
              <w:rPr>
                <w:sz w:val="22"/>
                <w:szCs w:val="22"/>
              </w:rPr>
              <w:t xml:space="preserve"> = 1234; </w:t>
            </w:r>
            <w:r w:rsidR="003554E1" w:rsidRPr="003554E1">
              <w:rPr>
                <w:color w:val="C00000"/>
                <w:sz w:val="22"/>
                <w:szCs w:val="22"/>
              </w:rPr>
              <w:t>call</w:t>
            </w:r>
            <w:r w:rsidR="003554E1">
              <w:rPr>
                <w:sz w:val="22"/>
                <w:szCs w:val="22"/>
              </w:rPr>
              <w:t xml:space="preserve"> </w:t>
            </w:r>
            <w:r w:rsidR="003554E1" w:rsidRPr="003554E1">
              <w:rPr>
                <w:color w:val="C00000"/>
                <w:sz w:val="22"/>
                <w:szCs w:val="22"/>
              </w:rPr>
              <w:t>streaminit</w:t>
            </w:r>
            <w:r w:rsidR="003554E1">
              <w:rPr>
                <w:sz w:val="22"/>
                <w:szCs w:val="22"/>
              </w:rPr>
              <w:t>(</w:t>
            </w:r>
            <w:r w:rsidR="003554E1" w:rsidRPr="00E0320A">
              <w:rPr>
                <w:color w:val="00B050"/>
                <w:sz w:val="22"/>
                <w:szCs w:val="22"/>
              </w:rPr>
              <w:t>seed</w:t>
            </w:r>
            <w:r w:rsidR="003554E1">
              <w:rPr>
                <w:sz w:val="22"/>
                <w:szCs w:val="22"/>
              </w:rPr>
              <w:t>);</w:t>
            </w:r>
          </w:p>
          <w:p w14:paraId="4B113A80" w14:textId="5EDD1B61" w:rsidR="00B92365" w:rsidRDefault="00B92365" w:rsidP="00B923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257BB1">
              <w:rPr>
                <w:color w:val="00B050"/>
                <w:sz w:val="22"/>
                <w:szCs w:val="22"/>
              </w:rPr>
              <w:t>ns</w:t>
            </w:r>
            <w:r>
              <w:rPr>
                <w:sz w:val="22"/>
                <w:szCs w:val="22"/>
              </w:rPr>
              <w:t xml:space="preserve">=100; </w:t>
            </w:r>
            <w:r w:rsidR="00257BB1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=</w:t>
            </w:r>
            <w:r w:rsidR="00257BB1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; </w:t>
            </w:r>
            <w:r w:rsidR="00257BB1">
              <w:rPr>
                <w:color w:val="00B050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=</w:t>
            </w:r>
            <w:r w:rsidR="00257BB1">
              <w:rPr>
                <w:sz w:val="22"/>
                <w:szCs w:val="22"/>
              </w:rPr>
              <w:t>0.3</w:t>
            </w:r>
            <w:r>
              <w:rPr>
                <w:sz w:val="22"/>
                <w:szCs w:val="22"/>
              </w:rPr>
              <w:t>;</w:t>
            </w:r>
          </w:p>
          <w:p w14:paraId="6EFE0D73" w14:textId="57A4582B" w:rsidR="00B92365" w:rsidRDefault="00B92365" w:rsidP="00B923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CD60DB">
              <w:rPr>
                <w:color w:val="C00000"/>
                <w:sz w:val="22"/>
                <w:szCs w:val="22"/>
              </w:rPr>
              <w:t>do</w:t>
            </w:r>
            <w:r>
              <w:rPr>
                <w:sz w:val="22"/>
                <w:szCs w:val="22"/>
              </w:rPr>
              <w:t xml:space="preserve"> </w:t>
            </w:r>
            <w:r w:rsidRPr="006A1906">
              <w:rPr>
                <w:color w:val="00B050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 = 1 </w:t>
            </w:r>
            <w:r w:rsidRPr="006A1906">
              <w:rPr>
                <w:color w:val="C00000"/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</w:t>
            </w:r>
            <w:r w:rsidRPr="00683A5A">
              <w:rPr>
                <w:color w:val="00B050"/>
                <w:sz w:val="22"/>
                <w:szCs w:val="22"/>
              </w:rPr>
              <w:t>n</w:t>
            </w:r>
            <w:r w:rsidR="00041AF1">
              <w:rPr>
                <w:color w:val="00B050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;</w:t>
            </w:r>
          </w:p>
          <w:p w14:paraId="2356E386" w14:textId="5DEB5181" w:rsidR="00B92365" w:rsidRDefault="00B92365" w:rsidP="00B923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= </w:t>
            </w:r>
            <w:r w:rsidRPr="006A1906">
              <w:rPr>
                <w:color w:val="C00000"/>
                <w:sz w:val="22"/>
                <w:szCs w:val="22"/>
              </w:rPr>
              <w:t>rand</w:t>
            </w:r>
            <w:r>
              <w:rPr>
                <w:sz w:val="22"/>
                <w:szCs w:val="22"/>
              </w:rPr>
              <w:t>(‘</w:t>
            </w:r>
            <w:bookmarkStart w:id="12" w:name="a002895574"/>
            <w:bookmarkStart w:id="13" w:name="a002505378"/>
            <w:bookmarkEnd w:id="12"/>
            <w:bookmarkEnd w:id="13"/>
            <w:r w:rsidR="00D346BA" w:rsidRPr="00D346BA">
              <w:rPr>
                <w:sz w:val="22"/>
                <w:szCs w:val="22"/>
              </w:rPr>
              <w:t>BINOMIAL</w:t>
            </w:r>
            <w:r w:rsidR="00D346BA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,</w:t>
            </w:r>
            <w:r>
              <w:rPr>
                <w:color w:val="00B050"/>
                <w:sz w:val="22"/>
                <w:szCs w:val="22"/>
              </w:rPr>
              <w:t xml:space="preserve"> </w:t>
            </w:r>
            <w:r w:rsidR="00F475D5">
              <w:rPr>
                <w:color w:val="00B050"/>
                <w:sz w:val="22"/>
                <w:szCs w:val="22"/>
              </w:rPr>
              <w:t>p</w:t>
            </w:r>
            <w:r>
              <w:rPr>
                <w:color w:val="00B050"/>
                <w:sz w:val="22"/>
                <w:szCs w:val="22"/>
              </w:rPr>
              <w:t xml:space="preserve">, </w:t>
            </w:r>
            <w:r w:rsidR="00F475D5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); </w:t>
            </w:r>
            <w:r w:rsidRPr="006A1906">
              <w:rPr>
                <w:color w:val="C00000"/>
                <w:sz w:val="22"/>
                <w:szCs w:val="22"/>
              </w:rPr>
              <w:t>output</w:t>
            </w:r>
            <w:r>
              <w:rPr>
                <w:sz w:val="22"/>
                <w:szCs w:val="22"/>
              </w:rPr>
              <w:t>;</w:t>
            </w:r>
          </w:p>
          <w:p w14:paraId="29EFE406" w14:textId="57635123" w:rsidR="00E67D57" w:rsidRPr="00AB210B" w:rsidRDefault="00B92365" w:rsidP="00B92365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A1906">
              <w:rPr>
                <w:color w:val="C00000"/>
                <w:sz w:val="22"/>
                <w:szCs w:val="22"/>
              </w:rPr>
              <w:t>end</w:t>
            </w:r>
            <w:r>
              <w:rPr>
                <w:sz w:val="22"/>
                <w:szCs w:val="22"/>
              </w:rPr>
              <w:t xml:space="preserve">; </w:t>
            </w:r>
            <w:r w:rsidRPr="006A1906">
              <w:rPr>
                <w:color w:val="C00000"/>
                <w:sz w:val="22"/>
                <w:szCs w:val="22"/>
              </w:rPr>
              <w:t>keep</w:t>
            </w:r>
            <w:r>
              <w:rPr>
                <w:sz w:val="22"/>
                <w:szCs w:val="22"/>
              </w:rPr>
              <w:t xml:space="preserve">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;</w:t>
            </w:r>
          </w:p>
        </w:tc>
        <w:tc>
          <w:tcPr>
            <w:tcW w:w="1970" w:type="pct"/>
          </w:tcPr>
          <w:p w14:paraId="730B9092" w14:textId="14BFE696" w:rsidR="00E67D57" w:rsidRPr="00AB210B" w:rsidRDefault="00E67D57" w:rsidP="00335CD4">
            <w:pPr>
              <w:rPr>
                <w:b/>
                <w:bCs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>rbinom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n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size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prob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= p)</w:t>
            </w:r>
          </w:p>
        </w:tc>
      </w:tr>
      <w:tr w:rsidR="00E67D57" w:rsidRPr="00AB210B" w14:paraId="2A11AA8C" w14:textId="77777777" w:rsidTr="004660D1">
        <w:trPr>
          <w:cantSplit/>
          <w:tblHeader/>
          <w:tblCellSpacing w:w="11" w:type="dxa"/>
        </w:trPr>
        <w:tc>
          <w:tcPr>
            <w:tcW w:w="570" w:type="pct"/>
            <w:vMerge/>
          </w:tcPr>
          <w:p w14:paraId="35DE2A80" w14:textId="77777777" w:rsidR="00E67D57" w:rsidRPr="00AB210B" w:rsidRDefault="00E67D57" w:rsidP="004E6144">
            <w:pPr>
              <w:rPr>
                <w:sz w:val="22"/>
                <w:szCs w:val="22"/>
              </w:rPr>
            </w:pPr>
          </w:p>
        </w:tc>
        <w:tc>
          <w:tcPr>
            <w:tcW w:w="850" w:type="pct"/>
          </w:tcPr>
          <w:p w14:paraId="27114B8A" w14:textId="02C876A2" w:rsidR="00E67D57" w:rsidRDefault="00E67D57" w:rsidP="004E61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Poisson(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λ)</m:t>
              </m:r>
            </m:oMath>
          </w:p>
        </w:tc>
        <w:tc>
          <w:tcPr>
            <w:tcW w:w="1575" w:type="pct"/>
          </w:tcPr>
          <w:p w14:paraId="30836AB9" w14:textId="0FC0F9FD" w:rsidR="00EB1DDA" w:rsidRDefault="00EB1DDA" w:rsidP="00EB1DDA">
            <w:pPr>
              <w:rPr>
                <w:sz w:val="22"/>
                <w:szCs w:val="22"/>
              </w:rPr>
            </w:pPr>
            <w:r w:rsidRPr="00E0320A">
              <w:rPr>
                <w:color w:val="0070C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</w:t>
            </w:r>
            <w:r w:rsidR="007119F1">
              <w:rPr>
                <w:color w:val="00B050"/>
                <w:sz w:val="22"/>
                <w:szCs w:val="22"/>
              </w:rPr>
              <w:t>poisno</w:t>
            </w:r>
            <w:r w:rsidRPr="00E0320A">
              <w:rPr>
                <w:color w:val="00B050"/>
                <w:sz w:val="22"/>
                <w:szCs w:val="22"/>
              </w:rPr>
              <w:t>;</w:t>
            </w:r>
          </w:p>
          <w:p w14:paraId="3CA20875" w14:textId="44BC247F" w:rsidR="00EB1DDA" w:rsidRDefault="00EB1DDA" w:rsidP="00EB1D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E0320A">
              <w:rPr>
                <w:color w:val="00B050"/>
                <w:sz w:val="22"/>
                <w:szCs w:val="22"/>
              </w:rPr>
              <w:t>seed</w:t>
            </w:r>
            <w:r>
              <w:rPr>
                <w:sz w:val="22"/>
                <w:szCs w:val="22"/>
              </w:rPr>
              <w:t xml:space="preserve"> = 1234; </w:t>
            </w:r>
            <w:r w:rsidR="003554E1" w:rsidRPr="003554E1">
              <w:rPr>
                <w:color w:val="C00000"/>
                <w:sz w:val="22"/>
                <w:szCs w:val="22"/>
              </w:rPr>
              <w:t>call</w:t>
            </w:r>
            <w:r w:rsidR="003554E1">
              <w:rPr>
                <w:sz w:val="22"/>
                <w:szCs w:val="22"/>
              </w:rPr>
              <w:t xml:space="preserve"> </w:t>
            </w:r>
            <w:r w:rsidR="003554E1" w:rsidRPr="003554E1">
              <w:rPr>
                <w:color w:val="C00000"/>
                <w:sz w:val="22"/>
                <w:szCs w:val="22"/>
              </w:rPr>
              <w:t>streaminit</w:t>
            </w:r>
            <w:r w:rsidR="003554E1">
              <w:rPr>
                <w:sz w:val="22"/>
                <w:szCs w:val="22"/>
              </w:rPr>
              <w:t>(</w:t>
            </w:r>
            <w:r w:rsidR="003554E1" w:rsidRPr="00E0320A">
              <w:rPr>
                <w:color w:val="00B050"/>
                <w:sz w:val="22"/>
                <w:szCs w:val="22"/>
              </w:rPr>
              <w:t>seed</w:t>
            </w:r>
            <w:r w:rsidR="003554E1">
              <w:rPr>
                <w:sz w:val="22"/>
                <w:szCs w:val="22"/>
              </w:rPr>
              <w:t>);</w:t>
            </w:r>
          </w:p>
          <w:p w14:paraId="2F2B54C2" w14:textId="02DC7530" w:rsidR="00EB1DDA" w:rsidRDefault="00EB1DDA" w:rsidP="00EB1D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83A5A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=100; </w:t>
            </w:r>
            <w:r w:rsidR="007D00AA">
              <w:rPr>
                <w:color w:val="00B050"/>
                <w:sz w:val="22"/>
                <w:szCs w:val="22"/>
              </w:rPr>
              <w:t>lambda</w:t>
            </w:r>
            <w:r>
              <w:rPr>
                <w:sz w:val="22"/>
                <w:szCs w:val="22"/>
              </w:rPr>
              <w:t>=</w:t>
            </w:r>
            <w:r w:rsidR="007D00AA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;</w:t>
            </w:r>
          </w:p>
          <w:p w14:paraId="2C5F71AA" w14:textId="77777777" w:rsidR="00EB1DDA" w:rsidRDefault="00EB1DDA" w:rsidP="00EB1D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CD60DB">
              <w:rPr>
                <w:color w:val="C00000"/>
                <w:sz w:val="22"/>
                <w:szCs w:val="22"/>
              </w:rPr>
              <w:t>do</w:t>
            </w:r>
            <w:r>
              <w:rPr>
                <w:sz w:val="22"/>
                <w:szCs w:val="22"/>
              </w:rPr>
              <w:t xml:space="preserve"> </w:t>
            </w:r>
            <w:r w:rsidRPr="006A1906">
              <w:rPr>
                <w:color w:val="00B050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 = 1 </w:t>
            </w:r>
            <w:r w:rsidRPr="006A1906">
              <w:rPr>
                <w:color w:val="C00000"/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</w:t>
            </w:r>
            <w:r w:rsidRPr="00683A5A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;</w:t>
            </w:r>
          </w:p>
          <w:p w14:paraId="649862C5" w14:textId="4C6D4893" w:rsidR="00EB1DDA" w:rsidRDefault="00EB1DDA" w:rsidP="00EB1D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= </w:t>
            </w:r>
            <w:r w:rsidRPr="006A1906">
              <w:rPr>
                <w:color w:val="C00000"/>
                <w:sz w:val="22"/>
                <w:szCs w:val="22"/>
              </w:rPr>
              <w:t>rand</w:t>
            </w:r>
            <w:r>
              <w:rPr>
                <w:sz w:val="22"/>
                <w:szCs w:val="22"/>
              </w:rPr>
              <w:t>(‘</w:t>
            </w:r>
            <w:bookmarkStart w:id="14" w:name="a002895598"/>
            <w:bookmarkStart w:id="15" w:name="a002505390"/>
            <w:bookmarkEnd w:id="14"/>
            <w:bookmarkEnd w:id="15"/>
            <w:r w:rsidR="00D346BA" w:rsidRPr="00D346BA">
              <w:rPr>
                <w:sz w:val="22"/>
                <w:szCs w:val="22"/>
              </w:rPr>
              <w:t>POISSON</w:t>
            </w:r>
            <w:r w:rsidR="00D346BA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,</w:t>
            </w:r>
            <w:r>
              <w:rPr>
                <w:color w:val="00B050"/>
                <w:sz w:val="22"/>
                <w:szCs w:val="22"/>
              </w:rPr>
              <w:t xml:space="preserve"> </w:t>
            </w:r>
            <w:r w:rsidR="00985C2C">
              <w:rPr>
                <w:color w:val="00B050"/>
                <w:sz w:val="22"/>
                <w:szCs w:val="22"/>
              </w:rPr>
              <w:t>lambda</w:t>
            </w:r>
            <w:r>
              <w:rPr>
                <w:sz w:val="22"/>
                <w:szCs w:val="22"/>
              </w:rPr>
              <w:t xml:space="preserve">); </w:t>
            </w:r>
            <w:r w:rsidRPr="006A1906">
              <w:rPr>
                <w:color w:val="C00000"/>
                <w:sz w:val="22"/>
                <w:szCs w:val="22"/>
              </w:rPr>
              <w:t>output</w:t>
            </w:r>
            <w:r>
              <w:rPr>
                <w:sz w:val="22"/>
                <w:szCs w:val="22"/>
              </w:rPr>
              <w:t>;</w:t>
            </w:r>
          </w:p>
          <w:p w14:paraId="5D8BBB35" w14:textId="4511FB81" w:rsidR="00E67D57" w:rsidRPr="00AB210B" w:rsidRDefault="00EB1DDA" w:rsidP="00EB1DDA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A1906">
              <w:rPr>
                <w:color w:val="C00000"/>
                <w:sz w:val="22"/>
                <w:szCs w:val="22"/>
              </w:rPr>
              <w:t>end</w:t>
            </w:r>
            <w:r>
              <w:rPr>
                <w:sz w:val="22"/>
                <w:szCs w:val="22"/>
              </w:rPr>
              <w:t xml:space="preserve">; </w:t>
            </w:r>
            <w:r w:rsidRPr="006A1906">
              <w:rPr>
                <w:color w:val="C00000"/>
                <w:sz w:val="22"/>
                <w:szCs w:val="22"/>
              </w:rPr>
              <w:t>keep</w:t>
            </w:r>
            <w:r>
              <w:rPr>
                <w:sz w:val="22"/>
                <w:szCs w:val="22"/>
              </w:rPr>
              <w:t xml:space="preserve">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;</w:t>
            </w:r>
          </w:p>
        </w:tc>
        <w:tc>
          <w:tcPr>
            <w:tcW w:w="1970" w:type="pct"/>
          </w:tcPr>
          <w:p w14:paraId="5499C46F" w14:textId="20FDD4C5" w:rsidR="00E67D57" w:rsidRPr="00AB210B" w:rsidRDefault="00E67D57" w:rsidP="00335CD4">
            <w:pPr>
              <w:rPr>
                <w:b/>
                <w:bCs/>
                <w:sz w:val="22"/>
                <w:szCs w:val="22"/>
              </w:rPr>
            </w:pPr>
            <w:r w:rsidRPr="000963B9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0963B9">
              <w:rPr>
                <w:rFonts w:ascii="Courier New" w:hAnsi="Courier New" w:cs="Courier New"/>
                <w:color w:val="0070C0"/>
                <w:sz w:val="22"/>
                <w:szCs w:val="22"/>
              </w:rPr>
              <w:t>rpois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0963B9">
              <w:rPr>
                <w:rFonts w:ascii="Courier New" w:hAnsi="Courier New" w:cs="Courier New"/>
                <w:color w:val="C00000"/>
                <w:sz w:val="22"/>
                <w:szCs w:val="22"/>
              </w:rPr>
              <w:t>n, lamba</w:t>
            </w:r>
            <w:r w:rsidRPr="000963B9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E67D57" w:rsidRPr="00AB210B" w14:paraId="0CF90F5F" w14:textId="77777777" w:rsidTr="004660D1">
        <w:trPr>
          <w:cantSplit/>
          <w:tblHeader/>
          <w:tblCellSpacing w:w="11" w:type="dxa"/>
        </w:trPr>
        <w:tc>
          <w:tcPr>
            <w:tcW w:w="570" w:type="pct"/>
            <w:vMerge/>
          </w:tcPr>
          <w:p w14:paraId="53DE0D32" w14:textId="77777777" w:rsidR="00E67D57" w:rsidRPr="00AB210B" w:rsidRDefault="00E67D57" w:rsidP="004E6144">
            <w:pPr>
              <w:rPr>
                <w:sz w:val="22"/>
                <w:szCs w:val="22"/>
              </w:rPr>
            </w:pPr>
          </w:p>
        </w:tc>
        <w:tc>
          <w:tcPr>
            <w:tcW w:w="850" w:type="pct"/>
          </w:tcPr>
          <w:p w14:paraId="08AD1BDF" w14:textId="49CF62EA" w:rsidR="00E67D57" w:rsidRDefault="00E67D57" w:rsidP="004E61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Hypergeo(n,N,S)</w:t>
            </w:r>
          </w:p>
        </w:tc>
        <w:tc>
          <w:tcPr>
            <w:tcW w:w="1575" w:type="pct"/>
          </w:tcPr>
          <w:p w14:paraId="311D9487" w14:textId="71A00F60" w:rsidR="00962C81" w:rsidRDefault="00962C81" w:rsidP="00962C81">
            <w:pPr>
              <w:rPr>
                <w:sz w:val="22"/>
                <w:szCs w:val="22"/>
              </w:rPr>
            </w:pPr>
            <w:r w:rsidRPr="00E0320A">
              <w:rPr>
                <w:color w:val="0070C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2"/>
              </w:rPr>
              <w:t>hypergeono</w:t>
            </w:r>
            <w:r w:rsidRPr="00E0320A">
              <w:rPr>
                <w:color w:val="00B050"/>
                <w:sz w:val="22"/>
                <w:szCs w:val="22"/>
              </w:rPr>
              <w:t>;</w:t>
            </w:r>
          </w:p>
          <w:p w14:paraId="56D7C433" w14:textId="6C4B200D" w:rsidR="00962C81" w:rsidRDefault="00962C81" w:rsidP="00962C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E0320A">
              <w:rPr>
                <w:color w:val="00B050"/>
                <w:sz w:val="22"/>
                <w:szCs w:val="22"/>
              </w:rPr>
              <w:t>seed</w:t>
            </w:r>
            <w:r>
              <w:rPr>
                <w:sz w:val="22"/>
                <w:szCs w:val="22"/>
              </w:rPr>
              <w:t xml:space="preserve"> = 1234; </w:t>
            </w:r>
            <w:r w:rsidR="003554E1" w:rsidRPr="003554E1">
              <w:rPr>
                <w:color w:val="C00000"/>
                <w:sz w:val="22"/>
                <w:szCs w:val="22"/>
              </w:rPr>
              <w:t>call</w:t>
            </w:r>
            <w:r w:rsidR="003554E1">
              <w:rPr>
                <w:sz w:val="22"/>
                <w:szCs w:val="22"/>
              </w:rPr>
              <w:t xml:space="preserve"> </w:t>
            </w:r>
            <w:r w:rsidR="003554E1" w:rsidRPr="003554E1">
              <w:rPr>
                <w:color w:val="C00000"/>
                <w:sz w:val="22"/>
                <w:szCs w:val="22"/>
              </w:rPr>
              <w:t>streaminit</w:t>
            </w:r>
            <w:r w:rsidR="003554E1">
              <w:rPr>
                <w:sz w:val="22"/>
                <w:szCs w:val="22"/>
              </w:rPr>
              <w:t>(</w:t>
            </w:r>
            <w:r w:rsidR="003554E1" w:rsidRPr="00E0320A">
              <w:rPr>
                <w:color w:val="00B050"/>
                <w:sz w:val="22"/>
                <w:szCs w:val="22"/>
              </w:rPr>
              <w:t>seed</w:t>
            </w:r>
            <w:r w:rsidR="003554E1">
              <w:rPr>
                <w:sz w:val="22"/>
                <w:szCs w:val="22"/>
              </w:rPr>
              <w:t>);</w:t>
            </w:r>
          </w:p>
          <w:p w14:paraId="2E8ECB78" w14:textId="4C58279F" w:rsidR="00962C81" w:rsidRDefault="00962C81" w:rsidP="00962C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EB1A73">
              <w:rPr>
                <w:color w:val="00B050"/>
                <w:sz w:val="22"/>
                <w:szCs w:val="22"/>
              </w:rPr>
              <w:t>ns</w:t>
            </w:r>
            <w:r>
              <w:rPr>
                <w:sz w:val="22"/>
                <w:szCs w:val="22"/>
              </w:rPr>
              <w:t xml:space="preserve">=100; </w:t>
            </w:r>
            <w:r w:rsidR="00EB1A73">
              <w:rPr>
                <w:color w:val="00B050"/>
                <w:sz w:val="22"/>
                <w:szCs w:val="22"/>
              </w:rPr>
              <w:t>popnsize</w:t>
            </w:r>
            <w:r>
              <w:rPr>
                <w:sz w:val="22"/>
                <w:szCs w:val="22"/>
              </w:rPr>
              <w:t>=3;</w:t>
            </w:r>
            <w:r w:rsidR="00EB1A73">
              <w:rPr>
                <w:sz w:val="22"/>
                <w:szCs w:val="22"/>
              </w:rPr>
              <w:t xml:space="preserve"> </w:t>
            </w:r>
            <w:r w:rsidR="00EB1A73">
              <w:rPr>
                <w:color w:val="00B050"/>
                <w:sz w:val="22"/>
                <w:szCs w:val="22"/>
              </w:rPr>
              <w:t>numbsucc</w:t>
            </w:r>
            <w:r w:rsidR="00EB1A73">
              <w:rPr>
                <w:sz w:val="22"/>
                <w:szCs w:val="22"/>
              </w:rPr>
              <w:t xml:space="preserve">=5; </w:t>
            </w:r>
            <w:r w:rsidR="00EB1A73">
              <w:rPr>
                <w:color w:val="00B050"/>
                <w:sz w:val="22"/>
                <w:szCs w:val="22"/>
              </w:rPr>
              <w:t>samplesize</w:t>
            </w:r>
            <w:r w:rsidR="00EB1A73">
              <w:rPr>
                <w:sz w:val="22"/>
                <w:szCs w:val="22"/>
              </w:rPr>
              <w:t>=3;</w:t>
            </w:r>
          </w:p>
          <w:p w14:paraId="3720867F" w14:textId="64C9BF00" w:rsidR="00962C81" w:rsidRDefault="00962C81" w:rsidP="00962C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CD60DB">
              <w:rPr>
                <w:color w:val="C00000"/>
                <w:sz w:val="22"/>
                <w:szCs w:val="22"/>
              </w:rPr>
              <w:t>do</w:t>
            </w:r>
            <w:r>
              <w:rPr>
                <w:sz w:val="22"/>
                <w:szCs w:val="22"/>
              </w:rPr>
              <w:t xml:space="preserve"> </w:t>
            </w:r>
            <w:r w:rsidRPr="006A1906">
              <w:rPr>
                <w:color w:val="00B050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 = 1 </w:t>
            </w:r>
            <w:r w:rsidRPr="006A1906">
              <w:rPr>
                <w:color w:val="C00000"/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</w:t>
            </w:r>
            <w:r w:rsidR="00DF6B82">
              <w:rPr>
                <w:color w:val="00B050"/>
                <w:sz w:val="22"/>
                <w:szCs w:val="22"/>
              </w:rPr>
              <w:t>ns</w:t>
            </w:r>
            <w:r>
              <w:rPr>
                <w:sz w:val="22"/>
                <w:szCs w:val="22"/>
              </w:rPr>
              <w:t>;</w:t>
            </w:r>
          </w:p>
          <w:p w14:paraId="505128EB" w14:textId="4F9799A6" w:rsidR="009E72CE" w:rsidRDefault="00962C81" w:rsidP="00962C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= </w:t>
            </w:r>
            <w:r w:rsidRPr="006A1906">
              <w:rPr>
                <w:color w:val="C00000"/>
                <w:sz w:val="22"/>
                <w:szCs w:val="22"/>
              </w:rPr>
              <w:t>rand</w:t>
            </w:r>
            <w:r>
              <w:rPr>
                <w:sz w:val="22"/>
                <w:szCs w:val="22"/>
              </w:rPr>
              <w:t>(‘</w:t>
            </w:r>
            <w:bookmarkStart w:id="16" w:name="a002895590"/>
            <w:bookmarkStart w:id="17" w:name="a002505386"/>
            <w:bookmarkEnd w:id="16"/>
            <w:bookmarkEnd w:id="17"/>
            <w:r w:rsidR="00C91417" w:rsidRPr="00C91417">
              <w:rPr>
                <w:sz w:val="22"/>
                <w:szCs w:val="22"/>
              </w:rPr>
              <w:t>HYPERGEOMETRIC</w:t>
            </w:r>
            <w:r w:rsidR="00C91417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,</w:t>
            </w:r>
            <w:r>
              <w:rPr>
                <w:color w:val="00B050"/>
                <w:sz w:val="22"/>
                <w:szCs w:val="22"/>
              </w:rPr>
              <w:t xml:space="preserve"> </w:t>
            </w:r>
            <w:r w:rsidR="006D011C">
              <w:rPr>
                <w:color w:val="00B050"/>
                <w:sz w:val="22"/>
                <w:szCs w:val="22"/>
              </w:rPr>
              <w:t>popnsize, numbsucc, samplesize</w:t>
            </w:r>
            <w:r>
              <w:rPr>
                <w:sz w:val="22"/>
                <w:szCs w:val="22"/>
              </w:rPr>
              <w:t xml:space="preserve">); </w:t>
            </w:r>
          </w:p>
          <w:p w14:paraId="75D4900C" w14:textId="7384B96E" w:rsidR="00962C81" w:rsidRDefault="009E72CE" w:rsidP="00962C81">
            <w:pPr>
              <w:rPr>
                <w:sz w:val="22"/>
                <w:szCs w:val="22"/>
              </w:rPr>
            </w:pPr>
            <w:r>
              <w:rPr>
                <w:color w:val="C00000"/>
                <w:sz w:val="22"/>
                <w:szCs w:val="22"/>
              </w:rPr>
              <w:t xml:space="preserve">  </w:t>
            </w:r>
            <w:r w:rsidR="00962C81" w:rsidRPr="006A1906">
              <w:rPr>
                <w:color w:val="C00000"/>
                <w:sz w:val="22"/>
                <w:szCs w:val="22"/>
              </w:rPr>
              <w:t>output</w:t>
            </w:r>
            <w:r w:rsidR="00962C81">
              <w:rPr>
                <w:sz w:val="22"/>
                <w:szCs w:val="22"/>
              </w:rPr>
              <w:t>;</w:t>
            </w:r>
          </w:p>
          <w:p w14:paraId="7412FDBE" w14:textId="76A71B5C" w:rsidR="00E67D57" w:rsidRPr="00AB210B" w:rsidRDefault="00962C81" w:rsidP="00962C81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A1906">
              <w:rPr>
                <w:color w:val="C00000"/>
                <w:sz w:val="22"/>
                <w:szCs w:val="22"/>
              </w:rPr>
              <w:t>end</w:t>
            </w:r>
            <w:r>
              <w:rPr>
                <w:sz w:val="22"/>
                <w:szCs w:val="22"/>
              </w:rPr>
              <w:t xml:space="preserve">; </w:t>
            </w:r>
            <w:r w:rsidRPr="006A1906">
              <w:rPr>
                <w:color w:val="C00000"/>
                <w:sz w:val="22"/>
                <w:szCs w:val="22"/>
              </w:rPr>
              <w:t>keep</w:t>
            </w:r>
            <w:r>
              <w:rPr>
                <w:sz w:val="22"/>
                <w:szCs w:val="22"/>
              </w:rPr>
              <w:t xml:space="preserve">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;</w:t>
            </w:r>
          </w:p>
        </w:tc>
        <w:tc>
          <w:tcPr>
            <w:tcW w:w="1970" w:type="pct"/>
          </w:tcPr>
          <w:p w14:paraId="179D6A05" w14:textId="44D85FF5" w:rsidR="00E67D57" w:rsidRPr="003615AF" w:rsidRDefault="00E67D57" w:rsidP="00335CD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615AF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3615AF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3615AF">
              <w:rPr>
                <w:rFonts w:ascii="Courier New" w:hAnsi="Courier New" w:cs="Courier New"/>
                <w:color w:val="0070C0"/>
                <w:sz w:val="22"/>
                <w:szCs w:val="22"/>
              </w:rPr>
              <w:t>rhyper</w:t>
            </w:r>
            <w:r w:rsidRPr="003615A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3615AF">
              <w:rPr>
                <w:rFonts w:ascii="Courier New" w:hAnsi="Courier New" w:cs="Courier New"/>
                <w:color w:val="C00000"/>
                <w:sz w:val="22"/>
                <w:szCs w:val="22"/>
              </w:rPr>
              <w:t>nn, m=</w:t>
            </w:r>
            <w:r w:rsidRPr="003615AF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S</w:t>
            </w:r>
            <w:r w:rsidRPr="003615AF">
              <w:rPr>
                <w:rFonts w:ascii="Courier New" w:hAnsi="Courier New" w:cs="Courier New"/>
                <w:color w:val="C00000"/>
                <w:sz w:val="22"/>
                <w:szCs w:val="22"/>
              </w:rPr>
              <w:t>, n=</w:t>
            </w:r>
            <w:r w:rsidRPr="003615AF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N</w:t>
            </w:r>
            <w:r w:rsidRPr="003615AF">
              <w:rPr>
                <w:rFonts w:ascii="Courier New" w:hAnsi="Courier New" w:cs="Courier New"/>
                <w:color w:val="C00000"/>
                <w:sz w:val="22"/>
                <w:szCs w:val="22"/>
              </w:rPr>
              <w:t>, k=</w:t>
            </w:r>
            <w:r w:rsidRPr="003615AF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n</w:t>
            </w:r>
            <w:r w:rsidRPr="003615AF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E67D57" w:rsidRPr="00AB210B" w14:paraId="0AEDF59C" w14:textId="77777777" w:rsidTr="004660D1">
        <w:trPr>
          <w:cantSplit/>
          <w:tblHeader/>
          <w:tblCellSpacing w:w="11" w:type="dxa"/>
        </w:trPr>
        <w:tc>
          <w:tcPr>
            <w:tcW w:w="570" w:type="pct"/>
            <w:vMerge/>
          </w:tcPr>
          <w:p w14:paraId="3B9C2252" w14:textId="77777777" w:rsidR="00E67D57" w:rsidRPr="00AB210B" w:rsidRDefault="00E67D57" w:rsidP="004E6144">
            <w:pPr>
              <w:rPr>
                <w:sz w:val="22"/>
                <w:szCs w:val="22"/>
              </w:rPr>
            </w:pPr>
          </w:p>
        </w:tc>
        <w:tc>
          <w:tcPr>
            <w:tcW w:w="850" w:type="pct"/>
          </w:tcPr>
          <w:p w14:paraId="6FDD82CC" w14:textId="65F41C7D" w:rsidR="00E67D57" w:rsidRDefault="00E67D57" w:rsidP="004E61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NBinom(r,p)</w:t>
            </w:r>
          </w:p>
        </w:tc>
        <w:tc>
          <w:tcPr>
            <w:tcW w:w="1575" w:type="pct"/>
          </w:tcPr>
          <w:p w14:paraId="53A0DFA0" w14:textId="284FFD15" w:rsidR="00D64505" w:rsidRDefault="00D64505" w:rsidP="00D64505">
            <w:pPr>
              <w:rPr>
                <w:sz w:val="22"/>
                <w:szCs w:val="22"/>
              </w:rPr>
            </w:pPr>
            <w:r w:rsidRPr="00653D03">
              <w:rPr>
                <w:color w:val="0070C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2"/>
              </w:rPr>
              <w:t>negbinomno</w:t>
            </w:r>
            <w:r w:rsidRPr="00E0320A">
              <w:rPr>
                <w:color w:val="00B050"/>
                <w:sz w:val="22"/>
                <w:szCs w:val="22"/>
              </w:rPr>
              <w:t>;</w:t>
            </w:r>
          </w:p>
          <w:p w14:paraId="5DAFF070" w14:textId="5461262A" w:rsidR="00D64505" w:rsidRDefault="00D64505" w:rsidP="00D645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E0320A">
              <w:rPr>
                <w:color w:val="00B050"/>
                <w:sz w:val="22"/>
                <w:szCs w:val="22"/>
              </w:rPr>
              <w:t>seed</w:t>
            </w:r>
            <w:r>
              <w:rPr>
                <w:sz w:val="22"/>
                <w:szCs w:val="22"/>
              </w:rPr>
              <w:t xml:space="preserve"> = 1234; </w:t>
            </w:r>
            <w:r w:rsidR="00BB38E3" w:rsidRPr="003554E1">
              <w:rPr>
                <w:color w:val="C00000"/>
                <w:sz w:val="22"/>
                <w:szCs w:val="22"/>
              </w:rPr>
              <w:t>call</w:t>
            </w:r>
            <w:r w:rsidR="00BB38E3">
              <w:rPr>
                <w:sz w:val="22"/>
                <w:szCs w:val="22"/>
              </w:rPr>
              <w:t xml:space="preserve"> </w:t>
            </w:r>
            <w:r w:rsidR="00BB38E3" w:rsidRPr="003554E1">
              <w:rPr>
                <w:color w:val="C00000"/>
                <w:sz w:val="22"/>
                <w:szCs w:val="22"/>
              </w:rPr>
              <w:t>streaminit</w:t>
            </w:r>
            <w:r w:rsidR="00BB38E3">
              <w:rPr>
                <w:sz w:val="22"/>
                <w:szCs w:val="22"/>
              </w:rPr>
              <w:t>(</w:t>
            </w:r>
            <w:r w:rsidR="00BB38E3" w:rsidRPr="00E0320A">
              <w:rPr>
                <w:color w:val="00B050"/>
                <w:sz w:val="22"/>
                <w:szCs w:val="22"/>
              </w:rPr>
              <w:t>seed</w:t>
            </w:r>
            <w:r w:rsidR="00BB38E3">
              <w:rPr>
                <w:sz w:val="22"/>
                <w:szCs w:val="22"/>
              </w:rPr>
              <w:t>);</w:t>
            </w:r>
          </w:p>
          <w:p w14:paraId="41A7E76F" w14:textId="0E5D6E77" w:rsidR="00D64505" w:rsidRDefault="00D64505" w:rsidP="00D645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83A5A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=100; </w:t>
            </w:r>
            <w:r w:rsidR="00806318">
              <w:rPr>
                <w:color w:val="00B050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=</w:t>
            </w:r>
            <w:r w:rsidR="00806318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3;</w:t>
            </w:r>
            <w:r w:rsidR="00806318">
              <w:rPr>
                <w:sz w:val="22"/>
                <w:szCs w:val="22"/>
              </w:rPr>
              <w:t xml:space="preserve"> </w:t>
            </w:r>
            <w:r w:rsidR="00806318">
              <w:rPr>
                <w:color w:val="00B050"/>
                <w:sz w:val="22"/>
                <w:szCs w:val="22"/>
              </w:rPr>
              <w:t>k</w:t>
            </w:r>
            <w:r w:rsidR="00806318">
              <w:rPr>
                <w:sz w:val="22"/>
                <w:szCs w:val="22"/>
              </w:rPr>
              <w:t>=5;</w:t>
            </w:r>
          </w:p>
          <w:p w14:paraId="616652A2" w14:textId="77777777" w:rsidR="00D64505" w:rsidRDefault="00D64505" w:rsidP="00D645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CD60DB">
              <w:rPr>
                <w:color w:val="C00000"/>
                <w:sz w:val="22"/>
                <w:szCs w:val="22"/>
              </w:rPr>
              <w:t>do</w:t>
            </w:r>
            <w:r>
              <w:rPr>
                <w:sz w:val="22"/>
                <w:szCs w:val="22"/>
              </w:rPr>
              <w:t xml:space="preserve"> </w:t>
            </w:r>
            <w:r w:rsidRPr="006A1906">
              <w:rPr>
                <w:color w:val="00B050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 = 1 </w:t>
            </w:r>
            <w:r w:rsidRPr="006A1906">
              <w:rPr>
                <w:color w:val="C00000"/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</w:t>
            </w:r>
            <w:r w:rsidRPr="00683A5A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;</w:t>
            </w:r>
          </w:p>
          <w:p w14:paraId="2D7CEB5E" w14:textId="1CEFFBD7" w:rsidR="00D64505" w:rsidRDefault="00D64505" w:rsidP="00D645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= </w:t>
            </w:r>
            <w:r w:rsidRPr="006A1906">
              <w:rPr>
                <w:color w:val="C00000"/>
                <w:sz w:val="22"/>
                <w:szCs w:val="22"/>
              </w:rPr>
              <w:t>rand</w:t>
            </w:r>
            <w:r>
              <w:rPr>
                <w:sz w:val="22"/>
                <w:szCs w:val="22"/>
              </w:rPr>
              <w:t>(‘</w:t>
            </w:r>
            <w:bookmarkStart w:id="18" w:name="a002895594"/>
            <w:bookmarkStart w:id="19" w:name="a002505388"/>
            <w:bookmarkEnd w:id="18"/>
            <w:bookmarkEnd w:id="19"/>
            <w:r w:rsidR="00BE759A" w:rsidRPr="00BE759A">
              <w:rPr>
                <w:sz w:val="22"/>
                <w:szCs w:val="22"/>
              </w:rPr>
              <w:t>NEGBINOMIAL</w:t>
            </w:r>
            <w:r w:rsidR="00BE759A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,</w:t>
            </w:r>
            <w:r>
              <w:rPr>
                <w:color w:val="00B050"/>
                <w:sz w:val="22"/>
                <w:szCs w:val="22"/>
              </w:rPr>
              <w:t xml:space="preserve"> </w:t>
            </w:r>
            <w:r w:rsidR="0093283B">
              <w:rPr>
                <w:color w:val="00B050"/>
                <w:sz w:val="22"/>
                <w:szCs w:val="22"/>
              </w:rPr>
              <w:t>p, k</w:t>
            </w:r>
            <w:r>
              <w:rPr>
                <w:sz w:val="22"/>
                <w:szCs w:val="22"/>
              </w:rPr>
              <w:t xml:space="preserve">); </w:t>
            </w:r>
            <w:r w:rsidRPr="006A1906">
              <w:rPr>
                <w:color w:val="C00000"/>
                <w:sz w:val="22"/>
                <w:szCs w:val="22"/>
              </w:rPr>
              <w:t>output</w:t>
            </w:r>
            <w:r>
              <w:rPr>
                <w:sz w:val="22"/>
                <w:szCs w:val="22"/>
              </w:rPr>
              <w:t>;</w:t>
            </w:r>
          </w:p>
          <w:p w14:paraId="1FEFB23D" w14:textId="2C5E38CF" w:rsidR="00E67D57" w:rsidRPr="00AB210B" w:rsidRDefault="00D64505" w:rsidP="00D64505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53D03">
              <w:rPr>
                <w:color w:val="C00000"/>
                <w:sz w:val="22"/>
                <w:szCs w:val="22"/>
              </w:rPr>
              <w:t>end</w:t>
            </w:r>
            <w:r>
              <w:rPr>
                <w:sz w:val="22"/>
                <w:szCs w:val="22"/>
              </w:rPr>
              <w:t xml:space="preserve">; </w:t>
            </w:r>
            <w:r w:rsidRPr="006A1906">
              <w:rPr>
                <w:color w:val="C00000"/>
                <w:sz w:val="22"/>
                <w:szCs w:val="22"/>
              </w:rPr>
              <w:t>keep</w:t>
            </w:r>
            <w:r>
              <w:rPr>
                <w:sz w:val="22"/>
                <w:szCs w:val="22"/>
              </w:rPr>
              <w:t xml:space="preserve"> </w:t>
            </w:r>
            <w:r w:rsidRPr="002A532E">
              <w:rPr>
                <w:color w:val="00B05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;</w:t>
            </w:r>
          </w:p>
        </w:tc>
        <w:tc>
          <w:tcPr>
            <w:tcW w:w="1970" w:type="pct"/>
          </w:tcPr>
          <w:p w14:paraId="499597D0" w14:textId="3BE62467" w:rsidR="00E67D57" w:rsidRPr="003615AF" w:rsidRDefault="00E67D57" w:rsidP="00335CD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615AF">
              <w:rPr>
                <w:rFonts w:ascii="Courier New" w:hAnsi="Courier New" w:cs="Courier New"/>
                <w:color w:val="00B050"/>
                <w:sz w:val="22"/>
                <w:szCs w:val="22"/>
              </w:rPr>
              <w:t>x</w:t>
            </w:r>
            <w:r w:rsidRPr="003615AF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3615AF">
              <w:rPr>
                <w:rFonts w:ascii="Courier New" w:hAnsi="Courier New" w:cs="Courier New"/>
                <w:color w:val="0070C0"/>
                <w:sz w:val="22"/>
                <w:szCs w:val="22"/>
              </w:rPr>
              <w:t>rnbinom</w:t>
            </w:r>
            <w:r w:rsidRPr="003615AF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3615AF">
              <w:rPr>
                <w:rFonts w:ascii="Courier New" w:hAnsi="Courier New" w:cs="Courier New"/>
                <w:color w:val="C7212A"/>
                <w:sz w:val="22"/>
                <w:szCs w:val="22"/>
              </w:rPr>
              <w:t>n</w:t>
            </w:r>
            <w:r w:rsidRPr="003615AF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Pr="003615AF">
              <w:rPr>
                <w:rFonts w:ascii="Courier New" w:hAnsi="Courier New" w:cs="Courier New"/>
                <w:color w:val="C7212A"/>
                <w:sz w:val="22"/>
                <w:szCs w:val="22"/>
              </w:rPr>
              <w:t>size=</w:t>
            </w:r>
            <w:r w:rsidRPr="003615AF">
              <w:rPr>
                <w:rFonts w:ascii="Courier New" w:hAnsi="Courier New" w:cs="Courier New"/>
                <w:sz w:val="22"/>
                <w:szCs w:val="22"/>
              </w:rPr>
              <w:t xml:space="preserve">r, </w:t>
            </w:r>
            <w:r w:rsidRPr="003615AF">
              <w:rPr>
                <w:rFonts w:ascii="Courier New" w:hAnsi="Courier New" w:cs="Courier New"/>
                <w:color w:val="C7212A"/>
                <w:sz w:val="22"/>
                <w:szCs w:val="22"/>
              </w:rPr>
              <w:t>prob=</w:t>
            </w:r>
            <w:r w:rsidRPr="003615AF">
              <w:rPr>
                <w:rFonts w:ascii="Courier New" w:hAnsi="Courier New" w:cs="Courier New"/>
                <w:sz w:val="22"/>
                <w:szCs w:val="22"/>
              </w:rPr>
              <w:t>p)</w:t>
            </w:r>
          </w:p>
        </w:tc>
      </w:tr>
      <w:tr w:rsidR="008D35E8" w:rsidRPr="00AB210B" w14:paraId="655A633C" w14:textId="77777777" w:rsidTr="008D35E8">
        <w:trPr>
          <w:cantSplit/>
          <w:tblHeader/>
          <w:tblCellSpacing w:w="11" w:type="dxa"/>
        </w:trPr>
        <w:tc>
          <w:tcPr>
            <w:tcW w:w="4986" w:type="pct"/>
            <w:gridSpan w:val="4"/>
            <w:vAlign w:val="center"/>
          </w:tcPr>
          <w:p w14:paraId="2AF3C85D" w14:textId="4F8749E3" w:rsidR="008D35E8" w:rsidRDefault="008D35E8" w:rsidP="008D35E8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Simulation Study</w:t>
            </w:r>
          </w:p>
        </w:tc>
      </w:tr>
      <w:tr w:rsidR="00A80F80" w:rsidRPr="00AB210B" w14:paraId="41403151" w14:textId="77777777" w:rsidTr="00A80F80">
        <w:trPr>
          <w:cantSplit/>
          <w:tblHeader/>
          <w:tblCellSpacing w:w="11" w:type="dxa"/>
        </w:trPr>
        <w:tc>
          <w:tcPr>
            <w:tcW w:w="4986" w:type="pct"/>
            <w:gridSpan w:val="4"/>
          </w:tcPr>
          <w:p w14:paraId="372B071D" w14:textId="1B94DD4C" w:rsidR="00A80F80" w:rsidRDefault="008D35E8" w:rsidP="00335CD4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Conditon</w:t>
            </w:r>
            <w:r w:rsidR="00A80F80">
              <w:rPr>
                <w:color w:val="000000" w:themeColor="text1"/>
                <w:sz w:val="22"/>
                <w:szCs w:val="22"/>
              </w:rPr>
              <w:t xml:space="preserve"> of interest</w:t>
            </w:r>
          </w:p>
          <w:p w14:paraId="2E9625E9" w14:textId="77777777" w:rsidR="00A80F80" w:rsidRDefault="00A71959" w:rsidP="00A71959">
            <w:pPr>
              <w:rPr>
                <w:color w:val="000000" w:themeColor="text1"/>
                <w:sz w:val="22"/>
                <w:szCs w:val="22"/>
              </w:rPr>
            </w:pPr>
            <w:r w:rsidRPr="00A71959">
              <w:rPr>
                <w:color w:val="000000" w:themeColor="text1"/>
                <w:sz w:val="22"/>
                <w:szCs w:val="22"/>
              </w:rPr>
              <w:t>-</w:t>
            </w:r>
            <w:r>
              <w:rPr>
                <w:color w:val="000000" w:themeColor="text1"/>
                <w:sz w:val="22"/>
                <w:szCs w:val="22"/>
              </w:rPr>
              <w:t xml:space="preserve"> Compare 3 estimators for location 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μ</m:t>
              </m:r>
            </m:oMath>
            <w:r>
              <w:rPr>
                <w:color w:val="000000" w:themeColor="text1"/>
                <w:sz w:val="22"/>
                <w:szCs w:val="22"/>
              </w:rPr>
              <w:t xml:space="preserve"> through a simulation study</w:t>
            </w:r>
          </w:p>
          <w:p w14:paraId="28FFA770" w14:textId="77777777" w:rsidR="00026D63" w:rsidRDefault="00026D63" w:rsidP="00A7195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- 3 estimators are: sample mean, sample median, sample 10% trimmed mean</w:t>
            </w:r>
          </w:p>
          <w:p w14:paraId="3E8128D9" w14:textId="77777777" w:rsidR="00026D63" w:rsidRDefault="00026D63" w:rsidP="00A7195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Underlying condition: N(1,1)</w:t>
            </w:r>
          </w:p>
          <w:p w14:paraId="49032C4B" w14:textId="77777777" w:rsidR="00026D63" w:rsidRDefault="00026D63" w:rsidP="00A7195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Sample size: 15</w:t>
            </w:r>
          </w:p>
          <w:p w14:paraId="113F377B" w14:textId="587C3702" w:rsidR="00026D63" w:rsidRPr="00A71959" w:rsidRDefault="00026D63" w:rsidP="00A7195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Simulation size: 1000</w:t>
            </w:r>
          </w:p>
        </w:tc>
      </w:tr>
      <w:tr w:rsidR="005B7332" w:rsidRPr="00AB210B" w14:paraId="0F137EE0" w14:textId="77777777" w:rsidTr="004660D1">
        <w:trPr>
          <w:cantSplit/>
          <w:tblHeader/>
          <w:tblCellSpacing w:w="11" w:type="dxa"/>
        </w:trPr>
        <w:tc>
          <w:tcPr>
            <w:tcW w:w="570" w:type="pct"/>
            <w:vMerge w:val="restart"/>
            <w:vAlign w:val="center"/>
          </w:tcPr>
          <w:p w14:paraId="1DB75DEA" w14:textId="77777777" w:rsidR="005B7332" w:rsidRDefault="005B7332" w:rsidP="005B3F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of t-test</w:t>
            </w:r>
          </w:p>
          <w:p w14:paraId="64DDB007" w14:textId="1E9AA384" w:rsidR="005B7332" w:rsidRDefault="005B7332" w:rsidP="005B3FD5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α level</m:t>
                </m:r>
              </m:oMath>
            </m:oMathPara>
          </w:p>
        </w:tc>
        <w:tc>
          <w:tcPr>
            <w:tcW w:w="850" w:type="pct"/>
          </w:tcPr>
          <w:p w14:paraId="27B6FB19" w14:textId="649F38ED" w:rsidR="005B7332" w:rsidRDefault="005B7332" w:rsidP="00052C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Generate sample set</w:t>
            </w:r>
          </w:p>
        </w:tc>
        <w:tc>
          <w:tcPr>
            <w:tcW w:w="1575" w:type="pct"/>
          </w:tcPr>
          <w:p w14:paraId="2B0E381B" w14:textId="77777777" w:rsidR="005B7332" w:rsidRDefault="005B7332" w:rsidP="00335CD4">
            <w:pPr>
              <w:rPr>
                <w:sz w:val="22"/>
                <w:szCs w:val="22"/>
              </w:rPr>
            </w:pPr>
            <w:r w:rsidRPr="00653D03">
              <w:rPr>
                <w:color w:val="0070C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</w:t>
            </w:r>
            <w:r w:rsidRPr="00986C8C">
              <w:rPr>
                <w:color w:val="00B050"/>
                <w:sz w:val="22"/>
                <w:szCs w:val="22"/>
              </w:rPr>
              <w:t>simu</w:t>
            </w:r>
            <w:r>
              <w:rPr>
                <w:sz w:val="22"/>
                <w:szCs w:val="22"/>
              </w:rPr>
              <w:t>;</w:t>
            </w:r>
          </w:p>
          <w:p w14:paraId="4CBE8FDD" w14:textId="77777777" w:rsidR="005B7332" w:rsidRDefault="005B7332" w:rsidP="00335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986C8C">
              <w:rPr>
                <w:color w:val="00B050"/>
                <w:sz w:val="22"/>
                <w:szCs w:val="22"/>
              </w:rPr>
              <w:t>seed</w:t>
            </w:r>
            <w:r>
              <w:rPr>
                <w:sz w:val="22"/>
                <w:szCs w:val="22"/>
              </w:rPr>
              <w:t xml:space="preserve"> = 123; </w:t>
            </w:r>
            <w:r w:rsidRPr="00986C8C">
              <w:rPr>
                <w:color w:val="00B050"/>
                <w:sz w:val="22"/>
                <w:szCs w:val="22"/>
              </w:rPr>
              <w:t>ns</w:t>
            </w:r>
            <w:r>
              <w:rPr>
                <w:sz w:val="22"/>
                <w:szCs w:val="22"/>
              </w:rPr>
              <w:t xml:space="preserve">=1000; </w:t>
            </w:r>
            <w:r w:rsidRPr="00986C8C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=15; </w:t>
            </w:r>
            <w:r w:rsidRPr="00986C8C">
              <w:rPr>
                <w:color w:val="00B050"/>
                <w:sz w:val="22"/>
                <w:szCs w:val="22"/>
              </w:rPr>
              <w:t>mu</w:t>
            </w:r>
            <w:r>
              <w:rPr>
                <w:sz w:val="22"/>
                <w:szCs w:val="22"/>
              </w:rPr>
              <w:t xml:space="preserve">=0; </w:t>
            </w:r>
            <w:r w:rsidRPr="00986C8C">
              <w:rPr>
                <w:color w:val="00B050"/>
                <w:sz w:val="22"/>
                <w:szCs w:val="22"/>
              </w:rPr>
              <w:t>sigma</w:t>
            </w:r>
            <w:r>
              <w:rPr>
                <w:sz w:val="22"/>
                <w:szCs w:val="22"/>
              </w:rPr>
              <w:t>=1;</w:t>
            </w:r>
          </w:p>
          <w:p w14:paraId="16AD795B" w14:textId="6F3EF3C6" w:rsidR="005B7332" w:rsidRDefault="005B7332" w:rsidP="00335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53D03">
              <w:rPr>
                <w:color w:val="C00000"/>
                <w:sz w:val="22"/>
                <w:szCs w:val="22"/>
              </w:rPr>
              <w:t>call streaminit</w:t>
            </w:r>
            <w:r>
              <w:rPr>
                <w:sz w:val="22"/>
                <w:szCs w:val="22"/>
              </w:rPr>
              <w:t>(</w:t>
            </w:r>
            <w:r w:rsidRPr="00986C8C">
              <w:rPr>
                <w:color w:val="00B050"/>
                <w:sz w:val="22"/>
                <w:szCs w:val="22"/>
              </w:rPr>
              <w:t>seed</w:t>
            </w:r>
            <w:r>
              <w:rPr>
                <w:sz w:val="22"/>
                <w:szCs w:val="22"/>
              </w:rPr>
              <w:t>);</w:t>
            </w:r>
          </w:p>
          <w:p w14:paraId="36958412" w14:textId="6D027BB3" w:rsidR="005B7332" w:rsidRDefault="005B7332" w:rsidP="00335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53D03">
              <w:rPr>
                <w:color w:val="C00000"/>
                <w:sz w:val="22"/>
                <w:szCs w:val="22"/>
              </w:rPr>
              <w:t>do</w:t>
            </w:r>
            <w:r>
              <w:rPr>
                <w:sz w:val="22"/>
                <w:szCs w:val="22"/>
              </w:rPr>
              <w:t xml:space="preserve"> </w:t>
            </w:r>
            <w:r w:rsidRPr="00986C8C">
              <w:rPr>
                <w:color w:val="00B050"/>
                <w:sz w:val="22"/>
                <w:szCs w:val="22"/>
              </w:rPr>
              <w:t>mcrep</w:t>
            </w:r>
            <w:r>
              <w:rPr>
                <w:sz w:val="22"/>
                <w:szCs w:val="22"/>
              </w:rPr>
              <w:t xml:space="preserve"> = 1 </w:t>
            </w:r>
            <w:r w:rsidRPr="00653D03">
              <w:rPr>
                <w:color w:val="C00000"/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</w:t>
            </w:r>
            <w:r w:rsidRPr="00986C8C">
              <w:rPr>
                <w:color w:val="00B050"/>
                <w:sz w:val="22"/>
                <w:szCs w:val="22"/>
              </w:rPr>
              <w:t>ns</w:t>
            </w:r>
            <w:r>
              <w:rPr>
                <w:sz w:val="22"/>
                <w:szCs w:val="22"/>
              </w:rPr>
              <w:t>;</w:t>
            </w:r>
          </w:p>
          <w:p w14:paraId="6FBAEF23" w14:textId="12814488" w:rsidR="005B7332" w:rsidRDefault="005B7332" w:rsidP="00335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653D03">
              <w:rPr>
                <w:color w:val="C00000"/>
                <w:sz w:val="22"/>
                <w:szCs w:val="22"/>
              </w:rPr>
              <w:t>do</w:t>
            </w:r>
            <w:r>
              <w:rPr>
                <w:sz w:val="22"/>
                <w:szCs w:val="22"/>
              </w:rPr>
              <w:t xml:space="preserve"> </w:t>
            </w:r>
            <w:r w:rsidRPr="00986C8C">
              <w:rPr>
                <w:color w:val="00B050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 = 1 </w:t>
            </w:r>
            <w:r w:rsidRPr="00653D03">
              <w:rPr>
                <w:color w:val="C00000"/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</w:t>
            </w:r>
            <w:r w:rsidRPr="00986C8C">
              <w:rPr>
                <w:color w:val="00B050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;</w:t>
            </w:r>
          </w:p>
          <w:p w14:paraId="2A8A14DD" w14:textId="44C695CE" w:rsidR="005B7332" w:rsidRDefault="005B7332" w:rsidP="00994971">
            <w:pPr>
              <w:ind w:firstLine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986C8C">
              <w:rPr>
                <w:color w:val="00B050"/>
                <w:sz w:val="22"/>
                <w:szCs w:val="22"/>
              </w:rPr>
              <w:t>value</w:t>
            </w:r>
            <w:r>
              <w:rPr>
                <w:sz w:val="22"/>
                <w:szCs w:val="22"/>
              </w:rPr>
              <w:t xml:space="preserve"> = </w:t>
            </w:r>
            <w:r w:rsidRPr="00653D03">
              <w:rPr>
                <w:color w:val="C00000"/>
                <w:sz w:val="22"/>
                <w:szCs w:val="22"/>
              </w:rPr>
              <w:t>rand</w:t>
            </w:r>
            <w:r>
              <w:rPr>
                <w:sz w:val="22"/>
                <w:szCs w:val="22"/>
              </w:rPr>
              <w:t>(“</w:t>
            </w:r>
            <w:r w:rsidR="006C26B3">
              <w:rPr>
                <w:sz w:val="22"/>
                <w:szCs w:val="22"/>
              </w:rPr>
              <w:t>NORMAL</w:t>
            </w:r>
            <w:r>
              <w:rPr>
                <w:sz w:val="22"/>
                <w:szCs w:val="22"/>
              </w:rPr>
              <w:t>”,</w:t>
            </w:r>
            <w:r w:rsidRPr="00986C8C">
              <w:rPr>
                <w:color w:val="00B050"/>
                <w:sz w:val="22"/>
                <w:szCs w:val="22"/>
              </w:rPr>
              <w:t>mu</w:t>
            </w:r>
            <w:r>
              <w:rPr>
                <w:sz w:val="22"/>
                <w:szCs w:val="22"/>
              </w:rPr>
              <w:t>,</w:t>
            </w:r>
            <w:r w:rsidRPr="00986C8C">
              <w:rPr>
                <w:color w:val="00B050"/>
                <w:sz w:val="22"/>
                <w:szCs w:val="22"/>
              </w:rPr>
              <w:t>sigma</w:t>
            </w:r>
            <w:r>
              <w:rPr>
                <w:sz w:val="22"/>
                <w:szCs w:val="22"/>
              </w:rPr>
              <w:t xml:space="preserve">); </w:t>
            </w:r>
            <w:r w:rsidRPr="00653D03">
              <w:rPr>
                <w:color w:val="C00000"/>
                <w:sz w:val="22"/>
                <w:szCs w:val="22"/>
              </w:rPr>
              <w:t>output</w:t>
            </w:r>
            <w:r>
              <w:rPr>
                <w:sz w:val="22"/>
                <w:szCs w:val="22"/>
              </w:rPr>
              <w:t>;</w:t>
            </w:r>
          </w:p>
          <w:p w14:paraId="0A82161D" w14:textId="4F59FDA5" w:rsidR="005B7332" w:rsidRDefault="005B7332" w:rsidP="00994971">
            <w:pPr>
              <w:ind w:firstLine="200"/>
              <w:rPr>
                <w:sz w:val="22"/>
                <w:szCs w:val="22"/>
              </w:rPr>
            </w:pPr>
            <w:r w:rsidRPr="00653D03">
              <w:rPr>
                <w:color w:val="C00000"/>
                <w:sz w:val="22"/>
                <w:szCs w:val="22"/>
              </w:rPr>
              <w:t>end</w:t>
            </w:r>
            <w:r>
              <w:rPr>
                <w:sz w:val="22"/>
                <w:szCs w:val="22"/>
              </w:rPr>
              <w:t>;</w:t>
            </w:r>
          </w:p>
          <w:p w14:paraId="1E9182F7" w14:textId="4DBA33FC" w:rsidR="005B7332" w:rsidRDefault="005B7332" w:rsidP="009949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53D03">
              <w:rPr>
                <w:color w:val="C00000"/>
                <w:sz w:val="22"/>
                <w:szCs w:val="22"/>
              </w:rPr>
              <w:t>keep</w:t>
            </w:r>
            <w:r>
              <w:rPr>
                <w:sz w:val="22"/>
                <w:szCs w:val="22"/>
              </w:rPr>
              <w:t xml:space="preserve"> </w:t>
            </w:r>
            <w:r w:rsidRPr="00986C8C">
              <w:rPr>
                <w:color w:val="00B050"/>
                <w:sz w:val="22"/>
                <w:szCs w:val="22"/>
              </w:rPr>
              <w:t>mcrep</w:t>
            </w:r>
            <w:r>
              <w:rPr>
                <w:sz w:val="22"/>
                <w:szCs w:val="22"/>
              </w:rPr>
              <w:t xml:space="preserve"> </w:t>
            </w:r>
            <w:r w:rsidRPr="00986C8C">
              <w:rPr>
                <w:color w:val="00B050"/>
                <w:sz w:val="22"/>
                <w:szCs w:val="22"/>
              </w:rPr>
              <w:t>value</w:t>
            </w:r>
            <w:r>
              <w:rPr>
                <w:sz w:val="22"/>
                <w:szCs w:val="22"/>
              </w:rPr>
              <w:t>;</w:t>
            </w:r>
          </w:p>
          <w:p w14:paraId="31CBBFE8" w14:textId="1300EDE7" w:rsidR="005B7332" w:rsidRPr="00994971" w:rsidRDefault="005B7332" w:rsidP="009949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53D03">
              <w:rPr>
                <w:color w:val="C00000"/>
                <w:sz w:val="22"/>
                <w:szCs w:val="22"/>
              </w:rPr>
              <w:t>end</w:t>
            </w:r>
            <w:r>
              <w:rPr>
                <w:sz w:val="22"/>
                <w:szCs w:val="22"/>
              </w:rPr>
              <w:t>;</w:t>
            </w:r>
          </w:p>
        </w:tc>
        <w:tc>
          <w:tcPr>
            <w:tcW w:w="1970" w:type="pct"/>
          </w:tcPr>
          <w:p w14:paraId="708DE83E" w14:textId="77777777" w:rsidR="005B7332" w:rsidRDefault="005B7332" w:rsidP="00335CD4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</w:tc>
      </w:tr>
      <w:tr w:rsidR="005B7332" w:rsidRPr="00AB210B" w14:paraId="7D9CFB15" w14:textId="77777777" w:rsidTr="004660D1">
        <w:trPr>
          <w:cantSplit/>
          <w:tblHeader/>
          <w:tblCellSpacing w:w="11" w:type="dxa"/>
        </w:trPr>
        <w:tc>
          <w:tcPr>
            <w:tcW w:w="570" w:type="pct"/>
            <w:vMerge/>
          </w:tcPr>
          <w:p w14:paraId="419D51F3" w14:textId="77777777" w:rsidR="005B7332" w:rsidRPr="00AB210B" w:rsidRDefault="005B7332" w:rsidP="004E6144">
            <w:pPr>
              <w:rPr>
                <w:sz w:val="22"/>
                <w:szCs w:val="22"/>
              </w:rPr>
            </w:pPr>
          </w:p>
        </w:tc>
        <w:tc>
          <w:tcPr>
            <w:tcW w:w="850" w:type="pct"/>
          </w:tcPr>
          <w:p w14:paraId="4B5DA8F3" w14:textId="3311712A" w:rsidR="005B7332" w:rsidRDefault="005B7332" w:rsidP="001179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Calculate t test</w:t>
            </w:r>
          </w:p>
        </w:tc>
        <w:tc>
          <w:tcPr>
            <w:tcW w:w="1575" w:type="pct"/>
          </w:tcPr>
          <w:p w14:paraId="1CC42B75" w14:textId="77777777" w:rsidR="005B7332" w:rsidRDefault="005B7332" w:rsidP="00335CD4">
            <w:pPr>
              <w:rPr>
                <w:sz w:val="22"/>
                <w:szCs w:val="22"/>
              </w:rPr>
            </w:pPr>
            <w:r w:rsidRPr="00653D03">
              <w:rPr>
                <w:color w:val="0070C0"/>
                <w:sz w:val="22"/>
                <w:szCs w:val="22"/>
              </w:rPr>
              <w:t xml:space="preserve">proc sort </w:t>
            </w:r>
            <w:r w:rsidRPr="00653D03">
              <w:rPr>
                <w:color w:val="C0000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>=</w:t>
            </w:r>
            <w:r w:rsidRPr="00986C8C">
              <w:rPr>
                <w:color w:val="00B050"/>
                <w:sz w:val="22"/>
                <w:szCs w:val="22"/>
              </w:rPr>
              <w:t>simu</w:t>
            </w:r>
            <w:r>
              <w:rPr>
                <w:sz w:val="22"/>
                <w:szCs w:val="22"/>
              </w:rPr>
              <w:t>;</w:t>
            </w:r>
          </w:p>
          <w:p w14:paraId="55D5B450" w14:textId="77777777" w:rsidR="005B7332" w:rsidRDefault="005B7332" w:rsidP="00335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53D03">
              <w:rPr>
                <w:color w:val="C00000"/>
                <w:sz w:val="22"/>
                <w:szCs w:val="22"/>
              </w:rPr>
              <w:t>by</w:t>
            </w:r>
            <w:r>
              <w:rPr>
                <w:sz w:val="22"/>
                <w:szCs w:val="22"/>
              </w:rPr>
              <w:t xml:space="preserve"> </w:t>
            </w:r>
            <w:r w:rsidRPr="00986C8C">
              <w:rPr>
                <w:color w:val="00B050"/>
                <w:sz w:val="22"/>
                <w:szCs w:val="22"/>
              </w:rPr>
              <w:t>mcrep</w:t>
            </w:r>
            <w:r>
              <w:rPr>
                <w:sz w:val="22"/>
                <w:szCs w:val="22"/>
              </w:rPr>
              <w:t>;</w:t>
            </w:r>
          </w:p>
          <w:p w14:paraId="2CBCEAFA" w14:textId="77777777" w:rsidR="005B7332" w:rsidRDefault="005B7332" w:rsidP="00335CD4">
            <w:pPr>
              <w:rPr>
                <w:sz w:val="22"/>
                <w:szCs w:val="22"/>
              </w:rPr>
            </w:pPr>
            <w:r w:rsidRPr="00653D03">
              <w:rPr>
                <w:color w:val="0070C0"/>
                <w:sz w:val="22"/>
                <w:szCs w:val="22"/>
              </w:rPr>
              <w:t>proc univariate</w:t>
            </w:r>
            <w:r>
              <w:rPr>
                <w:sz w:val="22"/>
                <w:szCs w:val="22"/>
              </w:rPr>
              <w:t xml:space="preserve"> </w:t>
            </w:r>
            <w:r w:rsidRPr="00653D03">
              <w:rPr>
                <w:color w:val="C0000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>=</w:t>
            </w:r>
            <w:r w:rsidRPr="00986C8C">
              <w:rPr>
                <w:color w:val="00B050"/>
                <w:sz w:val="22"/>
                <w:szCs w:val="22"/>
              </w:rPr>
              <w:t>simu</w:t>
            </w:r>
            <w:r>
              <w:rPr>
                <w:sz w:val="22"/>
                <w:szCs w:val="22"/>
              </w:rPr>
              <w:t xml:space="preserve"> </w:t>
            </w:r>
            <w:r w:rsidRPr="00653D03">
              <w:rPr>
                <w:color w:val="C00000"/>
                <w:sz w:val="22"/>
                <w:szCs w:val="22"/>
              </w:rPr>
              <w:t>noprint</w:t>
            </w:r>
            <w:r>
              <w:rPr>
                <w:sz w:val="22"/>
                <w:szCs w:val="22"/>
              </w:rPr>
              <w:t xml:space="preserve"> </w:t>
            </w:r>
            <w:r w:rsidRPr="00653D03">
              <w:rPr>
                <w:color w:val="C00000"/>
                <w:sz w:val="22"/>
                <w:szCs w:val="22"/>
              </w:rPr>
              <w:t>mu0</w:t>
            </w:r>
            <w:r>
              <w:rPr>
                <w:sz w:val="22"/>
                <w:szCs w:val="22"/>
              </w:rPr>
              <w:t>=0;</w:t>
            </w:r>
          </w:p>
          <w:p w14:paraId="0C25291C" w14:textId="77777777" w:rsidR="005B7332" w:rsidRDefault="005B7332" w:rsidP="00335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53D03">
              <w:rPr>
                <w:color w:val="C00000"/>
                <w:sz w:val="22"/>
                <w:szCs w:val="22"/>
              </w:rPr>
              <w:t>by</w:t>
            </w:r>
            <w:r>
              <w:rPr>
                <w:sz w:val="22"/>
                <w:szCs w:val="22"/>
              </w:rPr>
              <w:t xml:space="preserve"> </w:t>
            </w:r>
            <w:r w:rsidRPr="00986C8C">
              <w:rPr>
                <w:color w:val="00B050"/>
                <w:sz w:val="22"/>
                <w:szCs w:val="22"/>
              </w:rPr>
              <w:t>mcrep</w:t>
            </w:r>
            <w:r>
              <w:rPr>
                <w:sz w:val="22"/>
                <w:szCs w:val="22"/>
              </w:rPr>
              <w:t>;</w:t>
            </w:r>
          </w:p>
          <w:p w14:paraId="5BD6315D" w14:textId="070068B4" w:rsidR="005B7332" w:rsidRDefault="005B7332" w:rsidP="00335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53D03">
              <w:rPr>
                <w:color w:val="C00000"/>
                <w:sz w:val="22"/>
                <w:szCs w:val="22"/>
              </w:rPr>
              <w:t>var</w:t>
            </w:r>
            <w:r>
              <w:rPr>
                <w:sz w:val="22"/>
                <w:szCs w:val="22"/>
              </w:rPr>
              <w:t xml:space="preserve"> </w:t>
            </w:r>
            <w:r w:rsidR="006C26B3" w:rsidRPr="00986C8C">
              <w:rPr>
                <w:color w:val="00B050"/>
                <w:sz w:val="22"/>
                <w:szCs w:val="22"/>
              </w:rPr>
              <w:t>value</w:t>
            </w:r>
            <w:r>
              <w:rPr>
                <w:sz w:val="22"/>
                <w:szCs w:val="22"/>
              </w:rPr>
              <w:t>;</w:t>
            </w:r>
          </w:p>
          <w:p w14:paraId="63274BAA" w14:textId="3B8ECC56" w:rsidR="005B7332" w:rsidRPr="007E1133" w:rsidRDefault="005B7332" w:rsidP="00335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53D03">
              <w:rPr>
                <w:color w:val="C00000"/>
                <w:sz w:val="22"/>
                <w:szCs w:val="22"/>
              </w:rPr>
              <w:t>output</w:t>
            </w:r>
            <w:r>
              <w:rPr>
                <w:sz w:val="22"/>
                <w:szCs w:val="22"/>
              </w:rPr>
              <w:t xml:space="preserve"> </w:t>
            </w:r>
            <w:r w:rsidRPr="00653D03">
              <w:rPr>
                <w:color w:val="C00000"/>
                <w:sz w:val="22"/>
                <w:szCs w:val="22"/>
              </w:rPr>
              <w:t>out</w:t>
            </w:r>
            <w:r>
              <w:rPr>
                <w:sz w:val="22"/>
                <w:szCs w:val="22"/>
              </w:rPr>
              <w:t>=</w:t>
            </w:r>
            <w:r w:rsidRPr="00986C8C">
              <w:rPr>
                <w:color w:val="00B050"/>
                <w:sz w:val="22"/>
                <w:szCs w:val="22"/>
              </w:rPr>
              <w:t>outtest</w:t>
            </w:r>
            <w:r>
              <w:rPr>
                <w:sz w:val="22"/>
                <w:szCs w:val="22"/>
              </w:rPr>
              <w:t xml:space="preserve"> </w:t>
            </w:r>
            <w:r w:rsidRPr="00653D03">
              <w:rPr>
                <w:color w:val="C00000"/>
                <w:sz w:val="22"/>
                <w:szCs w:val="22"/>
              </w:rPr>
              <w:t>probt</w:t>
            </w:r>
            <w:r>
              <w:rPr>
                <w:sz w:val="22"/>
                <w:szCs w:val="22"/>
              </w:rPr>
              <w:t xml:space="preserve"> = </w:t>
            </w:r>
            <w:r w:rsidRPr="00986C8C">
              <w:rPr>
                <w:color w:val="00B050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;</w:t>
            </w:r>
          </w:p>
        </w:tc>
        <w:tc>
          <w:tcPr>
            <w:tcW w:w="1970" w:type="pct"/>
          </w:tcPr>
          <w:p w14:paraId="758EAD58" w14:textId="77777777" w:rsidR="005B7332" w:rsidRPr="00D31DBB" w:rsidRDefault="005B7332" w:rsidP="00335CD4">
            <w:pPr>
              <w:rPr>
                <w:color w:val="00B050"/>
                <w:sz w:val="22"/>
                <w:szCs w:val="22"/>
              </w:rPr>
            </w:pPr>
          </w:p>
        </w:tc>
      </w:tr>
      <w:tr w:rsidR="005B7332" w:rsidRPr="00AB210B" w14:paraId="61245881" w14:textId="77777777" w:rsidTr="004660D1">
        <w:trPr>
          <w:cantSplit/>
          <w:tblHeader/>
          <w:tblCellSpacing w:w="11" w:type="dxa"/>
        </w:trPr>
        <w:tc>
          <w:tcPr>
            <w:tcW w:w="570" w:type="pct"/>
            <w:vMerge/>
          </w:tcPr>
          <w:p w14:paraId="4135C7E6" w14:textId="77777777" w:rsidR="005B7332" w:rsidRPr="00AB210B" w:rsidRDefault="005B7332" w:rsidP="004E6144">
            <w:pPr>
              <w:rPr>
                <w:sz w:val="22"/>
                <w:szCs w:val="22"/>
              </w:rPr>
            </w:pPr>
          </w:p>
        </w:tc>
        <w:tc>
          <w:tcPr>
            <w:tcW w:w="850" w:type="pct"/>
          </w:tcPr>
          <w:p w14:paraId="4742AAC8" w14:textId="1B7482EF" w:rsidR="005B7332" w:rsidRDefault="005B7332" w:rsidP="001179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Calculate rejection</w:t>
            </w:r>
          </w:p>
        </w:tc>
        <w:tc>
          <w:tcPr>
            <w:tcW w:w="1575" w:type="pct"/>
          </w:tcPr>
          <w:p w14:paraId="019270EA" w14:textId="01A01DC4" w:rsidR="005B7332" w:rsidRDefault="005B7332" w:rsidP="00335CD4">
            <w:pPr>
              <w:rPr>
                <w:sz w:val="22"/>
                <w:szCs w:val="22"/>
              </w:rPr>
            </w:pPr>
            <w:r w:rsidRPr="00653D03">
              <w:rPr>
                <w:color w:val="0070C0"/>
                <w:sz w:val="22"/>
                <w:szCs w:val="22"/>
              </w:rPr>
              <w:t>data</w:t>
            </w:r>
            <w:r w:rsidRPr="007E1133">
              <w:rPr>
                <w:sz w:val="22"/>
                <w:szCs w:val="22"/>
              </w:rPr>
              <w:t xml:space="preserve"> </w:t>
            </w:r>
            <w:r w:rsidRPr="00986C8C">
              <w:rPr>
                <w:color w:val="00B050"/>
                <w:sz w:val="22"/>
                <w:szCs w:val="22"/>
              </w:rPr>
              <w:t>outtest1</w:t>
            </w:r>
            <w:r>
              <w:rPr>
                <w:sz w:val="22"/>
                <w:szCs w:val="22"/>
              </w:rPr>
              <w:t>;</w:t>
            </w:r>
          </w:p>
          <w:p w14:paraId="1FB38B59" w14:textId="77777777" w:rsidR="005B7332" w:rsidRDefault="005B7332" w:rsidP="00335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53D03">
              <w:rPr>
                <w:color w:val="C00000"/>
                <w:sz w:val="22"/>
                <w:szCs w:val="22"/>
              </w:rPr>
              <w:t>set</w:t>
            </w:r>
            <w:r>
              <w:rPr>
                <w:sz w:val="22"/>
                <w:szCs w:val="22"/>
              </w:rPr>
              <w:t xml:space="preserve"> </w:t>
            </w:r>
            <w:r w:rsidRPr="00986C8C">
              <w:rPr>
                <w:color w:val="00B050"/>
                <w:sz w:val="22"/>
                <w:szCs w:val="22"/>
              </w:rPr>
              <w:t>outtest</w:t>
            </w:r>
            <w:r>
              <w:rPr>
                <w:sz w:val="22"/>
                <w:szCs w:val="22"/>
              </w:rPr>
              <w:t>;</w:t>
            </w:r>
          </w:p>
          <w:p w14:paraId="639E8788" w14:textId="46AB688A" w:rsidR="005B7332" w:rsidRPr="007E1133" w:rsidRDefault="005B7332" w:rsidP="00335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986C8C">
              <w:rPr>
                <w:color w:val="00B050"/>
                <w:sz w:val="22"/>
                <w:szCs w:val="22"/>
              </w:rPr>
              <w:t>reject</w:t>
            </w:r>
            <w:r>
              <w:rPr>
                <w:sz w:val="22"/>
                <w:szCs w:val="22"/>
              </w:rPr>
              <w:t xml:space="preserve"> = (</w:t>
            </w:r>
            <w:r w:rsidRPr="00986C8C">
              <w:rPr>
                <w:color w:val="00B050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&lt;0.05);</w:t>
            </w:r>
          </w:p>
        </w:tc>
        <w:tc>
          <w:tcPr>
            <w:tcW w:w="1970" w:type="pct"/>
          </w:tcPr>
          <w:p w14:paraId="53C2542E" w14:textId="77777777" w:rsidR="005B7332" w:rsidRPr="00D31DBB" w:rsidRDefault="005B7332" w:rsidP="00335CD4">
            <w:pPr>
              <w:rPr>
                <w:color w:val="00B050"/>
                <w:sz w:val="22"/>
                <w:szCs w:val="22"/>
              </w:rPr>
            </w:pPr>
          </w:p>
        </w:tc>
      </w:tr>
      <w:tr w:rsidR="005B7332" w:rsidRPr="00AB210B" w14:paraId="221CD5BA" w14:textId="77777777" w:rsidTr="004660D1">
        <w:trPr>
          <w:cantSplit/>
          <w:tblHeader/>
          <w:tblCellSpacing w:w="11" w:type="dxa"/>
        </w:trPr>
        <w:tc>
          <w:tcPr>
            <w:tcW w:w="570" w:type="pct"/>
            <w:vMerge/>
          </w:tcPr>
          <w:p w14:paraId="52B090FF" w14:textId="77777777" w:rsidR="005B7332" w:rsidRPr="00AB210B" w:rsidRDefault="005B7332" w:rsidP="004E6144">
            <w:pPr>
              <w:rPr>
                <w:sz w:val="22"/>
                <w:szCs w:val="22"/>
              </w:rPr>
            </w:pPr>
          </w:p>
        </w:tc>
        <w:tc>
          <w:tcPr>
            <w:tcW w:w="850" w:type="pct"/>
          </w:tcPr>
          <w:p w14:paraId="5AB76F29" w14:textId="7C0AA339" w:rsidR="005B7332" w:rsidRDefault="005B7332" w:rsidP="001179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Calculate  rejection rate</w:t>
            </w:r>
          </w:p>
        </w:tc>
        <w:tc>
          <w:tcPr>
            <w:tcW w:w="1575" w:type="pct"/>
          </w:tcPr>
          <w:p w14:paraId="52268D88" w14:textId="77777777" w:rsidR="005B7332" w:rsidRDefault="005B7332" w:rsidP="00335CD4">
            <w:pPr>
              <w:rPr>
                <w:sz w:val="22"/>
                <w:szCs w:val="22"/>
              </w:rPr>
            </w:pPr>
            <w:r w:rsidRPr="00653D03">
              <w:rPr>
                <w:color w:val="0070C0"/>
                <w:sz w:val="22"/>
                <w:szCs w:val="22"/>
              </w:rPr>
              <w:t>proc means</w:t>
            </w:r>
            <w:r>
              <w:rPr>
                <w:sz w:val="22"/>
                <w:szCs w:val="22"/>
              </w:rPr>
              <w:t xml:space="preserve"> </w:t>
            </w:r>
            <w:r w:rsidRPr="00653D03">
              <w:rPr>
                <w:color w:val="C0000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>=</w:t>
            </w:r>
            <w:r w:rsidRPr="00986C8C">
              <w:rPr>
                <w:color w:val="00B050"/>
                <w:sz w:val="22"/>
                <w:szCs w:val="22"/>
              </w:rPr>
              <w:t>outtest1</w:t>
            </w:r>
            <w:r>
              <w:rPr>
                <w:sz w:val="22"/>
                <w:szCs w:val="22"/>
              </w:rPr>
              <w:t xml:space="preserve"> </w:t>
            </w:r>
            <w:r w:rsidRPr="00653D03">
              <w:rPr>
                <w:color w:val="C00000"/>
                <w:sz w:val="22"/>
                <w:szCs w:val="22"/>
              </w:rPr>
              <w:t>noprint</w:t>
            </w:r>
            <w:r>
              <w:rPr>
                <w:sz w:val="22"/>
                <w:szCs w:val="22"/>
              </w:rPr>
              <w:t>;</w:t>
            </w:r>
          </w:p>
          <w:p w14:paraId="73E5A44D" w14:textId="77777777" w:rsidR="005B7332" w:rsidRDefault="005B7332" w:rsidP="00335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53D03">
              <w:rPr>
                <w:color w:val="C00000"/>
                <w:sz w:val="22"/>
                <w:szCs w:val="22"/>
              </w:rPr>
              <w:t>var</w:t>
            </w:r>
            <w:r>
              <w:rPr>
                <w:sz w:val="22"/>
                <w:szCs w:val="22"/>
              </w:rPr>
              <w:t xml:space="preserve"> </w:t>
            </w:r>
            <w:r w:rsidRPr="00986C8C">
              <w:rPr>
                <w:color w:val="00B050"/>
                <w:sz w:val="22"/>
                <w:szCs w:val="22"/>
              </w:rPr>
              <w:t>reject</w:t>
            </w:r>
            <w:r>
              <w:rPr>
                <w:sz w:val="22"/>
                <w:szCs w:val="22"/>
              </w:rPr>
              <w:t>;</w:t>
            </w:r>
          </w:p>
          <w:p w14:paraId="27E738C6" w14:textId="77777777" w:rsidR="005B7332" w:rsidRDefault="005B7332" w:rsidP="00335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53D03">
              <w:rPr>
                <w:color w:val="C00000"/>
                <w:sz w:val="22"/>
                <w:szCs w:val="22"/>
              </w:rPr>
              <w:t>output</w:t>
            </w:r>
            <w:r>
              <w:rPr>
                <w:sz w:val="22"/>
                <w:szCs w:val="22"/>
              </w:rPr>
              <w:t xml:space="preserve"> </w:t>
            </w:r>
            <w:r w:rsidRPr="00653D03">
              <w:rPr>
                <w:color w:val="C00000"/>
                <w:sz w:val="22"/>
                <w:szCs w:val="22"/>
              </w:rPr>
              <w:t>out</w:t>
            </w:r>
            <w:r>
              <w:rPr>
                <w:sz w:val="22"/>
                <w:szCs w:val="22"/>
              </w:rPr>
              <w:t xml:space="preserve"> = </w:t>
            </w:r>
            <w:r w:rsidRPr="00986C8C">
              <w:rPr>
                <w:color w:val="00B050"/>
                <w:sz w:val="22"/>
                <w:szCs w:val="22"/>
              </w:rPr>
              <w:t>results</w:t>
            </w:r>
            <w:r>
              <w:rPr>
                <w:sz w:val="22"/>
                <w:szCs w:val="22"/>
              </w:rPr>
              <w:t xml:space="preserve"> </w:t>
            </w:r>
            <w:r w:rsidRPr="00653D03">
              <w:rPr>
                <w:color w:val="C00000"/>
                <w:sz w:val="22"/>
                <w:szCs w:val="22"/>
              </w:rPr>
              <w:t>mean</w:t>
            </w:r>
            <w:r>
              <w:rPr>
                <w:sz w:val="22"/>
                <w:szCs w:val="22"/>
              </w:rPr>
              <w:t>=</w:t>
            </w:r>
            <w:r w:rsidRPr="00986C8C">
              <w:rPr>
                <w:color w:val="00B050"/>
                <w:sz w:val="22"/>
                <w:szCs w:val="22"/>
              </w:rPr>
              <w:t>rejrate</w:t>
            </w:r>
            <w:r>
              <w:rPr>
                <w:sz w:val="22"/>
                <w:szCs w:val="22"/>
              </w:rPr>
              <w:t>;</w:t>
            </w:r>
          </w:p>
          <w:p w14:paraId="2499F64D" w14:textId="77777777" w:rsidR="005B7332" w:rsidRDefault="005B7332" w:rsidP="00335CD4">
            <w:pPr>
              <w:rPr>
                <w:sz w:val="22"/>
                <w:szCs w:val="22"/>
              </w:rPr>
            </w:pPr>
            <w:r w:rsidRPr="00653D03">
              <w:rPr>
                <w:color w:val="0070C0"/>
                <w:sz w:val="22"/>
                <w:szCs w:val="22"/>
              </w:rPr>
              <w:t xml:space="preserve">proc print </w:t>
            </w:r>
            <w:r w:rsidRPr="00653D03">
              <w:rPr>
                <w:color w:val="C00000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>=</w:t>
            </w:r>
            <w:r w:rsidRPr="00986C8C">
              <w:rPr>
                <w:color w:val="00B050"/>
                <w:sz w:val="22"/>
                <w:szCs w:val="22"/>
              </w:rPr>
              <w:t>results</w:t>
            </w:r>
            <w:r>
              <w:rPr>
                <w:sz w:val="22"/>
                <w:szCs w:val="22"/>
              </w:rPr>
              <w:t>;</w:t>
            </w:r>
          </w:p>
          <w:p w14:paraId="292BB024" w14:textId="77777777" w:rsidR="005B7332" w:rsidRDefault="005B7332" w:rsidP="00335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653D03">
              <w:rPr>
                <w:color w:val="C00000"/>
                <w:sz w:val="22"/>
                <w:szCs w:val="22"/>
              </w:rPr>
              <w:t>var</w:t>
            </w:r>
            <w:r>
              <w:rPr>
                <w:sz w:val="22"/>
                <w:szCs w:val="22"/>
              </w:rPr>
              <w:t xml:space="preserve"> </w:t>
            </w:r>
            <w:r w:rsidR="006C26B3" w:rsidRPr="00986C8C">
              <w:rPr>
                <w:color w:val="00B050"/>
                <w:sz w:val="22"/>
                <w:szCs w:val="22"/>
              </w:rPr>
              <w:t>_</w:t>
            </w:r>
            <w:r w:rsidRPr="00986C8C">
              <w:rPr>
                <w:color w:val="00B050"/>
                <w:sz w:val="22"/>
                <w:szCs w:val="22"/>
              </w:rPr>
              <w:t>freq</w:t>
            </w:r>
            <w:r w:rsidR="006C26B3" w:rsidRPr="00986C8C">
              <w:rPr>
                <w:color w:val="00B050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 xml:space="preserve"> </w:t>
            </w:r>
            <w:r w:rsidRPr="00986C8C">
              <w:rPr>
                <w:color w:val="00B050"/>
                <w:sz w:val="22"/>
                <w:szCs w:val="22"/>
              </w:rPr>
              <w:t>rejrate</w:t>
            </w:r>
            <w:r>
              <w:rPr>
                <w:sz w:val="22"/>
                <w:szCs w:val="22"/>
              </w:rPr>
              <w:t>;</w:t>
            </w:r>
          </w:p>
          <w:p w14:paraId="4A3060A5" w14:textId="08867463" w:rsidR="00986C8C" w:rsidRPr="007E1133" w:rsidRDefault="00986C8C" w:rsidP="00335CD4">
            <w:pPr>
              <w:rPr>
                <w:sz w:val="22"/>
                <w:szCs w:val="22"/>
              </w:rPr>
            </w:pPr>
          </w:p>
        </w:tc>
        <w:tc>
          <w:tcPr>
            <w:tcW w:w="1970" w:type="pct"/>
          </w:tcPr>
          <w:p w14:paraId="3CF8713C" w14:textId="77777777" w:rsidR="005B7332" w:rsidRPr="00D31DBB" w:rsidRDefault="005B7332" w:rsidP="00335CD4">
            <w:pPr>
              <w:rPr>
                <w:color w:val="00B050"/>
                <w:sz w:val="22"/>
                <w:szCs w:val="22"/>
              </w:rPr>
            </w:pPr>
          </w:p>
        </w:tc>
      </w:tr>
    </w:tbl>
    <w:p w14:paraId="4026265C" w14:textId="77777777" w:rsidR="006C48F2" w:rsidRDefault="006C48F2">
      <w:pPr>
        <w:sectPr w:rsidR="006C48F2" w:rsidSect="006C48F2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095AB058" w14:textId="77777777" w:rsidR="00DC1EF8" w:rsidRDefault="00DC1E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2525"/>
        <w:gridCol w:w="2963"/>
        <w:gridCol w:w="3329"/>
      </w:tblGrid>
      <w:tr w:rsidR="00A56EA3" w:rsidRPr="00B70EE7" w14:paraId="4A9169C7" w14:textId="77777777" w:rsidTr="00A56EA3">
        <w:trPr>
          <w:cantSplit/>
        </w:trPr>
        <w:tc>
          <w:tcPr>
            <w:tcW w:w="10450" w:type="dxa"/>
            <w:gridSpan w:val="4"/>
            <w:shd w:val="clear" w:color="auto" w:fill="auto"/>
          </w:tcPr>
          <w:p w14:paraId="050276BA" w14:textId="5AD0A1D9" w:rsidR="00A56EA3" w:rsidRPr="00B70EE7" w:rsidRDefault="00A56EA3" w:rsidP="009873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done by: Ling 1 Dec 19</w:t>
            </w:r>
            <w:bookmarkStart w:id="20" w:name="_GoBack"/>
            <w:bookmarkEnd w:id="20"/>
          </w:p>
        </w:tc>
      </w:tr>
      <w:tr w:rsidR="001838D4" w:rsidRPr="00B70EE7" w14:paraId="235A8383" w14:textId="77777777" w:rsidTr="00D54211">
        <w:trPr>
          <w:cantSplit/>
        </w:trPr>
        <w:tc>
          <w:tcPr>
            <w:tcW w:w="10450" w:type="dxa"/>
            <w:gridSpan w:val="4"/>
            <w:shd w:val="clear" w:color="auto" w:fill="D9E2F3" w:themeFill="accent1" w:themeFillTint="33"/>
          </w:tcPr>
          <w:p w14:paraId="5B032976" w14:textId="75B6ED9B" w:rsidR="001838D4" w:rsidRPr="00B70EE7" w:rsidRDefault="001838D4" w:rsidP="00987326">
            <w:pPr>
              <w:jc w:val="center"/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Describing numerical data</w:t>
            </w:r>
          </w:p>
        </w:tc>
      </w:tr>
      <w:tr w:rsidR="006D5D53" w:rsidRPr="00B70EE7" w14:paraId="5494F324" w14:textId="77777777" w:rsidTr="00FC2B24">
        <w:trPr>
          <w:cantSplit/>
        </w:trPr>
        <w:tc>
          <w:tcPr>
            <w:tcW w:w="1633" w:type="dxa"/>
            <w:vMerge w:val="restart"/>
          </w:tcPr>
          <w:p w14:paraId="627404CA" w14:textId="664E7B72" w:rsidR="006D5D53" w:rsidRPr="00B70EE7" w:rsidRDefault="006D5D53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Numerical descriptive measures</w:t>
            </w:r>
          </w:p>
        </w:tc>
        <w:tc>
          <w:tcPr>
            <w:tcW w:w="2525" w:type="dxa"/>
          </w:tcPr>
          <w:p w14:paraId="4EF5D0EB" w14:textId="77777777" w:rsidR="006D5D53" w:rsidRPr="00B70EE7" w:rsidRDefault="006D5D53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Location</w:t>
            </w:r>
          </w:p>
          <w:p w14:paraId="528E729D" w14:textId="381308AC" w:rsidR="006D5D53" w:rsidRPr="00B70EE7" w:rsidRDefault="006D5D53">
            <w:pPr>
              <w:rPr>
                <w:sz w:val="22"/>
                <w:szCs w:val="22"/>
              </w:rPr>
            </w:pPr>
          </w:p>
        </w:tc>
        <w:tc>
          <w:tcPr>
            <w:tcW w:w="6292" w:type="dxa"/>
            <w:gridSpan w:val="2"/>
          </w:tcPr>
          <w:p w14:paraId="212A3F8D" w14:textId="77777777" w:rsidR="006D5D53" w:rsidRPr="00B70EE7" w:rsidRDefault="006D5D53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Mean</w:t>
            </w:r>
          </w:p>
          <w:p w14:paraId="45022D7E" w14:textId="77777777" w:rsidR="006D5D53" w:rsidRPr="00B70EE7" w:rsidRDefault="006D5D53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Median</w:t>
            </w:r>
          </w:p>
          <w:p w14:paraId="17E8AF2C" w14:textId="2E554491" w:rsidR="006D5D53" w:rsidRPr="00B70EE7" w:rsidRDefault="006D5D53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Mode</w:t>
            </w:r>
          </w:p>
        </w:tc>
      </w:tr>
      <w:tr w:rsidR="006D5D53" w:rsidRPr="00B70EE7" w14:paraId="70B2CB3A" w14:textId="77777777" w:rsidTr="00FC2B24">
        <w:trPr>
          <w:cantSplit/>
        </w:trPr>
        <w:tc>
          <w:tcPr>
            <w:tcW w:w="1633" w:type="dxa"/>
            <w:vMerge/>
          </w:tcPr>
          <w:p w14:paraId="402B6FE2" w14:textId="77777777" w:rsidR="006D5D53" w:rsidRPr="00B70EE7" w:rsidRDefault="006D5D53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4D408ACC" w14:textId="77777777" w:rsidR="006D5D53" w:rsidRPr="00B70EE7" w:rsidRDefault="006D5D53" w:rsidP="0082697C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Variability</w:t>
            </w:r>
          </w:p>
          <w:p w14:paraId="5D7019ED" w14:textId="0EB1DEF3" w:rsidR="006D5D53" w:rsidRPr="00B70EE7" w:rsidRDefault="006D5D53" w:rsidP="0082697C">
            <w:pPr>
              <w:rPr>
                <w:sz w:val="22"/>
                <w:szCs w:val="22"/>
              </w:rPr>
            </w:pPr>
          </w:p>
        </w:tc>
        <w:tc>
          <w:tcPr>
            <w:tcW w:w="6292" w:type="dxa"/>
            <w:gridSpan w:val="2"/>
          </w:tcPr>
          <w:p w14:paraId="451314EE" w14:textId="77777777" w:rsidR="006D5D53" w:rsidRPr="00B70EE7" w:rsidRDefault="006D5D53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Variance or standard deviation</w:t>
            </w:r>
          </w:p>
          <w:p w14:paraId="77452B62" w14:textId="77777777" w:rsidR="006D5D53" w:rsidRPr="00B70EE7" w:rsidRDefault="006D5D53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Range</w:t>
            </w:r>
          </w:p>
          <w:p w14:paraId="6827B3CE" w14:textId="4DC791DE" w:rsidR="006D5D53" w:rsidRPr="00B70EE7" w:rsidRDefault="006D5D53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Interquartile range</w:t>
            </w:r>
          </w:p>
          <w:p w14:paraId="309F775C" w14:textId="40504E74" w:rsidR="006D5D53" w:rsidRPr="00B70EE7" w:rsidRDefault="006D5D53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Coefficient of Variation</w:t>
            </w:r>
          </w:p>
        </w:tc>
      </w:tr>
      <w:tr w:rsidR="00D01E89" w:rsidRPr="00B70EE7" w14:paraId="7AC191FD" w14:textId="77777777" w:rsidTr="00FC2B24">
        <w:trPr>
          <w:cantSplit/>
        </w:trPr>
        <w:tc>
          <w:tcPr>
            <w:tcW w:w="1633" w:type="dxa"/>
            <w:vMerge/>
          </w:tcPr>
          <w:p w14:paraId="56CFBDC2" w14:textId="77777777" w:rsidR="007F4F6B" w:rsidRPr="00B70EE7" w:rsidRDefault="007F4F6B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3E59B4F1" w14:textId="77777777" w:rsidR="007F4F6B" w:rsidRDefault="007F4F6B" w:rsidP="0082697C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Other measures</w:t>
            </w:r>
          </w:p>
          <w:p w14:paraId="40EF213B" w14:textId="77777777" w:rsidR="00442F02" w:rsidRPr="00D8031D" w:rsidRDefault="00442F02" w:rsidP="00442F02">
            <w:pPr>
              <w:rPr>
                <w:sz w:val="22"/>
                <w:szCs w:val="22"/>
                <w:u w:val="single"/>
              </w:rPr>
            </w:pPr>
            <w:r w:rsidRPr="00D8031D">
              <w:rPr>
                <w:sz w:val="22"/>
                <w:szCs w:val="22"/>
                <w:u w:val="single"/>
              </w:rPr>
              <w:t>unbiased estimator of kurtosis:</w:t>
            </w:r>
          </w:p>
          <w:p w14:paraId="30DAA848" w14:textId="77777777" w:rsidR="00442F02" w:rsidRPr="00442F02" w:rsidRDefault="00A56EA3" w:rsidP="00442F02">
            <w:pPr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(n-1)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(n-2)(n-3)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(n+1)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-3(n-1))</m:t>
                </m:r>
              </m:oMath>
            </m:oMathPara>
          </w:p>
          <w:p w14:paraId="7AAF8D85" w14:textId="6924A84E" w:rsidR="00442F02" w:rsidRPr="00B70EE7" w:rsidRDefault="00442F02" w:rsidP="00442F02">
            <w:pPr>
              <w:rPr>
                <w:sz w:val="22"/>
                <w:szCs w:val="22"/>
              </w:rPr>
            </w:pPr>
          </w:p>
        </w:tc>
        <w:tc>
          <w:tcPr>
            <w:tcW w:w="2963" w:type="dxa"/>
          </w:tcPr>
          <w:p w14:paraId="11B243C8" w14:textId="77777777" w:rsidR="007F4F6B" w:rsidRPr="00B70EE7" w:rsidRDefault="007F4F6B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Minimum and Maximum</w:t>
            </w:r>
          </w:p>
          <w:p w14:paraId="656D0D25" w14:textId="77777777" w:rsidR="007F4F6B" w:rsidRPr="00B70EE7" w:rsidRDefault="007F4F6B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First quartile and third quartile</w:t>
            </w:r>
          </w:p>
          <w:p w14:paraId="2499801B" w14:textId="77777777" w:rsidR="007F4F6B" w:rsidRDefault="007F4F6B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Percentiles</w:t>
            </w:r>
          </w:p>
          <w:p w14:paraId="2FD45132" w14:textId="77777777" w:rsidR="007F4F6B" w:rsidRPr="00B70EE7" w:rsidRDefault="007F4F6B" w:rsidP="007F4F6B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Skewness [measure the symmetric]</w:t>
            </w:r>
          </w:p>
          <w:p w14:paraId="1B46AE39" w14:textId="7F3BA647" w:rsidR="007F4F6B" w:rsidRPr="00B70EE7" w:rsidRDefault="007F4F6B" w:rsidP="007F4F6B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Kurtosis [measure the tail]</w:t>
            </w:r>
          </w:p>
        </w:tc>
        <w:tc>
          <w:tcPr>
            <w:tcW w:w="3329" w:type="dxa"/>
          </w:tcPr>
          <w:p w14:paraId="7CF67707" w14:textId="77777777" w:rsidR="00442F02" w:rsidRPr="00D8031D" w:rsidRDefault="00442F02" w:rsidP="00442F02">
            <w:pPr>
              <w:rPr>
                <w:sz w:val="22"/>
                <w:szCs w:val="22"/>
                <w:u w:val="single"/>
              </w:rPr>
            </w:pPr>
            <w:r w:rsidRPr="00D8031D">
              <w:rPr>
                <w:sz w:val="22"/>
                <w:szCs w:val="22"/>
                <w:u w:val="single"/>
              </w:rPr>
              <w:t>unbiased estimator of skewness:</w:t>
            </w:r>
          </w:p>
          <w:p w14:paraId="164144AD" w14:textId="77777777" w:rsidR="00442F02" w:rsidRPr="004763BA" w:rsidRDefault="00A56EA3" w:rsidP="00442F02">
            <w:pPr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n(n-1)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3/2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14:paraId="3BD5238C" w14:textId="6DB49317" w:rsidR="00442F02" w:rsidRPr="00B70EE7" w:rsidRDefault="00442F02" w:rsidP="00442F02">
            <w:pPr>
              <w:rPr>
                <w:sz w:val="22"/>
                <w:szCs w:val="22"/>
              </w:rPr>
            </w:pPr>
          </w:p>
        </w:tc>
      </w:tr>
      <w:tr w:rsidR="002F7917" w:rsidRPr="00B70EE7" w14:paraId="2D68DDE5" w14:textId="77777777" w:rsidTr="00FC2B24">
        <w:trPr>
          <w:cantSplit/>
        </w:trPr>
        <w:tc>
          <w:tcPr>
            <w:tcW w:w="1633" w:type="dxa"/>
            <w:vMerge w:val="restart"/>
          </w:tcPr>
          <w:p w14:paraId="356AA222" w14:textId="0F586F5B" w:rsidR="002F7917" w:rsidRPr="00B70EE7" w:rsidRDefault="002F7917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Graphical methods</w:t>
            </w:r>
          </w:p>
        </w:tc>
        <w:tc>
          <w:tcPr>
            <w:tcW w:w="2525" w:type="dxa"/>
          </w:tcPr>
          <w:p w14:paraId="56DAAFB7" w14:textId="1081AC16" w:rsidR="002F7917" w:rsidRPr="00B70EE7" w:rsidRDefault="002F7917" w:rsidP="0082697C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Histogram</w:t>
            </w:r>
          </w:p>
        </w:tc>
        <w:tc>
          <w:tcPr>
            <w:tcW w:w="6292" w:type="dxa"/>
            <w:gridSpan w:val="2"/>
          </w:tcPr>
          <w:p w14:paraId="1E93F69E" w14:textId="77777777" w:rsidR="002F7917" w:rsidRPr="00B70EE7" w:rsidRDefault="002F7917">
            <w:pPr>
              <w:rPr>
                <w:sz w:val="22"/>
                <w:szCs w:val="22"/>
              </w:rPr>
            </w:pPr>
          </w:p>
        </w:tc>
      </w:tr>
      <w:tr w:rsidR="002F7917" w:rsidRPr="00B70EE7" w14:paraId="382CC335" w14:textId="77777777" w:rsidTr="00FC2B24">
        <w:trPr>
          <w:cantSplit/>
        </w:trPr>
        <w:tc>
          <w:tcPr>
            <w:tcW w:w="1633" w:type="dxa"/>
            <w:vMerge/>
          </w:tcPr>
          <w:p w14:paraId="0EE212CA" w14:textId="77777777" w:rsidR="002F7917" w:rsidRPr="00B70EE7" w:rsidRDefault="002F7917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11F78E1A" w14:textId="28D77F13" w:rsidR="002F7917" w:rsidRPr="00B70EE7" w:rsidRDefault="002F7917" w:rsidP="0082697C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 xml:space="preserve">- Boxplot, </w:t>
            </w:r>
            <w:r w:rsidR="008A550F" w:rsidRPr="00B70EE7">
              <w:rPr>
                <w:sz w:val="22"/>
                <w:szCs w:val="22"/>
              </w:rPr>
              <w:t>Stem</w:t>
            </w:r>
            <w:r w:rsidRPr="00B70EE7">
              <w:rPr>
                <w:sz w:val="22"/>
                <w:szCs w:val="22"/>
              </w:rPr>
              <w:t xml:space="preserve"> and leaf plot</w:t>
            </w:r>
          </w:p>
        </w:tc>
        <w:tc>
          <w:tcPr>
            <w:tcW w:w="6292" w:type="dxa"/>
            <w:gridSpan w:val="2"/>
          </w:tcPr>
          <w:p w14:paraId="61133031" w14:textId="77777777" w:rsidR="002F7917" w:rsidRPr="00B70EE7" w:rsidRDefault="002F7917">
            <w:pPr>
              <w:rPr>
                <w:sz w:val="22"/>
                <w:szCs w:val="22"/>
              </w:rPr>
            </w:pPr>
          </w:p>
        </w:tc>
      </w:tr>
      <w:tr w:rsidR="002F7917" w:rsidRPr="00B70EE7" w14:paraId="38DF1AF6" w14:textId="77777777" w:rsidTr="00FC2B24">
        <w:trPr>
          <w:cantSplit/>
        </w:trPr>
        <w:tc>
          <w:tcPr>
            <w:tcW w:w="1633" w:type="dxa"/>
            <w:vMerge/>
          </w:tcPr>
          <w:p w14:paraId="6FAB1C0F" w14:textId="77777777" w:rsidR="002F7917" w:rsidRPr="00B70EE7" w:rsidRDefault="002F7917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12606AE8" w14:textId="58AB3508" w:rsidR="002F7917" w:rsidRPr="00B70EE7" w:rsidRDefault="002F7917" w:rsidP="0082697C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Scatter plot for bivariate data</w:t>
            </w:r>
          </w:p>
        </w:tc>
        <w:tc>
          <w:tcPr>
            <w:tcW w:w="6292" w:type="dxa"/>
            <w:gridSpan w:val="2"/>
          </w:tcPr>
          <w:p w14:paraId="17F1F8B6" w14:textId="77777777" w:rsidR="002F7917" w:rsidRPr="00B70EE7" w:rsidRDefault="002F7917">
            <w:pPr>
              <w:rPr>
                <w:sz w:val="22"/>
                <w:szCs w:val="22"/>
              </w:rPr>
            </w:pPr>
          </w:p>
        </w:tc>
      </w:tr>
      <w:tr w:rsidR="00BC64DB" w:rsidRPr="00B70EE7" w14:paraId="049FA3CD" w14:textId="77777777" w:rsidTr="00D54211">
        <w:trPr>
          <w:cantSplit/>
        </w:trPr>
        <w:tc>
          <w:tcPr>
            <w:tcW w:w="10450" w:type="dxa"/>
            <w:gridSpan w:val="4"/>
            <w:shd w:val="clear" w:color="auto" w:fill="FBE4D5" w:themeFill="accent2" w:themeFillTint="33"/>
          </w:tcPr>
          <w:p w14:paraId="5C8C121C" w14:textId="0AE39717" w:rsidR="00BC64DB" w:rsidRPr="00B70EE7" w:rsidRDefault="00BC64DB" w:rsidP="00BC64DB">
            <w:pPr>
              <w:jc w:val="center"/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Robust Location estimator</w:t>
            </w:r>
          </w:p>
        </w:tc>
      </w:tr>
      <w:tr w:rsidR="00EA6DA5" w:rsidRPr="00B70EE7" w14:paraId="118D13C6" w14:textId="77777777" w:rsidTr="00FC2B24">
        <w:trPr>
          <w:cantSplit/>
        </w:trPr>
        <w:tc>
          <w:tcPr>
            <w:tcW w:w="1633" w:type="dxa"/>
            <w:vMerge w:val="restart"/>
          </w:tcPr>
          <w:p w14:paraId="3D45670E" w14:textId="77777777" w:rsidR="00EA6DA5" w:rsidRDefault="00EA6DA5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Robust location estimators</w:t>
            </w:r>
          </w:p>
          <w:p w14:paraId="17108B2A" w14:textId="5752F213" w:rsidR="00EA6DA5" w:rsidRPr="00B70EE7" w:rsidRDefault="00A56EA3">
            <w:pPr>
              <w:rPr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-μ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2525" w:type="dxa"/>
          </w:tcPr>
          <w:p w14:paraId="70B789DF" w14:textId="2E57DF70" w:rsidR="00EA6DA5" w:rsidRPr="00B70EE7" w:rsidRDefault="00EA6DA5" w:rsidP="0082697C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Trimmed mean</w:t>
            </w:r>
            <w:r w:rsidR="00033AC5">
              <w:rPr>
                <w:sz w:val="22"/>
                <w:szCs w:val="22"/>
              </w:rPr>
              <w:t xml:space="preserve"> (top-left)</w:t>
            </w:r>
          </w:p>
        </w:tc>
        <w:tc>
          <w:tcPr>
            <w:tcW w:w="6292" w:type="dxa"/>
            <w:gridSpan w:val="2"/>
            <w:vMerge w:val="restart"/>
          </w:tcPr>
          <w:p w14:paraId="6CBC7E02" w14:textId="77777777" w:rsidR="000F0426" w:rsidRPr="00E24ADF" w:rsidRDefault="00EA6DA5" w:rsidP="00EE2FB8">
            <w:pPr>
              <w:rPr>
                <w:sz w:val="22"/>
                <w:szCs w:val="22"/>
              </w:rPr>
            </w:pPr>
            <w:r w:rsidRPr="00EA6DA5">
              <w:rPr>
                <w:noProof/>
                <w:sz w:val="22"/>
                <w:szCs w:val="22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1EB84BDF" wp14:editId="5E501553">
                  <wp:simplePos x="0" y="0"/>
                  <wp:positionH relativeFrom="column">
                    <wp:posOffset>2136140</wp:posOffset>
                  </wp:positionH>
                  <wp:positionV relativeFrom="paragraph">
                    <wp:posOffset>19590</wp:posOffset>
                  </wp:positionV>
                  <wp:extent cx="1063558" cy="1193789"/>
                  <wp:effectExtent l="0" t="0" r="3810" b="63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558" cy="1193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m:oMath>
              <m:r>
                <m:rPr>
                  <m:nor/>
                </m:rPr>
                <w:rPr>
                  <w:rFonts w:ascii="Cambria Math" w:hAnsi="Cambria Math"/>
                  <w:sz w:val="22"/>
                  <w:szCs w:val="22"/>
                </w:rPr>
                <m:t>mean: ψ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i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oMath>
          </w:p>
          <w:p w14:paraId="7908C991" w14:textId="77777777" w:rsidR="00E24ADF" w:rsidRPr="001E38D9" w:rsidRDefault="001E38D9" w:rsidP="00EE2FB8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median: 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=sign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oMath>
            </m:oMathPara>
          </w:p>
          <w:p w14:paraId="294A6027" w14:textId="77777777" w:rsidR="001E38D9" w:rsidRPr="00C92C64" w:rsidRDefault="000D0548" w:rsidP="00EE2FB8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trimmed: 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=x |x|&lt;c, else 0</m:t>
                </m:r>
              </m:oMath>
            </m:oMathPara>
          </w:p>
          <w:p w14:paraId="4AA4DAF1" w14:textId="77777777" w:rsidR="00C92C64" w:rsidRPr="00E33133" w:rsidRDefault="00C92C64" w:rsidP="00EE2FB8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winsorized: 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=-c,x&lt;-c e.g</m:t>
                </m:r>
              </m:oMath>
            </m:oMathPara>
          </w:p>
          <w:p w14:paraId="20B25BE4" w14:textId="77777777" w:rsidR="00466D64" w:rsidRPr="00466D64" w:rsidRDefault="00E33133" w:rsidP="00EE2FB8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turkey: </m:t>
                </m:r>
              </m:oMath>
            </m:oMathPara>
          </w:p>
          <w:p w14:paraId="4C311204" w14:textId="4210FC78" w:rsidR="00E33133" w:rsidRPr="00E33133" w:rsidRDefault="00E33133" w:rsidP="00EE2FB8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[1-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for |X|&lt;R</m:t>
                </m:r>
              </m:oMath>
            </m:oMathPara>
          </w:p>
        </w:tc>
      </w:tr>
      <w:tr w:rsidR="00EA6DA5" w:rsidRPr="00B70EE7" w14:paraId="62D481DA" w14:textId="77777777" w:rsidTr="00FC2B24">
        <w:trPr>
          <w:cantSplit/>
        </w:trPr>
        <w:tc>
          <w:tcPr>
            <w:tcW w:w="1633" w:type="dxa"/>
            <w:vMerge/>
          </w:tcPr>
          <w:p w14:paraId="01E6A97E" w14:textId="77777777" w:rsidR="00EA6DA5" w:rsidRPr="00B70EE7" w:rsidRDefault="00EA6DA5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0900FD2D" w14:textId="514A7ED4" w:rsidR="00EA6DA5" w:rsidRPr="00B70EE7" w:rsidRDefault="00EA6DA5" w:rsidP="0082697C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Winsorized mean</w:t>
            </w:r>
          </w:p>
        </w:tc>
        <w:tc>
          <w:tcPr>
            <w:tcW w:w="6292" w:type="dxa"/>
            <w:gridSpan w:val="2"/>
            <w:vMerge/>
          </w:tcPr>
          <w:p w14:paraId="05FD55E2" w14:textId="77777777" w:rsidR="00EA6DA5" w:rsidRPr="00B70EE7" w:rsidRDefault="00EA6DA5">
            <w:pPr>
              <w:rPr>
                <w:sz w:val="22"/>
                <w:szCs w:val="22"/>
              </w:rPr>
            </w:pPr>
          </w:p>
        </w:tc>
      </w:tr>
      <w:tr w:rsidR="00EA6DA5" w:rsidRPr="00B70EE7" w14:paraId="747498B3" w14:textId="77777777" w:rsidTr="00FC2B24">
        <w:trPr>
          <w:cantSplit/>
        </w:trPr>
        <w:tc>
          <w:tcPr>
            <w:tcW w:w="1633" w:type="dxa"/>
            <w:vMerge/>
          </w:tcPr>
          <w:p w14:paraId="3B7FB731" w14:textId="77777777" w:rsidR="00EA6DA5" w:rsidRPr="00B70EE7" w:rsidRDefault="00EA6DA5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2DA3AA8B" w14:textId="2D0077CB" w:rsidR="00EA6DA5" w:rsidRPr="00B70EE7" w:rsidRDefault="00EA6DA5" w:rsidP="0082697C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Huber's M-estimators</w:t>
            </w:r>
            <w:r w:rsidR="00FB26D3">
              <w:rPr>
                <w:sz w:val="22"/>
                <w:szCs w:val="22"/>
              </w:rPr>
              <w:t xml:space="preserve"> (top-right)</w:t>
            </w:r>
          </w:p>
        </w:tc>
        <w:tc>
          <w:tcPr>
            <w:tcW w:w="6292" w:type="dxa"/>
            <w:gridSpan w:val="2"/>
            <w:vMerge/>
          </w:tcPr>
          <w:p w14:paraId="7AD264DE" w14:textId="77777777" w:rsidR="00EA6DA5" w:rsidRPr="00B70EE7" w:rsidRDefault="00EA6DA5">
            <w:pPr>
              <w:rPr>
                <w:sz w:val="22"/>
                <w:szCs w:val="22"/>
              </w:rPr>
            </w:pPr>
          </w:p>
        </w:tc>
      </w:tr>
      <w:tr w:rsidR="00EA6DA5" w:rsidRPr="00B70EE7" w14:paraId="670D663E" w14:textId="77777777" w:rsidTr="00FC2B24">
        <w:trPr>
          <w:cantSplit/>
        </w:trPr>
        <w:tc>
          <w:tcPr>
            <w:tcW w:w="1633" w:type="dxa"/>
            <w:vMerge/>
          </w:tcPr>
          <w:p w14:paraId="7995DA07" w14:textId="77777777" w:rsidR="00EA6DA5" w:rsidRPr="00B70EE7" w:rsidRDefault="00EA6DA5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04DA3096" w14:textId="0346A431" w:rsidR="00EA6DA5" w:rsidRPr="00B70EE7" w:rsidRDefault="00EA6DA5" w:rsidP="0082697C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Tukey's bisquare estimator</w:t>
            </w:r>
            <w:r w:rsidR="003A57A1">
              <w:rPr>
                <w:sz w:val="22"/>
                <w:szCs w:val="22"/>
              </w:rPr>
              <w:t xml:space="preserve"> (bottom-left)</w:t>
            </w:r>
          </w:p>
        </w:tc>
        <w:tc>
          <w:tcPr>
            <w:tcW w:w="6292" w:type="dxa"/>
            <w:gridSpan w:val="2"/>
            <w:vMerge/>
          </w:tcPr>
          <w:p w14:paraId="4186AFA7" w14:textId="77777777" w:rsidR="00EA6DA5" w:rsidRPr="00B70EE7" w:rsidRDefault="00EA6DA5">
            <w:pPr>
              <w:rPr>
                <w:sz w:val="22"/>
                <w:szCs w:val="22"/>
              </w:rPr>
            </w:pPr>
          </w:p>
        </w:tc>
      </w:tr>
      <w:tr w:rsidR="00EA6DA5" w:rsidRPr="00B70EE7" w14:paraId="21DC158E" w14:textId="77777777" w:rsidTr="00FC2B24">
        <w:trPr>
          <w:cantSplit/>
        </w:trPr>
        <w:tc>
          <w:tcPr>
            <w:tcW w:w="1633" w:type="dxa"/>
            <w:vMerge/>
          </w:tcPr>
          <w:p w14:paraId="77D40184" w14:textId="77777777" w:rsidR="00EA6DA5" w:rsidRPr="00B70EE7" w:rsidRDefault="00EA6DA5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1B4B19EB" w14:textId="162A825B" w:rsidR="00EA6DA5" w:rsidRPr="00B70EE7" w:rsidRDefault="00EA6DA5" w:rsidP="0082697C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Hampel's M-estimator</w:t>
            </w:r>
            <w:r w:rsidR="00A2437E">
              <w:rPr>
                <w:sz w:val="22"/>
                <w:szCs w:val="22"/>
              </w:rPr>
              <w:t xml:space="preserve"> (bottom-right)</w:t>
            </w:r>
          </w:p>
        </w:tc>
        <w:tc>
          <w:tcPr>
            <w:tcW w:w="6292" w:type="dxa"/>
            <w:gridSpan w:val="2"/>
            <w:vMerge/>
          </w:tcPr>
          <w:p w14:paraId="2B2E14AE" w14:textId="77777777" w:rsidR="00EA6DA5" w:rsidRPr="00B70EE7" w:rsidRDefault="00EA6DA5">
            <w:pPr>
              <w:rPr>
                <w:sz w:val="22"/>
                <w:szCs w:val="22"/>
              </w:rPr>
            </w:pPr>
          </w:p>
        </w:tc>
      </w:tr>
      <w:tr w:rsidR="00F223CA" w:rsidRPr="00B70EE7" w14:paraId="142A4FB2" w14:textId="77777777" w:rsidTr="00FC2B24">
        <w:trPr>
          <w:cantSplit/>
        </w:trPr>
        <w:tc>
          <w:tcPr>
            <w:tcW w:w="1633" w:type="dxa"/>
            <w:vMerge w:val="restart"/>
          </w:tcPr>
          <w:p w14:paraId="3C5FD4E4" w14:textId="7DE15F1B" w:rsidR="00F223CA" w:rsidRPr="00B70EE7" w:rsidRDefault="00F223CA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Robust measures of scale parameter</w:t>
            </w:r>
          </w:p>
        </w:tc>
        <w:tc>
          <w:tcPr>
            <w:tcW w:w="2525" w:type="dxa"/>
          </w:tcPr>
          <w:p w14:paraId="4376FF60" w14:textId="2A617AF9" w:rsidR="00F223CA" w:rsidRPr="00B70EE7" w:rsidRDefault="00711D09" w:rsidP="0082697C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 xml:space="preserve">- </w:t>
            </w:r>
            <w:r w:rsidR="00F223CA" w:rsidRPr="00B70EE7">
              <w:rPr>
                <w:sz w:val="22"/>
                <w:szCs w:val="22"/>
              </w:rPr>
              <w:t>Interquartile Range (IQR)</w:t>
            </w:r>
          </w:p>
        </w:tc>
        <w:tc>
          <w:tcPr>
            <w:tcW w:w="6292" w:type="dxa"/>
            <w:gridSpan w:val="2"/>
          </w:tcPr>
          <w:p w14:paraId="472FE9D4" w14:textId="3FEFB158" w:rsidR="00F223CA" w:rsidRPr="00B70EE7" w:rsidRDefault="007222FF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Normal: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=IQR/1.34898</m:t>
                </m:r>
              </m:oMath>
            </m:oMathPara>
          </w:p>
        </w:tc>
      </w:tr>
      <w:tr w:rsidR="00F223CA" w:rsidRPr="00B70EE7" w14:paraId="4ECB771C" w14:textId="77777777" w:rsidTr="00FC2B24">
        <w:trPr>
          <w:cantSplit/>
        </w:trPr>
        <w:tc>
          <w:tcPr>
            <w:tcW w:w="1633" w:type="dxa"/>
            <w:vMerge/>
          </w:tcPr>
          <w:p w14:paraId="2047BDCB" w14:textId="77777777" w:rsidR="00F223CA" w:rsidRPr="00B70EE7" w:rsidRDefault="00F223CA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3C3C29D9" w14:textId="77777777" w:rsidR="00F223CA" w:rsidRDefault="00711D09" w:rsidP="0082697C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 xml:space="preserve">- </w:t>
            </w:r>
            <w:r w:rsidR="00F223CA" w:rsidRPr="00B70EE7">
              <w:rPr>
                <w:sz w:val="22"/>
                <w:szCs w:val="22"/>
              </w:rPr>
              <w:t>Median Absolute Deviation (MAD)</w:t>
            </w:r>
          </w:p>
          <w:p w14:paraId="7B48E60A" w14:textId="03ED76C4" w:rsidR="00C43069" w:rsidRPr="00B70EE7" w:rsidRDefault="00C43069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(median of the </w:t>
            </w:r>
            <w:r w:rsidR="00BE6B8E">
              <w:rPr>
                <w:sz w:val="22"/>
                <w:szCs w:val="22"/>
              </w:rPr>
              <w:t xml:space="preserve">diff </w:t>
            </w:r>
            <w:r>
              <w:rPr>
                <w:sz w:val="22"/>
                <w:szCs w:val="22"/>
              </w:rPr>
              <w:t>in median)</w:t>
            </w:r>
          </w:p>
        </w:tc>
        <w:tc>
          <w:tcPr>
            <w:tcW w:w="6292" w:type="dxa"/>
            <w:gridSpan w:val="2"/>
          </w:tcPr>
          <w:p w14:paraId="778540E2" w14:textId="77777777" w:rsidR="00F223CA" w:rsidRPr="00BB4BC5" w:rsidRDefault="00781564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MAD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median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(|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median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)|)</m:t>
                </m:r>
              </m:oMath>
            </m:oMathPara>
          </w:p>
          <w:p w14:paraId="36AE10E8" w14:textId="59FF5F23" w:rsidR="00BB4BC5" w:rsidRPr="00B70EE7" w:rsidRDefault="00EC5FE6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Normal: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= 1.4826×MAD</m:t>
                </m:r>
              </m:oMath>
            </m:oMathPara>
          </w:p>
        </w:tc>
      </w:tr>
      <w:tr w:rsidR="00F223CA" w:rsidRPr="00B70EE7" w14:paraId="0E818BA2" w14:textId="77777777" w:rsidTr="00FC2B24">
        <w:trPr>
          <w:cantSplit/>
        </w:trPr>
        <w:tc>
          <w:tcPr>
            <w:tcW w:w="1633" w:type="dxa"/>
            <w:vMerge/>
          </w:tcPr>
          <w:p w14:paraId="7DF41F54" w14:textId="77777777" w:rsidR="00F223CA" w:rsidRPr="00B70EE7" w:rsidRDefault="00F223CA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1962D48D" w14:textId="5EB84E35" w:rsidR="00F223CA" w:rsidRPr="00B70EE7" w:rsidRDefault="00711D09" w:rsidP="0082697C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 xml:space="preserve">- </w:t>
            </w:r>
            <w:r w:rsidR="00F223CA" w:rsidRPr="00B70EE7">
              <w:rPr>
                <w:sz w:val="22"/>
                <w:szCs w:val="22"/>
              </w:rPr>
              <w:t>Gini's mean difference</w:t>
            </w:r>
          </w:p>
        </w:tc>
        <w:tc>
          <w:tcPr>
            <w:tcW w:w="6292" w:type="dxa"/>
            <w:gridSpan w:val="2"/>
          </w:tcPr>
          <w:p w14:paraId="5CD804E9" w14:textId="77777777" w:rsidR="00F223CA" w:rsidRPr="00677118" w:rsidRDefault="002A3405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i&lt;j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|</m:t>
                    </m:r>
                  </m:e>
                </m:nary>
              </m:oMath>
            </m:oMathPara>
          </w:p>
          <w:p w14:paraId="20D77D12" w14:textId="77777777" w:rsidR="00677118" w:rsidRPr="002C58BA" w:rsidRDefault="00677118" w:rsidP="00677118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σ≈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π</m:t>
                    </m:r>
                  </m:e>
                </m:rad>
              </m:oMath>
            </m:oMathPara>
          </w:p>
          <w:p w14:paraId="7F80E296" w14:textId="4AEE34F9" w:rsidR="002C58BA" w:rsidRPr="00B70EE7" w:rsidRDefault="002C58BA" w:rsidP="006771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e.g. G = (a1 + .. + an)/n</w:t>
            </w:r>
          </w:p>
        </w:tc>
      </w:tr>
      <w:tr w:rsidR="00FF223D" w:rsidRPr="00B70EE7" w14:paraId="061A402B" w14:textId="77777777" w:rsidTr="00D54211">
        <w:trPr>
          <w:cantSplit/>
        </w:trPr>
        <w:tc>
          <w:tcPr>
            <w:tcW w:w="10450" w:type="dxa"/>
            <w:gridSpan w:val="4"/>
            <w:shd w:val="clear" w:color="auto" w:fill="EDEDED" w:themeFill="accent3" w:themeFillTint="33"/>
          </w:tcPr>
          <w:p w14:paraId="0FBAA35F" w14:textId="0A8AF07B" w:rsidR="00FF223D" w:rsidRPr="00B70EE7" w:rsidRDefault="00FF223D" w:rsidP="00F223CA">
            <w:pPr>
              <w:jc w:val="center"/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Categorical data</w:t>
            </w:r>
          </w:p>
        </w:tc>
      </w:tr>
      <w:tr w:rsidR="00924ED6" w:rsidRPr="00B70EE7" w14:paraId="74A3C75D" w14:textId="77777777" w:rsidTr="00FC2B24">
        <w:trPr>
          <w:cantSplit/>
        </w:trPr>
        <w:tc>
          <w:tcPr>
            <w:tcW w:w="1633" w:type="dxa"/>
            <w:vMerge w:val="restart"/>
          </w:tcPr>
          <w:p w14:paraId="00483D8F" w14:textId="77777777" w:rsidR="00924ED6" w:rsidRPr="00B70EE7" w:rsidRDefault="00924ED6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6E6E3FC8" w14:textId="2C4A4D87" w:rsidR="00924ED6" w:rsidRPr="00B70EE7" w:rsidRDefault="00924ED6" w:rsidP="0082697C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Frequency tables</w:t>
            </w:r>
          </w:p>
        </w:tc>
        <w:tc>
          <w:tcPr>
            <w:tcW w:w="6292" w:type="dxa"/>
            <w:gridSpan w:val="2"/>
          </w:tcPr>
          <w:p w14:paraId="1691DBA3" w14:textId="77777777" w:rsidR="00924ED6" w:rsidRPr="00B70EE7" w:rsidRDefault="00924ED6">
            <w:pPr>
              <w:rPr>
                <w:sz w:val="22"/>
                <w:szCs w:val="22"/>
              </w:rPr>
            </w:pPr>
          </w:p>
        </w:tc>
      </w:tr>
      <w:tr w:rsidR="00924ED6" w:rsidRPr="00B70EE7" w14:paraId="064CA5FA" w14:textId="77777777" w:rsidTr="00FC2B24">
        <w:trPr>
          <w:cantSplit/>
        </w:trPr>
        <w:tc>
          <w:tcPr>
            <w:tcW w:w="1633" w:type="dxa"/>
            <w:vMerge/>
          </w:tcPr>
          <w:p w14:paraId="1F835564" w14:textId="77777777" w:rsidR="00924ED6" w:rsidRPr="00B70EE7" w:rsidRDefault="00924ED6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0C6FAE08" w14:textId="7080499F" w:rsidR="00924ED6" w:rsidRPr="00B70EE7" w:rsidRDefault="00924ED6" w:rsidP="0082697C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Contingency tables</w:t>
            </w:r>
          </w:p>
        </w:tc>
        <w:tc>
          <w:tcPr>
            <w:tcW w:w="6292" w:type="dxa"/>
            <w:gridSpan w:val="2"/>
          </w:tcPr>
          <w:p w14:paraId="33740E12" w14:textId="77777777" w:rsidR="00924ED6" w:rsidRPr="00B70EE7" w:rsidRDefault="00924ED6">
            <w:pPr>
              <w:rPr>
                <w:sz w:val="22"/>
                <w:szCs w:val="22"/>
              </w:rPr>
            </w:pPr>
          </w:p>
        </w:tc>
      </w:tr>
      <w:tr w:rsidR="00924ED6" w:rsidRPr="00B70EE7" w14:paraId="1A74B041" w14:textId="77777777" w:rsidTr="00FC2B24">
        <w:trPr>
          <w:cantSplit/>
        </w:trPr>
        <w:tc>
          <w:tcPr>
            <w:tcW w:w="1633" w:type="dxa"/>
            <w:vMerge/>
          </w:tcPr>
          <w:p w14:paraId="7CB38954" w14:textId="77777777" w:rsidR="00924ED6" w:rsidRPr="00B70EE7" w:rsidRDefault="00924ED6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0EA854C1" w14:textId="798E3FBC" w:rsidR="00924ED6" w:rsidRPr="00B70EE7" w:rsidRDefault="00924ED6" w:rsidP="0082697C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Chi-square tests</w:t>
            </w:r>
            <w:r>
              <w:rPr>
                <w:sz w:val="22"/>
                <w:szCs w:val="22"/>
              </w:rPr>
              <w:t xml:space="preserve"> (single tail test)</w:t>
            </w:r>
          </w:p>
        </w:tc>
        <w:tc>
          <w:tcPr>
            <w:tcW w:w="6292" w:type="dxa"/>
            <w:gridSpan w:val="2"/>
          </w:tcPr>
          <w:p w14:paraId="435AB8F9" w14:textId="77777777" w:rsidR="00924ED6" w:rsidRPr="0096524B" w:rsidRDefault="00A56EA3" w:rsidP="0096524B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are independent</m:t>
                </m:r>
              </m:oMath>
            </m:oMathPara>
          </w:p>
          <w:p w14:paraId="6AC81FB1" w14:textId="162095AE" w:rsidR="00924ED6" w:rsidRPr="0096524B" w:rsidRDefault="00A56EA3" w:rsidP="0096524B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are not independent</m:t>
                </m:r>
              </m:oMath>
            </m:oMathPara>
          </w:p>
        </w:tc>
      </w:tr>
      <w:tr w:rsidR="00924ED6" w:rsidRPr="00B70EE7" w14:paraId="1CBDEF15" w14:textId="77777777" w:rsidTr="00FC2B24">
        <w:trPr>
          <w:cantSplit/>
        </w:trPr>
        <w:tc>
          <w:tcPr>
            <w:tcW w:w="1633" w:type="dxa"/>
            <w:vMerge/>
          </w:tcPr>
          <w:p w14:paraId="3D503C18" w14:textId="77777777" w:rsidR="00924ED6" w:rsidRPr="00B70EE7" w:rsidRDefault="00924ED6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4A1E2D79" w14:textId="258FCF0A" w:rsidR="00924ED6" w:rsidRPr="00B70EE7" w:rsidRDefault="00924ED6" w:rsidP="0082697C">
            <w:pPr>
              <w:rPr>
                <w:sz w:val="22"/>
                <w:szCs w:val="22"/>
              </w:rPr>
            </w:pPr>
            <w:r w:rsidRPr="00B70EE7">
              <w:rPr>
                <w:sz w:val="22"/>
                <w:szCs w:val="22"/>
              </w:rPr>
              <w:t>- Charts</w:t>
            </w:r>
          </w:p>
        </w:tc>
        <w:tc>
          <w:tcPr>
            <w:tcW w:w="6292" w:type="dxa"/>
            <w:gridSpan w:val="2"/>
          </w:tcPr>
          <w:p w14:paraId="02C3631D" w14:textId="77777777" w:rsidR="00924ED6" w:rsidRPr="00B70EE7" w:rsidRDefault="00924ED6">
            <w:pPr>
              <w:rPr>
                <w:sz w:val="22"/>
                <w:szCs w:val="22"/>
              </w:rPr>
            </w:pPr>
          </w:p>
        </w:tc>
      </w:tr>
      <w:tr w:rsidR="0007290F" w:rsidRPr="00B70EE7" w14:paraId="69A981AB" w14:textId="77777777" w:rsidTr="00FC2B24">
        <w:trPr>
          <w:cantSplit/>
        </w:trPr>
        <w:tc>
          <w:tcPr>
            <w:tcW w:w="1633" w:type="dxa"/>
            <w:vMerge w:val="restart"/>
          </w:tcPr>
          <w:p w14:paraId="27AEC1FB" w14:textId="46199ECA" w:rsidR="0007290F" w:rsidRPr="00B70EE7" w:rsidRDefault="0007290F" w:rsidP="004B5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Paired Data</w:t>
            </w:r>
          </w:p>
        </w:tc>
        <w:tc>
          <w:tcPr>
            <w:tcW w:w="8817" w:type="dxa"/>
            <w:gridSpan w:val="3"/>
          </w:tcPr>
          <w:p w14:paraId="23B17385" w14:textId="2DFF1CEA" w:rsidR="0007290F" w:rsidRDefault="000729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Same subjects under two different conditions</w:t>
            </w:r>
          </w:p>
        </w:tc>
      </w:tr>
      <w:tr w:rsidR="0007290F" w:rsidRPr="00B70EE7" w14:paraId="202488C9" w14:textId="77777777" w:rsidTr="00FC2B24">
        <w:trPr>
          <w:cantSplit/>
        </w:trPr>
        <w:tc>
          <w:tcPr>
            <w:tcW w:w="1633" w:type="dxa"/>
            <w:vMerge/>
          </w:tcPr>
          <w:p w14:paraId="6FB58EC3" w14:textId="620DCA60" w:rsidR="0007290F" w:rsidRPr="00B70EE7" w:rsidRDefault="0007290F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2332C89A" w14:textId="72FBC6D7" w:rsidR="0007290F" w:rsidRDefault="0007290F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McNemar’s test</w:t>
            </w:r>
          </w:p>
        </w:tc>
        <w:tc>
          <w:tcPr>
            <w:tcW w:w="6292" w:type="dxa"/>
            <w:gridSpan w:val="2"/>
          </w:tcPr>
          <w:p w14:paraId="0A397AC8" w14:textId="21AEF312" w:rsidR="0007290F" w:rsidRPr="00C069C7" w:rsidRDefault="00A56EA3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:before=after</m:t>
                </m:r>
              </m:oMath>
            </m:oMathPara>
          </w:p>
          <w:p w14:paraId="6E4675DD" w14:textId="7B4E6DAE" w:rsidR="0007290F" w:rsidRPr="00C069C7" w:rsidRDefault="00A56EA3" w:rsidP="00115078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:before ≠after</m:t>
                </m:r>
              </m:oMath>
            </m:oMathPara>
          </w:p>
        </w:tc>
      </w:tr>
      <w:tr w:rsidR="0007290F" w:rsidRPr="00B70EE7" w14:paraId="52429A2C" w14:textId="77777777" w:rsidTr="00FC2B24">
        <w:trPr>
          <w:cantSplit/>
        </w:trPr>
        <w:tc>
          <w:tcPr>
            <w:tcW w:w="1633" w:type="dxa"/>
            <w:vMerge/>
          </w:tcPr>
          <w:p w14:paraId="0ADD0B70" w14:textId="77777777" w:rsidR="0007290F" w:rsidRPr="00B70EE7" w:rsidRDefault="0007290F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5D0C6C8D" w14:textId="46AEEE3C" w:rsidR="0007290F" w:rsidRPr="00F20394" w:rsidRDefault="0007290F" w:rsidP="0082697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- Bar Chart</w:t>
            </w:r>
          </w:p>
        </w:tc>
        <w:tc>
          <w:tcPr>
            <w:tcW w:w="6292" w:type="dxa"/>
            <w:gridSpan w:val="2"/>
          </w:tcPr>
          <w:p w14:paraId="40AD4526" w14:textId="77777777" w:rsidR="0007290F" w:rsidRPr="00533D6E" w:rsidRDefault="0007290F">
            <w:pPr>
              <w:rPr>
                <w:rFonts w:ascii="Calibri" w:eastAsia="DengXian" w:hAnsi="Calibri"/>
                <w:sz w:val="22"/>
                <w:szCs w:val="22"/>
              </w:rPr>
            </w:pPr>
          </w:p>
        </w:tc>
      </w:tr>
      <w:tr w:rsidR="00525789" w:rsidRPr="00B70EE7" w14:paraId="3B329387" w14:textId="77777777" w:rsidTr="00525789">
        <w:trPr>
          <w:cantSplit/>
        </w:trPr>
        <w:tc>
          <w:tcPr>
            <w:tcW w:w="10450" w:type="dxa"/>
            <w:gridSpan w:val="4"/>
            <w:shd w:val="clear" w:color="auto" w:fill="F2F2F2" w:themeFill="background1" w:themeFillShade="F2"/>
          </w:tcPr>
          <w:p w14:paraId="67EAF129" w14:textId="2CF1660A" w:rsidR="00525789" w:rsidRDefault="00525789" w:rsidP="00F20394">
            <w:pPr>
              <w:jc w:val="center"/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Numerical data</w:t>
            </w:r>
          </w:p>
        </w:tc>
      </w:tr>
      <w:tr w:rsidR="00F20394" w:rsidRPr="00B70EE7" w14:paraId="411D2575" w14:textId="77777777" w:rsidTr="00D54211">
        <w:trPr>
          <w:cantSplit/>
        </w:trPr>
        <w:tc>
          <w:tcPr>
            <w:tcW w:w="10450" w:type="dxa"/>
            <w:gridSpan w:val="4"/>
          </w:tcPr>
          <w:p w14:paraId="05DE6D8B" w14:textId="663866B5" w:rsidR="00F20394" w:rsidRPr="00533D6E" w:rsidRDefault="00F20394" w:rsidP="00F20394">
            <w:pPr>
              <w:jc w:val="center"/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One Sample Tests (Hypothesis testing)</w:t>
            </w:r>
          </w:p>
        </w:tc>
      </w:tr>
      <w:tr w:rsidR="00CD0998" w:rsidRPr="00B70EE7" w14:paraId="535812F7" w14:textId="77777777" w:rsidTr="00FC2B24">
        <w:trPr>
          <w:cantSplit/>
        </w:trPr>
        <w:tc>
          <w:tcPr>
            <w:tcW w:w="1633" w:type="dxa"/>
            <w:vMerge w:val="restart"/>
          </w:tcPr>
          <w:p w14:paraId="2FA79570" w14:textId="75602CAB" w:rsidR="00CD0998" w:rsidRPr="00B70EE7" w:rsidRDefault="00CD0998" w:rsidP="00CD09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</w:t>
            </w:r>
          </w:p>
        </w:tc>
        <w:tc>
          <w:tcPr>
            <w:tcW w:w="2525" w:type="dxa"/>
          </w:tcPr>
          <w:p w14:paraId="2294D038" w14:textId="77777777" w:rsidR="00CD0998" w:rsidRDefault="00CD0998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Parametric test</w:t>
            </w:r>
          </w:p>
          <w:p w14:paraId="4B1CC793" w14:textId="68CC1F5F" w:rsidR="00B467ED" w:rsidRDefault="00B467ED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ascii="Calibri" w:eastAsia="DengXian" w:hAnsi="Calibri"/>
                <w:sz w:val="22"/>
                <w:szCs w:val="22"/>
              </w:rPr>
              <w:t>One sample t-test (normal population)</w:t>
            </w:r>
          </w:p>
        </w:tc>
        <w:tc>
          <w:tcPr>
            <w:tcW w:w="6292" w:type="dxa"/>
            <w:gridSpan w:val="2"/>
          </w:tcPr>
          <w:p w14:paraId="2975DE79" w14:textId="77777777" w:rsidR="00CD0998" w:rsidRPr="004157C5" w:rsidRDefault="00A56EA3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=0</m:t>
                </m:r>
              </m:oMath>
            </m:oMathPara>
          </w:p>
          <w:p w14:paraId="2A211CBC" w14:textId="44E4FEDB" w:rsidR="004157C5" w:rsidRPr="00533D6E" w:rsidRDefault="00A56EA3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≠0</m:t>
                </m:r>
              </m:oMath>
            </m:oMathPara>
          </w:p>
        </w:tc>
      </w:tr>
      <w:tr w:rsidR="00CD0998" w:rsidRPr="00B70EE7" w14:paraId="7A225FED" w14:textId="77777777" w:rsidTr="00FC2B24">
        <w:trPr>
          <w:cantSplit/>
        </w:trPr>
        <w:tc>
          <w:tcPr>
            <w:tcW w:w="1633" w:type="dxa"/>
            <w:vMerge/>
          </w:tcPr>
          <w:p w14:paraId="173515A7" w14:textId="77777777" w:rsidR="00CD0998" w:rsidRPr="00B70EE7" w:rsidRDefault="00CD0998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4EDED9C1" w14:textId="77777777" w:rsidR="00CD0998" w:rsidRDefault="00CD0998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Nonparametric tests</w:t>
            </w:r>
          </w:p>
          <w:p w14:paraId="5654A48B" w14:textId="6C26FC51" w:rsidR="00B467ED" w:rsidRDefault="00B467ED" w:rsidP="00B467ED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- Sign test</w:t>
            </w:r>
          </w:p>
          <w:p w14:paraId="6A8C64BB" w14:textId="0ECF0F79" w:rsidR="00B467ED" w:rsidRDefault="00B467ED" w:rsidP="00B467ED">
            <w:pPr>
              <w:rPr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- Sign rank test</w:t>
            </w:r>
          </w:p>
        </w:tc>
        <w:tc>
          <w:tcPr>
            <w:tcW w:w="6292" w:type="dxa"/>
            <w:gridSpan w:val="2"/>
          </w:tcPr>
          <w:p w14:paraId="3275384B" w14:textId="77777777" w:rsidR="004157C5" w:rsidRPr="004157C5" w:rsidRDefault="00A56EA3" w:rsidP="004157C5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=0</m:t>
                </m:r>
              </m:oMath>
            </m:oMathPara>
          </w:p>
          <w:p w14:paraId="27015B90" w14:textId="55FD5502" w:rsidR="00CD0998" w:rsidRPr="00533D6E" w:rsidRDefault="00A56EA3" w:rsidP="004157C5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≠0</m:t>
                </m:r>
              </m:oMath>
            </m:oMathPara>
          </w:p>
        </w:tc>
      </w:tr>
      <w:tr w:rsidR="0021134C" w:rsidRPr="00B70EE7" w14:paraId="0B723C0C" w14:textId="77777777" w:rsidTr="00D54211">
        <w:trPr>
          <w:cantSplit/>
        </w:trPr>
        <w:tc>
          <w:tcPr>
            <w:tcW w:w="10450" w:type="dxa"/>
            <w:gridSpan w:val="4"/>
          </w:tcPr>
          <w:p w14:paraId="28D4EC19" w14:textId="5AB42B0F" w:rsidR="0021134C" w:rsidRDefault="0021134C" w:rsidP="0021134C">
            <w:pPr>
              <w:jc w:val="center"/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Two </w:t>
            </w:r>
            <w:r w:rsidR="00FA545E">
              <w:rPr>
                <w:rFonts w:ascii="Calibri" w:eastAsia="DengXian" w:hAnsi="Calibri"/>
                <w:sz w:val="22"/>
                <w:szCs w:val="22"/>
              </w:rPr>
              <w:t>comparing two groups</w:t>
            </w:r>
            <w:r>
              <w:rPr>
                <w:rFonts w:ascii="Calibri" w:eastAsia="DengXian" w:hAnsi="Calibri"/>
                <w:sz w:val="22"/>
                <w:szCs w:val="22"/>
              </w:rPr>
              <w:t xml:space="preserve"> (Hypothesis testing)</w:t>
            </w:r>
          </w:p>
        </w:tc>
      </w:tr>
      <w:tr w:rsidR="001A63B9" w:rsidRPr="00B70EE7" w14:paraId="7C31B64B" w14:textId="77777777" w:rsidTr="00FC2B24">
        <w:trPr>
          <w:cantSplit/>
        </w:trPr>
        <w:tc>
          <w:tcPr>
            <w:tcW w:w="1633" w:type="dxa"/>
            <w:vMerge w:val="restart"/>
          </w:tcPr>
          <w:p w14:paraId="13BF48DE" w14:textId="0A606FBC" w:rsidR="001A63B9" w:rsidRPr="00B70EE7" w:rsidRDefault="001A6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Independent samples</w:t>
            </w:r>
          </w:p>
        </w:tc>
        <w:tc>
          <w:tcPr>
            <w:tcW w:w="2525" w:type="dxa"/>
          </w:tcPr>
          <w:p w14:paraId="2C5B1E8D" w14:textId="738DC853" w:rsidR="001A63B9" w:rsidRDefault="001A63B9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Two-sample t-test (normal population)</w:t>
            </w:r>
          </w:p>
        </w:tc>
        <w:tc>
          <w:tcPr>
            <w:tcW w:w="6292" w:type="dxa"/>
            <w:gridSpan w:val="2"/>
            <w:vMerge w:val="restart"/>
          </w:tcPr>
          <w:p w14:paraId="2B53DA57" w14:textId="7A9C69BD" w:rsidR="001A63B9" w:rsidRPr="004157C5" w:rsidRDefault="00A56EA3" w:rsidP="00C76D59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  <w:p w14:paraId="3EAFE003" w14:textId="2B74FFF5" w:rsidR="001A63B9" w:rsidRDefault="00A56EA3" w:rsidP="00C76D59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≠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</w:tr>
      <w:tr w:rsidR="001A63B9" w:rsidRPr="00B70EE7" w14:paraId="500AE73E" w14:textId="77777777" w:rsidTr="00FC2B24">
        <w:trPr>
          <w:cantSplit/>
        </w:trPr>
        <w:tc>
          <w:tcPr>
            <w:tcW w:w="1633" w:type="dxa"/>
            <w:vMerge/>
          </w:tcPr>
          <w:p w14:paraId="55639BE2" w14:textId="77777777" w:rsidR="001A63B9" w:rsidRDefault="001A63B9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696011CE" w14:textId="6197E8E3" w:rsidR="001A63B9" w:rsidRDefault="001A63B9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Wilcoxon rank-sum test (non-parametric)</w:t>
            </w:r>
          </w:p>
        </w:tc>
        <w:tc>
          <w:tcPr>
            <w:tcW w:w="6292" w:type="dxa"/>
            <w:gridSpan w:val="2"/>
            <w:vMerge/>
          </w:tcPr>
          <w:p w14:paraId="2597EA79" w14:textId="77777777" w:rsidR="001A63B9" w:rsidRDefault="001A63B9">
            <w:pPr>
              <w:rPr>
                <w:rFonts w:ascii="Calibri" w:eastAsia="DengXian" w:hAnsi="Calibri"/>
                <w:sz w:val="22"/>
                <w:szCs w:val="22"/>
              </w:rPr>
            </w:pPr>
          </w:p>
        </w:tc>
      </w:tr>
      <w:tr w:rsidR="00412014" w:rsidRPr="00B70EE7" w14:paraId="70EA1738" w14:textId="77777777" w:rsidTr="00FC2B24">
        <w:trPr>
          <w:cantSplit/>
        </w:trPr>
        <w:tc>
          <w:tcPr>
            <w:tcW w:w="1633" w:type="dxa"/>
            <w:vMerge w:val="restart"/>
          </w:tcPr>
          <w:p w14:paraId="0FC0205B" w14:textId="6D036CFB" w:rsidR="00412014" w:rsidRDefault="004120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samples</w:t>
            </w:r>
          </w:p>
        </w:tc>
        <w:tc>
          <w:tcPr>
            <w:tcW w:w="2525" w:type="dxa"/>
          </w:tcPr>
          <w:p w14:paraId="58A5F6AF" w14:textId="5561D871" w:rsidR="00412014" w:rsidRDefault="00412014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Paired t-test (normal population)</w:t>
            </w:r>
          </w:p>
        </w:tc>
        <w:tc>
          <w:tcPr>
            <w:tcW w:w="6292" w:type="dxa"/>
            <w:gridSpan w:val="2"/>
            <w:vMerge w:val="restart"/>
          </w:tcPr>
          <w:p w14:paraId="5E1359B4" w14:textId="58251696" w:rsidR="00412014" w:rsidRPr="004157C5" w:rsidRDefault="00A56EA3" w:rsidP="00C76D59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before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after</m:t>
                    </m:r>
                  </m:sub>
                </m:sSub>
              </m:oMath>
            </m:oMathPara>
          </w:p>
          <w:p w14:paraId="71F5772E" w14:textId="5E4FDDD3" w:rsidR="00412014" w:rsidRDefault="00A56EA3" w:rsidP="00C76D59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before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≠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after</m:t>
                    </m:r>
                  </m:sub>
                </m:sSub>
              </m:oMath>
            </m:oMathPara>
          </w:p>
        </w:tc>
      </w:tr>
      <w:tr w:rsidR="00412014" w:rsidRPr="00B70EE7" w14:paraId="3D22E7B2" w14:textId="77777777" w:rsidTr="00FC2B24">
        <w:trPr>
          <w:cantSplit/>
        </w:trPr>
        <w:tc>
          <w:tcPr>
            <w:tcW w:w="1633" w:type="dxa"/>
            <w:vMerge/>
          </w:tcPr>
          <w:p w14:paraId="6B91B109" w14:textId="77777777" w:rsidR="00412014" w:rsidRDefault="00412014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4F418D73" w14:textId="67F50EF0" w:rsidR="00412014" w:rsidRDefault="00412014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 Test or Wilcoxon signed rank test(non-parametric)</w:t>
            </w:r>
          </w:p>
        </w:tc>
        <w:tc>
          <w:tcPr>
            <w:tcW w:w="6292" w:type="dxa"/>
            <w:gridSpan w:val="2"/>
            <w:vMerge/>
          </w:tcPr>
          <w:p w14:paraId="20DC43D4" w14:textId="77777777" w:rsidR="00412014" w:rsidRDefault="00412014">
            <w:pPr>
              <w:rPr>
                <w:rFonts w:ascii="Calibri" w:eastAsia="DengXian" w:hAnsi="Calibri"/>
                <w:sz w:val="22"/>
                <w:szCs w:val="22"/>
              </w:rPr>
            </w:pPr>
          </w:p>
        </w:tc>
      </w:tr>
      <w:tr w:rsidR="00BB715C" w:rsidRPr="00B70EE7" w14:paraId="55C5AD17" w14:textId="77777777" w:rsidTr="0010280E">
        <w:trPr>
          <w:cantSplit/>
        </w:trPr>
        <w:tc>
          <w:tcPr>
            <w:tcW w:w="10450" w:type="dxa"/>
            <w:gridSpan w:val="4"/>
            <w:vAlign w:val="center"/>
          </w:tcPr>
          <w:p w14:paraId="64741E92" w14:textId="4172145E" w:rsidR="00BB715C" w:rsidRPr="0010280E" w:rsidRDefault="00BB715C" w:rsidP="0010280E">
            <w:pPr>
              <w:jc w:val="center"/>
              <w:rPr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3 or more independent groups</w:t>
            </w:r>
            <w:r w:rsidR="0010280E">
              <w:rPr>
                <w:rFonts w:ascii="Calibri" w:eastAsia="DengXian" w:hAnsi="Calibri"/>
                <w:sz w:val="22"/>
                <w:szCs w:val="22"/>
              </w:rPr>
              <w:t xml:space="preserve"> (</w:t>
            </w:r>
            <w:r w:rsidR="0010280E">
              <w:rPr>
                <w:sz w:val="22"/>
                <w:szCs w:val="22"/>
              </w:rPr>
              <w:t>One-way analysis of variance)</w:t>
            </w:r>
          </w:p>
        </w:tc>
      </w:tr>
      <w:tr w:rsidR="00137754" w:rsidRPr="00B70EE7" w14:paraId="2446E955" w14:textId="77777777" w:rsidTr="00FC2B24">
        <w:trPr>
          <w:cantSplit/>
        </w:trPr>
        <w:tc>
          <w:tcPr>
            <w:tcW w:w="1633" w:type="dxa"/>
            <w:vMerge w:val="restart"/>
          </w:tcPr>
          <w:p w14:paraId="07704E8A" w14:textId="4C80B584" w:rsidR="00137754" w:rsidRDefault="00137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Parametric method</w:t>
            </w:r>
          </w:p>
        </w:tc>
        <w:tc>
          <w:tcPr>
            <w:tcW w:w="2525" w:type="dxa"/>
          </w:tcPr>
          <w:p w14:paraId="3DE5EEC1" w14:textId="77777777" w:rsidR="00137754" w:rsidRDefault="00137754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One-way analysis of variance</w:t>
            </w:r>
          </w:p>
          <w:p w14:paraId="7A81BB0D" w14:textId="2A52CAB8" w:rsidR="00137754" w:rsidRDefault="00137754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ANOVA</w:t>
            </w:r>
          </w:p>
        </w:tc>
        <w:tc>
          <w:tcPr>
            <w:tcW w:w="6292" w:type="dxa"/>
            <w:gridSpan w:val="2"/>
          </w:tcPr>
          <w:p w14:paraId="1D956BF4" w14:textId="2804931E" w:rsidR="00137754" w:rsidRPr="004157C5" w:rsidRDefault="00A56EA3" w:rsidP="00566177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z</m:t>
                    </m:r>
                  </m:sub>
                </m:sSub>
              </m:oMath>
            </m:oMathPara>
          </w:p>
          <w:p w14:paraId="5DF1E765" w14:textId="7B18F655" w:rsidR="00137754" w:rsidRDefault="00A56EA3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≠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≠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z</m:t>
                    </m:r>
                  </m:sub>
                </m:sSub>
              </m:oMath>
            </m:oMathPara>
          </w:p>
        </w:tc>
      </w:tr>
      <w:tr w:rsidR="00137754" w:rsidRPr="00B70EE7" w14:paraId="156501DD" w14:textId="77777777" w:rsidTr="00FC2B24">
        <w:trPr>
          <w:cantSplit/>
        </w:trPr>
        <w:tc>
          <w:tcPr>
            <w:tcW w:w="1633" w:type="dxa"/>
            <w:vMerge/>
          </w:tcPr>
          <w:p w14:paraId="5FEA0AAB" w14:textId="77777777" w:rsidR="00137754" w:rsidRDefault="00137754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6C47EE9A" w14:textId="77777777" w:rsidR="00FE0D24" w:rsidRDefault="00137754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Assumptions of ANOVA</w:t>
            </w:r>
          </w:p>
          <w:p w14:paraId="1DE1732D" w14:textId="77777777" w:rsidR="00137754" w:rsidRDefault="00FE0D24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(based on F-test)</w:t>
            </w:r>
          </w:p>
          <w:p w14:paraId="30A83151" w14:textId="6D7D940E" w:rsidR="003800D3" w:rsidRDefault="003800D3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&amp; Model Checking</w:t>
            </w:r>
          </w:p>
        </w:tc>
        <w:tc>
          <w:tcPr>
            <w:tcW w:w="6292" w:type="dxa"/>
            <w:gridSpan w:val="2"/>
          </w:tcPr>
          <w:p w14:paraId="07B1095E" w14:textId="77777777" w:rsidR="00137754" w:rsidRDefault="00137754" w:rsidP="00A06BF7">
            <w:pPr>
              <w:pStyle w:val="ListParagraph"/>
              <w:numPr>
                <w:ilvl w:val="0"/>
                <w:numId w:val="2"/>
              </w:numPr>
              <w:rPr>
                <w:rFonts w:ascii="Calibri" w:eastAsia="DengXian" w:hAnsi="Calibri" w:cs="Times New Roman"/>
                <w:sz w:val="22"/>
                <w:szCs w:val="22"/>
              </w:rPr>
            </w:pPr>
            <w:r>
              <w:rPr>
                <w:rFonts w:ascii="Calibri" w:eastAsia="DengXian" w:hAnsi="Calibri" w:cs="Times New Roman"/>
                <w:sz w:val="22"/>
                <w:szCs w:val="22"/>
              </w:rPr>
              <w:t>Random sample</w:t>
            </w:r>
          </w:p>
          <w:p w14:paraId="511F90F5" w14:textId="0B7F7DC7" w:rsidR="00137754" w:rsidRDefault="00137754" w:rsidP="00A06BF7">
            <w:pPr>
              <w:pStyle w:val="ListParagraph"/>
              <w:numPr>
                <w:ilvl w:val="0"/>
                <w:numId w:val="2"/>
              </w:numPr>
              <w:rPr>
                <w:rFonts w:ascii="Calibri" w:eastAsia="DengXian" w:hAnsi="Calibri" w:cs="Times New Roman"/>
                <w:sz w:val="22"/>
                <w:szCs w:val="22"/>
              </w:rPr>
            </w:pPr>
            <w:r>
              <w:rPr>
                <w:rFonts w:ascii="Calibri" w:eastAsia="DengXian" w:hAnsi="Calibri" w:cs="Times New Roman"/>
                <w:sz w:val="22"/>
                <w:szCs w:val="22"/>
              </w:rPr>
              <w:t>Equal variances for all the groups</w:t>
            </w:r>
          </w:p>
          <w:p w14:paraId="3508F404" w14:textId="58319A5F" w:rsidR="00BA3D9E" w:rsidRDefault="00BA3D9E" w:rsidP="00BA3D9E">
            <w:pPr>
              <w:pStyle w:val="ListParagraph"/>
              <w:numPr>
                <w:ilvl w:val="1"/>
                <w:numId w:val="2"/>
              </w:numPr>
              <w:rPr>
                <w:rFonts w:ascii="Calibri" w:eastAsia="DengXian" w:hAnsi="Calibri" w:cs="Times New Roman"/>
                <w:sz w:val="22"/>
                <w:szCs w:val="22"/>
              </w:rPr>
            </w:pPr>
            <w:r>
              <w:rPr>
                <w:rFonts w:ascii="Calibri" w:eastAsia="DengXian" w:hAnsi="Calibri" w:cs="Times New Roman"/>
                <w:sz w:val="22"/>
                <w:szCs w:val="22"/>
              </w:rPr>
              <w:t>Bartlett test or Levene’s test</w:t>
            </w:r>
          </w:p>
          <w:p w14:paraId="428D7D9A" w14:textId="45B40303" w:rsidR="00137754" w:rsidRDefault="00137754" w:rsidP="00A06BF7">
            <w:pPr>
              <w:pStyle w:val="ListParagraph"/>
              <w:numPr>
                <w:ilvl w:val="0"/>
                <w:numId w:val="2"/>
              </w:numPr>
              <w:rPr>
                <w:rFonts w:ascii="Calibri" w:eastAsia="DengXian" w:hAnsi="Calibri" w:cs="Times New Roman"/>
                <w:sz w:val="22"/>
                <w:szCs w:val="22"/>
              </w:rPr>
            </w:pPr>
            <w:r>
              <w:rPr>
                <w:rFonts w:ascii="Calibri" w:eastAsia="DengXian" w:hAnsi="Calibri" w:cs="Times New Roman"/>
                <w:sz w:val="22"/>
                <w:szCs w:val="22"/>
              </w:rPr>
              <w:t>Independence of errors</w:t>
            </w:r>
          </w:p>
          <w:p w14:paraId="25E45FA9" w14:textId="0EBCDCDE" w:rsidR="003038B5" w:rsidRDefault="003038B5" w:rsidP="003038B5">
            <w:pPr>
              <w:pStyle w:val="ListParagraph"/>
              <w:numPr>
                <w:ilvl w:val="1"/>
                <w:numId w:val="2"/>
              </w:numPr>
              <w:rPr>
                <w:rFonts w:ascii="Calibri" w:eastAsia="DengXian" w:hAnsi="Calibri" w:cs="Times New Roman"/>
                <w:sz w:val="22"/>
                <w:szCs w:val="22"/>
              </w:rPr>
            </w:pPr>
            <w:r>
              <w:rPr>
                <w:rFonts w:ascii="Calibri" w:eastAsia="DengXian" w:hAnsi="Calibri" w:cs="Times New Roman"/>
                <w:sz w:val="22"/>
                <w:szCs w:val="22"/>
              </w:rPr>
              <w:t>Residual plots</w:t>
            </w:r>
          </w:p>
          <w:p w14:paraId="7E71F581" w14:textId="6440D6FD" w:rsidR="003038B5" w:rsidRDefault="00A11C8E" w:rsidP="00174D3E">
            <w:pPr>
              <w:pStyle w:val="ListParagraph"/>
              <w:numPr>
                <w:ilvl w:val="2"/>
                <w:numId w:val="2"/>
              </w:numPr>
              <w:ind w:left="1853"/>
              <w:rPr>
                <w:rFonts w:ascii="Calibri" w:eastAsia="DengXian" w:hAnsi="Calibri" w:cs="Times New Roman"/>
                <w:sz w:val="22"/>
                <w:szCs w:val="22"/>
              </w:rPr>
            </w:pPr>
            <w:r>
              <w:rPr>
                <w:rFonts w:ascii="Calibri" w:eastAsia="DengXian" w:hAnsi="Calibri" w:cs="Times New Roman"/>
                <w:sz w:val="22"/>
                <w:szCs w:val="22"/>
              </w:rPr>
              <w:t>QQplot on residuals</w:t>
            </w:r>
          </w:p>
          <w:p w14:paraId="268497EE" w14:textId="4D136C40" w:rsidR="00A11C8E" w:rsidRDefault="00A11C8E" w:rsidP="00174D3E">
            <w:pPr>
              <w:pStyle w:val="ListParagraph"/>
              <w:numPr>
                <w:ilvl w:val="2"/>
                <w:numId w:val="2"/>
              </w:numPr>
              <w:ind w:left="1853"/>
              <w:rPr>
                <w:rFonts w:ascii="Calibri" w:eastAsia="DengXian" w:hAnsi="Calibri" w:cs="Times New Roman"/>
                <w:sz w:val="22"/>
                <w:szCs w:val="22"/>
              </w:rPr>
            </w:pPr>
            <w:r>
              <w:rPr>
                <w:rFonts w:ascii="Calibri" w:eastAsia="DengXian" w:hAnsi="Calibri" w:cs="Times New Roman"/>
                <w:sz w:val="22"/>
                <w:szCs w:val="22"/>
              </w:rPr>
              <w:t>Plot residuals against the groups</w:t>
            </w:r>
          </w:p>
          <w:p w14:paraId="3D428D98" w14:textId="164F2542" w:rsidR="00137754" w:rsidRDefault="00137754" w:rsidP="00A06BF7">
            <w:pPr>
              <w:pStyle w:val="ListParagraph"/>
              <w:numPr>
                <w:ilvl w:val="0"/>
                <w:numId w:val="2"/>
              </w:numPr>
              <w:rPr>
                <w:rFonts w:ascii="Calibri" w:eastAsia="DengXian" w:hAnsi="Calibri" w:cs="Times New Roman"/>
                <w:sz w:val="22"/>
                <w:szCs w:val="22"/>
              </w:rPr>
            </w:pPr>
            <w:r>
              <w:rPr>
                <w:rFonts w:ascii="Calibri" w:eastAsia="DengXian" w:hAnsi="Calibri" w:cs="Times New Roman"/>
                <w:sz w:val="22"/>
                <w:szCs w:val="22"/>
              </w:rPr>
              <w:t>Normal distribution of errors</w:t>
            </w:r>
          </w:p>
          <w:p w14:paraId="75550946" w14:textId="4521FA20" w:rsidR="00D2535E" w:rsidRDefault="00D2535E" w:rsidP="00D2535E">
            <w:pPr>
              <w:pStyle w:val="ListParagraph"/>
              <w:numPr>
                <w:ilvl w:val="1"/>
                <w:numId w:val="2"/>
              </w:numPr>
              <w:rPr>
                <w:rFonts w:ascii="Calibri" w:eastAsia="DengXian" w:hAnsi="Calibri" w:cs="Times New Roman"/>
                <w:sz w:val="22"/>
                <w:szCs w:val="22"/>
              </w:rPr>
            </w:pPr>
            <w:r>
              <w:rPr>
                <w:rFonts w:ascii="Calibri" w:eastAsia="DengXian" w:hAnsi="Calibri" w:cs="Times New Roman"/>
                <w:sz w:val="22"/>
                <w:szCs w:val="22"/>
              </w:rPr>
              <w:t>Normality test on residuals</w:t>
            </w:r>
          </w:p>
          <w:p w14:paraId="3F78B92E" w14:textId="6A3DF2AB" w:rsidR="00137754" w:rsidRPr="00A06BF7" w:rsidRDefault="00137754" w:rsidP="00A06BF7">
            <w:pPr>
              <w:pStyle w:val="ListParagraph"/>
              <w:numPr>
                <w:ilvl w:val="0"/>
                <w:numId w:val="2"/>
              </w:numPr>
              <w:rPr>
                <w:rFonts w:ascii="Calibri" w:eastAsia="DengXian" w:hAnsi="Calibri" w:cs="Times New Roman"/>
                <w:sz w:val="22"/>
                <w:szCs w:val="22"/>
              </w:rPr>
            </w:pPr>
            <w:r>
              <w:rPr>
                <w:rFonts w:ascii="Calibri" w:eastAsia="DengXian" w:hAnsi="Calibri" w:cs="Times New Roman"/>
                <w:sz w:val="22"/>
                <w:szCs w:val="22"/>
              </w:rPr>
              <w:t>Additivitiy of treatment effects</w:t>
            </w:r>
          </w:p>
        </w:tc>
      </w:tr>
      <w:tr w:rsidR="00137754" w:rsidRPr="00B70EE7" w14:paraId="19C71111" w14:textId="77777777" w:rsidTr="00FC2B24">
        <w:trPr>
          <w:cantSplit/>
        </w:trPr>
        <w:tc>
          <w:tcPr>
            <w:tcW w:w="1633" w:type="dxa"/>
            <w:vMerge/>
          </w:tcPr>
          <w:p w14:paraId="7110FC0C" w14:textId="77777777" w:rsidR="00137754" w:rsidRDefault="00137754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23614781" w14:textId="77777777" w:rsidR="00137754" w:rsidRDefault="00137754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 comparison tests</w:t>
            </w:r>
          </w:p>
          <w:p w14:paraId="33A241DC" w14:textId="48370CE4" w:rsidR="00137754" w:rsidRDefault="00137754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Least significant difference (LSD)</w:t>
            </w:r>
          </w:p>
        </w:tc>
        <w:tc>
          <w:tcPr>
            <w:tcW w:w="6292" w:type="dxa"/>
            <w:gridSpan w:val="2"/>
          </w:tcPr>
          <w:p w14:paraId="7CFD3CC3" w14:textId="56D2A22C" w:rsidR="00137754" w:rsidRDefault="00137754" w:rsidP="00A605C8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LSD for </w:t>
            </w: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j</m:t>
                  </m:r>
                </m:sub>
              </m:sSub>
            </m:oMath>
          </w:p>
          <w:p w14:paraId="3D39E648" w14:textId="77777777" w:rsidR="00137754" w:rsidRPr="00A57ED4" w:rsidRDefault="00A56EA3" w:rsidP="00580F21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.N-k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MSE(</m:t>
                    </m:r>
                    <m:f>
                      <m:f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)</m:t>
                    </m:r>
                  </m:e>
                </m:rad>
              </m:oMath>
            </m:oMathPara>
          </w:p>
          <w:p w14:paraId="31F73065" w14:textId="77777777" w:rsidR="00137754" w:rsidRDefault="00137754" w:rsidP="00595B86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We conclude </w:t>
            </w: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i</m:t>
                  </m:r>
                </m:sub>
              </m:sSub>
            </m:oMath>
            <w:r>
              <w:rPr>
                <w:rFonts w:ascii="Calibri" w:eastAsia="DengXian" w:hAnsi="Calibri"/>
                <w:sz w:val="22"/>
                <w:szCs w:val="22"/>
              </w:rPr>
              <w:t xml:space="preserve"> is different from </w:t>
            </w: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j</m:t>
                  </m:r>
                </m:sub>
              </m:sSub>
            </m:oMath>
            <w:r>
              <w:rPr>
                <w:rFonts w:ascii="Calibri" w:eastAsia="DengXian" w:hAnsi="Calibri"/>
                <w:sz w:val="22"/>
                <w:szCs w:val="22"/>
              </w:rPr>
              <w:t xml:space="preserve"> if</w:t>
            </w:r>
          </w:p>
          <w:p w14:paraId="72C5652B" w14:textId="1EB84236" w:rsidR="00137754" w:rsidRPr="00A605C8" w:rsidRDefault="00A56EA3" w:rsidP="00595B86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&gt;LSD</m:t>
                </m:r>
              </m:oMath>
            </m:oMathPara>
          </w:p>
        </w:tc>
      </w:tr>
      <w:tr w:rsidR="00137754" w:rsidRPr="00B70EE7" w14:paraId="5227772C" w14:textId="77777777" w:rsidTr="00FC2B24">
        <w:trPr>
          <w:cantSplit/>
        </w:trPr>
        <w:tc>
          <w:tcPr>
            <w:tcW w:w="1633" w:type="dxa"/>
            <w:vMerge/>
          </w:tcPr>
          <w:p w14:paraId="2F71946D" w14:textId="77777777" w:rsidR="00137754" w:rsidRDefault="00137754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3357D877" w14:textId="246F0399" w:rsidR="00137754" w:rsidRDefault="00137754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Contrast method</w:t>
            </w:r>
          </w:p>
        </w:tc>
        <w:tc>
          <w:tcPr>
            <w:tcW w:w="6292" w:type="dxa"/>
            <w:gridSpan w:val="2"/>
          </w:tcPr>
          <w:p w14:paraId="0CDD4E32" w14:textId="77777777" w:rsidR="00137754" w:rsidRDefault="00D34D9F" w:rsidP="00A605C8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A contrast of means is a linear combination of the means such that the coefficients of the means </w:t>
            </w:r>
            <w:r w:rsidR="000B7A6A">
              <w:rPr>
                <w:rFonts w:ascii="Calibri" w:eastAsia="DengXian" w:hAnsi="Calibri"/>
                <w:sz w:val="22"/>
                <w:szCs w:val="22"/>
              </w:rPr>
              <w:t>such that the coefficients of the means should sum up to zero</w:t>
            </w:r>
          </w:p>
          <w:p w14:paraId="36B2EEE3" w14:textId="48068C19" w:rsidR="00C60B3B" w:rsidRDefault="00EE2F68" w:rsidP="00C60B3B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e.g.</w:t>
            </w:r>
            <m:oMath>
              <m:r>
                <w:rPr>
                  <w:rFonts w:ascii="Cambria Math" w:eastAsia="DengXian" w:hAnsi="Cambria Math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="DengXian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eastAsia="DengXian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="00C60B3B">
              <w:rPr>
                <w:rFonts w:ascii="Calibri" w:eastAsia="DengXian" w:hAnsi="Calibri"/>
                <w:sz w:val="22"/>
                <w:szCs w:val="22"/>
              </w:rPr>
              <w:t>,</w:t>
            </w:r>
            <m:oMath>
              <m:r>
                <w:rPr>
                  <w:rFonts w:ascii="Cambria Math" w:eastAsia="DengXian" w:hAnsi="Cambria Math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eastAsia="DengXian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2μ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="DengXian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eastAsia="DengXian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</w:p>
          <w:p w14:paraId="4C180FEB" w14:textId="0E460603" w:rsidR="00EE2F68" w:rsidRDefault="00A56EA3" w:rsidP="00C60B3B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: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 xml:space="preserve">=0 and 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=0</m:t>
                </m:r>
              </m:oMath>
            </m:oMathPara>
          </w:p>
        </w:tc>
      </w:tr>
      <w:tr w:rsidR="00137754" w:rsidRPr="00B70EE7" w14:paraId="7EEF29E1" w14:textId="77777777" w:rsidTr="00FC2B24">
        <w:trPr>
          <w:cantSplit/>
        </w:trPr>
        <w:tc>
          <w:tcPr>
            <w:tcW w:w="1633" w:type="dxa"/>
            <w:vMerge/>
          </w:tcPr>
          <w:p w14:paraId="2186C9CB" w14:textId="77777777" w:rsidR="00137754" w:rsidRDefault="00137754">
            <w:pPr>
              <w:rPr>
                <w:sz w:val="22"/>
                <w:szCs w:val="22"/>
              </w:rPr>
            </w:pPr>
          </w:p>
        </w:tc>
        <w:tc>
          <w:tcPr>
            <w:tcW w:w="8817" w:type="dxa"/>
            <w:gridSpan w:val="3"/>
          </w:tcPr>
          <w:p w14:paraId="11DDD8A3" w14:textId="77777777" w:rsidR="00137754" w:rsidRDefault="00137754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Others</w:t>
            </w:r>
          </w:p>
          <w:p w14:paraId="06CC90AD" w14:textId="77777777" w:rsidR="00137754" w:rsidRDefault="00137754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Duncan’s multiple-range test</w:t>
            </w:r>
          </w:p>
          <w:p w14:paraId="70D6FDCF" w14:textId="77777777" w:rsidR="00137754" w:rsidRDefault="00137754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Student-Newman-Keul’s multiple-range test</w:t>
            </w:r>
          </w:p>
          <w:p w14:paraId="2D786609" w14:textId="02D3DA8D" w:rsidR="00137754" w:rsidRPr="00A605C8" w:rsidRDefault="00137754" w:rsidP="00A605C8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- Scheffe’s multiple-comparison procedure</w:t>
            </w:r>
          </w:p>
        </w:tc>
      </w:tr>
      <w:tr w:rsidR="002D391C" w:rsidRPr="00B70EE7" w14:paraId="69F9E7B2" w14:textId="77777777" w:rsidTr="00FC2B24">
        <w:trPr>
          <w:cantSplit/>
        </w:trPr>
        <w:tc>
          <w:tcPr>
            <w:tcW w:w="1633" w:type="dxa"/>
          </w:tcPr>
          <w:p w14:paraId="65A5A7E3" w14:textId="3597D176" w:rsidR="002D391C" w:rsidRDefault="003247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Nonparametric method</w:t>
            </w:r>
          </w:p>
        </w:tc>
        <w:tc>
          <w:tcPr>
            <w:tcW w:w="2525" w:type="dxa"/>
          </w:tcPr>
          <w:p w14:paraId="1F26AB2C" w14:textId="0C047015" w:rsidR="002D391C" w:rsidRDefault="0032471E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Kruskal-Wallis test</w:t>
            </w:r>
          </w:p>
        </w:tc>
        <w:tc>
          <w:tcPr>
            <w:tcW w:w="6292" w:type="dxa"/>
            <w:gridSpan w:val="2"/>
          </w:tcPr>
          <w:p w14:paraId="29818C8E" w14:textId="77777777" w:rsidR="002D391C" w:rsidRDefault="002D391C">
            <w:pPr>
              <w:rPr>
                <w:rFonts w:ascii="Calibri" w:eastAsia="DengXian" w:hAnsi="Calibri"/>
                <w:sz w:val="22"/>
                <w:szCs w:val="22"/>
              </w:rPr>
            </w:pPr>
          </w:p>
        </w:tc>
      </w:tr>
      <w:tr w:rsidR="001C4905" w:rsidRPr="00B70EE7" w14:paraId="42AB208A" w14:textId="77777777" w:rsidTr="001C4905">
        <w:trPr>
          <w:cantSplit/>
        </w:trPr>
        <w:tc>
          <w:tcPr>
            <w:tcW w:w="10450" w:type="dxa"/>
            <w:gridSpan w:val="4"/>
            <w:shd w:val="clear" w:color="auto" w:fill="FFF2CC" w:themeFill="accent4" w:themeFillTint="33"/>
            <w:vAlign w:val="center"/>
          </w:tcPr>
          <w:p w14:paraId="3B478AF8" w14:textId="589A07D7" w:rsidR="001C4905" w:rsidRDefault="001C4905" w:rsidP="001C4905">
            <w:pPr>
              <w:jc w:val="center"/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Simulation</w:t>
            </w:r>
          </w:p>
        </w:tc>
      </w:tr>
      <w:tr w:rsidR="000C0700" w:rsidRPr="00B70EE7" w14:paraId="44C6688C" w14:textId="77777777" w:rsidTr="00FC2B24">
        <w:trPr>
          <w:cantSplit/>
        </w:trPr>
        <w:tc>
          <w:tcPr>
            <w:tcW w:w="1633" w:type="dxa"/>
            <w:vMerge w:val="restart"/>
          </w:tcPr>
          <w:p w14:paraId="2A74DD41" w14:textId="34B4BA79" w:rsidR="000C0700" w:rsidRDefault="000C07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Usage</w:t>
            </w:r>
          </w:p>
        </w:tc>
        <w:tc>
          <w:tcPr>
            <w:tcW w:w="2525" w:type="dxa"/>
          </w:tcPr>
          <w:p w14:paraId="6058C600" w14:textId="1CA663F9" w:rsidR="000C0700" w:rsidRDefault="000C0700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Checking distribution theory</w:t>
            </w:r>
          </w:p>
        </w:tc>
        <w:tc>
          <w:tcPr>
            <w:tcW w:w="6292" w:type="dxa"/>
            <w:gridSpan w:val="2"/>
          </w:tcPr>
          <w:p w14:paraId="525945A2" w14:textId="77777777" w:rsidR="000C0700" w:rsidRPr="008E42BC" w:rsidRDefault="007870B0">
            <w:pPr>
              <w:rPr>
                <w:rFonts w:ascii="Calibri" w:eastAsia="DengXian" w:hAnsi="Calibri"/>
                <w:sz w:val="22"/>
                <w:szCs w:val="22"/>
                <w:u w:val="single"/>
              </w:rPr>
            </w:pPr>
            <w:r w:rsidRPr="008E42BC">
              <w:rPr>
                <w:rFonts w:ascii="Calibri" w:eastAsia="DengXian" w:hAnsi="Calibri"/>
                <w:sz w:val="22"/>
                <w:szCs w:val="22"/>
                <w:u w:val="single"/>
              </w:rPr>
              <w:t>Theory:</w:t>
            </w:r>
          </w:p>
          <w:p w14:paraId="77A850D6" w14:textId="77777777" w:rsidR="007870B0" w:rsidRDefault="007870B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Take a sample of size 4 from normal distribution with mean 0</w:t>
            </w:r>
          </w:p>
          <w:p w14:paraId="5766E3EC" w14:textId="77777777" w:rsidR="007870B0" w:rsidRPr="008E42BC" w:rsidRDefault="008E42BC" w:rsidP="008E42BC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T=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num>
                  <m:den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S/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4</m:t>
                        </m:r>
                      </m:e>
                    </m:rad>
                  </m:den>
                </m:f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~t(3)</m:t>
                </m:r>
              </m:oMath>
            </m:oMathPara>
          </w:p>
          <w:p w14:paraId="752EB0B3" w14:textId="77777777" w:rsidR="008E42BC" w:rsidRPr="008E42BC" w:rsidRDefault="008E42BC" w:rsidP="008E42BC">
            <w:pPr>
              <w:rPr>
                <w:rFonts w:ascii="Calibri" w:eastAsia="DengXian" w:hAnsi="Calibri"/>
                <w:sz w:val="22"/>
                <w:szCs w:val="22"/>
                <w:u w:val="single"/>
              </w:rPr>
            </w:pPr>
            <w:r w:rsidRPr="008E42BC">
              <w:rPr>
                <w:rFonts w:ascii="Calibri" w:eastAsia="DengXian" w:hAnsi="Calibri"/>
                <w:sz w:val="22"/>
                <w:szCs w:val="22"/>
                <w:u w:val="single"/>
              </w:rPr>
              <w:t>Simulation:</w:t>
            </w:r>
          </w:p>
          <w:p w14:paraId="09766F1A" w14:textId="77777777" w:rsidR="008E42BC" w:rsidRDefault="008E42BC" w:rsidP="008E42BC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Generate 1000 random samples with size 4. Compute statistic T and construct a historygram.</w:t>
            </w:r>
          </w:p>
          <w:p w14:paraId="48B0E177" w14:textId="23FC99EC" w:rsidR="008E42BC" w:rsidRDefault="008E42BC" w:rsidP="008E42BC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Superimpose the t(3) curve and compare</w:t>
            </w:r>
          </w:p>
        </w:tc>
      </w:tr>
      <w:tr w:rsidR="000C0700" w:rsidRPr="00B70EE7" w14:paraId="602251DE" w14:textId="77777777" w:rsidTr="00FC2B24">
        <w:trPr>
          <w:cantSplit/>
        </w:trPr>
        <w:tc>
          <w:tcPr>
            <w:tcW w:w="1633" w:type="dxa"/>
            <w:vMerge/>
          </w:tcPr>
          <w:p w14:paraId="1F863D0D" w14:textId="77777777" w:rsidR="000C0700" w:rsidRDefault="000C0700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7BE0F111" w14:textId="443A10C5" w:rsidR="000C0700" w:rsidRDefault="000C0700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Comparing estimators</w:t>
            </w:r>
          </w:p>
        </w:tc>
        <w:tc>
          <w:tcPr>
            <w:tcW w:w="6292" w:type="dxa"/>
            <w:gridSpan w:val="2"/>
          </w:tcPr>
          <w:p w14:paraId="4ED4DBE7" w14:textId="77777777" w:rsidR="000C0700" w:rsidRPr="00A84E15" w:rsidRDefault="00062BC3">
            <w:pPr>
              <w:rPr>
                <w:rFonts w:ascii="Calibri" w:eastAsia="DengXian" w:hAnsi="Calibri"/>
                <w:sz w:val="22"/>
                <w:szCs w:val="22"/>
                <w:u w:val="single"/>
              </w:rPr>
            </w:pPr>
            <w:r w:rsidRPr="00A84E15">
              <w:rPr>
                <w:rFonts w:ascii="Calibri" w:eastAsia="DengXian" w:hAnsi="Calibri"/>
                <w:sz w:val="22"/>
                <w:szCs w:val="22"/>
                <w:u w:val="single"/>
              </w:rPr>
              <w:t>Question:</w:t>
            </w:r>
          </w:p>
          <w:p w14:paraId="422740C6" w14:textId="0E15825F" w:rsidR="00062BC3" w:rsidRDefault="00062BC3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Comparing robustness of estimators</w:t>
            </w:r>
            <w:r w:rsidR="004373D8">
              <w:rPr>
                <w:rFonts w:ascii="Calibri" w:eastAsia="DengXian" w:hAnsi="Calibri"/>
                <w:sz w:val="22"/>
                <w:szCs w:val="22"/>
              </w:rPr>
              <w:t xml:space="preserve"> in different conditions (underling distributions)</w:t>
            </w:r>
          </w:p>
          <w:p w14:paraId="21851F7C" w14:textId="77777777" w:rsidR="00553E58" w:rsidRDefault="00553E58" w:rsidP="00553E58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Consider </w:t>
            </w:r>
            <m:oMath>
              <m:r>
                <w:rPr>
                  <w:rFonts w:ascii="Cambria Math" w:eastAsia="DengXian" w:hAnsi="Cambria Math"/>
                  <w:sz w:val="22"/>
                  <w:szCs w:val="22"/>
                </w:rPr>
                <m:t>MSE=</m:t>
              </m:r>
              <m:sSup>
                <m:sSup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Bias</m:t>
                  </m:r>
                </m:e>
                <m:sup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DengXian" w:hAnsi="Cambria Math"/>
                  <w:sz w:val="22"/>
                  <w:szCs w:val="22"/>
                </w:rPr>
                <m:t>+Variance</m:t>
              </m:r>
            </m:oMath>
          </w:p>
          <w:p w14:paraId="6D0D0A4A" w14:textId="77777777" w:rsidR="004373D8" w:rsidRPr="00A84E15" w:rsidRDefault="004373D8" w:rsidP="00553E58">
            <w:pPr>
              <w:rPr>
                <w:rFonts w:ascii="Calibri" w:eastAsia="DengXian" w:hAnsi="Calibri"/>
                <w:sz w:val="22"/>
                <w:szCs w:val="22"/>
                <w:u w:val="single"/>
              </w:rPr>
            </w:pPr>
            <w:r w:rsidRPr="00A84E15">
              <w:rPr>
                <w:rFonts w:ascii="Calibri" w:eastAsia="DengXian" w:hAnsi="Calibri"/>
                <w:sz w:val="22"/>
                <w:szCs w:val="22"/>
                <w:u w:val="single"/>
              </w:rPr>
              <w:t>Simulation:</w:t>
            </w:r>
          </w:p>
          <w:p w14:paraId="7F8D05BE" w14:textId="6023F8C9" w:rsidR="004373D8" w:rsidRDefault="004373D8" w:rsidP="004373D8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Generate random samples. Compute MSE for each estimators.</w:t>
            </w:r>
          </w:p>
        </w:tc>
      </w:tr>
      <w:tr w:rsidR="000C0700" w:rsidRPr="00B70EE7" w14:paraId="1BFBD07A" w14:textId="77777777" w:rsidTr="00FC2B24">
        <w:trPr>
          <w:cantSplit/>
        </w:trPr>
        <w:tc>
          <w:tcPr>
            <w:tcW w:w="1633" w:type="dxa"/>
            <w:vMerge/>
          </w:tcPr>
          <w:p w14:paraId="63D25DE3" w14:textId="77777777" w:rsidR="000C0700" w:rsidRDefault="000C0700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1868C487" w14:textId="1E3C7F11" w:rsidR="000C0700" w:rsidRDefault="000C0700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Buffon’s needle experiment</w:t>
            </w:r>
          </w:p>
        </w:tc>
        <w:tc>
          <w:tcPr>
            <w:tcW w:w="6292" w:type="dxa"/>
            <w:gridSpan w:val="2"/>
          </w:tcPr>
          <w:p w14:paraId="16CD38E6" w14:textId="77777777" w:rsidR="000C0700" w:rsidRPr="00044CE4" w:rsidRDefault="00812A38">
            <w:pPr>
              <w:rPr>
                <w:rFonts w:ascii="Calibri" w:eastAsia="DengXian" w:hAnsi="Calibri"/>
                <w:sz w:val="22"/>
                <w:szCs w:val="22"/>
                <w:u w:val="single"/>
              </w:rPr>
            </w:pPr>
            <w:r w:rsidRPr="00044CE4">
              <w:rPr>
                <w:rFonts w:ascii="Calibri" w:eastAsia="DengXian" w:hAnsi="Calibri"/>
                <w:sz w:val="22"/>
                <w:szCs w:val="22"/>
                <w:u w:val="single"/>
              </w:rPr>
              <w:t>Question:</w:t>
            </w:r>
          </w:p>
          <w:p w14:paraId="0712A2BF" w14:textId="33C8DD6C" w:rsidR="00812A38" w:rsidRDefault="00812A38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Compute a </w:t>
            </w:r>
            <w:r w:rsidR="00230F00">
              <w:rPr>
                <w:rFonts w:ascii="Calibri" w:eastAsia="DengXian" w:hAnsi="Calibri"/>
                <w:sz w:val="22"/>
                <w:szCs w:val="22"/>
              </w:rPr>
              <w:t>question</w:t>
            </w:r>
            <w:r>
              <w:rPr>
                <w:rFonts w:ascii="Calibri" w:eastAsia="DengXian" w:hAnsi="Calibri"/>
                <w:sz w:val="22"/>
                <w:szCs w:val="22"/>
              </w:rPr>
              <w:t xml:space="preserve"> of interest through a function.</w:t>
            </w:r>
          </w:p>
          <w:p w14:paraId="5FBA8779" w14:textId="77777777" w:rsidR="00812A38" w:rsidRDefault="00812A38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Consider the probability that needle intersects a line</w:t>
            </w:r>
          </w:p>
          <w:p w14:paraId="34787065" w14:textId="2691FC7D" w:rsidR="00812A38" w:rsidRPr="00EC2C0B" w:rsidRDefault="00573731" w:rsidP="00044CE4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 xml:space="preserve">theory: 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2/l</m:t>
                    </m:r>
                  </m:num>
                  <m:den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πd</m:t>
                    </m:r>
                  </m:den>
                </m:f>
              </m:oMath>
            </m:oMathPara>
          </w:p>
          <w:p w14:paraId="1836F5FA" w14:textId="77777777" w:rsidR="00EC2C0B" w:rsidRPr="00091741" w:rsidRDefault="00EC2C0B" w:rsidP="00044CE4">
            <w:pPr>
              <w:rPr>
                <w:rFonts w:ascii="Calibri" w:eastAsia="DengXian" w:hAnsi="Calibri"/>
                <w:sz w:val="22"/>
                <w:szCs w:val="22"/>
                <w:u w:val="single"/>
              </w:rPr>
            </w:pPr>
            <w:r w:rsidRPr="00091741">
              <w:rPr>
                <w:rFonts w:ascii="Calibri" w:eastAsia="DengXian" w:hAnsi="Calibri"/>
                <w:sz w:val="22"/>
                <w:szCs w:val="22"/>
                <w:u w:val="single"/>
              </w:rPr>
              <w:t>Simulation</w:t>
            </w:r>
            <w:r w:rsidR="00F832C2" w:rsidRPr="00091741">
              <w:rPr>
                <w:rFonts w:ascii="Calibri" w:eastAsia="DengXian" w:hAnsi="Calibri"/>
                <w:sz w:val="22"/>
                <w:szCs w:val="22"/>
                <w:u w:val="single"/>
              </w:rPr>
              <w:t>:</w:t>
            </w:r>
          </w:p>
          <w:p w14:paraId="3F30C340" w14:textId="77777777" w:rsidR="00F832C2" w:rsidRDefault="00993E5D" w:rsidP="00044CE4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Simulate the experiement by N times and count the chances of success</w:t>
            </w:r>
          </w:p>
          <w:p w14:paraId="06483A93" w14:textId="63880A1D" w:rsidR="00993E5D" w:rsidRDefault="00993E5D" w:rsidP="00044CE4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n/N give the estimate of the probability of success</w:t>
            </w:r>
          </w:p>
        </w:tc>
      </w:tr>
      <w:tr w:rsidR="001101BF" w:rsidRPr="00B70EE7" w14:paraId="3523CC17" w14:textId="77777777" w:rsidTr="001101BF">
        <w:trPr>
          <w:cantSplit/>
        </w:trPr>
        <w:tc>
          <w:tcPr>
            <w:tcW w:w="10450" w:type="dxa"/>
            <w:gridSpan w:val="4"/>
            <w:vAlign w:val="center"/>
          </w:tcPr>
          <w:p w14:paraId="14C71957" w14:textId="6A1F4B0C" w:rsidR="001101BF" w:rsidRDefault="001101BF" w:rsidP="001101BF">
            <w:pPr>
              <w:jc w:val="center"/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Generate numbers</w:t>
            </w:r>
          </w:p>
        </w:tc>
      </w:tr>
      <w:tr w:rsidR="000C0700" w:rsidRPr="00B70EE7" w14:paraId="4EDD6CBD" w14:textId="77777777" w:rsidTr="00FC2B24">
        <w:trPr>
          <w:cantSplit/>
        </w:trPr>
        <w:tc>
          <w:tcPr>
            <w:tcW w:w="1633" w:type="dxa"/>
          </w:tcPr>
          <w:p w14:paraId="6AC7AF60" w14:textId="264C576D" w:rsidR="000C0700" w:rsidRDefault="001101BF" w:rsidP="001101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 number</w:t>
            </w:r>
          </w:p>
        </w:tc>
        <w:tc>
          <w:tcPr>
            <w:tcW w:w="2525" w:type="dxa"/>
          </w:tcPr>
          <w:p w14:paraId="099FF050" w14:textId="74735893" w:rsidR="000C0700" w:rsidRDefault="008D3579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Congruential generators</w:t>
            </w:r>
          </w:p>
        </w:tc>
        <w:tc>
          <w:tcPr>
            <w:tcW w:w="6292" w:type="dxa"/>
            <w:gridSpan w:val="2"/>
          </w:tcPr>
          <w:p w14:paraId="5C4F862B" w14:textId="77777777" w:rsidR="000C0700" w:rsidRPr="00F1631F" w:rsidRDefault="00A56EA3" w:rsidP="00F1631F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def: X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+c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 xml:space="preserve"> mod M</m:t>
                </m:r>
              </m:oMath>
            </m:oMathPara>
          </w:p>
          <w:p w14:paraId="57D2D90B" w14:textId="7FA5771C" w:rsidR="00F1631F" w:rsidRDefault="00F1631F" w:rsidP="00F1631F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Uniform random numbers: </w:t>
            </w: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sz w:val="22"/>
                  <w:szCs w:val="22"/>
                </w:rPr>
                <m:t>/M</m:t>
              </m:r>
            </m:oMath>
          </w:p>
        </w:tc>
      </w:tr>
      <w:tr w:rsidR="006C1A5D" w:rsidRPr="00B70EE7" w14:paraId="5E47207F" w14:textId="77777777" w:rsidTr="00FC2B24">
        <w:trPr>
          <w:cantSplit/>
        </w:trPr>
        <w:tc>
          <w:tcPr>
            <w:tcW w:w="1633" w:type="dxa"/>
          </w:tcPr>
          <w:p w14:paraId="3DB5F360" w14:textId="14A08AA4" w:rsidR="006C1A5D" w:rsidRDefault="001101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Uniform numbers</w:t>
            </w:r>
          </w:p>
        </w:tc>
        <w:tc>
          <w:tcPr>
            <w:tcW w:w="2525" w:type="dxa"/>
          </w:tcPr>
          <w:p w14:paraId="08468A9C" w14:textId="4B4860AB" w:rsidR="006C1A5D" w:rsidRDefault="006C1A5D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Uniform random numbers</w:t>
            </w:r>
          </w:p>
        </w:tc>
        <w:tc>
          <w:tcPr>
            <w:tcW w:w="6292" w:type="dxa"/>
            <w:gridSpan w:val="2"/>
          </w:tcPr>
          <w:p w14:paraId="15404942" w14:textId="77777777" w:rsidR="006C1A5D" w:rsidRDefault="006C1A5D">
            <w:pPr>
              <w:rPr>
                <w:rFonts w:ascii="Calibri" w:eastAsia="DengXian" w:hAnsi="Calibri"/>
                <w:sz w:val="22"/>
                <w:szCs w:val="22"/>
              </w:rPr>
            </w:pPr>
          </w:p>
        </w:tc>
      </w:tr>
      <w:tr w:rsidR="008742E5" w:rsidRPr="00B70EE7" w14:paraId="2ADBC8D8" w14:textId="77777777" w:rsidTr="00FC2B24">
        <w:trPr>
          <w:cantSplit/>
        </w:trPr>
        <w:tc>
          <w:tcPr>
            <w:tcW w:w="1633" w:type="dxa"/>
            <w:vMerge w:val="restart"/>
          </w:tcPr>
          <w:p w14:paraId="4342A354" w14:textId="4AFC1D62" w:rsidR="008742E5" w:rsidRDefault="008742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Non-uniform random numbers</w:t>
            </w:r>
          </w:p>
        </w:tc>
        <w:tc>
          <w:tcPr>
            <w:tcW w:w="2525" w:type="dxa"/>
          </w:tcPr>
          <w:p w14:paraId="6E809957" w14:textId="6DAE2DDA" w:rsidR="008742E5" w:rsidRDefault="008742E5" w:rsidP="0082697C">
            <w:pPr>
              <w:rPr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- Inversion method</w:t>
            </w:r>
          </w:p>
        </w:tc>
        <w:tc>
          <w:tcPr>
            <w:tcW w:w="6292" w:type="dxa"/>
            <w:gridSpan w:val="2"/>
          </w:tcPr>
          <w:p w14:paraId="3B846E00" w14:textId="77777777" w:rsidR="00571E18" w:rsidRDefault="00571E18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If X has a continuous distribution function F(x), </w:t>
            </w:r>
          </w:p>
          <w:p w14:paraId="7D7C9E29" w14:textId="23E83F39" w:rsidR="008742E5" w:rsidRDefault="00571E18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where </w:t>
            </w:r>
            <m:oMath>
              <m:r>
                <w:rPr>
                  <w:rFonts w:ascii="Cambria Math" w:eastAsia="DengXian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eastAsia="DengXian" w:hAnsi="Cambria Math"/>
                  <w:sz w:val="22"/>
                  <w:szCs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DengXian" w:hAnsi="Cambria Math"/>
                  <w:sz w:val="22"/>
                  <w:szCs w:val="22"/>
                </w:rPr>
                <m:t>Pr⁡</m:t>
              </m:r>
              <m:r>
                <w:rPr>
                  <w:rFonts w:ascii="Cambria Math" w:eastAsia="DengXian" w:hAnsi="Cambria Math"/>
                  <w:sz w:val="22"/>
                  <w:szCs w:val="22"/>
                </w:rPr>
                <m:t>(X≤x)</m:t>
              </m:r>
            </m:oMath>
            <w:r>
              <w:rPr>
                <w:rFonts w:ascii="Calibri" w:eastAsia="DengXian" w:hAnsi="Calibri"/>
                <w:sz w:val="22"/>
                <w:szCs w:val="22"/>
              </w:rPr>
              <w:t>, then</w:t>
            </w:r>
          </w:p>
          <w:p w14:paraId="1FCE2874" w14:textId="27AB2B09" w:rsidR="00571E18" w:rsidRDefault="00571E18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~Uniform(0,1)</m:t>
                </m:r>
              </m:oMath>
            </m:oMathPara>
          </w:p>
          <w:p w14:paraId="568797EA" w14:textId="0E5A27C3" w:rsidR="00571E18" w:rsidRDefault="00AA67F6" w:rsidP="00AA67F6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Generate U from Uniform(0,1) and set </w:t>
            </w:r>
            <m:oMath>
              <m:r>
                <w:rPr>
                  <w:rFonts w:ascii="Cambria Math" w:eastAsia="DengXian" w:hAnsi="Cambria Math"/>
                  <w:sz w:val="22"/>
                  <w:szCs w:val="22"/>
                </w:rPr>
                <m:t>X=</m:t>
              </m:r>
              <m:sSup>
                <m:sSup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F</m:t>
                  </m:r>
                </m:e>
                <m:sup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eastAsia="DengXian" w:hAnsi="Cambria Math"/>
                  <w:sz w:val="22"/>
                  <w:szCs w:val="22"/>
                </w:rPr>
                <m:t>(U)</m:t>
              </m:r>
            </m:oMath>
          </w:p>
        </w:tc>
      </w:tr>
      <w:tr w:rsidR="008742E5" w:rsidRPr="00B70EE7" w14:paraId="17F86422" w14:textId="77777777" w:rsidTr="00FC2B24">
        <w:trPr>
          <w:cantSplit/>
        </w:trPr>
        <w:tc>
          <w:tcPr>
            <w:tcW w:w="1633" w:type="dxa"/>
            <w:vMerge/>
          </w:tcPr>
          <w:p w14:paraId="131CCA9F" w14:textId="77777777" w:rsidR="008742E5" w:rsidRDefault="008742E5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5295EF28" w14:textId="0EC5AFD4" w:rsidR="008742E5" w:rsidRDefault="008742E5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Exponential distribution</w:t>
            </w:r>
          </w:p>
        </w:tc>
        <w:tc>
          <w:tcPr>
            <w:tcW w:w="6292" w:type="dxa"/>
            <w:gridSpan w:val="2"/>
          </w:tcPr>
          <w:p w14:paraId="658A4C41" w14:textId="77777777" w:rsidR="008742E5" w:rsidRPr="004F16BE" w:rsidRDefault="004F16BE" w:rsidP="004F16BE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Let U=F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=1-</m:t>
                </m:r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-x/λ</m:t>
                    </m:r>
                  </m:sup>
                </m:sSup>
              </m:oMath>
            </m:oMathPara>
          </w:p>
          <w:p w14:paraId="5D04B09D" w14:textId="75DE2A0A" w:rsidR="004F16BE" w:rsidRDefault="004F16BE" w:rsidP="004F16BE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Then X=</m:t>
                </m:r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F</m:t>
                    </m:r>
                  </m:e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U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=-λ</m:t>
                </m:r>
                <m:r>
                  <m:rPr>
                    <m:sty m:val="p"/>
                  </m:rPr>
                  <w:rPr>
                    <w:rFonts w:ascii="Cambria Math" w:eastAsia="DengXian" w:hAnsi="Cambria Math"/>
                    <w:sz w:val="22"/>
                    <w:szCs w:val="22"/>
                  </w:rPr>
                  <m:t>log⁡</m:t>
                </m:r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(1-U)</m:t>
                </m:r>
              </m:oMath>
            </m:oMathPara>
          </w:p>
        </w:tc>
      </w:tr>
      <w:tr w:rsidR="008742E5" w:rsidRPr="00B70EE7" w14:paraId="1D00892C" w14:textId="77777777" w:rsidTr="00FC2B24">
        <w:trPr>
          <w:cantSplit/>
        </w:trPr>
        <w:tc>
          <w:tcPr>
            <w:tcW w:w="1633" w:type="dxa"/>
            <w:vMerge/>
          </w:tcPr>
          <w:p w14:paraId="4E10AB67" w14:textId="77777777" w:rsidR="008742E5" w:rsidRDefault="008742E5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708C7F55" w14:textId="1DE85F0F" w:rsidR="008742E5" w:rsidRDefault="008742E5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Weibull distribution</w:t>
            </w:r>
          </w:p>
        </w:tc>
        <w:tc>
          <w:tcPr>
            <w:tcW w:w="6292" w:type="dxa"/>
            <w:gridSpan w:val="2"/>
          </w:tcPr>
          <w:p w14:paraId="77E5A1EB" w14:textId="77777777" w:rsidR="008742E5" w:rsidRPr="00710E1B" w:rsidRDefault="00710E1B" w:rsidP="00185F0A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=1-</m:t>
                </m:r>
                <m:func>
                  <m:funcPr>
                    <m:ctrlPr>
                      <w:rPr>
                        <w:rFonts w:ascii="Cambria Math" w:eastAsia="DengXian" w:hAnsi="Cambria Math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exp</m:t>
                    </m: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β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, D=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0,∞</m:t>
                    </m:r>
                  </m:e>
                </m:d>
              </m:oMath>
            </m:oMathPara>
          </w:p>
          <w:p w14:paraId="58FDD5D1" w14:textId="5D4E5C5E" w:rsidR="00710E1B" w:rsidRPr="00710E1B" w:rsidRDefault="00710E1B" w:rsidP="00710E1B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1-U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1/β</m:t>
                    </m:r>
                  </m:sup>
                </m:sSup>
              </m:oMath>
            </m:oMathPara>
          </w:p>
        </w:tc>
      </w:tr>
      <w:tr w:rsidR="008742E5" w:rsidRPr="00B70EE7" w14:paraId="07C23338" w14:textId="77777777" w:rsidTr="00FC2B24">
        <w:trPr>
          <w:cantSplit/>
        </w:trPr>
        <w:tc>
          <w:tcPr>
            <w:tcW w:w="1633" w:type="dxa"/>
            <w:vMerge/>
          </w:tcPr>
          <w:p w14:paraId="22C1B501" w14:textId="77777777" w:rsidR="008742E5" w:rsidRDefault="008742E5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7C49AB05" w14:textId="00C08943" w:rsidR="008742E5" w:rsidRDefault="008742E5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Cauchy distribution</w:t>
            </w:r>
          </w:p>
        </w:tc>
        <w:tc>
          <w:tcPr>
            <w:tcW w:w="6292" w:type="dxa"/>
            <w:gridSpan w:val="2"/>
          </w:tcPr>
          <w:p w14:paraId="6B676761" w14:textId="77777777" w:rsidR="008742E5" w:rsidRPr="007A2FC4" w:rsidRDefault="007A2FC4" w:rsidP="007A2FC4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π</m:t>
                    </m:r>
                  </m:den>
                </m:f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tan</m:t>
                    </m:r>
                  </m:e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-1</m:t>
                    </m:r>
                  </m:sup>
                </m:sSup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x-μ</m:t>
                    </m:r>
                  </m:num>
                  <m:den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σ</m:t>
                    </m:r>
                  </m:den>
                </m:f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)</m:t>
                </m:r>
              </m:oMath>
            </m:oMathPara>
          </w:p>
          <w:p w14:paraId="3132DFD8" w14:textId="291E35A8" w:rsidR="007A2FC4" w:rsidRDefault="00BD0A23" w:rsidP="00BD0A23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X=σ</m:t>
                </m:r>
                <m:func>
                  <m:funcPr>
                    <m:ctrlPr>
                      <w:rPr>
                        <w:rFonts w:ascii="Cambria Math" w:eastAsia="DengXian" w:hAnsi="Cambria Math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tan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U-0.5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+μ</m:t>
                </m:r>
              </m:oMath>
            </m:oMathPara>
          </w:p>
        </w:tc>
      </w:tr>
      <w:tr w:rsidR="006C1A5D" w:rsidRPr="00B70EE7" w14:paraId="7F55E215" w14:textId="77777777" w:rsidTr="00FC2B24">
        <w:trPr>
          <w:cantSplit/>
        </w:trPr>
        <w:tc>
          <w:tcPr>
            <w:tcW w:w="1633" w:type="dxa"/>
          </w:tcPr>
          <w:p w14:paraId="4948A758" w14:textId="55D6A03F" w:rsidR="006C1A5D" w:rsidRDefault="005426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</w:t>
            </w:r>
            <w:r w:rsidR="002F0616">
              <w:rPr>
                <w:sz w:val="22"/>
                <w:szCs w:val="22"/>
              </w:rPr>
              <w:t>Normal random variable</w:t>
            </w:r>
          </w:p>
        </w:tc>
        <w:tc>
          <w:tcPr>
            <w:tcW w:w="2525" w:type="dxa"/>
          </w:tcPr>
          <w:p w14:paraId="0348A753" w14:textId="52D2E607" w:rsidR="006C1A5D" w:rsidRDefault="00666A3F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Box-Muller Algorithm</w:t>
            </w:r>
          </w:p>
        </w:tc>
        <w:tc>
          <w:tcPr>
            <w:tcW w:w="6292" w:type="dxa"/>
            <w:gridSpan w:val="2"/>
          </w:tcPr>
          <w:p w14:paraId="69959239" w14:textId="77777777" w:rsidR="006C1A5D" w:rsidRDefault="007B7E89" w:rsidP="007B7E89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Generate </w:t>
            </w: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>
              <w:rPr>
                <w:rFonts w:ascii="Calibri" w:eastAsia="DengXian" w:hAnsi="Calibri"/>
                <w:sz w:val="22"/>
                <w:szCs w:val="22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>
              <w:rPr>
                <w:rFonts w:ascii="Calibri" w:eastAsia="DengXian" w:hAnsi="Calibri"/>
                <w:sz w:val="22"/>
                <w:szCs w:val="22"/>
              </w:rPr>
              <w:t>from uniform(0,1)</w:t>
            </w:r>
          </w:p>
          <w:p w14:paraId="02E1B2F5" w14:textId="77777777" w:rsidR="007B7E89" w:rsidRPr="007B7E89" w:rsidRDefault="007B7E89" w:rsidP="007B7E89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set θ=2π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;R=</m:t>
                </m:r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(-2log</m:t>
                    </m:r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1/2</m:t>
                    </m:r>
                  </m:sup>
                </m:sSup>
              </m:oMath>
            </m:oMathPara>
          </w:p>
          <w:p w14:paraId="6EBF57CA" w14:textId="77777777" w:rsidR="007B7E89" w:rsidRPr="007B7E89" w:rsidRDefault="007B7E89" w:rsidP="007B7E89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set X=R</m:t>
                </m:r>
                <m:func>
                  <m:func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and Y=R sin(θ)</m:t>
                </m:r>
              </m:oMath>
            </m:oMathPara>
          </w:p>
          <w:p w14:paraId="1547D227" w14:textId="7944892B" w:rsidR="007B7E89" w:rsidRPr="007B7E89" w:rsidRDefault="007B7E89" w:rsidP="007B7E89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Now we have X and Y, two independent standard normal variables</w:t>
            </w:r>
          </w:p>
        </w:tc>
      </w:tr>
      <w:tr w:rsidR="007132AA" w:rsidRPr="00B70EE7" w14:paraId="16DB7281" w14:textId="77777777" w:rsidTr="00FC2B24">
        <w:trPr>
          <w:cantSplit/>
        </w:trPr>
        <w:tc>
          <w:tcPr>
            <w:tcW w:w="1633" w:type="dxa"/>
            <w:vMerge w:val="restart"/>
          </w:tcPr>
          <w:p w14:paraId="4C935CCC" w14:textId="7A25EDF4" w:rsidR="007132AA" w:rsidRDefault="00713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 variable from other random variables</w:t>
            </w:r>
          </w:p>
        </w:tc>
        <w:tc>
          <w:tcPr>
            <w:tcW w:w="2525" w:type="dxa"/>
          </w:tcPr>
          <w:p w14:paraId="4C5BE3B6" w14:textId="3359923B" w:rsidR="007132AA" w:rsidRDefault="007132AA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Cauchy distributions</w:t>
            </w:r>
          </w:p>
        </w:tc>
        <w:tc>
          <w:tcPr>
            <w:tcW w:w="6292" w:type="dxa"/>
            <w:gridSpan w:val="2"/>
          </w:tcPr>
          <w:p w14:paraId="23F1822F" w14:textId="77777777" w:rsidR="007132AA" w:rsidRPr="00616502" w:rsidRDefault="00616502" w:rsidP="00616502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Y,Z independent and ~N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0,1</m:t>
                    </m:r>
                  </m:e>
                </m:d>
              </m:oMath>
            </m:oMathPara>
          </w:p>
          <w:p w14:paraId="1A7638CB" w14:textId="77777777" w:rsidR="00616502" w:rsidRPr="008C7162" w:rsidRDefault="00616502" w:rsidP="00616502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~Cauchy(0,1)</m:t>
                </m:r>
              </m:oMath>
            </m:oMathPara>
          </w:p>
          <w:p w14:paraId="4EFCF344" w14:textId="77777777" w:rsidR="008C7162" w:rsidRPr="008C7162" w:rsidRDefault="008C7162" w:rsidP="008C7162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If Y~N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and Z~N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0,1</m:t>
                    </m:r>
                  </m:e>
                </m:d>
              </m:oMath>
            </m:oMathPara>
          </w:p>
          <w:p w14:paraId="7C3BA2A4" w14:textId="1F6BD1F2" w:rsidR="008C7162" w:rsidRPr="008C7162" w:rsidRDefault="008C7162" w:rsidP="008C7162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X~Cauchy(μ,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  <w:tr w:rsidR="007132AA" w:rsidRPr="00B70EE7" w14:paraId="5917A403" w14:textId="77777777" w:rsidTr="00FC2B24">
        <w:trPr>
          <w:cantSplit/>
        </w:trPr>
        <w:tc>
          <w:tcPr>
            <w:tcW w:w="1633" w:type="dxa"/>
            <w:vMerge/>
          </w:tcPr>
          <w:p w14:paraId="17D7C760" w14:textId="77777777" w:rsidR="007132AA" w:rsidRDefault="007132AA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4C0870C9" w14:textId="5F1B84CC" w:rsidR="007132AA" w:rsidRDefault="007132AA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Chi-square distribution</w:t>
            </w:r>
          </w:p>
        </w:tc>
        <w:tc>
          <w:tcPr>
            <w:tcW w:w="6292" w:type="dxa"/>
            <w:gridSpan w:val="2"/>
          </w:tcPr>
          <w:p w14:paraId="2CC48626" w14:textId="77777777" w:rsidR="007132AA" w:rsidRPr="00896A94" w:rsidRDefault="00896A94" w:rsidP="00896A94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If Y~N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0,1</m:t>
                    </m:r>
                  </m:e>
                </m:d>
              </m:oMath>
            </m:oMathPara>
          </w:p>
          <w:p w14:paraId="70F1CBD0" w14:textId="77777777" w:rsidR="00896A94" w:rsidRPr="008C7162" w:rsidRDefault="00896A94" w:rsidP="00896A94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(1)</m:t>
                </m:r>
              </m:oMath>
            </m:oMathPara>
          </w:p>
          <w:p w14:paraId="6FF8AED5" w14:textId="77777777" w:rsidR="008C7162" w:rsidRPr="008C7162" w:rsidRDefault="008C7162" w:rsidP="008C7162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are i.i.d and X=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+..+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bSup>
              </m:oMath>
            </m:oMathPara>
          </w:p>
          <w:p w14:paraId="7ADBB0B9" w14:textId="123DC57D" w:rsidR="008C7162" w:rsidRPr="008C7162" w:rsidRDefault="008C7162" w:rsidP="008C7162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(n)</m:t>
                </m:r>
              </m:oMath>
            </m:oMathPara>
          </w:p>
        </w:tc>
      </w:tr>
      <w:tr w:rsidR="007132AA" w:rsidRPr="00B70EE7" w14:paraId="67964672" w14:textId="77777777" w:rsidTr="00FC2B24">
        <w:trPr>
          <w:cantSplit/>
        </w:trPr>
        <w:tc>
          <w:tcPr>
            <w:tcW w:w="1633" w:type="dxa"/>
            <w:vMerge/>
          </w:tcPr>
          <w:p w14:paraId="418459CC" w14:textId="77777777" w:rsidR="007132AA" w:rsidRDefault="007132AA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0D75C11A" w14:textId="423BF084" w:rsidR="007132AA" w:rsidRDefault="007132AA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Student’s t-distribution</w:t>
            </w:r>
          </w:p>
        </w:tc>
        <w:tc>
          <w:tcPr>
            <w:tcW w:w="6292" w:type="dxa"/>
            <w:gridSpan w:val="2"/>
          </w:tcPr>
          <w:p w14:paraId="4E27F3A8" w14:textId="77777777" w:rsidR="007132AA" w:rsidRPr="00B10F68" w:rsidRDefault="00B10F68" w:rsidP="00B10F68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If Y~N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0,1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and Z~</m:t>
                </m:r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p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, then</m:t>
                </m:r>
              </m:oMath>
            </m:oMathPara>
          </w:p>
          <w:p w14:paraId="797DBBB0" w14:textId="0511D2E4" w:rsidR="00B10F68" w:rsidRPr="00B10F68" w:rsidRDefault="00B10F68" w:rsidP="00B10F68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√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p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~t(p)</m:t>
                </m:r>
              </m:oMath>
            </m:oMathPara>
          </w:p>
        </w:tc>
      </w:tr>
      <w:tr w:rsidR="007132AA" w:rsidRPr="00B70EE7" w14:paraId="0CF77CA4" w14:textId="77777777" w:rsidTr="00FC2B24">
        <w:trPr>
          <w:cantSplit/>
        </w:trPr>
        <w:tc>
          <w:tcPr>
            <w:tcW w:w="1633" w:type="dxa"/>
            <w:vMerge/>
          </w:tcPr>
          <w:p w14:paraId="04CD2091" w14:textId="77777777" w:rsidR="007132AA" w:rsidRDefault="007132AA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4C670F6D" w14:textId="5DFD4AC3" w:rsidR="007132AA" w:rsidRDefault="007132AA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F distribution</w:t>
            </w:r>
          </w:p>
        </w:tc>
        <w:tc>
          <w:tcPr>
            <w:tcW w:w="6292" w:type="dxa"/>
            <w:gridSpan w:val="2"/>
          </w:tcPr>
          <w:p w14:paraId="2825E406" w14:textId="77777777" w:rsidR="007132AA" w:rsidRPr="00E10633" w:rsidRDefault="00BD6762" w:rsidP="00BD6762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Y~</m:t>
                </m:r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m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and Z~</m:t>
                </m:r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(n)</m:t>
                </m:r>
              </m:oMath>
            </m:oMathPara>
          </w:p>
          <w:p w14:paraId="28C79DA5" w14:textId="0CDA0E89" w:rsidR="00E10633" w:rsidRDefault="00E10633" w:rsidP="00E10633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X=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Y/m</m:t>
                    </m:r>
                  </m:num>
                  <m:den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Z/n</m:t>
                    </m:r>
                  </m:den>
                </m:f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~F(m,n)</m:t>
                </m:r>
              </m:oMath>
            </m:oMathPara>
          </w:p>
        </w:tc>
      </w:tr>
      <w:tr w:rsidR="001A21CF" w:rsidRPr="00B70EE7" w14:paraId="01232BE5" w14:textId="77777777" w:rsidTr="00FC2B24">
        <w:trPr>
          <w:cantSplit/>
        </w:trPr>
        <w:tc>
          <w:tcPr>
            <w:tcW w:w="1633" w:type="dxa"/>
          </w:tcPr>
          <w:p w14:paraId="05EAA48D" w14:textId="790BEB51" w:rsidR="001A21CF" w:rsidRDefault="001A21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Functions</w:t>
            </w:r>
          </w:p>
        </w:tc>
        <w:tc>
          <w:tcPr>
            <w:tcW w:w="2525" w:type="dxa"/>
          </w:tcPr>
          <w:p w14:paraId="15B76E8C" w14:textId="3ADA2096" w:rsidR="001A21CF" w:rsidRDefault="001A21CF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 functions to generate the random no.</w:t>
            </w:r>
          </w:p>
        </w:tc>
        <w:tc>
          <w:tcPr>
            <w:tcW w:w="6292" w:type="dxa"/>
            <w:gridSpan w:val="2"/>
          </w:tcPr>
          <w:p w14:paraId="17E6A352" w14:textId="77777777" w:rsidR="001A21CF" w:rsidRDefault="00A56EA3" w:rsidP="001A21CF">
            <w:pPr>
              <w:rPr>
                <w:rStyle w:val="Hyperlink"/>
                <w:rFonts w:ascii="Calibri" w:eastAsia="DengXian" w:hAnsi="Calibri"/>
                <w:sz w:val="14"/>
                <w:szCs w:val="22"/>
              </w:rPr>
            </w:pPr>
            <w:hyperlink r:id="rId6" w:history="1">
              <w:r w:rsidR="001A21CF" w:rsidRPr="00703DEF">
                <w:rPr>
                  <w:rStyle w:val="Hyperlink"/>
                  <w:rFonts w:ascii="Calibri" w:eastAsia="DengXian" w:hAnsi="Calibri"/>
                  <w:sz w:val="14"/>
                  <w:szCs w:val="22"/>
                </w:rPr>
                <w:t>https://stat.ethz.ch/R-manual/R-devel/library/stats/html/Distributions.html</w:t>
              </w:r>
            </w:hyperlink>
          </w:p>
          <w:p w14:paraId="3918A29D" w14:textId="257FB1CA" w:rsidR="006861ED" w:rsidRDefault="006861ED" w:rsidP="001A21CF">
            <w:pPr>
              <w:rPr>
                <w:rFonts w:ascii="Calibri" w:eastAsia="DengXian" w:hAnsi="Calibri"/>
                <w:sz w:val="14"/>
                <w:szCs w:val="22"/>
              </w:rPr>
            </w:pPr>
            <w:r w:rsidRPr="006861ED">
              <w:rPr>
                <w:rFonts w:ascii="Calibri" w:eastAsia="DengXian" w:hAnsi="Calibri"/>
                <w:sz w:val="14"/>
                <w:szCs w:val="22"/>
              </w:rPr>
              <w:t>http://support.sas.com/documentation/cdl/en/lrdict/64316/HTML/default/viewer.htm#a001466748.htm</w:t>
            </w:r>
          </w:p>
        </w:tc>
      </w:tr>
      <w:tr w:rsidR="00A849E5" w:rsidRPr="00B70EE7" w14:paraId="72E0C09D" w14:textId="77777777" w:rsidTr="00FC2B24">
        <w:trPr>
          <w:cantSplit/>
        </w:trPr>
        <w:tc>
          <w:tcPr>
            <w:tcW w:w="1633" w:type="dxa"/>
            <w:vMerge w:val="restart"/>
          </w:tcPr>
          <w:p w14:paraId="5AD709FC" w14:textId="6967C52A" w:rsidR="00A849E5" w:rsidRDefault="00A849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Generate random numbers</w:t>
            </w:r>
          </w:p>
        </w:tc>
        <w:tc>
          <w:tcPr>
            <w:tcW w:w="2525" w:type="dxa"/>
          </w:tcPr>
          <w:p w14:paraId="06A6FA5E" w14:textId="552DE5EA" w:rsidR="00A849E5" w:rsidRDefault="00A849E5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Uniform(a,b)</w:t>
            </w:r>
          </w:p>
        </w:tc>
        <w:tc>
          <w:tcPr>
            <w:tcW w:w="6292" w:type="dxa"/>
            <w:gridSpan w:val="2"/>
          </w:tcPr>
          <w:p w14:paraId="4EDF9840" w14:textId="616A8CAC" w:rsidR="00A849E5" w:rsidRPr="0032225B" w:rsidRDefault="00A849E5" w:rsidP="0032225B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b-a</m:t>
                    </m:r>
                  </m:den>
                </m:f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, a&lt;x&lt;b</m:t>
                </m:r>
              </m:oMath>
            </m:oMathPara>
          </w:p>
        </w:tc>
      </w:tr>
      <w:tr w:rsidR="00A849E5" w:rsidRPr="00B70EE7" w14:paraId="66463F25" w14:textId="77777777" w:rsidTr="00FC2B24">
        <w:trPr>
          <w:cantSplit/>
        </w:trPr>
        <w:tc>
          <w:tcPr>
            <w:tcW w:w="1633" w:type="dxa"/>
            <w:vMerge/>
          </w:tcPr>
          <w:p w14:paraId="456EC557" w14:textId="77777777" w:rsidR="00A849E5" w:rsidRDefault="00A849E5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459573EC" w14:textId="2AEE54C7" w:rsidR="00A849E5" w:rsidRDefault="00A849E5" w:rsidP="006032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Normal(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</w:p>
        </w:tc>
        <w:tc>
          <w:tcPr>
            <w:tcW w:w="6292" w:type="dxa"/>
            <w:gridSpan w:val="2"/>
          </w:tcPr>
          <w:p w14:paraId="118CEBFF" w14:textId="5C291643" w:rsidR="00A849E5" w:rsidRPr="00AF71A7" w:rsidRDefault="00A849E5" w:rsidP="00AF71A7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√2πσ</m:t>
                    </m:r>
                  </m:den>
                </m:f>
                <m:func>
                  <m:funcPr>
                    <m:ctrlPr>
                      <w:rPr>
                        <w:rFonts w:ascii="Cambria Math" w:eastAsia="DengXian" w:hAnsi="Cambria Math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DengXian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DengXian" w:hAnsi="Cambria Math"/>
                                        <w:sz w:val="22"/>
                                        <w:szCs w:val="22"/>
                                      </w:rPr>
                                      <m:t>x-μ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DengXian" w:hAnsi="Cambria Math"/>
                    <w:sz w:val="22"/>
                    <w:szCs w:val="22"/>
                  </w:rPr>
                  <m:t xml:space="preserve">, -∞&lt;x&lt;∞  </m:t>
                </m:r>
              </m:oMath>
            </m:oMathPara>
          </w:p>
        </w:tc>
      </w:tr>
      <w:tr w:rsidR="00A849E5" w:rsidRPr="00B70EE7" w14:paraId="229F4904" w14:textId="77777777" w:rsidTr="00FC2B24">
        <w:trPr>
          <w:cantSplit/>
        </w:trPr>
        <w:tc>
          <w:tcPr>
            <w:tcW w:w="1633" w:type="dxa"/>
            <w:vMerge/>
          </w:tcPr>
          <w:p w14:paraId="5FB0C64C" w14:textId="77777777" w:rsidR="00A849E5" w:rsidRDefault="00A849E5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1BB42E4C" w14:textId="01B33F83" w:rsidR="00A849E5" w:rsidRDefault="00A849E5" w:rsidP="00D01E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Exponential(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λ)</m:t>
              </m:r>
            </m:oMath>
          </w:p>
        </w:tc>
        <w:tc>
          <w:tcPr>
            <w:tcW w:w="6292" w:type="dxa"/>
            <w:gridSpan w:val="2"/>
          </w:tcPr>
          <w:p w14:paraId="6A60E788" w14:textId="42B970D6" w:rsidR="00A849E5" w:rsidRPr="00AF71A7" w:rsidRDefault="00A849E5" w:rsidP="00F0129F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λ</m:t>
                    </m:r>
                  </m:den>
                </m:f>
                <m:func>
                  <m:funcPr>
                    <m:ctrlPr>
                      <w:rPr>
                        <w:rFonts w:ascii="Cambria Math" w:eastAsia="DengXian" w:hAnsi="Cambria Math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λ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, x&gt;0</m:t>
                </m:r>
              </m:oMath>
            </m:oMathPara>
          </w:p>
        </w:tc>
      </w:tr>
      <w:tr w:rsidR="00A849E5" w:rsidRPr="00B70EE7" w14:paraId="10B52DE6" w14:textId="77777777" w:rsidTr="00FC2B24">
        <w:trPr>
          <w:cantSplit/>
        </w:trPr>
        <w:tc>
          <w:tcPr>
            <w:tcW w:w="1633" w:type="dxa"/>
            <w:vMerge/>
          </w:tcPr>
          <w:p w14:paraId="3F8C3C59" w14:textId="77777777" w:rsidR="00A849E5" w:rsidRDefault="00A849E5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01F3E5EC" w14:textId="356313A1" w:rsidR="00A849E5" w:rsidRDefault="00A849E5" w:rsidP="00D01E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Gamma(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α,β)</m:t>
              </m:r>
            </m:oMath>
          </w:p>
        </w:tc>
        <w:tc>
          <w:tcPr>
            <w:tcW w:w="6292" w:type="dxa"/>
            <w:gridSpan w:val="2"/>
          </w:tcPr>
          <w:p w14:paraId="04C83C12" w14:textId="59A981E2" w:rsidR="00A849E5" w:rsidRPr="00AF71A7" w:rsidRDefault="00A849E5" w:rsidP="00DD2463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α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Γ</m:t>
                    </m:r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(α)</m:t>
                    </m:r>
                  </m:den>
                </m:f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α-1</m:t>
                    </m:r>
                  </m:sup>
                </m:sSup>
                <m:func>
                  <m:funcPr>
                    <m:ctrlPr>
                      <w:rPr>
                        <w:rFonts w:ascii="Cambria Math" w:eastAsia="DengXian" w:hAnsi="Cambria Math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β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, x&gt;0</m:t>
                </m:r>
              </m:oMath>
            </m:oMathPara>
          </w:p>
        </w:tc>
      </w:tr>
      <w:tr w:rsidR="00A849E5" w:rsidRPr="00B70EE7" w14:paraId="615D7507" w14:textId="77777777" w:rsidTr="00FC2B24">
        <w:trPr>
          <w:cantSplit/>
        </w:trPr>
        <w:tc>
          <w:tcPr>
            <w:tcW w:w="1633" w:type="dxa"/>
            <w:vMerge/>
          </w:tcPr>
          <w:p w14:paraId="1336EC3F" w14:textId="77777777" w:rsidR="00A849E5" w:rsidRDefault="00A849E5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3D11D80C" w14:textId="1CBB572F" w:rsidR="00A849E5" w:rsidRDefault="00A849E5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Chi-square(p)</w:t>
            </w:r>
          </w:p>
        </w:tc>
        <w:tc>
          <w:tcPr>
            <w:tcW w:w="6292" w:type="dxa"/>
            <w:gridSpan w:val="2"/>
          </w:tcPr>
          <w:p w14:paraId="709A0FCF" w14:textId="66F2C0B9" w:rsidR="00A849E5" w:rsidRPr="00AF71A7" w:rsidRDefault="00A849E5" w:rsidP="0055484D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Γ</m:t>
                    </m:r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)</m:t>
                    </m:r>
                  </m:den>
                </m:f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-1</m:t>
                    </m:r>
                  </m:sup>
                </m:sSup>
                <m:func>
                  <m:funcPr>
                    <m:ctrlPr>
                      <w:rPr>
                        <w:rFonts w:ascii="Cambria Math" w:eastAsia="DengXian" w:hAnsi="Cambria Math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, x&gt;0</m:t>
                </m:r>
              </m:oMath>
            </m:oMathPara>
          </w:p>
        </w:tc>
      </w:tr>
      <w:tr w:rsidR="00A849E5" w:rsidRPr="00B70EE7" w14:paraId="25ADD192" w14:textId="77777777" w:rsidTr="00FC2B24">
        <w:trPr>
          <w:cantSplit/>
        </w:trPr>
        <w:tc>
          <w:tcPr>
            <w:tcW w:w="1633" w:type="dxa"/>
            <w:vMerge/>
          </w:tcPr>
          <w:p w14:paraId="7DC7D096" w14:textId="77777777" w:rsidR="00A849E5" w:rsidRDefault="00A849E5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7599FC4E" w14:textId="50A6581F" w:rsidR="00A849E5" w:rsidRDefault="00A849E5" w:rsidP="00BC7B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α,β)</m:t>
              </m:r>
            </m:oMath>
          </w:p>
        </w:tc>
        <w:tc>
          <w:tcPr>
            <w:tcW w:w="6292" w:type="dxa"/>
            <w:gridSpan w:val="2"/>
          </w:tcPr>
          <w:p w14:paraId="2F71393E" w14:textId="66957C28" w:rsidR="00A849E5" w:rsidRPr="00AF71A7" w:rsidRDefault="00A849E5" w:rsidP="00777949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α+β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β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β-1</m:t>
                    </m:r>
                  </m:sup>
                </m:sSup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, for 0&lt;x&lt;1</m:t>
                </m:r>
              </m:oMath>
            </m:oMathPara>
          </w:p>
        </w:tc>
      </w:tr>
      <w:tr w:rsidR="00A849E5" w:rsidRPr="00B70EE7" w14:paraId="2C687509" w14:textId="77777777" w:rsidTr="00FC2B24">
        <w:trPr>
          <w:cantSplit/>
        </w:trPr>
        <w:tc>
          <w:tcPr>
            <w:tcW w:w="1633" w:type="dxa"/>
            <w:vMerge/>
          </w:tcPr>
          <w:p w14:paraId="367FB040" w14:textId="77777777" w:rsidR="00A849E5" w:rsidRDefault="00A849E5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5B994DD5" w14:textId="209AFBDC" w:rsidR="00A849E5" w:rsidRDefault="00A849E5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t(k)</w:t>
            </w:r>
          </w:p>
        </w:tc>
        <w:tc>
          <w:tcPr>
            <w:tcW w:w="6292" w:type="dxa"/>
            <w:gridSpan w:val="2"/>
          </w:tcPr>
          <w:p w14:paraId="234BC244" w14:textId="2A400C0F" w:rsidR="00A849E5" w:rsidRPr="00AF71A7" w:rsidRDefault="00A849E5" w:rsidP="007636DF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Γ</m:t>
                    </m:r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k+1</m:t>
                        </m:r>
                      </m:num>
                      <m:den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Γ</m:t>
                    </m:r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)</m:t>
                    </m:r>
                  </m:den>
                </m:f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√kπ</m:t>
                    </m:r>
                  </m:den>
                </m:f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DengXian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DengXian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DengXian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k+1</m:t>
                            </m:r>
                          </m:num>
                          <m:den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eastAsia="DengXian" w:hAnsi="Cambria Math"/>
                    <w:sz w:val="22"/>
                    <w:szCs w:val="22"/>
                  </w:rPr>
                  <m:t xml:space="preserve">, for-∞&lt;x&lt;∞  </m:t>
                </m:r>
              </m:oMath>
            </m:oMathPara>
          </w:p>
        </w:tc>
      </w:tr>
      <w:tr w:rsidR="00A849E5" w:rsidRPr="00B70EE7" w14:paraId="5A22D68D" w14:textId="77777777" w:rsidTr="00FC2B24">
        <w:trPr>
          <w:cantSplit/>
        </w:trPr>
        <w:tc>
          <w:tcPr>
            <w:tcW w:w="1633" w:type="dxa"/>
            <w:vMerge/>
          </w:tcPr>
          <w:p w14:paraId="6D3CBEBE" w14:textId="77777777" w:rsidR="00A849E5" w:rsidRDefault="00A849E5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4E6E69CC" w14:textId="461A13F8" w:rsidR="00A849E5" w:rsidRDefault="00A849E5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F(m,n)</w:t>
            </w:r>
          </w:p>
        </w:tc>
        <w:tc>
          <w:tcPr>
            <w:tcW w:w="6292" w:type="dxa"/>
            <w:gridSpan w:val="2"/>
          </w:tcPr>
          <w:p w14:paraId="7CDD8ACD" w14:textId="1093B7C3" w:rsidR="00A849E5" w:rsidRPr="00AF71A7" w:rsidRDefault="00A849E5" w:rsidP="009A2111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sup>
                </m:sSup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DengXian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DengXian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DengXian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DengXian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DengXian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DengXian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eastAsia="DengXian" w:hAnsi="Cambria Math"/>
                    <w:sz w:val="22"/>
                    <w:szCs w:val="22"/>
                  </w:rPr>
                  <m:t xml:space="preserve">, 0&lt;x&lt;∞ </m:t>
                </m:r>
              </m:oMath>
            </m:oMathPara>
          </w:p>
        </w:tc>
      </w:tr>
      <w:tr w:rsidR="00A849E5" w:rsidRPr="00B70EE7" w14:paraId="6B6959D3" w14:textId="77777777" w:rsidTr="00FC2B24">
        <w:trPr>
          <w:cantSplit/>
        </w:trPr>
        <w:tc>
          <w:tcPr>
            <w:tcW w:w="1633" w:type="dxa"/>
            <w:vMerge/>
          </w:tcPr>
          <w:p w14:paraId="34562BA4" w14:textId="77777777" w:rsidR="00A849E5" w:rsidRDefault="00A849E5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68D5134F" w14:textId="742D6237" w:rsidR="00A849E5" w:rsidRDefault="00A849E5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Binomial(n,p)</w:t>
            </w:r>
          </w:p>
        </w:tc>
        <w:tc>
          <w:tcPr>
            <w:tcW w:w="6292" w:type="dxa"/>
            <w:gridSpan w:val="2"/>
          </w:tcPr>
          <w:p w14:paraId="5152AAA5" w14:textId="0921C0D1" w:rsidR="00A849E5" w:rsidRPr="00AF71A7" w:rsidRDefault="00A849E5" w:rsidP="00DB76E6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k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p</m:t>
                    </m:r>
                  </m:e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n-x</m:t>
                    </m:r>
                  </m:sup>
                </m:sSup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, for x=0,1,…,n</m:t>
                </m:r>
              </m:oMath>
            </m:oMathPara>
          </w:p>
        </w:tc>
      </w:tr>
      <w:tr w:rsidR="00A849E5" w:rsidRPr="00B70EE7" w14:paraId="6E834FD4" w14:textId="77777777" w:rsidTr="00FC2B24">
        <w:trPr>
          <w:cantSplit/>
        </w:trPr>
        <w:tc>
          <w:tcPr>
            <w:tcW w:w="1633" w:type="dxa"/>
            <w:vMerge/>
          </w:tcPr>
          <w:p w14:paraId="75C43CE7" w14:textId="77777777" w:rsidR="00A849E5" w:rsidRDefault="00A849E5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04615C1D" w14:textId="02257AB2" w:rsidR="00A849E5" w:rsidRDefault="00A849E5" w:rsidP="002E4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Poisson(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λ)</m:t>
              </m:r>
            </m:oMath>
          </w:p>
        </w:tc>
        <w:tc>
          <w:tcPr>
            <w:tcW w:w="6292" w:type="dxa"/>
            <w:gridSpan w:val="2"/>
          </w:tcPr>
          <w:p w14:paraId="26177F81" w14:textId="3B334E67" w:rsidR="00A849E5" w:rsidRPr="00AF71A7" w:rsidRDefault="00A849E5" w:rsidP="00192161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-λ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x!</m:t>
                    </m:r>
                  </m:den>
                </m:f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, x=0,1,2,…</m:t>
                </m:r>
              </m:oMath>
            </m:oMathPara>
          </w:p>
        </w:tc>
      </w:tr>
      <w:tr w:rsidR="00A849E5" w:rsidRPr="00B70EE7" w14:paraId="12CACD01" w14:textId="77777777" w:rsidTr="00FC2B24">
        <w:trPr>
          <w:cantSplit/>
        </w:trPr>
        <w:tc>
          <w:tcPr>
            <w:tcW w:w="1633" w:type="dxa"/>
            <w:vMerge/>
          </w:tcPr>
          <w:p w14:paraId="687AD051" w14:textId="77777777" w:rsidR="00A849E5" w:rsidRDefault="00A849E5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4A969030" w14:textId="5ADADD90" w:rsidR="00A849E5" w:rsidRDefault="00A849E5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Hypergeo(n,N,S)</w:t>
            </w:r>
          </w:p>
        </w:tc>
        <w:tc>
          <w:tcPr>
            <w:tcW w:w="6292" w:type="dxa"/>
            <w:gridSpan w:val="2"/>
          </w:tcPr>
          <w:p w14:paraId="0D265656" w14:textId="2173DD48" w:rsidR="00A849E5" w:rsidRPr="00AF71A7" w:rsidRDefault="00A849E5" w:rsidP="001459C2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x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N-S</m:t>
                            </m:r>
                          </m:num>
                          <m:den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n-x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, for x=0,1,..,</m:t>
                </m:r>
                <m:r>
                  <m:rPr>
                    <m:sty m:val="p"/>
                  </m:rPr>
                  <w:rPr>
                    <w:rFonts w:ascii="Cambria Math" w:eastAsia="DengXian" w:hAnsi="Cambria Math"/>
                    <w:sz w:val="22"/>
                    <w:szCs w:val="22"/>
                  </w:rPr>
                  <m:t>min⁡</m:t>
                </m:r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(n,S)</m:t>
                </m:r>
              </m:oMath>
            </m:oMathPara>
          </w:p>
        </w:tc>
      </w:tr>
      <w:tr w:rsidR="00A849E5" w:rsidRPr="00B70EE7" w14:paraId="1CE9D56C" w14:textId="77777777" w:rsidTr="00FC2B24">
        <w:trPr>
          <w:cantSplit/>
        </w:trPr>
        <w:tc>
          <w:tcPr>
            <w:tcW w:w="1633" w:type="dxa"/>
            <w:vMerge/>
          </w:tcPr>
          <w:p w14:paraId="1BCB59EA" w14:textId="77777777" w:rsidR="00A849E5" w:rsidRDefault="00A849E5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634517FC" w14:textId="50E7FB5B" w:rsidR="00A849E5" w:rsidRDefault="00A849E5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NBinom(r,p)</w:t>
            </w:r>
          </w:p>
        </w:tc>
        <w:tc>
          <w:tcPr>
            <w:tcW w:w="6292" w:type="dxa"/>
            <w:gridSpan w:val="2"/>
          </w:tcPr>
          <w:p w14:paraId="6CB5FE4E" w14:textId="32875A93" w:rsidR="00A849E5" w:rsidRPr="00AF71A7" w:rsidRDefault="00A849E5" w:rsidP="007525DC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r+x-1</m:t>
                        </m:r>
                      </m:num>
                      <m:den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x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p</m:t>
                    </m:r>
                  </m:e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sup>
                </m:sSup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, for x=0,1,2,…</m:t>
                </m:r>
              </m:oMath>
            </m:oMathPara>
          </w:p>
        </w:tc>
      </w:tr>
      <w:tr w:rsidR="00354C88" w:rsidRPr="00B70EE7" w14:paraId="2C553D61" w14:textId="77777777" w:rsidTr="00354C88">
        <w:trPr>
          <w:cantSplit/>
        </w:trPr>
        <w:tc>
          <w:tcPr>
            <w:tcW w:w="10450" w:type="dxa"/>
            <w:gridSpan w:val="4"/>
            <w:vAlign w:val="center"/>
          </w:tcPr>
          <w:p w14:paraId="3732A0F2" w14:textId="1909F5D1" w:rsidR="00354C88" w:rsidRPr="00EF28F7" w:rsidRDefault="00354C88" w:rsidP="00354C88">
            <w:pPr>
              <w:jc w:val="center"/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Simulation Studies in Stats</w:t>
            </w:r>
          </w:p>
        </w:tc>
      </w:tr>
      <w:tr w:rsidR="003A07D6" w:rsidRPr="00B70EE7" w14:paraId="6BAB294D" w14:textId="77777777" w:rsidTr="00FC2B24">
        <w:trPr>
          <w:cantSplit/>
        </w:trPr>
        <w:tc>
          <w:tcPr>
            <w:tcW w:w="1633" w:type="dxa"/>
            <w:vMerge w:val="restart"/>
          </w:tcPr>
          <w:p w14:paraId="3C007731" w14:textId="77777777" w:rsidR="003A07D6" w:rsidRDefault="003A0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Rationale </w:t>
            </w:r>
          </w:p>
          <w:p w14:paraId="75609278" w14:textId="1441D120" w:rsidR="003A07D6" w:rsidRPr="00EF28F7" w:rsidRDefault="003A0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(in statistics)</w:t>
            </w:r>
          </w:p>
        </w:tc>
        <w:tc>
          <w:tcPr>
            <w:tcW w:w="2525" w:type="dxa"/>
          </w:tcPr>
          <w:p w14:paraId="14DFF47E" w14:textId="5BB34AED" w:rsidR="003A07D6" w:rsidRPr="00EF28F7" w:rsidRDefault="003A07D6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Properties of estimators</w:t>
            </w:r>
          </w:p>
        </w:tc>
        <w:tc>
          <w:tcPr>
            <w:tcW w:w="6292" w:type="dxa"/>
            <w:gridSpan w:val="2"/>
          </w:tcPr>
          <w:p w14:paraId="02366F6D" w14:textId="77777777" w:rsidR="003A07D6" w:rsidRDefault="003A07D6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- Bias</w:t>
            </w:r>
          </w:p>
          <w:p w14:paraId="7E4C71DD" w14:textId="77777777" w:rsidR="003A07D6" w:rsidRDefault="003A07D6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- Consistent</w:t>
            </w:r>
          </w:p>
          <w:p w14:paraId="5F3DFDF2" w14:textId="77777777" w:rsidR="003A07D6" w:rsidRDefault="003A07D6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- Sampling variance</w:t>
            </w:r>
          </w:p>
          <w:p w14:paraId="1AF7D59A" w14:textId="77777777" w:rsidR="003A07D6" w:rsidRDefault="003A07D6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- Comparison with competing estimators on bias, precision etc</w:t>
            </w:r>
          </w:p>
          <w:p w14:paraId="6EB332A7" w14:textId="06B75B94" w:rsidR="006E07BB" w:rsidRPr="00EF28F7" w:rsidRDefault="003A07D6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- Does confidence interval achieve the advertised nominal level of coverage (e.g.95%)?</w:t>
            </w:r>
          </w:p>
        </w:tc>
      </w:tr>
      <w:tr w:rsidR="003A07D6" w:rsidRPr="00B70EE7" w14:paraId="3936F492" w14:textId="77777777" w:rsidTr="00FC2B24">
        <w:trPr>
          <w:cantSplit/>
        </w:trPr>
        <w:tc>
          <w:tcPr>
            <w:tcW w:w="1633" w:type="dxa"/>
            <w:vMerge/>
          </w:tcPr>
          <w:p w14:paraId="328AFFC9" w14:textId="77777777" w:rsidR="003A07D6" w:rsidRPr="00EF28F7" w:rsidRDefault="003A07D6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198390EC" w14:textId="126B0211" w:rsidR="003A07D6" w:rsidRPr="00EF28F7" w:rsidRDefault="003A07D6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Properties of hypothesis testing procedures</w:t>
            </w:r>
          </w:p>
        </w:tc>
        <w:tc>
          <w:tcPr>
            <w:tcW w:w="6292" w:type="dxa"/>
            <w:gridSpan w:val="2"/>
          </w:tcPr>
          <w:p w14:paraId="0EE25608" w14:textId="77777777" w:rsidR="003A07D6" w:rsidRDefault="003A07D6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- Does hypothesis testing procedure attain the advertised level of significance or size (e.g. </w:t>
            </w:r>
            <m:oMath>
              <m:r>
                <w:rPr>
                  <w:rFonts w:ascii="Cambria Math" w:eastAsia="DengXian" w:hAnsi="Cambria Math"/>
                  <w:sz w:val="22"/>
                  <w:szCs w:val="22"/>
                </w:rPr>
                <m:t>α</m:t>
              </m:r>
            </m:oMath>
            <w:r>
              <w:rPr>
                <w:rFonts w:ascii="Calibri" w:eastAsia="DengXian" w:hAnsi="Calibri"/>
                <w:sz w:val="22"/>
                <w:szCs w:val="22"/>
              </w:rPr>
              <w:t xml:space="preserve"> = 0.05)?</w:t>
            </w:r>
          </w:p>
          <w:p w14:paraId="675B6B79" w14:textId="3674ED59" w:rsidR="003A07D6" w:rsidRPr="00EF28F7" w:rsidRDefault="003A07D6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- What power is possible against different alternatives to the null hypothesis? Do different test procedures deliver different power?</w:t>
            </w:r>
          </w:p>
        </w:tc>
      </w:tr>
      <w:tr w:rsidR="006E07BB" w:rsidRPr="00B70EE7" w14:paraId="7492E9EE" w14:textId="77777777" w:rsidTr="00FC2B24">
        <w:trPr>
          <w:cantSplit/>
        </w:trPr>
        <w:tc>
          <w:tcPr>
            <w:tcW w:w="1633" w:type="dxa"/>
            <w:vMerge w:val="restart"/>
          </w:tcPr>
          <w:p w14:paraId="28952E5C" w14:textId="33EEC4A6" w:rsidR="006E07BB" w:rsidRPr="00EF28F7" w:rsidRDefault="006E07BB" w:rsidP="001824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Properties of estimators</w:t>
            </w:r>
          </w:p>
        </w:tc>
        <w:tc>
          <w:tcPr>
            <w:tcW w:w="2525" w:type="dxa"/>
          </w:tcPr>
          <w:p w14:paraId="7E203EF5" w14:textId="71EAC84C" w:rsidR="006E07BB" w:rsidRDefault="006E07BB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Monte Carlo simulation approximation</w:t>
            </w:r>
          </w:p>
        </w:tc>
        <w:tc>
          <w:tcPr>
            <w:tcW w:w="6292" w:type="dxa"/>
            <w:gridSpan w:val="2"/>
          </w:tcPr>
          <w:p w14:paraId="4A4990D9" w14:textId="77777777" w:rsidR="006E07BB" w:rsidRDefault="006E07BB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- Generate S independent data sets under the conditions of interest</w:t>
            </w:r>
          </w:p>
          <w:p w14:paraId="266FDDC6" w14:textId="77777777" w:rsidR="006E07BB" w:rsidRDefault="006E07BB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- Compute the numerical value of the estimators</w:t>
            </w:r>
          </w:p>
          <w:p w14:paraId="361C3E68" w14:textId="54207986" w:rsidR="006E07BB" w:rsidRPr="00C93CAC" w:rsidRDefault="006E07BB" w:rsidP="00783620">
            <w:pPr>
              <w:rPr>
                <w:rFonts w:ascii="Calibri" w:eastAsia="DengXian" w:hAnsi="Calibri"/>
                <w:sz w:val="22"/>
                <w:szCs w:val="22"/>
                <w:u w:val="single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- If S large enough, summart statistics should a good approximations to the true properties of the estimator </w:t>
            </w:r>
            <w:r w:rsidRPr="00991EFC">
              <w:rPr>
                <w:rFonts w:ascii="Calibri" w:eastAsia="DengXian" w:hAnsi="Calibri"/>
                <w:sz w:val="22"/>
                <w:szCs w:val="22"/>
                <w:u w:val="single"/>
              </w:rPr>
              <w:t>under the conditions of interest</w:t>
            </w:r>
          </w:p>
        </w:tc>
      </w:tr>
      <w:tr w:rsidR="006E07BB" w:rsidRPr="00B70EE7" w14:paraId="5D898A55" w14:textId="77777777" w:rsidTr="00FC2B24">
        <w:trPr>
          <w:cantSplit/>
        </w:trPr>
        <w:tc>
          <w:tcPr>
            <w:tcW w:w="1633" w:type="dxa"/>
            <w:vMerge/>
          </w:tcPr>
          <w:p w14:paraId="2B0B64BA" w14:textId="2A4D8BE5" w:rsidR="006E07BB" w:rsidRPr="00EF28F7" w:rsidRDefault="006E07BB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6F23F834" w14:textId="43CA1F79" w:rsidR="006E07BB" w:rsidRDefault="006E07BB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Checking the coverage probability of confidence interval</w:t>
            </w:r>
          </w:p>
        </w:tc>
        <w:tc>
          <w:tcPr>
            <w:tcW w:w="6292" w:type="dxa"/>
            <w:gridSpan w:val="2"/>
          </w:tcPr>
          <w:p w14:paraId="51F5CB6A" w14:textId="4EF25049" w:rsidR="006E07BB" w:rsidRDefault="006E07BB" w:rsidP="00783620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Y</m:t>
                    </m:r>
                  </m:e>
                </m:acc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0.025,n-1</m:t>
                    </m:r>
                  </m:sub>
                </m:sSub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DengXian" w:hAnsi="Cambria Math"/>
                    <w:sz w:val="22"/>
                    <w:szCs w:val="22"/>
                  </w:rPr>
                  <m:t xml:space="preserve">, </m:t>
                </m:r>
                <m:acc>
                  <m:accPr>
                    <m:chr m:val="̅"/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Y</m:t>
                    </m:r>
                  </m:e>
                </m:acc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0.025,n-1</m:t>
                    </m:r>
                  </m:sub>
                </m:sSub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DengXian" w:hAnsi="Cambria Math"/>
                    <w:sz w:val="22"/>
                    <w:szCs w:val="22"/>
                  </w:rPr>
                  <m:t xml:space="preserve">) </m:t>
                </m:r>
              </m:oMath>
            </m:oMathPara>
          </w:p>
        </w:tc>
      </w:tr>
      <w:tr w:rsidR="00E231FB" w:rsidRPr="00B70EE7" w14:paraId="64B5713B" w14:textId="77777777" w:rsidTr="00FC2B24">
        <w:trPr>
          <w:cantSplit/>
        </w:trPr>
        <w:tc>
          <w:tcPr>
            <w:tcW w:w="1633" w:type="dxa"/>
            <w:vMerge w:val="restart"/>
          </w:tcPr>
          <w:p w14:paraId="6B7B1EA8" w14:textId="22B19205" w:rsidR="00E231FB" w:rsidRPr="00EF28F7" w:rsidRDefault="00E231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Properties of hypothesis tests</w:t>
            </w:r>
          </w:p>
        </w:tc>
        <w:tc>
          <w:tcPr>
            <w:tcW w:w="2525" w:type="dxa"/>
          </w:tcPr>
          <w:p w14:paraId="6D5403F2" w14:textId="4CDDD159" w:rsidR="00E231FB" w:rsidRDefault="00E231FB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size/ level of test</w:t>
            </w:r>
          </w:p>
        </w:tc>
        <w:tc>
          <w:tcPr>
            <w:tcW w:w="6292" w:type="dxa"/>
            <w:gridSpan w:val="2"/>
          </w:tcPr>
          <w:p w14:paraId="401F5E80" w14:textId="1B4592DC" w:rsidR="00E231FB" w:rsidRDefault="00E231FB" w:rsidP="007836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data under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:μ=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</w:p>
          <w:p w14:paraId="571FC282" w14:textId="7875E517" w:rsidR="00E231FB" w:rsidRDefault="00E231FB" w:rsidP="00783620">
            <w:pPr>
              <w:rPr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 xml:space="preserve">Calculate the proportion of rejections of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</w:p>
          <w:p w14:paraId="684F4A02" w14:textId="2C7C85A2" w:rsidR="00E231FB" w:rsidRDefault="00E231FB" w:rsidP="007836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Approximate the true probability of rejecting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  <w:r>
              <w:rPr>
                <w:sz w:val="22"/>
                <w:szCs w:val="22"/>
              </w:rPr>
              <w:t xml:space="preserve"> when it is true.</w:t>
            </w:r>
          </w:p>
          <w:p w14:paraId="4B2850ED" w14:textId="6706EF2B" w:rsidR="00E231FB" w:rsidRDefault="00E231FB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Proportion should be </w:t>
            </w:r>
            <m:oMath>
              <m:r>
                <w:rPr>
                  <w:rFonts w:ascii="Cambria Math" w:eastAsia="DengXian" w:hAnsi="Cambria Math"/>
                  <w:sz w:val="22"/>
                  <w:szCs w:val="22"/>
                </w:rPr>
                <m:t>≈α</m:t>
              </m:r>
            </m:oMath>
          </w:p>
        </w:tc>
      </w:tr>
      <w:tr w:rsidR="00E231FB" w:rsidRPr="00B70EE7" w14:paraId="56B764C0" w14:textId="77777777" w:rsidTr="00FC2B24">
        <w:trPr>
          <w:cantSplit/>
        </w:trPr>
        <w:tc>
          <w:tcPr>
            <w:tcW w:w="1633" w:type="dxa"/>
            <w:vMerge/>
          </w:tcPr>
          <w:p w14:paraId="3153A3DF" w14:textId="77777777" w:rsidR="00E231FB" w:rsidRPr="00EF28F7" w:rsidRDefault="00E231FB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70C27C26" w14:textId="09376078" w:rsidR="00E231FB" w:rsidRDefault="00E231FB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Evaluate power</w:t>
            </w:r>
          </w:p>
        </w:tc>
        <w:tc>
          <w:tcPr>
            <w:tcW w:w="6292" w:type="dxa"/>
            <w:gridSpan w:val="2"/>
          </w:tcPr>
          <w:p w14:paraId="35ECD0A7" w14:textId="77777777" w:rsidR="00E231FB" w:rsidRDefault="00E231FB" w:rsidP="007836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data under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:μ≠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</w:p>
          <w:p w14:paraId="213E9E44" w14:textId="77777777" w:rsidR="00E231FB" w:rsidRDefault="00E231FB" w:rsidP="00783620">
            <w:pPr>
              <w:rPr>
                <w:rFonts w:eastAsia="DengXian"/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 xml:space="preserve">Calculate the proportion of rejections of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</w:p>
          <w:p w14:paraId="7021AB59" w14:textId="6922CF6F" w:rsidR="00E231FB" w:rsidRPr="00E57E28" w:rsidRDefault="00E231FB" w:rsidP="00783620">
            <w:pPr>
              <w:rPr>
                <w:rFonts w:asciiTheme="minorHAnsi" w:eastAsia="DengXian" w:hAnsiTheme="minorHAnsi"/>
                <w:sz w:val="22"/>
                <w:szCs w:val="22"/>
              </w:rPr>
            </w:pPr>
            <w:r>
              <w:rPr>
                <w:rFonts w:eastAsia="DengXian"/>
                <w:sz w:val="22"/>
                <w:szCs w:val="22"/>
              </w:rPr>
              <w:t xml:space="preserve">Approximate the true probability of rejecting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  <w:r>
              <w:rPr>
                <w:rFonts w:eastAsia="DengXian"/>
                <w:sz w:val="22"/>
                <w:szCs w:val="22"/>
              </w:rPr>
              <w:t xml:space="preserve"> when it is false.</w:t>
            </w:r>
          </w:p>
        </w:tc>
      </w:tr>
      <w:tr w:rsidR="002B2BB2" w:rsidRPr="00B70EE7" w14:paraId="171F8A07" w14:textId="77777777" w:rsidTr="002B2BB2">
        <w:trPr>
          <w:cantSplit/>
        </w:trPr>
        <w:tc>
          <w:tcPr>
            <w:tcW w:w="10450" w:type="dxa"/>
            <w:gridSpan w:val="4"/>
            <w:vAlign w:val="center"/>
          </w:tcPr>
          <w:p w14:paraId="05A7F2F0" w14:textId="66FA8D03" w:rsidR="002B2BB2" w:rsidRDefault="002B2BB2" w:rsidP="002B2BB2">
            <w:pPr>
              <w:jc w:val="center"/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Bootstrap Method</w:t>
            </w:r>
          </w:p>
        </w:tc>
      </w:tr>
      <w:tr w:rsidR="00724EE2" w:rsidRPr="00B70EE7" w14:paraId="6AB5EA45" w14:textId="77777777" w:rsidTr="00FC2B24">
        <w:trPr>
          <w:cantSplit/>
        </w:trPr>
        <w:tc>
          <w:tcPr>
            <w:tcW w:w="1633" w:type="dxa"/>
            <w:vMerge w:val="restart"/>
          </w:tcPr>
          <w:p w14:paraId="62F59D16" w14:textId="6448A537" w:rsidR="00724EE2" w:rsidRPr="00EF28F7" w:rsidRDefault="00724E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Bootstrap distribution</w:t>
            </w:r>
          </w:p>
        </w:tc>
        <w:tc>
          <w:tcPr>
            <w:tcW w:w="2525" w:type="dxa"/>
          </w:tcPr>
          <w:p w14:paraId="039851AD" w14:textId="621BE069" w:rsidR="00724EE2" w:rsidRDefault="00724EE2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Empiritcal distribution</w:t>
            </w:r>
          </w:p>
        </w:tc>
        <w:tc>
          <w:tcPr>
            <w:tcW w:w="6292" w:type="dxa"/>
            <w:gridSpan w:val="2"/>
          </w:tcPr>
          <w:p w14:paraId="058216EB" w14:textId="77AB3F3C" w:rsidR="00724EE2" w:rsidRDefault="00A56EA3" w:rsidP="00783620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1/n,  &amp;for x=</m:t>
                        </m:r>
                        <m:sSub>
                          <m:sSub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0,  &amp;otherwise</m:t>
                        </m:r>
                      </m:e>
                    </m:eqArr>
                  </m:e>
                </m:d>
              </m:oMath>
            </m:oMathPara>
          </w:p>
        </w:tc>
      </w:tr>
      <w:tr w:rsidR="00724EE2" w:rsidRPr="00B70EE7" w14:paraId="7026EF91" w14:textId="77777777" w:rsidTr="00FC2B24">
        <w:trPr>
          <w:cantSplit/>
        </w:trPr>
        <w:tc>
          <w:tcPr>
            <w:tcW w:w="1633" w:type="dxa"/>
            <w:vMerge/>
          </w:tcPr>
          <w:p w14:paraId="20EBA700" w14:textId="77777777" w:rsidR="00724EE2" w:rsidRPr="00EF28F7" w:rsidRDefault="00724EE2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0B725F3B" w14:textId="19BC80D9" w:rsidR="00724EE2" w:rsidRDefault="00724EE2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Empirical cumulative distribution</w:t>
            </w:r>
          </w:p>
        </w:tc>
        <w:tc>
          <w:tcPr>
            <w:tcW w:w="6292" w:type="dxa"/>
            <w:gridSpan w:val="2"/>
          </w:tcPr>
          <w:p w14:paraId="3DBBFEB3" w14:textId="1DD5EA64" w:rsidR="00724EE2" w:rsidRDefault="00A56EA3" w:rsidP="00783620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 xml:space="preserve"># of </m:t>
                    </m:r>
                    <m:sSup>
                      <m:sSup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s&lt;t</m:t>
                    </m:r>
                  </m:num>
                  <m:den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n</m:t>
                    </m:r>
                  </m:den>
                </m:f>
              </m:oMath>
            </m:oMathPara>
          </w:p>
        </w:tc>
      </w:tr>
      <w:tr w:rsidR="00FF0E2E" w:rsidRPr="00B70EE7" w14:paraId="2775D2B5" w14:textId="77777777" w:rsidTr="00FC2B24">
        <w:trPr>
          <w:cantSplit/>
        </w:trPr>
        <w:tc>
          <w:tcPr>
            <w:tcW w:w="1633" w:type="dxa"/>
          </w:tcPr>
          <w:p w14:paraId="2F7FB77D" w14:textId="5A6DA6C4" w:rsidR="00FF0E2E" w:rsidRPr="00EF28F7" w:rsidRDefault="00673A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Method</w:t>
            </w:r>
          </w:p>
        </w:tc>
        <w:tc>
          <w:tcPr>
            <w:tcW w:w="2525" w:type="dxa"/>
          </w:tcPr>
          <w:p w14:paraId="51AEF520" w14:textId="3C369E27" w:rsidR="00FF0E2E" w:rsidRDefault="00673A78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Estimate distribution function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e>
                  </m:acc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(∙)</m:t>
              </m:r>
            </m:oMath>
          </w:p>
        </w:tc>
        <w:tc>
          <w:tcPr>
            <w:tcW w:w="6292" w:type="dxa"/>
            <w:gridSpan w:val="2"/>
          </w:tcPr>
          <w:p w14:paraId="7F02E728" w14:textId="77777777" w:rsidR="0050660D" w:rsidRDefault="00673A78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Generate bootstrap replicate </w:t>
            </w:r>
            <m:oMath>
              <m:sSup>
                <m:sSup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*(b)</m:t>
                  </m:r>
                </m:sup>
              </m:sSup>
              <m:r>
                <w:rPr>
                  <w:rFonts w:ascii="Cambria Math" w:eastAsia="DengXian" w:hAnsi="Cambria Math"/>
                  <w:sz w:val="22"/>
                  <w:szCs w:val="22"/>
                </w:rPr>
                <m:t>=(</m:t>
              </m:r>
              <m:sSup>
                <m:sSup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*</m:t>
                  </m:r>
                </m:sup>
              </m:sSup>
              <m:r>
                <w:rPr>
                  <w:rFonts w:ascii="Cambria Math" w:eastAsia="DengXian" w:hAnsi="Cambria Math"/>
                  <w:sz w:val="22"/>
                  <w:szCs w:val="22"/>
                </w:rPr>
                <m:t>,…,</m:t>
              </m:r>
              <m:sSup>
                <m:sSup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*</m:t>
                  </m:r>
                </m:sup>
              </m:sSup>
              <m:r>
                <w:rPr>
                  <w:rFonts w:ascii="Cambria Math" w:eastAsia="DengXian" w:hAnsi="Cambria Math"/>
                  <w:sz w:val="22"/>
                  <w:szCs w:val="22"/>
                </w:rPr>
                <m:t>)</m:t>
              </m:r>
            </m:oMath>
            <w:r w:rsidR="003C5A5D">
              <w:rPr>
                <w:rFonts w:ascii="Calibri" w:eastAsia="DengXian" w:hAnsi="Calibri"/>
                <w:sz w:val="22"/>
                <w:szCs w:val="22"/>
              </w:rPr>
              <w:t xml:space="preserve"> into </w:t>
            </w:r>
          </w:p>
          <w:p w14:paraId="24692AA1" w14:textId="36CFFCF7" w:rsidR="00FF0E2E" w:rsidRDefault="00A56EA3" w:rsidP="00783620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θ</m:t>
                        </m:r>
                      </m:e>
                    </m:acc>
                  </m:e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*(b)</m:t>
                    </m:r>
                  </m:sup>
                </m:sSup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=(</m:t>
                </m:r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*</m:t>
                    </m:r>
                  </m:sup>
                </m:sSup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,…,</m:t>
                </m:r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*</m:t>
                    </m:r>
                  </m:sup>
                </m:sSup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)</m:t>
                </m:r>
              </m:oMath>
            </m:oMathPara>
          </w:p>
          <w:p w14:paraId="3FFEA7BD" w14:textId="7489DD5C" w:rsidR="003E5BD4" w:rsidRDefault="00656660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Calculate bootstrap estimate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e>
                  </m:acc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(∙)</m:t>
              </m:r>
            </m:oMath>
          </w:p>
        </w:tc>
      </w:tr>
      <w:tr w:rsidR="008F3ED2" w:rsidRPr="00B70EE7" w14:paraId="76D0F731" w14:textId="77777777" w:rsidTr="00FC2B24">
        <w:trPr>
          <w:cantSplit/>
        </w:trPr>
        <w:tc>
          <w:tcPr>
            <w:tcW w:w="1633" w:type="dxa"/>
            <w:vMerge w:val="restart"/>
          </w:tcPr>
          <w:p w14:paraId="490AC674" w14:textId="1D0DD501" w:rsidR="008F3ED2" w:rsidRPr="00EF28F7" w:rsidRDefault="008F3E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Statistics</w:t>
            </w:r>
          </w:p>
        </w:tc>
        <w:tc>
          <w:tcPr>
            <w:tcW w:w="2525" w:type="dxa"/>
          </w:tcPr>
          <w:p w14:paraId="3D6C2662" w14:textId="21E338BC" w:rsidR="008F3ED2" w:rsidRDefault="008F3ED2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Standard Error</w:t>
            </w:r>
          </w:p>
        </w:tc>
        <w:tc>
          <w:tcPr>
            <w:tcW w:w="6292" w:type="dxa"/>
            <w:gridSpan w:val="2"/>
          </w:tcPr>
          <w:p w14:paraId="446E24A7" w14:textId="77777777" w:rsidR="008F3ED2" w:rsidRPr="006D75AB" w:rsidRDefault="00A56EA3" w:rsidP="00783620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se</m:t>
                    </m:r>
                  </m:e>
                </m:acc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B-1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b=1</m:t>
                        </m:r>
                      </m:sub>
                      <m:sup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B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DengXian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DengXian" w:hAnsi="Cambria Math"/>
                                        <w:sz w:val="22"/>
                                        <w:szCs w:val="22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DengXian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DengXian" w:hAnsi="Cambria Math"/>
                                        <w:sz w:val="22"/>
                                        <w:szCs w:val="22"/>
                                      </w:rPr>
                                      <m:t>b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DengXian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="DengXian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DengXian" w:hAnsi="Cambria Math"/>
                                            <w:sz w:val="22"/>
                                            <w:szCs w:val="22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eastAsia="DengXian" w:hAnsi="Cambria Math"/>
                                        <w:sz w:val="22"/>
                                        <w:szCs w:val="22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acc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14:paraId="5DEB4DB6" w14:textId="77777777" w:rsidR="006D75AB" w:rsidRDefault="006D75AB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where</w:t>
            </w:r>
          </w:p>
          <w:p w14:paraId="79095A0F" w14:textId="7CDFAA1F" w:rsidR="006D75AB" w:rsidRDefault="00A56EA3" w:rsidP="00783620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*</m:t>
                        </m:r>
                      </m:sup>
                    </m:sSup>
                  </m:e>
                </m:acc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B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b=1</m:t>
                    </m:r>
                  </m:sub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*(b)</m:t>
                        </m:r>
                      </m:sup>
                    </m:sSup>
                  </m:e>
                </m:nary>
              </m:oMath>
            </m:oMathPara>
          </w:p>
        </w:tc>
      </w:tr>
      <w:tr w:rsidR="008F3ED2" w:rsidRPr="00B70EE7" w14:paraId="1C29888E" w14:textId="77777777" w:rsidTr="00FC2B24">
        <w:trPr>
          <w:cantSplit/>
        </w:trPr>
        <w:tc>
          <w:tcPr>
            <w:tcW w:w="1633" w:type="dxa"/>
            <w:vMerge/>
          </w:tcPr>
          <w:p w14:paraId="3E94C470" w14:textId="77777777" w:rsidR="008F3ED2" w:rsidRPr="00EF28F7" w:rsidRDefault="008F3ED2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6C40CF42" w14:textId="03C59863" w:rsidR="008F3ED2" w:rsidRDefault="008F3ED2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Bias</w:t>
            </w:r>
          </w:p>
        </w:tc>
        <w:tc>
          <w:tcPr>
            <w:tcW w:w="6292" w:type="dxa"/>
            <w:gridSpan w:val="2"/>
          </w:tcPr>
          <w:p w14:paraId="4F90087B" w14:textId="0674F7D2" w:rsidR="008F3ED2" w:rsidRPr="009F0481" w:rsidRDefault="003E631B" w:rsidP="00783620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bias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=E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-θ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=E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-θ</m:t>
                </m:r>
              </m:oMath>
            </m:oMathPara>
          </w:p>
          <w:p w14:paraId="0D5BF743" w14:textId="62B46760" w:rsidR="009F0481" w:rsidRPr="009F0481" w:rsidRDefault="00A56EA3" w:rsidP="00783620">
            <w:pPr>
              <w:rPr>
                <w:sz w:val="22"/>
                <w:szCs w:val="22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bias</m:t>
                    </m:r>
                  </m:e>
                </m:acc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*</m:t>
                        </m:r>
                      </m:sup>
                    </m:sSup>
                  </m:e>
                </m:acc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-</m:t>
                </m:r>
                <m:acc>
                  <m:acc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θ</m:t>
                    </m:r>
                  </m:e>
                </m:acc>
              </m:oMath>
            </m:oMathPara>
          </w:p>
        </w:tc>
      </w:tr>
      <w:tr w:rsidR="008F3ED2" w:rsidRPr="00B70EE7" w14:paraId="63379668" w14:textId="77777777" w:rsidTr="00FC2B24">
        <w:trPr>
          <w:cantSplit/>
        </w:trPr>
        <w:tc>
          <w:tcPr>
            <w:tcW w:w="1633" w:type="dxa"/>
            <w:vMerge/>
          </w:tcPr>
          <w:p w14:paraId="585CC233" w14:textId="77777777" w:rsidR="008F3ED2" w:rsidRPr="00EF28F7" w:rsidRDefault="008F3ED2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79931403" w14:textId="3B553B78" w:rsidR="008F3ED2" w:rsidRDefault="008F3ED2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Confidence interval</w:t>
            </w:r>
          </w:p>
        </w:tc>
        <w:tc>
          <w:tcPr>
            <w:tcW w:w="6292" w:type="dxa"/>
            <w:gridSpan w:val="2"/>
          </w:tcPr>
          <w:p w14:paraId="22C2DD31" w14:textId="77777777" w:rsidR="008F3ED2" w:rsidRDefault="000D7FFE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Basic</w:t>
            </w:r>
          </w:p>
          <w:p w14:paraId="792C56CD" w14:textId="565B4F07" w:rsidR="000D7FFE" w:rsidRDefault="002F471B" w:rsidP="00783620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(2</m:t>
                </m:r>
                <m:acc>
                  <m:acc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θ</m:t>
                    </m:r>
                  </m:e>
                </m:acc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1-α/2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,2</m:t>
                </m:r>
                <m:acc>
                  <m:acc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θ</m:t>
                    </m:r>
                  </m:e>
                </m:acc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α/2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)</m:t>
                </m:r>
              </m:oMath>
            </m:oMathPara>
          </w:p>
          <w:p w14:paraId="1F13C0D8" w14:textId="77777777" w:rsidR="000D7FFE" w:rsidRDefault="000D7FFE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Percentile</w:t>
            </w:r>
          </w:p>
          <w:p w14:paraId="1B072F6D" w14:textId="77777777" w:rsidR="00940ADB" w:rsidRPr="00F1727F" w:rsidRDefault="00940ADB" w:rsidP="00783620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α/2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1-α/2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)</m:t>
                </m:r>
              </m:oMath>
            </m:oMathPara>
          </w:p>
          <w:p w14:paraId="1A73B01A" w14:textId="168CAD3E" w:rsidR="00F1727F" w:rsidRDefault="00F1727F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DengXian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="DengXian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DengXian" w:hAnsi="Cambria Math"/>
                              <w:sz w:val="22"/>
                              <w:szCs w:val="22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DengXian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α</m:t>
                  </m:r>
                </m:sub>
              </m:sSub>
            </m:oMath>
            <w:r w:rsidR="00F523A9">
              <w:rPr>
                <w:rFonts w:ascii="Calibri" w:eastAsia="DengXian" w:hAnsi="Calibri"/>
                <w:sz w:val="22"/>
                <w:szCs w:val="22"/>
              </w:rPr>
              <w:t xml:space="preserve"> is the </w:t>
            </w:r>
            <m:oMath>
              <m:r>
                <w:rPr>
                  <w:rFonts w:ascii="Cambria Math" w:eastAsia="DengXian" w:hAnsi="Cambria Math"/>
                  <w:sz w:val="22"/>
                  <w:szCs w:val="22"/>
                </w:rPr>
                <m:t>α</m:t>
              </m:r>
            </m:oMath>
            <w:r w:rsidR="00F523A9">
              <w:rPr>
                <w:rFonts w:ascii="Calibri" w:eastAsia="DengXian" w:hAnsi="Calibri"/>
                <w:sz w:val="22"/>
                <w:szCs w:val="22"/>
              </w:rPr>
              <w:t xml:space="preserve"> sample quantitle from the empirical cdf of the replicates </w:t>
            </w:r>
            <m:oMath>
              <m:sSup>
                <m:sSup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DengXian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="DengXian" w:hAnsi="Cambria Math"/>
                          <w:sz w:val="22"/>
                          <w:szCs w:val="22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*</m:t>
                  </m:r>
                </m:sup>
              </m:sSup>
            </m:oMath>
          </w:p>
        </w:tc>
      </w:tr>
      <w:tr w:rsidR="0005187F" w:rsidRPr="00B70EE7" w14:paraId="29C4D2ED" w14:textId="77777777" w:rsidTr="0005187F">
        <w:trPr>
          <w:cantSplit/>
        </w:trPr>
        <w:tc>
          <w:tcPr>
            <w:tcW w:w="10450" w:type="dxa"/>
            <w:gridSpan w:val="4"/>
            <w:vAlign w:val="center"/>
          </w:tcPr>
          <w:p w14:paraId="38B24318" w14:textId="751A6DF6" w:rsidR="0005187F" w:rsidRDefault="0005187F" w:rsidP="0005187F">
            <w:pPr>
              <w:jc w:val="center"/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Numerical methods in R</w:t>
            </w:r>
          </w:p>
        </w:tc>
      </w:tr>
      <w:tr w:rsidR="0005187F" w:rsidRPr="00B70EE7" w14:paraId="2B1D0E4D" w14:textId="77777777" w:rsidTr="00FC2B24">
        <w:trPr>
          <w:cantSplit/>
        </w:trPr>
        <w:tc>
          <w:tcPr>
            <w:tcW w:w="1633" w:type="dxa"/>
          </w:tcPr>
          <w:p w14:paraId="15D40F17" w14:textId="39528B46" w:rsidR="0005187F" w:rsidRPr="00EF28F7" w:rsidRDefault="000747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Root-finding</w:t>
            </w:r>
          </w:p>
        </w:tc>
        <w:tc>
          <w:tcPr>
            <w:tcW w:w="2525" w:type="dxa"/>
          </w:tcPr>
          <w:p w14:paraId="0353928B" w14:textId="1D638BCC" w:rsidR="0005187F" w:rsidRDefault="00074763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One-dimension</w:t>
            </w:r>
          </w:p>
        </w:tc>
        <w:tc>
          <w:tcPr>
            <w:tcW w:w="6292" w:type="dxa"/>
            <w:gridSpan w:val="2"/>
          </w:tcPr>
          <w:p w14:paraId="058D40CC" w14:textId="77777777" w:rsidR="0005187F" w:rsidRDefault="00074763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e.g. solve for y in equation</w:t>
            </w:r>
          </w:p>
          <w:p w14:paraId="38297FEA" w14:textId="6D857299" w:rsidR="00074763" w:rsidRDefault="00A56EA3" w:rsidP="00783620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2ay</m:t>
                    </m:r>
                  </m:num>
                  <m:den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n-1</m:t>
                    </m:r>
                  </m:den>
                </m:f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=n-2, a=0.5,n=20</m:t>
                </m:r>
              </m:oMath>
            </m:oMathPara>
          </w:p>
        </w:tc>
      </w:tr>
      <w:tr w:rsidR="0005187F" w:rsidRPr="00B70EE7" w14:paraId="6458C429" w14:textId="77777777" w:rsidTr="00FC2B24">
        <w:trPr>
          <w:cantSplit/>
        </w:trPr>
        <w:tc>
          <w:tcPr>
            <w:tcW w:w="1633" w:type="dxa"/>
          </w:tcPr>
          <w:p w14:paraId="1F882653" w14:textId="0389AEC6" w:rsidR="0005187F" w:rsidRPr="00EF28F7" w:rsidRDefault="00AB7F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Integration</w:t>
            </w:r>
          </w:p>
        </w:tc>
        <w:tc>
          <w:tcPr>
            <w:tcW w:w="2525" w:type="dxa"/>
          </w:tcPr>
          <w:p w14:paraId="4532FA9F" w14:textId="691F1E14" w:rsidR="0005187F" w:rsidRDefault="000E2F2B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One-variable</w:t>
            </w:r>
          </w:p>
        </w:tc>
        <w:tc>
          <w:tcPr>
            <w:tcW w:w="6292" w:type="dxa"/>
            <w:gridSpan w:val="2"/>
          </w:tcPr>
          <w:p w14:paraId="3AF178F6" w14:textId="77777777" w:rsidR="0005187F" w:rsidRDefault="00675464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e.g. solve for the integral</w:t>
            </w:r>
          </w:p>
          <w:p w14:paraId="4FC56FA4" w14:textId="53316544" w:rsidR="00675464" w:rsidRDefault="00A56EA3" w:rsidP="00783620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√2πσ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(-</m:t>
                        </m:r>
                        <m:f>
                          <m:f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DengXian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DengXian" w:hAnsi="Cambria Math"/>
                                        <w:sz w:val="22"/>
                                        <w:szCs w:val="22"/>
                                      </w:rPr>
                                      <m:t>y-μ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)</m:t>
                        </m:r>
                      </m:e>
                    </m:func>
                  </m:e>
                </m:nary>
              </m:oMath>
            </m:oMathPara>
          </w:p>
        </w:tc>
      </w:tr>
      <w:tr w:rsidR="00814E91" w:rsidRPr="00B70EE7" w14:paraId="7A28C156" w14:textId="77777777" w:rsidTr="00FC2B24">
        <w:trPr>
          <w:cantSplit/>
        </w:trPr>
        <w:tc>
          <w:tcPr>
            <w:tcW w:w="1633" w:type="dxa"/>
            <w:vMerge w:val="restart"/>
          </w:tcPr>
          <w:p w14:paraId="587E8380" w14:textId="72C561BB" w:rsidR="00814E91" w:rsidRPr="00EF28F7" w:rsidRDefault="00814E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Maximum Likelihood Method</w:t>
            </w:r>
          </w:p>
        </w:tc>
        <w:tc>
          <w:tcPr>
            <w:tcW w:w="2525" w:type="dxa"/>
          </w:tcPr>
          <w:p w14:paraId="0887BD64" w14:textId="73A2D010" w:rsidR="00814E91" w:rsidRDefault="00814E91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Concept</w:t>
            </w:r>
          </w:p>
        </w:tc>
        <w:tc>
          <w:tcPr>
            <w:tcW w:w="6292" w:type="dxa"/>
            <w:gridSpan w:val="2"/>
          </w:tcPr>
          <w:p w14:paraId="2E332638" w14:textId="081BFD88" w:rsidR="00814E91" w:rsidRDefault="00814E91" w:rsidP="007836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method to estimate the parametes of a distribution, the parameter should maximizes the likelihood function</w:t>
            </w:r>
          </w:p>
          <w:p w14:paraId="2B82E68A" w14:textId="77777777" w:rsidR="00814E91" w:rsidRPr="00381FE6" w:rsidRDefault="00A56EA3" w:rsidP="00783620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max</m:t>
                    </m:r>
                  </m:fName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=f(</m:t>
                    </m:r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|θ)</m:t>
                    </m:r>
                  </m:e>
                </m:func>
              </m:oMath>
            </m:oMathPara>
          </w:p>
          <w:p w14:paraId="4B1AC612" w14:textId="77777777" w:rsidR="00814E91" w:rsidRDefault="00814E91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Assuming independent and identically distributed random values</w:t>
            </w:r>
          </w:p>
          <w:p w14:paraId="22C9C942" w14:textId="77777777" w:rsidR="00814E91" w:rsidRPr="0067349F" w:rsidRDefault="00814E91" w:rsidP="00783620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θ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n</m:t>
                    </m:r>
                  </m:sup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|θ)</m:t>
                    </m:r>
                  </m:e>
                </m:nary>
              </m:oMath>
            </m:oMathPara>
          </w:p>
          <w:p w14:paraId="6B66696F" w14:textId="77777777" w:rsidR="00814E91" w:rsidRDefault="00814E91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Since population parameter </w:t>
            </w:r>
            <m:oMath>
              <m:r>
                <w:rPr>
                  <w:rFonts w:ascii="Cambria Math" w:eastAsia="DengXian" w:hAnsi="Cambria Math"/>
                  <w:sz w:val="22"/>
                  <w:szCs w:val="22"/>
                </w:rPr>
                <m:t>θ</m:t>
              </m:r>
            </m:oMath>
            <w:r>
              <w:rPr>
                <w:rFonts w:ascii="Calibri" w:eastAsia="DengXian" w:hAnsi="Calibri"/>
                <w:sz w:val="22"/>
                <w:szCs w:val="22"/>
              </w:rPr>
              <w:t xml:space="preserve"> is unknown, we estimate with </w:t>
            </w:r>
            <m:oMath>
              <m:acc>
                <m:acc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θ</m:t>
                  </m:r>
                </m:e>
              </m:acc>
            </m:oMath>
          </w:p>
          <w:p w14:paraId="5A794A6B" w14:textId="20CBEBD5" w:rsidR="00814E91" w:rsidRDefault="00814E91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In reality the product function is difficult to differentiate, so we take log of the function</w:t>
            </w:r>
          </w:p>
        </w:tc>
      </w:tr>
      <w:tr w:rsidR="00814E91" w:rsidRPr="00B70EE7" w14:paraId="7B89F575" w14:textId="77777777" w:rsidTr="00FC2B24">
        <w:trPr>
          <w:cantSplit/>
        </w:trPr>
        <w:tc>
          <w:tcPr>
            <w:tcW w:w="1633" w:type="dxa"/>
            <w:vMerge/>
          </w:tcPr>
          <w:p w14:paraId="5018A686" w14:textId="77777777" w:rsidR="00814E91" w:rsidRDefault="00814E91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5CB9480E" w14:textId="11B08C4F" w:rsidR="00814E91" w:rsidRDefault="00814E91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Method1: finding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θ</m:t>
              </m:r>
            </m:oMath>
            <w:r>
              <w:rPr>
                <w:sz w:val="22"/>
                <w:szCs w:val="22"/>
              </w:rPr>
              <w:t xml:space="preserve"> which maximizes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or l(θ)</m:t>
              </m:r>
            </m:oMath>
          </w:p>
        </w:tc>
        <w:tc>
          <w:tcPr>
            <w:tcW w:w="6292" w:type="dxa"/>
            <w:gridSpan w:val="2"/>
          </w:tcPr>
          <w:p w14:paraId="4B0E3812" w14:textId="7F2FC82A" w:rsidR="00814E91" w:rsidRDefault="00292706" w:rsidP="007836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Newton’s method to find the value which maximises the </w:t>
            </w:r>
            <w:r w:rsidR="008D41C0">
              <w:rPr>
                <w:sz w:val="22"/>
                <w:szCs w:val="22"/>
              </w:rPr>
              <w:t>function</w:t>
            </w:r>
          </w:p>
        </w:tc>
      </w:tr>
      <w:tr w:rsidR="00814E91" w:rsidRPr="00B70EE7" w14:paraId="0A70DF01" w14:textId="77777777" w:rsidTr="00FC2B24">
        <w:trPr>
          <w:cantSplit/>
        </w:trPr>
        <w:tc>
          <w:tcPr>
            <w:tcW w:w="1633" w:type="dxa"/>
            <w:vMerge/>
          </w:tcPr>
          <w:p w14:paraId="3B8454EC" w14:textId="77777777" w:rsidR="00814E91" w:rsidRDefault="00814E91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5EBAAAA3" w14:textId="23723F1A" w:rsidR="00814E91" w:rsidRDefault="00814E91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Method2: finding the first order condition</w:t>
            </w:r>
          </w:p>
        </w:tc>
        <w:tc>
          <w:tcPr>
            <w:tcW w:w="6292" w:type="dxa"/>
            <w:gridSpan w:val="2"/>
          </w:tcPr>
          <w:p w14:paraId="3A31254D" w14:textId="0684D62E" w:rsidR="00814E91" w:rsidRDefault="00A56EA3" w:rsidP="00783620">
            <w:pPr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=0 or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=0</m:t>
                </m:r>
              </m:oMath>
            </m:oMathPara>
          </w:p>
        </w:tc>
      </w:tr>
      <w:tr w:rsidR="00FB3B05" w:rsidRPr="00B70EE7" w14:paraId="2583A6AB" w14:textId="77777777" w:rsidTr="00FC2B24">
        <w:trPr>
          <w:cantSplit/>
        </w:trPr>
        <w:tc>
          <w:tcPr>
            <w:tcW w:w="1633" w:type="dxa"/>
            <w:vMerge w:val="restart"/>
          </w:tcPr>
          <w:p w14:paraId="072F09DB" w14:textId="7FD06389" w:rsidR="00FB3B05" w:rsidRDefault="00FB3B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Optimization</w:t>
            </w:r>
          </w:p>
        </w:tc>
        <w:tc>
          <w:tcPr>
            <w:tcW w:w="2525" w:type="dxa"/>
          </w:tcPr>
          <w:p w14:paraId="3299DAAB" w14:textId="60C03425" w:rsidR="00FB3B05" w:rsidRDefault="00FB3B05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One-dimension</w:t>
            </w:r>
          </w:p>
        </w:tc>
        <w:tc>
          <w:tcPr>
            <w:tcW w:w="6292" w:type="dxa"/>
            <w:gridSpan w:val="2"/>
          </w:tcPr>
          <w:p w14:paraId="4694777A" w14:textId="77777777" w:rsidR="00FB3B05" w:rsidRDefault="007A5987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e.g. Maximize the fuction</w:t>
            </w:r>
          </w:p>
          <w:p w14:paraId="5366B03B" w14:textId="562CC325" w:rsidR="007A5987" w:rsidRDefault="000F2416" w:rsidP="00783620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log⁡</m:t>
                    </m:r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(1+</m:t>
                    </m:r>
                    <m:func>
                      <m:funcPr>
                        <m:ctrlP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log</m:t>
                        </m: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log⁡</m:t>
                    </m:r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(1+x)</m:t>
                    </m:r>
                  </m:den>
                </m:f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, wrt x and x&gt;0</m:t>
                </m:r>
              </m:oMath>
            </m:oMathPara>
          </w:p>
        </w:tc>
      </w:tr>
      <w:tr w:rsidR="00FB3B05" w:rsidRPr="00B70EE7" w14:paraId="01EF645C" w14:textId="77777777" w:rsidTr="00FC2B24">
        <w:trPr>
          <w:cantSplit/>
        </w:trPr>
        <w:tc>
          <w:tcPr>
            <w:tcW w:w="1633" w:type="dxa"/>
            <w:vMerge/>
          </w:tcPr>
          <w:p w14:paraId="6FAAB569" w14:textId="77777777" w:rsidR="00FB3B05" w:rsidRDefault="00FB3B05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02FE7C14" w14:textId="09BE647B" w:rsidR="00FB3B05" w:rsidRDefault="00FB3B05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Two-dimension</w:t>
            </w:r>
          </w:p>
        </w:tc>
        <w:tc>
          <w:tcPr>
            <w:tcW w:w="6292" w:type="dxa"/>
            <w:gridSpan w:val="2"/>
          </w:tcPr>
          <w:p w14:paraId="45BFF0AE" w14:textId="77777777" w:rsidR="00FB3B05" w:rsidRDefault="006003E3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e.g. Find the maximum likelihood estimator of </w:t>
            </w:r>
            <m:oMath>
              <m:r>
                <w:rPr>
                  <w:rFonts w:ascii="Cambria Math" w:eastAsia="DengXian" w:hAnsi="Cambria Math"/>
                  <w:sz w:val="22"/>
                  <w:szCs w:val="22"/>
                </w:rPr>
                <m:t>r</m:t>
              </m:r>
            </m:oMath>
            <w:r>
              <w:rPr>
                <w:rFonts w:ascii="Calibri" w:eastAsia="DengXian" w:hAnsi="Calibri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eastAsia="DengXian" w:hAnsi="Cambria Math"/>
                  <w:sz w:val="22"/>
                  <w:szCs w:val="22"/>
                </w:rPr>
                <m:t>λ</m:t>
              </m:r>
            </m:oMath>
          </w:p>
          <w:p w14:paraId="2179CF1F" w14:textId="77777777" w:rsidR="006003E3" w:rsidRPr="00BE07CE" w:rsidRDefault="00A56EA3" w:rsidP="00783620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max</m:t>
                    </m:r>
                  </m:fName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r,λ</m:t>
                        </m:r>
                      </m:e>
                    </m:d>
                  </m:e>
                </m:func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λ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nr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n</m:t>
                        </m:r>
                      </m:sup>
                    </m:sSup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r-1</m:t>
                        </m:r>
                      </m:sup>
                    </m:sSubSup>
                  </m:e>
                </m:nary>
                <m:func>
                  <m:funcPr>
                    <m:ctrlPr>
                      <w:rPr>
                        <w:rFonts w:ascii="Cambria Math" w:eastAsia="DengXian" w:hAnsi="Cambria Math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-λ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func>
                <m:r>
                  <w:rPr>
                    <w:rFonts w:ascii="Cambria Math" w:eastAsia="DengXian" w:hAnsi="Cambria Math"/>
                    <w:sz w:val="22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≥0</m:t>
                </m:r>
              </m:oMath>
            </m:oMathPara>
          </w:p>
          <w:p w14:paraId="734A2B6A" w14:textId="77777777" w:rsidR="00BE07CE" w:rsidRDefault="00BE07CE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or consider the log-likelihood function</w:t>
            </w:r>
          </w:p>
          <w:p w14:paraId="77EAB359" w14:textId="42607B09" w:rsidR="00BE07CE" w:rsidRDefault="00A56EA3" w:rsidP="00783620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max</m:t>
                    </m:r>
                  </m:fName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 xml:space="preserve"> l</m:t>
                    </m:r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r,λ</m:t>
                        </m:r>
                      </m:e>
                    </m:d>
                  </m:e>
                </m:func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=nr logλ-nlog</m:t>
                </m:r>
                <m:r>
                  <m:rPr>
                    <m:sty m:val="p"/>
                  </m:rPr>
                  <w:rPr>
                    <w:rFonts w:ascii="Cambria Math" w:eastAsia="DengXian" w:hAnsi="Cambria Math"/>
                    <w:sz w:val="22"/>
                    <w:szCs w:val="22"/>
                  </w:rPr>
                  <m:t>Γ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r</m:t>
                    </m:r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r-1</m:t>
                    </m: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n</m:t>
                    </m:r>
                  </m:sup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log</m:t>
                    </m:r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-λ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6225F2" w:rsidRPr="00B70EE7" w14:paraId="37A9F434" w14:textId="77777777" w:rsidTr="006225F2">
        <w:trPr>
          <w:cantSplit/>
        </w:trPr>
        <w:tc>
          <w:tcPr>
            <w:tcW w:w="10450" w:type="dxa"/>
            <w:gridSpan w:val="4"/>
            <w:shd w:val="clear" w:color="auto" w:fill="E2EFD9" w:themeFill="accent6" w:themeFillTint="33"/>
            <w:vAlign w:val="center"/>
          </w:tcPr>
          <w:p w14:paraId="40F5FAF9" w14:textId="14A785D9" w:rsidR="006225F2" w:rsidRDefault="006225F2" w:rsidP="006225F2">
            <w:pPr>
              <w:jc w:val="center"/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Regression Analysis</w:t>
            </w:r>
          </w:p>
        </w:tc>
      </w:tr>
      <w:tr w:rsidR="006225F2" w:rsidRPr="00B70EE7" w14:paraId="07261FC4" w14:textId="77777777" w:rsidTr="00FC2B24">
        <w:trPr>
          <w:cantSplit/>
        </w:trPr>
        <w:tc>
          <w:tcPr>
            <w:tcW w:w="1633" w:type="dxa"/>
          </w:tcPr>
          <w:p w14:paraId="7A4300E4" w14:textId="07278358" w:rsidR="006225F2" w:rsidRDefault="00E060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</w:t>
            </w:r>
          </w:p>
        </w:tc>
        <w:tc>
          <w:tcPr>
            <w:tcW w:w="2525" w:type="dxa"/>
          </w:tcPr>
          <w:p w14:paraId="188F5D5E" w14:textId="77777777" w:rsidR="006225F2" w:rsidRDefault="00E0609C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Pearson Correlation Coefficient</w:t>
            </w:r>
          </w:p>
          <w:p w14:paraId="77861D77" w14:textId="1854190B" w:rsidR="00CF28A2" w:rsidRDefault="00CF28A2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Indicates the strength of linear relationship between two variabels</w:t>
            </w:r>
          </w:p>
        </w:tc>
        <w:tc>
          <w:tcPr>
            <w:tcW w:w="6292" w:type="dxa"/>
            <w:gridSpan w:val="2"/>
          </w:tcPr>
          <w:p w14:paraId="403D743F" w14:textId="77777777" w:rsidR="006225F2" w:rsidRPr="00442F59" w:rsidRDefault="00442F59" w:rsidP="00783620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ρ=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Cov(X,Y)</m:t>
                    </m:r>
                  </m:num>
                  <m:den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√Var</m:t>
                    </m:r>
                    <m:d>
                      <m:d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√Var(Y)</m:t>
                    </m:r>
                  </m:den>
                </m:f>
              </m:oMath>
            </m:oMathPara>
          </w:p>
          <w:p w14:paraId="6F255B22" w14:textId="398F951B" w:rsidR="00442F59" w:rsidRDefault="00442F59" w:rsidP="00783620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ρ=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E[(X-</m:t>
                    </m:r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)(Y-</m:t>
                    </m:r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)]</m:t>
                    </m:r>
                  </m:num>
                  <m:den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√E[</m:t>
                    </m:r>
                    <m:sSup>
                      <m:sSup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√E[</m:t>
                    </m:r>
                    <m:sSup>
                      <m:sSup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DengXian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/>
                                <w:sz w:val="22"/>
                                <w:szCs w:val="22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 xml:space="preserve">]  </m:t>
                    </m:r>
                  </m:den>
                </m:f>
              </m:oMath>
            </m:oMathPara>
          </w:p>
        </w:tc>
      </w:tr>
      <w:tr w:rsidR="00C9051D" w:rsidRPr="00B70EE7" w14:paraId="37FCBE35" w14:textId="77777777" w:rsidTr="00FC2B24">
        <w:trPr>
          <w:cantSplit/>
        </w:trPr>
        <w:tc>
          <w:tcPr>
            <w:tcW w:w="1633" w:type="dxa"/>
            <w:vMerge w:val="restart"/>
          </w:tcPr>
          <w:p w14:paraId="2B198D75" w14:textId="510E8A55" w:rsidR="00C9051D" w:rsidRDefault="00C905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Sample regression</w:t>
            </w:r>
          </w:p>
        </w:tc>
        <w:tc>
          <w:tcPr>
            <w:tcW w:w="2525" w:type="dxa"/>
          </w:tcPr>
          <w:p w14:paraId="0E548491" w14:textId="2C64A44D" w:rsidR="00C9051D" w:rsidRDefault="00C9051D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model establish a relationship between two variables</w:t>
            </w:r>
          </w:p>
        </w:tc>
        <w:tc>
          <w:tcPr>
            <w:tcW w:w="6292" w:type="dxa"/>
            <w:gridSpan w:val="2"/>
          </w:tcPr>
          <w:p w14:paraId="1BC11CC1" w14:textId="77777777" w:rsidR="00C9051D" w:rsidRPr="00CC5380" w:rsidRDefault="00A56EA3" w:rsidP="00783620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ε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  <w:p w14:paraId="30D759C1" w14:textId="77777777" w:rsidR="00C9051D" w:rsidRDefault="00C9051D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sz w:val="22"/>
                  <w:szCs w:val="22"/>
                </w:rPr>
                <m:t>~N</m:t>
              </m:r>
              <m:d>
                <m:d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0,</m:t>
                  </m:r>
                  <m:sSup>
                    <m:sSupPr>
                      <m:ctrlPr>
                        <w:rPr>
                          <w:rFonts w:ascii="Cambria Math" w:eastAsia="DengXian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/>
                          <w:sz w:val="22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DengXian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DengXian" w:hAnsi="Cambria Math"/>
                  <w:sz w:val="22"/>
                  <w:szCs w:val="22"/>
                </w:rPr>
                <m:t>independently</m:t>
              </m:r>
            </m:oMath>
          </w:p>
          <w:p w14:paraId="7F9EB0B9" w14:textId="77777777" w:rsidR="00C9051D" w:rsidRPr="00090BD0" w:rsidRDefault="00C9051D" w:rsidP="00783620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E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  <w:p w14:paraId="5B6E77F4" w14:textId="4A978723" w:rsidR="00C9051D" w:rsidRDefault="00C9051D" w:rsidP="00783620">
            <w:pPr>
              <w:rPr>
                <w:rFonts w:ascii="Calibri" w:eastAsia="DengXi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Var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=Var</m:t>
                </m:r>
                <m:d>
                  <m:d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DengXian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DengXian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eastAsia="DengXian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σ</m:t>
                    </m:r>
                  </m:e>
                  <m:sup>
                    <m:r>
                      <w:rPr>
                        <w:rFonts w:ascii="Cambria Math" w:eastAsia="DengXian" w:hAnsi="Cambria Math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</w:tr>
      <w:tr w:rsidR="00C9051D" w:rsidRPr="00B70EE7" w14:paraId="7DC05323" w14:textId="77777777" w:rsidTr="00FC2B24">
        <w:trPr>
          <w:cantSplit/>
        </w:trPr>
        <w:tc>
          <w:tcPr>
            <w:tcW w:w="1633" w:type="dxa"/>
            <w:vMerge/>
          </w:tcPr>
          <w:p w14:paraId="1A79DF94" w14:textId="77777777" w:rsidR="00C9051D" w:rsidRDefault="00C9051D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5082F39A" w14:textId="56F3CAB5" w:rsidR="00C9051D" w:rsidRDefault="00C9051D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Assumptions</w:t>
            </w:r>
          </w:p>
        </w:tc>
        <w:tc>
          <w:tcPr>
            <w:tcW w:w="6292" w:type="dxa"/>
            <w:gridSpan w:val="2"/>
          </w:tcPr>
          <w:p w14:paraId="192D3D5C" w14:textId="77777777" w:rsidR="00C9051D" w:rsidRDefault="00C9051D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- </w:t>
            </w: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i</m:t>
                  </m:r>
                </m:sub>
              </m:sSub>
            </m:oMath>
            <w:r>
              <w:rPr>
                <w:rFonts w:ascii="Calibri" w:eastAsia="DengXian" w:hAnsi="Calibri"/>
                <w:sz w:val="22"/>
                <w:szCs w:val="22"/>
              </w:rPr>
              <w:t>’s are independent</w:t>
            </w:r>
          </w:p>
          <w:p w14:paraId="3B78DABE" w14:textId="629981B2" w:rsidR="00C9051D" w:rsidRDefault="00C9051D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- </w:t>
            </w: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i</m:t>
                  </m:r>
                </m:sub>
              </m:sSub>
            </m:oMath>
            <w:r>
              <w:rPr>
                <w:rFonts w:ascii="Calibri" w:eastAsia="DengXian" w:hAnsi="Calibri"/>
                <w:sz w:val="22"/>
                <w:szCs w:val="22"/>
              </w:rPr>
              <w:t>’s follow normal distribution with given parameters</w:t>
            </w:r>
          </w:p>
          <w:p w14:paraId="36118080" w14:textId="2F8DFBCF" w:rsidR="00C9051D" w:rsidRDefault="00C9051D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ab/>
              <w:t>Study residuals</w:t>
            </w:r>
          </w:p>
          <w:p w14:paraId="567895ED" w14:textId="57AB1107" w:rsidR="00C9051D" w:rsidRDefault="00C9051D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 xml:space="preserve">- </w:t>
            </w: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i</m:t>
                  </m:r>
                </m:sub>
              </m:sSub>
            </m:oMath>
            <w:r>
              <w:rPr>
                <w:rFonts w:ascii="Calibri" w:eastAsia="DengXian" w:hAnsi="Calibri"/>
                <w:sz w:val="22"/>
                <w:szCs w:val="22"/>
              </w:rPr>
              <w:t>’s have the same variances</w:t>
            </w:r>
          </w:p>
          <w:p w14:paraId="58B92AC2" w14:textId="1042829D" w:rsidR="00C9051D" w:rsidRDefault="00C9051D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ab/>
              <w:t>Study residuals</w:t>
            </w:r>
          </w:p>
          <w:p w14:paraId="688671AE" w14:textId="77777777" w:rsidR="00C9051D" w:rsidRDefault="00C9051D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- Linear relationship exist between Y and X</w:t>
            </w:r>
          </w:p>
          <w:p w14:paraId="4AC835AF" w14:textId="7E3879F1" w:rsidR="00C9051D" w:rsidRDefault="00C9051D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ab/>
              <w:t>Test using scatter plot</w:t>
            </w:r>
          </w:p>
        </w:tc>
      </w:tr>
      <w:tr w:rsidR="00C9051D" w:rsidRPr="00B70EE7" w14:paraId="001F9752" w14:textId="77777777" w:rsidTr="00FC2B24">
        <w:trPr>
          <w:cantSplit/>
        </w:trPr>
        <w:tc>
          <w:tcPr>
            <w:tcW w:w="1633" w:type="dxa"/>
            <w:vMerge/>
          </w:tcPr>
          <w:p w14:paraId="5C27FBDA" w14:textId="77777777" w:rsidR="00C9051D" w:rsidRDefault="00C9051D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04F5D1EF" w14:textId="1DC62B7D" w:rsidR="00C9051D" w:rsidRDefault="00C9051D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Prediction</w:t>
            </w:r>
          </w:p>
        </w:tc>
        <w:tc>
          <w:tcPr>
            <w:tcW w:w="6292" w:type="dxa"/>
            <w:gridSpan w:val="2"/>
          </w:tcPr>
          <w:p w14:paraId="433232F4" w14:textId="77777777" w:rsidR="00C9051D" w:rsidRDefault="00C9051D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Case1: values in the dataset</w:t>
            </w:r>
          </w:p>
          <w:p w14:paraId="65837B57" w14:textId="2B43DA93" w:rsidR="00C9051D" w:rsidRDefault="00C9051D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Case2: values not within the dataset</w:t>
            </w:r>
          </w:p>
        </w:tc>
      </w:tr>
      <w:tr w:rsidR="00C9051D" w:rsidRPr="00B70EE7" w14:paraId="1D54CD9C" w14:textId="77777777" w:rsidTr="00FC2B24">
        <w:trPr>
          <w:cantSplit/>
        </w:trPr>
        <w:tc>
          <w:tcPr>
            <w:tcW w:w="1633" w:type="dxa"/>
            <w:vMerge/>
          </w:tcPr>
          <w:p w14:paraId="564551EC" w14:textId="77777777" w:rsidR="00C9051D" w:rsidRDefault="00C9051D">
            <w:pPr>
              <w:rPr>
                <w:sz w:val="22"/>
                <w:szCs w:val="22"/>
              </w:rPr>
            </w:pPr>
          </w:p>
        </w:tc>
        <w:tc>
          <w:tcPr>
            <w:tcW w:w="2525" w:type="dxa"/>
          </w:tcPr>
          <w:p w14:paraId="3C64A878" w14:textId="6A5783AD" w:rsidR="00C9051D" w:rsidRDefault="00C9051D" w:rsidP="008269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</w:t>
            </w:r>
          </w:p>
        </w:tc>
        <w:tc>
          <w:tcPr>
            <w:tcW w:w="6292" w:type="dxa"/>
            <w:gridSpan w:val="2"/>
          </w:tcPr>
          <w:p w14:paraId="1D092BEF" w14:textId="77777777" w:rsidR="00C9051D" w:rsidRDefault="00C9051D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- Quadratic term to the regression line</w:t>
            </w:r>
          </w:p>
          <w:p w14:paraId="7C9FE659" w14:textId="2890BDC7" w:rsidR="00C9051D" w:rsidRDefault="00C9051D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- Log transformation</w:t>
            </w:r>
          </w:p>
        </w:tc>
      </w:tr>
      <w:tr w:rsidR="0005187F" w:rsidRPr="00B70EE7" w14:paraId="0BA157B5" w14:textId="77777777" w:rsidTr="004C7EB3">
        <w:trPr>
          <w:cantSplit/>
        </w:trPr>
        <w:tc>
          <w:tcPr>
            <w:tcW w:w="10450" w:type="dxa"/>
            <w:gridSpan w:val="4"/>
            <w:shd w:val="clear" w:color="auto" w:fill="FBE4D5" w:themeFill="accent2" w:themeFillTint="33"/>
            <w:vAlign w:val="center"/>
          </w:tcPr>
          <w:p w14:paraId="582B2E70" w14:textId="544232B6" w:rsidR="0005187F" w:rsidRDefault="0005187F" w:rsidP="0005187F">
            <w:pPr>
              <w:jc w:val="center"/>
              <w:rPr>
                <w:rFonts w:ascii="Calibri" w:eastAsia="DengXian" w:hAnsi="Calibri"/>
                <w:sz w:val="22"/>
                <w:szCs w:val="22"/>
              </w:rPr>
            </w:pPr>
            <w:r>
              <w:rPr>
                <w:rFonts w:ascii="Calibri" w:eastAsia="DengXian" w:hAnsi="Calibri"/>
                <w:sz w:val="22"/>
                <w:szCs w:val="22"/>
              </w:rPr>
              <w:t>Bonus</w:t>
            </w:r>
          </w:p>
        </w:tc>
      </w:tr>
      <w:tr w:rsidR="00BF1340" w:rsidRPr="00B70EE7" w14:paraId="07DA1C79" w14:textId="77777777" w:rsidTr="00FC2B24">
        <w:trPr>
          <w:cantSplit/>
        </w:trPr>
        <w:tc>
          <w:tcPr>
            <w:tcW w:w="1633" w:type="dxa"/>
          </w:tcPr>
          <w:p w14:paraId="458BDB23" w14:textId="728C4507" w:rsidR="00BF1340" w:rsidRPr="00EF28F7" w:rsidRDefault="00BF1340">
            <w:pPr>
              <w:rPr>
                <w:sz w:val="22"/>
                <w:szCs w:val="22"/>
              </w:rPr>
            </w:pPr>
            <w:r w:rsidRPr="00EF28F7">
              <w:rPr>
                <w:sz w:val="22"/>
                <w:szCs w:val="22"/>
              </w:rPr>
              <w:t>Machine Learning</w:t>
            </w:r>
          </w:p>
        </w:tc>
        <w:tc>
          <w:tcPr>
            <w:tcW w:w="2525" w:type="dxa"/>
          </w:tcPr>
          <w:p w14:paraId="21629918" w14:textId="2134B1C4" w:rsidR="00BF1340" w:rsidRPr="00EF28F7" w:rsidRDefault="00BF1340" w:rsidP="0082697C">
            <w:pPr>
              <w:rPr>
                <w:sz w:val="22"/>
                <w:szCs w:val="22"/>
              </w:rPr>
            </w:pPr>
            <w:r w:rsidRPr="00EF28F7">
              <w:rPr>
                <w:sz w:val="22"/>
                <w:szCs w:val="22"/>
              </w:rPr>
              <w:t>Extra</w:t>
            </w:r>
          </w:p>
        </w:tc>
        <w:tc>
          <w:tcPr>
            <w:tcW w:w="6292" w:type="dxa"/>
            <w:gridSpan w:val="2"/>
          </w:tcPr>
          <w:p w14:paraId="5E97FD37" w14:textId="7B8CE341" w:rsidR="00BF1340" w:rsidRPr="00EF28F7" w:rsidRDefault="00BF1340" w:rsidP="00783620">
            <w:pPr>
              <w:rPr>
                <w:rFonts w:ascii="Calibri" w:eastAsia="DengXian" w:hAnsi="Calibri"/>
                <w:sz w:val="22"/>
                <w:szCs w:val="22"/>
              </w:rPr>
            </w:pPr>
            <w:r w:rsidRPr="00EF28F7">
              <w:rPr>
                <w:rFonts w:ascii="Calibri" w:eastAsia="DengXian" w:hAnsi="Calibri"/>
                <w:sz w:val="22"/>
                <w:szCs w:val="22"/>
              </w:rPr>
              <w:t>https://www.analyticsvidhya.com/blog/2017/09/common-machine-learning-algorithms/</w:t>
            </w:r>
          </w:p>
        </w:tc>
      </w:tr>
    </w:tbl>
    <w:p w14:paraId="4D6EE6E3" w14:textId="7C397D99" w:rsidR="004B5C33" w:rsidRDefault="004B5C33"/>
    <w:p w14:paraId="75B40E06" w14:textId="33672D55" w:rsidR="00230090" w:rsidRDefault="00762AF7">
      <w:r w:rsidRPr="00762AF7">
        <w:rPr>
          <w:noProof/>
          <w:lang w:val="en-US" w:eastAsia="en-US"/>
        </w:rPr>
        <w:lastRenderedPageBreak/>
        <w:drawing>
          <wp:inline distT="0" distB="0" distL="0" distR="0" wp14:anchorId="27884B64" wp14:editId="5F33B1A0">
            <wp:extent cx="3209925" cy="7442873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73" b="1098"/>
                    <a:stretch/>
                  </pic:blipFill>
                  <pic:spPr bwMode="auto">
                    <a:xfrm>
                      <a:off x="0" y="0"/>
                      <a:ext cx="3235001" cy="750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636B">
        <w:t xml:space="preserve"> </w:t>
      </w:r>
      <w:r w:rsidR="0050636B" w:rsidRPr="0050636B">
        <w:rPr>
          <w:noProof/>
          <w:lang w:val="en-US" w:eastAsia="en-US"/>
        </w:rPr>
        <w:drawing>
          <wp:inline distT="0" distB="0" distL="0" distR="0" wp14:anchorId="41C21A33" wp14:editId="6B324990">
            <wp:extent cx="2981325" cy="4624097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095" cy="470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36B">
        <w:t xml:space="preserve"> </w:t>
      </w:r>
      <w:r w:rsidR="0050636B" w:rsidRPr="0050636B">
        <w:rPr>
          <w:noProof/>
          <w:lang w:val="en-US" w:eastAsia="en-US"/>
        </w:rPr>
        <w:lastRenderedPageBreak/>
        <w:drawing>
          <wp:inline distT="0" distB="0" distL="0" distR="0" wp14:anchorId="220653D7" wp14:editId="2AF5ACF1">
            <wp:extent cx="2838450" cy="740883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0150" cy="756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1A09" w14:textId="52A7D144" w:rsidR="00230090" w:rsidRDefault="00230090"/>
    <w:sectPr w:rsidR="00230090" w:rsidSect="001838D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27196"/>
    <w:multiLevelType w:val="hybridMultilevel"/>
    <w:tmpl w:val="2F82FDD0"/>
    <w:lvl w:ilvl="0" w:tplc="A0EE76F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C7A7B"/>
    <w:multiLevelType w:val="hybridMultilevel"/>
    <w:tmpl w:val="361AD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B7FC7"/>
    <w:multiLevelType w:val="hybridMultilevel"/>
    <w:tmpl w:val="587035F0"/>
    <w:lvl w:ilvl="0" w:tplc="A4E8F8F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activeWritingStyle w:appName="MSWord" w:lang="en-GB" w:vendorID="64" w:dllVersion="6" w:nlCheck="1" w:checkStyle="0"/>
  <w:activeWritingStyle w:appName="MSWord" w:lang="en-GB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E15"/>
    <w:rsid w:val="0000056B"/>
    <w:rsid w:val="00004736"/>
    <w:rsid w:val="0001019B"/>
    <w:rsid w:val="00014E5D"/>
    <w:rsid w:val="00014FF5"/>
    <w:rsid w:val="00015DBE"/>
    <w:rsid w:val="00016D09"/>
    <w:rsid w:val="00020373"/>
    <w:rsid w:val="00024304"/>
    <w:rsid w:val="00025D36"/>
    <w:rsid w:val="00026D63"/>
    <w:rsid w:val="0002719D"/>
    <w:rsid w:val="0003039E"/>
    <w:rsid w:val="0003094A"/>
    <w:rsid w:val="00030A31"/>
    <w:rsid w:val="00030FDD"/>
    <w:rsid w:val="00033AC5"/>
    <w:rsid w:val="00034EEA"/>
    <w:rsid w:val="00036844"/>
    <w:rsid w:val="00037B90"/>
    <w:rsid w:val="00040E15"/>
    <w:rsid w:val="00040EE0"/>
    <w:rsid w:val="000419D3"/>
    <w:rsid w:val="00041AF1"/>
    <w:rsid w:val="00042C5F"/>
    <w:rsid w:val="0004350C"/>
    <w:rsid w:val="00043DA1"/>
    <w:rsid w:val="00044CE4"/>
    <w:rsid w:val="00045294"/>
    <w:rsid w:val="00045A6A"/>
    <w:rsid w:val="00045D11"/>
    <w:rsid w:val="000507C8"/>
    <w:rsid w:val="0005187F"/>
    <w:rsid w:val="00052CE8"/>
    <w:rsid w:val="00052CF7"/>
    <w:rsid w:val="00054043"/>
    <w:rsid w:val="00055018"/>
    <w:rsid w:val="000557F1"/>
    <w:rsid w:val="000560E5"/>
    <w:rsid w:val="00057504"/>
    <w:rsid w:val="00061630"/>
    <w:rsid w:val="00062053"/>
    <w:rsid w:val="00062BC3"/>
    <w:rsid w:val="00066207"/>
    <w:rsid w:val="00067C27"/>
    <w:rsid w:val="00070849"/>
    <w:rsid w:val="00071397"/>
    <w:rsid w:val="000726F4"/>
    <w:rsid w:val="0007290F"/>
    <w:rsid w:val="00072D9B"/>
    <w:rsid w:val="0007319E"/>
    <w:rsid w:val="000731EE"/>
    <w:rsid w:val="00074138"/>
    <w:rsid w:val="00074763"/>
    <w:rsid w:val="0007551D"/>
    <w:rsid w:val="00077181"/>
    <w:rsid w:val="00077340"/>
    <w:rsid w:val="00077BB6"/>
    <w:rsid w:val="00081EEB"/>
    <w:rsid w:val="000820B9"/>
    <w:rsid w:val="00083E76"/>
    <w:rsid w:val="000867BD"/>
    <w:rsid w:val="00090BD0"/>
    <w:rsid w:val="00091741"/>
    <w:rsid w:val="000921CE"/>
    <w:rsid w:val="00092390"/>
    <w:rsid w:val="00092C0B"/>
    <w:rsid w:val="00094A05"/>
    <w:rsid w:val="0009602C"/>
    <w:rsid w:val="000963B9"/>
    <w:rsid w:val="00096586"/>
    <w:rsid w:val="000A07D0"/>
    <w:rsid w:val="000A1CDE"/>
    <w:rsid w:val="000A1DA8"/>
    <w:rsid w:val="000A556B"/>
    <w:rsid w:val="000A7F19"/>
    <w:rsid w:val="000B13A6"/>
    <w:rsid w:val="000B2430"/>
    <w:rsid w:val="000B26A8"/>
    <w:rsid w:val="000B2EE0"/>
    <w:rsid w:val="000B3A49"/>
    <w:rsid w:val="000B4B15"/>
    <w:rsid w:val="000B72DD"/>
    <w:rsid w:val="000B7A6A"/>
    <w:rsid w:val="000C0520"/>
    <w:rsid w:val="000C0700"/>
    <w:rsid w:val="000C1933"/>
    <w:rsid w:val="000C2797"/>
    <w:rsid w:val="000C27B9"/>
    <w:rsid w:val="000C3C4F"/>
    <w:rsid w:val="000C46DF"/>
    <w:rsid w:val="000C5C0D"/>
    <w:rsid w:val="000C5C17"/>
    <w:rsid w:val="000D0548"/>
    <w:rsid w:val="000D0C2B"/>
    <w:rsid w:val="000D0F78"/>
    <w:rsid w:val="000D44D8"/>
    <w:rsid w:val="000D6BC1"/>
    <w:rsid w:val="000D6CFD"/>
    <w:rsid w:val="000D72EE"/>
    <w:rsid w:val="000D7FFE"/>
    <w:rsid w:val="000E0A61"/>
    <w:rsid w:val="000E2A16"/>
    <w:rsid w:val="000E2F2B"/>
    <w:rsid w:val="000E2FFA"/>
    <w:rsid w:val="000E433E"/>
    <w:rsid w:val="000E55E9"/>
    <w:rsid w:val="000E583F"/>
    <w:rsid w:val="000E64B7"/>
    <w:rsid w:val="000E6CC5"/>
    <w:rsid w:val="000F0426"/>
    <w:rsid w:val="000F1056"/>
    <w:rsid w:val="000F2416"/>
    <w:rsid w:val="000F2D48"/>
    <w:rsid w:val="000F39AB"/>
    <w:rsid w:val="000F4F27"/>
    <w:rsid w:val="000F671F"/>
    <w:rsid w:val="00100338"/>
    <w:rsid w:val="0010125E"/>
    <w:rsid w:val="0010273B"/>
    <w:rsid w:val="0010280E"/>
    <w:rsid w:val="001034FC"/>
    <w:rsid w:val="001045D8"/>
    <w:rsid w:val="0010531C"/>
    <w:rsid w:val="00106BC3"/>
    <w:rsid w:val="00106C7C"/>
    <w:rsid w:val="00107675"/>
    <w:rsid w:val="0010792E"/>
    <w:rsid w:val="001101BF"/>
    <w:rsid w:val="00114257"/>
    <w:rsid w:val="00115078"/>
    <w:rsid w:val="00115778"/>
    <w:rsid w:val="001179EB"/>
    <w:rsid w:val="00120E4D"/>
    <w:rsid w:val="00120EFD"/>
    <w:rsid w:val="00121E49"/>
    <w:rsid w:val="00123DFF"/>
    <w:rsid w:val="001278CC"/>
    <w:rsid w:val="001313CE"/>
    <w:rsid w:val="001324AE"/>
    <w:rsid w:val="00132F2C"/>
    <w:rsid w:val="00134625"/>
    <w:rsid w:val="001355C8"/>
    <w:rsid w:val="00137754"/>
    <w:rsid w:val="00137BDE"/>
    <w:rsid w:val="001417A0"/>
    <w:rsid w:val="00143745"/>
    <w:rsid w:val="001459C2"/>
    <w:rsid w:val="00146754"/>
    <w:rsid w:val="00146D45"/>
    <w:rsid w:val="00147689"/>
    <w:rsid w:val="00151134"/>
    <w:rsid w:val="001511CF"/>
    <w:rsid w:val="00151C25"/>
    <w:rsid w:val="00152177"/>
    <w:rsid w:val="001578FF"/>
    <w:rsid w:val="0015794C"/>
    <w:rsid w:val="001605BD"/>
    <w:rsid w:val="00162403"/>
    <w:rsid w:val="001634F0"/>
    <w:rsid w:val="00163E6A"/>
    <w:rsid w:val="001654D3"/>
    <w:rsid w:val="00172935"/>
    <w:rsid w:val="0017364D"/>
    <w:rsid w:val="00174D3E"/>
    <w:rsid w:val="00175D42"/>
    <w:rsid w:val="0018004A"/>
    <w:rsid w:val="00180473"/>
    <w:rsid w:val="001813C7"/>
    <w:rsid w:val="00181EC0"/>
    <w:rsid w:val="0018245C"/>
    <w:rsid w:val="001838D4"/>
    <w:rsid w:val="001843BE"/>
    <w:rsid w:val="00185F0A"/>
    <w:rsid w:val="0019020F"/>
    <w:rsid w:val="00192161"/>
    <w:rsid w:val="001A047E"/>
    <w:rsid w:val="001A06AE"/>
    <w:rsid w:val="001A1BAA"/>
    <w:rsid w:val="001A21CF"/>
    <w:rsid w:val="001A2727"/>
    <w:rsid w:val="001A63B9"/>
    <w:rsid w:val="001B07D1"/>
    <w:rsid w:val="001B1F9D"/>
    <w:rsid w:val="001B3034"/>
    <w:rsid w:val="001B5104"/>
    <w:rsid w:val="001B5897"/>
    <w:rsid w:val="001B59B9"/>
    <w:rsid w:val="001B6612"/>
    <w:rsid w:val="001C057D"/>
    <w:rsid w:val="001C4905"/>
    <w:rsid w:val="001C61EB"/>
    <w:rsid w:val="001C655C"/>
    <w:rsid w:val="001C69BF"/>
    <w:rsid w:val="001C76EB"/>
    <w:rsid w:val="001D34C1"/>
    <w:rsid w:val="001D47D3"/>
    <w:rsid w:val="001D4FBD"/>
    <w:rsid w:val="001D5D97"/>
    <w:rsid w:val="001D6889"/>
    <w:rsid w:val="001E245D"/>
    <w:rsid w:val="001E2DD5"/>
    <w:rsid w:val="001E32DE"/>
    <w:rsid w:val="001E38D9"/>
    <w:rsid w:val="001E695E"/>
    <w:rsid w:val="001E69A4"/>
    <w:rsid w:val="001E7B65"/>
    <w:rsid w:val="001F10D6"/>
    <w:rsid w:val="001F2472"/>
    <w:rsid w:val="001F2F35"/>
    <w:rsid w:val="001F4902"/>
    <w:rsid w:val="001F5423"/>
    <w:rsid w:val="0020195B"/>
    <w:rsid w:val="00202EA6"/>
    <w:rsid w:val="00203493"/>
    <w:rsid w:val="002044B8"/>
    <w:rsid w:val="00204840"/>
    <w:rsid w:val="0020524D"/>
    <w:rsid w:val="00206498"/>
    <w:rsid w:val="00207421"/>
    <w:rsid w:val="002106A1"/>
    <w:rsid w:val="0021134C"/>
    <w:rsid w:val="00211A82"/>
    <w:rsid w:val="0021326C"/>
    <w:rsid w:val="002141CA"/>
    <w:rsid w:val="002144C4"/>
    <w:rsid w:val="0021608A"/>
    <w:rsid w:val="00216907"/>
    <w:rsid w:val="00216CF7"/>
    <w:rsid w:val="002271FF"/>
    <w:rsid w:val="00230090"/>
    <w:rsid w:val="00230B21"/>
    <w:rsid w:val="00230F00"/>
    <w:rsid w:val="0023620B"/>
    <w:rsid w:val="00236248"/>
    <w:rsid w:val="0024032C"/>
    <w:rsid w:val="00242F59"/>
    <w:rsid w:val="002439A6"/>
    <w:rsid w:val="00243D54"/>
    <w:rsid w:val="00243DF8"/>
    <w:rsid w:val="0024419A"/>
    <w:rsid w:val="0024646C"/>
    <w:rsid w:val="00247A69"/>
    <w:rsid w:val="00251093"/>
    <w:rsid w:val="0025226C"/>
    <w:rsid w:val="00254A05"/>
    <w:rsid w:val="00254DD5"/>
    <w:rsid w:val="00255D61"/>
    <w:rsid w:val="00257871"/>
    <w:rsid w:val="00257BB1"/>
    <w:rsid w:val="00261847"/>
    <w:rsid w:val="00262D83"/>
    <w:rsid w:val="002639A9"/>
    <w:rsid w:val="00263EDE"/>
    <w:rsid w:val="0026490F"/>
    <w:rsid w:val="00265086"/>
    <w:rsid w:val="00266CA4"/>
    <w:rsid w:val="00266E62"/>
    <w:rsid w:val="00267579"/>
    <w:rsid w:val="002677C8"/>
    <w:rsid w:val="00270D31"/>
    <w:rsid w:val="00274167"/>
    <w:rsid w:val="002757C3"/>
    <w:rsid w:val="00276379"/>
    <w:rsid w:val="00276CD1"/>
    <w:rsid w:val="00280501"/>
    <w:rsid w:val="00281231"/>
    <w:rsid w:val="00281CEA"/>
    <w:rsid w:val="002828E5"/>
    <w:rsid w:val="00282C28"/>
    <w:rsid w:val="0028396E"/>
    <w:rsid w:val="00284567"/>
    <w:rsid w:val="0028460E"/>
    <w:rsid w:val="00284613"/>
    <w:rsid w:val="00285FF8"/>
    <w:rsid w:val="002876E4"/>
    <w:rsid w:val="0029098F"/>
    <w:rsid w:val="00292706"/>
    <w:rsid w:val="00294192"/>
    <w:rsid w:val="002943C2"/>
    <w:rsid w:val="00297A87"/>
    <w:rsid w:val="002A0AF1"/>
    <w:rsid w:val="002A2B2C"/>
    <w:rsid w:val="002A3405"/>
    <w:rsid w:val="002A4C10"/>
    <w:rsid w:val="002A532E"/>
    <w:rsid w:val="002B1BE8"/>
    <w:rsid w:val="002B2BB2"/>
    <w:rsid w:val="002B4124"/>
    <w:rsid w:val="002B413C"/>
    <w:rsid w:val="002B4649"/>
    <w:rsid w:val="002B5224"/>
    <w:rsid w:val="002B6305"/>
    <w:rsid w:val="002C06D8"/>
    <w:rsid w:val="002C2A5A"/>
    <w:rsid w:val="002C58BA"/>
    <w:rsid w:val="002C5C53"/>
    <w:rsid w:val="002C6742"/>
    <w:rsid w:val="002D28F7"/>
    <w:rsid w:val="002D2F0D"/>
    <w:rsid w:val="002D391C"/>
    <w:rsid w:val="002D3A68"/>
    <w:rsid w:val="002D3BF1"/>
    <w:rsid w:val="002D5281"/>
    <w:rsid w:val="002D5AEC"/>
    <w:rsid w:val="002D62E4"/>
    <w:rsid w:val="002E0EFE"/>
    <w:rsid w:val="002E0FDF"/>
    <w:rsid w:val="002E42FC"/>
    <w:rsid w:val="002E49A1"/>
    <w:rsid w:val="002E4E63"/>
    <w:rsid w:val="002E7B63"/>
    <w:rsid w:val="002F0616"/>
    <w:rsid w:val="002F38D1"/>
    <w:rsid w:val="002F471B"/>
    <w:rsid w:val="002F668A"/>
    <w:rsid w:val="002F7917"/>
    <w:rsid w:val="003038B5"/>
    <w:rsid w:val="00304C1B"/>
    <w:rsid w:val="00311ADE"/>
    <w:rsid w:val="003131CF"/>
    <w:rsid w:val="003147E2"/>
    <w:rsid w:val="003151ED"/>
    <w:rsid w:val="0032024D"/>
    <w:rsid w:val="00320FAE"/>
    <w:rsid w:val="0032225B"/>
    <w:rsid w:val="00322DFF"/>
    <w:rsid w:val="003245D6"/>
    <w:rsid w:val="0032471E"/>
    <w:rsid w:val="00327243"/>
    <w:rsid w:val="00327482"/>
    <w:rsid w:val="00330B57"/>
    <w:rsid w:val="0033209F"/>
    <w:rsid w:val="00334013"/>
    <w:rsid w:val="00335C14"/>
    <w:rsid w:val="00335CD4"/>
    <w:rsid w:val="00335E4A"/>
    <w:rsid w:val="00336727"/>
    <w:rsid w:val="00341262"/>
    <w:rsid w:val="00343158"/>
    <w:rsid w:val="003437C6"/>
    <w:rsid w:val="003441B4"/>
    <w:rsid w:val="00344FCB"/>
    <w:rsid w:val="0034510F"/>
    <w:rsid w:val="003460E3"/>
    <w:rsid w:val="00346C7F"/>
    <w:rsid w:val="003470A4"/>
    <w:rsid w:val="00347CEB"/>
    <w:rsid w:val="003504BC"/>
    <w:rsid w:val="00352EBA"/>
    <w:rsid w:val="00354A25"/>
    <w:rsid w:val="00354C88"/>
    <w:rsid w:val="003554E1"/>
    <w:rsid w:val="003565A7"/>
    <w:rsid w:val="00356F68"/>
    <w:rsid w:val="00360F73"/>
    <w:rsid w:val="003615AF"/>
    <w:rsid w:val="003628F6"/>
    <w:rsid w:val="003631B5"/>
    <w:rsid w:val="003637EA"/>
    <w:rsid w:val="00364E5F"/>
    <w:rsid w:val="0036518C"/>
    <w:rsid w:val="003652A9"/>
    <w:rsid w:val="00365744"/>
    <w:rsid w:val="00366FDE"/>
    <w:rsid w:val="003671CF"/>
    <w:rsid w:val="00367CC8"/>
    <w:rsid w:val="00371E52"/>
    <w:rsid w:val="00372DFE"/>
    <w:rsid w:val="003747A3"/>
    <w:rsid w:val="003748D0"/>
    <w:rsid w:val="00375090"/>
    <w:rsid w:val="00375812"/>
    <w:rsid w:val="00375846"/>
    <w:rsid w:val="0037716E"/>
    <w:rsid w:val="003776FA"/>
    <w:rsid w:val="00377797"/>
    <w:rsid w:val="003800D3"/>
    <w:rsid w:val="00381F91"/>
    <w:rsid w:val="00381FE6"/>
    <w:rsid w:val="00382206"/>
    <w:rsid w:val="003863B9"/>
    <w:rsid w:val="00391284"/>
    <w:rsid w:val="00391DA9"/>
    <w:rsid w:val="00392E21"/>
    <w:rsid w:val="00393AE4"/>
    <w:rsid w:val="00393F97"/>
    <w:rsid w:val="00395F3F"/>
    <w:rsid w:val="003975FB"/>
    <w:rsid w:val="00397673"/>
    <w:rsid w:val="003A0791"/>
    <w:rsid w:val="003A07D6"/>
    <w:rsid w:val="003A0C5F"/>
    <w:rsid w:val="003A19BB"/>
    <w:rsid w:val="003A57A1"/>
    <w:rsid w:val="003A61C9"/>
    <w:rsid w:val="003A6DCC"/>
    <w:rsid w:val="003A6EBE"/>
    <w:rsid w:val="003B0ABE"/>
    <w:rsid w:val="003B12D4"/>
    <w:rsid w:val="003B23E2"/>
    <w:rsid w:val="003B272B"/>
    <w:rsid w:val="003B31BD"/>
    <w:rsid w:val="003B5F1E"/>
    <w:rsid w:val="003B607D"/>
    <w:rsid w:val="003B742C"/>
    <w:rsid w:val="003B7477"/>
    <w:rsid w:val="003B7743"/>
    <w:rsid w:val="003C10ED"/>
    <w:rsid w:val="003C27AD"/>
    <w:rsid w:val="003C3E2B"/>
    <w:rsid w:val="003C5A5D"/>
    <w:rsid w:val="003C7936"/>
    <w:rsid w:val="003D1F3F"/>
    <w:rsid w:val="003D2F8C"/>
    <w:rsid w:val="003D416C"/>
    <w:rsid w:val="003D6DEE"/>
    <w:rsid w:val="003D72AA"/>
    <w:rsid w:val="003D77D9"/>
    <w:rsid w:val="003D7D16"/>
    <w:rsid w:val="003E027F"/>
    <w:rsid w:val="003E2206"/>
    <w:rsid w:val="003E34B6"/>
    <w:rsid w:val="003E5BD4"/>
    <w:rsid w:val="003E6141"/>
    <w:rsid w:val="003E631B"/>
    <w:rsid w:val="003E7CD7"/>
    <w:rsid w:val="003F0652"/>
    <w:rsid w:val="003F19FF"/>
    <w:rsid w:val="003F1DDB"/>
    <w:rsid w:val="003F221A"/>
    <w:rsid w:val="003F3095"/>
    <w:rsid w:val="003F4EF5"/>
    <w:rsid w:val="003F555B"/>
    <w:rsid w:val="003F77A5"/>
    <w:rsid w:val="004030A4"/>
    <w:rsid w:val="0040404C"/>
    <w:rsid w:val="00404596"/>
    <w:rsid w:val="004047EF"/>
    <w:rsid w:val="004074D5"/>
    <w:rsid w:val="00407E19"/>
    <w:rsid w:val="00411EA9"/>
    <w:rsid w:val="00412014"/>
    <w:rsid w:val="0041244D"/>
    <w:rsid w:val="0041270A"/>
    <w:rsid w:val="00412C35"/>
    <w:rsid w:val="00413467"/>
    <w:rsid w:val="004136D7"/>
    <w:rsid w:val="004144C4"/>
    <w:rsid w:val="00414AE1"/>
    <w:rsid w:val="004157C5"/>
    <w:rsid w:val="00416D01"/>
    <w:rsid w:val="00425500"/>
    <w:rsid w:val="00425D15"/>
    <w:rsid w:val="004276AD"/>
    <w:rsid w:val="004320C2"/>
    <w:rsid w:val="00433B8A"/>
    <w:rsid w:val="004341CA"/>
    <w:rsid w:val="004352CB"/>
    <w:rsid w:val="0043599A"/>
    <w:rsid w:val="004373D8"/>
    <w:rsid w:val="00440C84"/>
    <w:rsid w:val="0044180F"/>
    <w:rsid w:val="00441D27"/>
    <w:rsid w:val="00442182"/>
    <w:rsid w:val="00442F02"/>
    <w:rsid w:val="00442F59"/>
    <w:rsid w:val="004467B7"/>
    <w:rsid w:val="00447958"/>
    <w:rsid w:val="00452A0E"/>
    <w:rsid w:val="00453384"/>
    <w:rsid w:val="00454BE4"/>
    <w:rsid w:val="00455551"/>
    <w:rsid w:val="00455E12"/>
    <w:rsid w:val="00456467"/>
    <w:rsid w:val="00457BDB"/>
    <w:rsid w:val="00460BA2"/>
    <w:rsid w:val="004660D1"/>
    <w:rsid w:val="00466732"/>
    <w:rsid w:val="00466D64"/>
    <w:rsid w:val="004676D5"/>
    <w:rsid w:val="00467867"/>
    <w:rsid w:val="00471A7D"/>
    <w:rsid w:val="004727AA"/>
    <w:rsid w:val="00472E64"/>
    <w:rsid w:val="004763BA"/>
    <w:rsid w:val="004772CE"/>
    <w:rsid w:val="00477F36"/>
    <w:rsid w:val="00480C6A"/>
    <w:rsid w:val="004815E3"/>
    <w:rsid w:val="00484AAE"/>
    <w:rsid w:val="004863D6"/>
    <w:rsid w:val="004868B9"/>
    <w:rsid w:val="00487306"/>
    <w:rsid w:val="00490E7F"/>
    <w:rsid w:val="004925F1"/>
    <w:rsid w:val="00492A93"/>
    <w:rsid w:val="00492C37"/>
    <w:rsid w:val="004942FE"/>
    <w:rsid w:val="00494C2F"/>
    <w:rsid w:val="00496519"/>
    <w:rsid w:val="004966EF"/>
    <w:rsid w:val="00497A94"/>
    <w:rsid w:val="004A01CB"/>
    <w:rsid w:val="004A13EE"/>
    <w:rsid w:val="004A18AD"/>
    <w:rsid w:val="004A7B29"/>
    <w:rsid w:val="004B0CF4"/>
    <w:rsid w:val="004B285C"/>
    <w:rsid w:val="004B5C33"/>
    <w:rsid w:val="004C0D77"/>
    <w:rsid w:val="004C3AB6"/>
    <w:rsid w:val="004C4CD9"/>
    <w:rsid w:val="004C6217"/>
    <w:rsid w:val="004C6F26"/>
    <w:rsid w:val="004C7EB3"/>
    <w:rsid w:val="004D05B6"/>
    <w:rsid w:val="004D1F94"/>
    <w:rsid w:val="004D61E1"/>
    <w:rsid w:val="004E05FF"/>
    <w:rsid w:val="004E1FB6"/>
    <w:rsid w:val="004E4BF6"/>
    <w:rsid w:val="004E5860"/>
    <w:rsid w:val="004E6144"/>
    <w:rsid w:val="004F0D14"/>
    <w:rsid w:val="004F16BE"/>
    <w:rsid w:val="004F21BB"/>
    <w:rsid w:val="004F4E17"/>
    <w:rsid w:val="005008DB"/>
    <w:rsid w:val="00504007"/>
    <w:rsid w:val="00504479"/>
    <w:rsid w:val="0050636B"/>
    <w:rsid w:val="0050660D"/>
    <w:rsid w:val="0051181A"/>
    <w:rsid w:val="00514334"/>
    <w:rsid w:val="00515EDF"/>
    <w:rsid w:val="0051683D"/>
    <w:rsid w:val="00525789"/>
    <w:rsid w:val="005266DE"/>
    <w:rsid w:val="005311E2"/>
    <w:rsid w:val="00531D64"/>
    <w:rsid w:val="00532D13"/>
    <w:rsid w:val="005369DB"/>
    <w:rsid w:val="00536DD1"/>
    <w:rsid w:val="00540484"/>
    <w:rsid w:val="00541A46"/>
    <w:rsid w:val="00542632"/>
    <w:rsid w:val="005435BA"/>
    <w:rsid w:val="005438FC"/>
    <w:rsid w:val="00544959"/>
    <w:rsid w:val="00550839"/>
    <w:rsid w:val="00550D64"/>
    <w:rsid w:val="00552F4F"/>
    <w:rsid w:val="00553E58"/>
    <w:rsid w:val="005543E7"/>
    <w:rsid w:val="0055484D"/>
    <w:rsid w:val="00554ECC"/>
    <w:rsid w:val="005561CD"/>
    <w:rsid w:val="00557404"/>
    <w:rsid w:val="005576AE"/>
    <w:rsid w:val="005631F4"/>
    <w:rsid w:val="005647DA"/>
    <w:rsid w:val="00565475"/>
    <w:rsid w:val="00566177"/>
    <w:rsid w:val="005666B2"/>
    <w:rsid w:val="00571B8A"/>
    <w:rsid w:val="00571C72"/>
    <w:rsid w:val="00571E18"/>
    <w:rsid w:val="00572A26"/>
    <w:rsid w:val="00573731"/>
    <w:rsid w:val="0057377E"/>
    <w:rsid w:val="00574577"/>
    <w:rsid w:val="00574617"/>
    <w:rsid w:val="00574C48"/>
    <w:rsid w:val="00575206"/>
    <w:rsid w:val="00580F21"/>
    <w:rsid w:val="00581315"/>
    <w:rsid w:val="0058309C"/>
    <w:rsid w:val="0058330A"/>
    <w:rsid w:val="00585F75"/>
    <w:rsid w:val="00586E23"/>
    <w:rsid w:val="00587769"/>
    <w:rsid w:val="00590FBF"/>
    <w:rsid w:val="0059128E"/>
    <w:rsid w:val="005917E8"/>
    <w:rsid w:val="00592010"/>
    <w:rsid w:val="00592B3C"/>
    <w:rsid w:val="00592C58"/>
    <w:rsid w:val="00595B86"/>
    <w:rsid w:val="00596255"/>
    <w:rsid w:val="00596C18"/>
    <w:rsid w:val="005A0F94"/>
    <w:rsid w:val="005A1815"/>
    <w:rsid w:val="005A3D6B"/>
    <w:rsid w:val="005A511C"/>
    <w:rsid w:val="005A79F4"/>
    <w:rsid w:val="005B028F"/>
    <w:rsid w:val="005B0815"/>
    <w:rsid w:val="005B087A"/>
    <w:rsid w:val="005B0A99"/>
    <w:rsid w:val="005B0AEF"/>
    <w:rsid w:val="005B17F6"/>
    <w:rsid w:val="005B1AB5"/>
    <w:rsid w:val="005B1D10"/>
    <w:rsid w:val="005B2CA2"/>
    <w:rsid w:val="005B3FD5"/>
    <w:rsid w:val="005B4CD9"/>
    <w:rsid w:val="005B5167"/>
    <w:rsid w:val="005B568A"/>
    <w:rsid w:val="005B5AFE"/>
    <w:rsid w:val="005B712D"/>
    <w:rsid w:val="005B7332"/>
    <w:rsid w:val="005B753B"/>
    <w:rsid w:val="005C5072"/>
    <w:rsid w:val="005C5999"/>
    <w:rsid w:val="005C712F"/>
    <w:rsid w:val="005D0BB1"/>
    <w:rsid w:val="005D2172"/>
    <w:rsid w:val="005D2AB3"/>
    <w:rsid w:val="005D3A22"/>
    <w:rsid w:val="005D5412"/>
    <w:rsid w:val="005E0E09"/>
    <w:rsid w:val="005E3A38"/>
    <w:rsid w:val="005E46EA"/>
    <w:rsid w:val="005E4DE9"/>
    <w:rsid w:val="005E65CA"/>
    <w:rsid w:val="005F1550"/>
    <w:rsid w:val="005F2036"/>
    <w:rsid w:val="005F4A78"/>
    <w:rsid w:val="005F57AD"/>
    <w:rsid w:val="005F57DE"/>
    <w:rsid w:val="005F5FC7"/>
    <w:rsid w:val="005F6201"/>
    <w:rsid w:val="005F6620"/>
    <w:rsid w:val="005F67EB"/>
    <w:rsid w:val="006003E3"/>
    <w:rsid w:val="00601F53"/>
    <w:rsid w:val="00602F16"/>
    <w:rsid w:val="006032AB"/>
    <w:rsid w:val="006039B8"/>
    <w:rsid w:val="00603A06"/>
    <w:rsid w:val="006054AB"/>
    <w:rsid w:val="0060748C"/>
    <w:rsid w:val="006106D9"/>
    <w:rsid w:val="00610FA7"/>
    <w:rsid w:val="006119FA"/>
    <w:rsid w:val="00613B4A"/>
    <w:rsid w:val="00614196"/>
    <w:rsid w:val="00615AB9"/>
    <w:rsid w:val="00615D76"/>
    <w:rsid w:val="00615EB5"/>
    <w:rsid w:val="00616502"/>
    <w:rsid w:val="00617701"/>
    <w:rsid w:val="00621F7C"/>
    <w:rsid w:val="006225F2"/>
    <w:rsid w:val="006249F4"/>
    <w:rsid w:val="00625184"/>
    <w:rsid w:val="006253E5"/>
    <w:rsid w:val="006260E1"/>
    <w:rsid w:val="0063198D"/>
    <w:rsid w:val="00632934"/>
    <w:rsid w:val="00632965"/>
    <w:rsid w:val="00633711"/>
    <w:rsid w:val="00634746"/>
    <w:rsid w:val="006428FB"/>
    <w:rsid w:val="00643599"/>
    <w:rsid w:val="0064380F"/>
    <w:rsid w:val="00643BA6"/>
    <w:rsid w:val="00644CDA"/>
    <w:rsid w:val="00644E79"/>
    <w:rsid w:val="0064573E"/>
    <w:rsid w:val="006459F3"/>
    <w:rsid w:val="00645C54"/>
    <w:rsid w:val="00646F9E"/>
    <w:rsid w:val="00647900"/>
    <w:rsid w:val="006525B3"/>
    <w:rsid w:val="00653260"/>
    <w:rsid w:val="00653D03"/>
    <w:rsid w:val="0065418C"/>
    <w:rsid w:val="00654A04"/>
    <w:rsid w:val="00654BA1"/>
    <w:rsid w:val="00656660"/>
    <w:rsid w:val="00656D10"/>
    <w:rsid w:val="00657F06"/>
    <w:rsid w:val="00660970"/>
    <w:rsid w:val="00660CE8"/>
    <w:rsid w:val="006637B1"/>
    <w:rsid w:val="00663DC6"/>
    <w:rsid w:val="00663F4F"/>
    <w:rsid w:val="00666A3F"/>
    <w:rsid w:val="006729C2"/>
    <w:rsid w:val="0067349F"/>
    <w:rsid w:val="00673901"/>
    <w:rsid w:val="00673A78"/>
    <w:rsid w:val="0067461B"/>
    <w:rsid w:val="00674801"/>
    <w:rsid w:val="00675464"/>
    <w:rsid w:val="0067658D"/>
    <w:rsid w:val="00677118"/>
    <w:rsid w:val="00683A5A"/>
    <w:rsid w:val="00685404"/>
    <w:rsid w:val="006861ED"/>
    <w:rsid w:val="006875DE"/>
    <w:rsid w:val="00691438"/>
    <w:rsid w:val="00692474"/>
    <w:rsid w:val="00693176"/>
    <w:rsid w:val="006952C0"/>
    <w:rsid w:val="006952D6"/>
    <w:rsid w:val="006975CB"/>
    <w:rsid w:val="0069786F"/>
    <w:rsid w:val="00697AA7"/>
    <w:rsid w:val="00697C61"/>
    <w:rsid w:val="006A0528"/>
    <w:rsid w:val="006A175C"/>
    <w:rsid w:val="006A1906"/>
    <w:rsid w:val="006A48C8"/>
    <w:rsid w:val="006A490E"/>
    <w:rsid w:val="006A4BA4"/>
    <w:rsid w:val="006A54F1"/>
    <w:rsid w:val="006A6110"/>
    <w:rsid w:val="006A7EBD"/>
    <w:rsid w:val="006B02A0"/>
    <w:rsid w:val="006B0A2A"/>
    <w:rsid w:val="006B1027"/>
    <w:rsid w:val="006B5500"/>
    <w:rsid w:val="006B6B7E"/>
    <w:rsid w:val="006B709E"/>
    <w:rsid w:val="006C0F04"/>
    <w:rsid w:val="006C1A5D"/>
    <w:rsid w:val="006C219A"/>
    <w:rsid w:val="006C26B3"/>
    <w:rsid w:val="006C2B4B"/>
    <w:rsid w:val="006C3519"/>
    <w:rsid w:val="006C48F2"/>
    <w:rsid w:val="006C6E09"/>
    <w:rsid w:val="006D011C"/>
    <w:rsid w:val="006D1354"/>
    <w:rsid w:val="006D4E94"/>
    <w:rsid w:val="006D556F"/>
    <w:rsid w:val="006D5853"/>
    <w:rsid w:val="006D5D53"/>
    <w:rsid w:val="006D7253"/>
    <w:rsid w:val="006D75AB"/>
    <w:rsid w:val="006E075B"/>
    <w:rsid w:val="006E07BB"/>
    <w:rsid w:val="006E3DE8"/>
    <w:rsid w:val="006E4484"/>
    <w:rsid w:val="006E50AB"/>
    <w:rsid w:val="006E580A"/>
    <w:rsid w:val="006E6968"/>
    <w:rsid w:val="006E775D"/>
    <w:rsid w:val="006F0170"/>
    <w:rsid w:val="006F21D7"/>
    <w:rsid w:val="006F4C9C"/>
    <w:rsid w:val="006F6174"/>
    <w:rsid w:val="006F6742"/>
    <w:rsid w:val="006F70A4"/>
    <w:rsid w:val="006F7411"/>
    <w:rsid w:val="006F7793"/>
    <w:rsid w:val="007006E0"/>
    <w:rsid w:val="00700B41"/>
    <w:rsid w:val="00703688"/>
    <w:rsid w:val="00704E4F"/>
    <w:rsid w:val="00705B2B"/>
    <w:rsid w:val="0070756B"/>
    <w:rsid w:val="00710E1B"/>
    <w:rsid w:val="007119F1"/>
    <w:rsid w:val="00711D09"/>
    <w:rsid w:val="00711F75"/>
    <w:rsid w:val="0071320B"/>
    <w:rsid w:val="0071321A"/>
    <w:rsid w:val="007132AA"/>
    <w:rsid w:val="00715973"/>
    <w:rsid w:val="0071635A"/>
    <w:rsid w:val="00716AC7"/>
    <w:rsid w:val="0072015F"/>
    <w:rsid w:val="007222FF"/>
    <w:rsid w:val="007233C3"/>
    <w:rsid w:val="00724342"/>
    <w:rsid w:val="00724EE2"/>
    <w:rsid w:val="007260BF"/>
    <w:rsid w:val="007263D2"/>
    <w:rsid w:val="00726EC2"/>
    <w:rsid w:val="0073157B"/>
    <w:rsid w:val="00732B4A"/>
    <w:rsid w:val="00734020"/>
    <w:rsid w:val="007364B1"/>
    <w:rsid w:val="00742C88"/>
    <w:rsid w:val="00744857"/>
    <w:rsid w:val="007456C8"/>
    <w:rsid w:val="007502A6"/>
    <w:rsid w:val="007517DF"/>
    <w:rsid w:val="007525DC"/>
    <w:rsid w:val="00754974"/>
    <w:rsid w:val="007575B8"/>
    <w:rsid w:val="007614A5"/>
    <w:rsid w:val="00761B23"/>
    <w:rsid w:val="00762418"/>
    <w:rsid w:val="00762AF7"/>
    <w:rsid w:val="0076322B"/>
    <w:rsid w:val="007636DF"/>
    <w:rsid w:val="00764C14"/>
    <w:rsid w:val="0076598A"/>
    <w:rsid w:val="007705B8"/>
    <w:rsid w:val="007705DE"/>
    <w:rsid w:val="00771326"/>
    <w:rsid w:val="00771E2B"/>
    <w:rsid w:val="00771F91"/>
    <w:rsid w:val="00772A46"/>
    <w:rsid w:val="007746DA"/>
    <w:rsid w:val="00775E7C"/>
    <w:rsid w:val="007773F1"/>
    <w:rsid w:val="00777949"/>
    <w:rsid w:val="00780145"/>
    <w:rsid w:val="00781564"/>
    <w:rsid w:val="007815D8"/>
    <w:rsid w:val="00782A0F"/>
    <w:rsid w:val="00783620"/>
    <w:rsid w:val="00786CF6"/>
    <w:rsid w:val="007870B0"/>
    <w:rsid w:val="007876D6"/>
    <w:rsid w:val="00787D9B"/>
    <w:rsid w:val="00790007"/>
    <w:rsid w:val="007926F7"/>
    <w:rsid w:val="00792BA6"/>
    <w:rsid w:val="00794D48"/>
    <w:rsid w:val="007A2FC4"/>
    <w:rsid w:val="007A3D87"/>
    <w:rsid w:val="007A5987"/>
    <w:rsid w:val="007B0FE9"/>
    <w:rsid w:val="007B4F1F"/>
    <w:rsid w:val="007B7E89"/>
    <w:rsid w:val="007C331C"/>
    <w:rsid w:val="007C3379"/>
    <w:rsid w:val="007D00AA"/>
    <w:rsid w:val="007D3FC2"/>
    <w:rsid w:val="007D725B"/>
    <w:rsid w:val="007E0CE6"/>
    <w:rsid w:val="007E1133"/>
    <w:rsid w:val="007E574E"/>
    <w:rsid w:val="007E6206"/>
    <w:rsid w:val="007E6517"/>
    <w:rsid w:val="007E6666"/>
    <w:rsid w:val="007F0B91"/>
    <w:rsid w:val="007F10EC"/>
    <w:rsid w:val="007F2D83"/>
    <w:rsid w:val="007F2E92"/>
    <w:rsid w:val="007F334B"/>
    <w:rsid w:val="007F465C"/>
    <w:rsid w:val="007F48BB"/>
    <w:rsid w:val="007F4F6B"/>
    <w:rsid w:val="0080144D"/>
    <w:rsid w:val="00803430"/>
    <w:rsid w:val="00803D88"/>
    <w:rsid w:val="00805A8C"/>
    <w:rsid w:val="00805C3D"/>
    <w:rsid w:val="00806318"/>
    <w:rsid w:val="008105BF"/>
    <w:rsid w:val="00810738"/>
    <w:rsid w:val="00812068"/>
    <w:rsid w:val="00812A38"/>
    <w:rsid w:val="0081345B"/>
    <w:rsid w:val="00814209"/>
    <w:rsid w:val="008142D3"/>
    <w:rsid w:val="0081465C"/>
    <w:rsid w:val="00814E91"/>
    <w:rsid w:val="008176C1"/>
    <w:rsid w:val="00817B86"/>
    <w:rsid w:val="008205E5"/>
    <w:rsid w:val="00820828"/>
    <w:rsid w:val="0082697C"/>
    <w:rsid w:val="00827AE3"/>
    <w:rsid w:val="00832B29"/>
    <w:rsid w:val="0083425B"/>
    <w:rsid w:val="00834E7B"/>
    <w:rsid w:val="0083689C"/>
    <w:rsid w:val="00837765"/>
    <w:rsid w:val="00837DA4"/>
    <w:rsid w:val="00842F7B"/>
    <w:rsid w:val="00843CD7"/>
    <w:rsid w:val="00843CDA"/>
    <w:rsid w:val="00847EBE"/>
    <w:rsid w:val="00852A35"/>
    <w:rsid w:val="00857032"/>
    <w:rsid w:val="00860143"/>
    <w:rsid w:val="008602BB"/>
    <w:rsid w:val="00861D6C"/>
    <w:rsid w:val="00863B7B"/>
    <w:rsid w:val="00867695"/>
    <w:rsid w:val="00867BD1"/>
    <w:rsid w:val="00870213"/>
    <w:rsid w:val="00872023"/>
    <w:rsid w:val="00872667"/>
    <w:rsid w:val="00873509"/>
    <w:rsid w:val="008742E5"/>
    <w:rsid w:val="00875846"/>
    <w:rsid w:val="008803A6"/>
    <w:rsid w:val="00880451"/>
    <w:rsid w:val="0088132D"/>
    <w:rsid w:val="00881532"/>
    <w:rsid w:val="00882008"/>
    <w:rsid w:val="00884FE7"/>
    <w:rsid w:val="00885EAB"/>
    <w:rsid w:val="00886A93"/>
    <w:rsid w:val="00891195"/>
    <w:rsid w:val="00892C2B"/>
    <w:rsid w:val="008934E8"/>
    <w:rsid w:val="00893B39"/>
    <w:rsid w:val="00893BC4"/>
    <w:rsid w:val="00894D1C"/>
    <w:rsid w:val="00896A94"/>
    <w:rsid w:val="008A1ECD"/>
    <w:rsid w:val="008A388C"/>
    <w:rsid w:val="008A50F5"/>
    <w:rsid w:val="008A550F"/>
    <w:rsid w:val="008A6E42"/>
    <w:rsid w:val="008B13B9"/>
    <w:rsid w:val="008B30C3"/>
    <w:rsid w:val="008B47BF"/>
    <w:rsid w:val="008B596C"/>
    <w:rsid w:val="008B62E2"/>
    <w:rsid w:val="008B6A86"/>
    <w:rsid w:val="008C072C"/>
    <w:rsid w:val="008C287B"/>
    <w:rsid w:val="008C48FD"/>
    <w:rsid w:val="008C4B81"/>
    <w:rsid w:val="008C605B"/>
    <w:rsid w:val="008C6F59"/>
    <w:rsid w:val="008C7162"/>
    <w:rsid w:val="008D042B"/>
    <w:rsid w:val="008D080C"/>
    <w:rsid w:val="008D1097"/>
    <w:rsid w:val="008D244A"/>
    <w:rsid w:val="008D28FB"/>
    <w:rsid w:val="008D3579"/>
    <w:rsid w:val="008D35E8"/>
    <w:rsid w:val="008D3893"/>
    <w:rsid w:val="008D3910"/>
    <w:rsid w:val="008D41C0"/>
    <w:rsid w:val="008D6A0B"/>
    <w:rsid w:val="008E0044"/>
    <w:rsid w:val="008E0226"/>
    <w:rsid w:val="008E0452"/>
    <w:rsid w:val="008E42BC"/>
    <w:rsid w:val="008E6C75"/>
    <w:rsid w:val="008F0060"/>
    <w:rsid w:val="008F10BD"/>
    <w:rsid w:val="008F1578"/>
    <w:rsid w:val="008F397D"/>
    <w:rsid w:val="008F3ED2"/>
    <w:rsid w:val="008F3FB2"/>
    <w:rsid w:val="008F433C"/>
    <w:rsid w:val="008F5E57"/>
    <w:rsid w:val="008F61A2"/>
    <w:rsid w:val="0090203B"/>
    <w:rsid w:val="009061B3"/>
    <w:rsid w:val="00907E71"/>
    <w:rsid w:val="00910FFB"/>
    <w:rsid w:val="00912797"/>
    <w:rsid w:val="00914475"/>
    <w:rsid w:val="00916148"/>
    <w:rsid w:val="009172FD"/>
    <w:rsid w:val="00920D41"/>
    <w:rsid w:val="00921A0B"/>
    <w:rsid w:val="00924ED6"/>
    <w:rsid w:val="009275A5"/>
    <w:rsid w:val="0092798C"/>
    <w:rsid w:val="00927EF0"/>
    <w:rsid w:val="00927EF1"/>
    <w:rsid w:val="0093071F"/>
    <w:rsid w:val="00931888"/>
    <w:rsid w:val="0093283B"/>
    <w:rsid w:val="00933722"/>
    <w:rsid w:val="009339A8"/>
    <w:rsid w:val="00935027"/>
    <w:rsid w:val="00935B8B"/>
    <w:rsid w:val="0093644F"/>
    <w:rsid w:val="00936490"/>
    <w:rsid w:val="00937DC4"/>
    <w:rsid w:val="00940775"/>
    <w:rsid w:val="00940ADB"/>
    <w:rsid w:val="00941FA5"/>
    <w:rsid w:val="00942442"/>
    <w:rsid w:val="009455A7"/>
    <w:rsid w:val="0094579A"/>
    <w:rsid w:val="00947D2B"/>
    <w:rsid w:val="00950913"/>
    <w:rsid w:val="00953D19"/>
    <w:rsid w:val="00954339"/>
    <w:rsid w:val="00954662"/>
    <w:rsid w:val="00954ACD"/>
    <w:rsid w:val="0095556C"/>
    <w:rsid w:val="00956011"/>
    <w:rsid w:val="009573CE"/>
    <w:rsid w:val="00957A8D"/>
    <w:rsid w:val="0096151B"/>
    <w:rsid w:val="0096169B"/>
    <w:rsid w:val="00962C81"/>
    <w:rsid w:val="00963D8F"/>
    <w:rsid w:val="0096470A"/>
    <w:rsid w:val="0096524B"/>
    <w:rsid w:val="00965E05"/>
    <w:rsid w:val="00970227"/>
    <w:rsid w:val="00973F2B"/>
    <w:rsid w:val="00974281"/>
    <w:rsid w:val="00974DEA"/>
    <w:rsid w:val="0097591A"/>
    <w:rsid w:val="00977B09"/>
    <w:rsid w:val="00977EFE"/>
    <w:rsid w:val="00981148"/>
    <w:rsid w:val="00981886"/>
    <w:rsid w:val="00982C56"/>
    <w:rsid w:val="009854A4"/>
    <w:rsid w:val="0098553F"/>
    <w:rsid w:val="00985C2C"/>
    <w:rsid w:val="00986C8C"/>
    <w:rsid w:val="00987326"/>
    <w:rsid w:val="0098773E"/>
    <w:rsid w:val="00987965"/>
    <w:rsid w:val="00990490"/>
    <w:rsid w:val="009918F7"/>
    <w:rsid w:val="00991EFC"/>
    <w:rsid w:val="00992468"/>
    <w:rsid w:val="009935A5"/>
    <w:rsid w:val="00993E5D"/>
    <w:rsid w:val="00994971"/>
    <w:rsid w:val="009964FD"/>
    <w:rsid w:val="00997AB9"/>
    <w:rsid w:val="009A051C"/>
    <w:rsid w:val="009A10CA"/>
    <w:rsid w:val="009A2111"/>
    <w:rsid w:val="009A43A4"/>
    <w:rsid w:val="009A4E17"/>
    <w:rsid w:val="009B2537"/>
    <w:rsid w:val="009B2578"/>
    <w:rsid w:val="009B2B1B"/>
    <w:rsid w:val="009B3A0E"/>
    <w:rsid w:val="009B58B2"/>
    <w:rsid w:val="009B61EE"/>
    <w:rsid w:val="009B657B"/>
    <w:rsid w:val="009C0504"/>
    <w:rsid w:val="009C0CE1"/>
    <w:rsid w:val="009C3097"/>
    <w:rsid w:val="009C6B8A"/>
    <w:rsid w:val="009C7533"/>
    <w:rsid w:val="009C7968"/>
    <w:rsid w:val="009D0662"/>
    <w:rsid w:val="009D0F25"/>
    <w:rsid w:val="009D37CF"/>
    <w:rsid w:val="009D3A82"/>
    <w:rsid w:val="009D5E1F"/>
    <w:rsid w:val="009E15CC"/>
    <w:rsid w:val="009E3D41"/>
    <w:rsid w:val="009E50EF"/>
    <w:rsid w:val="009E6032"/>
    <w:rsid w:val="009E72CE"/>
    <w:rsid w:val="009F0481"/>
    <w:rsid w:val="009F0A58"/>
    <w:rsid w:val="009F30F1"/>
    <w:rsid w:val="009F42CF"/>
    <w:rsid w:val="009F450E"/>
    <w:rsid w:val="009F554C"/>
    <w:rsid w:val="009F6A2E"/>
    <w:rsid w:val="009F6FC2"/>
    <w:rsid w:val="00A00F4F"/>
    <w:rsid w:val="00A04494"/>
    <w:rsid w:val="00A05486"/>
    <w:rsid w:val="00A06BF7"/>
    <w:rsid w:val="00A07A59"/>
    <w:rsid w:val="00A11788"/>
    <w:rsid w:val="00A11C8E"/>
    <w:rsid w:val="00A12E4D"/>
    <w:rsid w:val="00A13906"/>
    <w:rsid w:val="00A15DCE"/>
    <w:rsid w:val="00A17B4A"/>
    <w:rsid w:val="00A20388"/>
    <w:rsid w:val="00A2159C"/>
    <w:rsid w:val="00A216A0"/>
    <w:rsid w:val="00A21CC9"/>
    <w:rsid w:val="00A22265"/>
    <w:rsid w:val="00A22F26"/>
    <w:rsid w:val="00A2437E"/>
    <w:rsid w:val="00A24497"/>
    <w:rsid w:val="00A27F5C"/>
    <w:rsid w:val="00A27F7D"/>
    <w:rsid w:val="00A309D5"/>
    <w:rsid w:val="00A30E10"/>
    <w:rsid w:val="00A315D7"/>
    <w:rsid w:val="00A3181B"/>
    <w:rsid w:val="00A32AA5"/>
    <w:rsid w:val="00A32E8C"/>
    <w:rsid w:val="00A346C6"/>
    <w:rsid w:val="00A34B47"/>
    <w:rsid w:val="00A357B9"/>
    <w:rsid w:val="00A374AF"/>
    <w:rsid w:val="00A37C82"/>
    <w:rsid w:val="00A40A12"/>
    <w:rsid w:val="00A43DED"/>
    <w:rsid w:val="00A43E3A"/>
    <w:rsid w:val="00A45792"/>
    <w:rsid w:val="00A468D7"/>
    <w:rsid w:val="00A470E6"/>
    <w:rsid w:val="00A5020D"/>
    <w:rsid w:val="00A502FC"/>
    <w:rsid w:val="00A5433B"/>
    <w:rsid w:val="00A54DE3"/>
    <w:rsid w:val="00A56EA3"/>
    <w:rsid w:val="00A57ED4"/>
    <w:rsid w:val="00A605C8"/>
    <w:rsid w:val="00A6079A"/>
    <w:rsid w:val="00A6187F"/>
    <w:rsid w:val="00A6430B"/>
    <w:rsid w:val="00A67472"/>
    <w:rsid w:val="00A70B30"/>
    <w:rsid w:val="00A71959"/>
    <w:rsid w:val="00A731C9"/>
    <w:rsid w:val="00A7426A"/>
    <w:rsid w:val="00A75C29"/>
    <w:rsid w:val="00A779AC"/>
    <w:rsid w:val="00A80B4B"/>
    <w:rsid w:val="00A80F80"/>
    <w:rsid w:val="00A849E5"/>
    <w:rsid w:val="00A84E15"/>
    <w:rsid w:val="00A86BA2"/>
    <w:rsid w:val="00A908DF"/>
    <w:rsid w:val="00A95663"/>
    <w:rsid w:val="00A95801"/>
    <w:rsid w:val="00A96EEE"/>
    <w:rsid w:val="00A972B9"/>
    <w:rsid w:val="00AA270F"/>
    <w:rsid w:val="00AA304D"/>
    <w:rsid w:val="00AA595B"/>
    <w:rsid w:val="00AA67F6"/>
    <w:rsid w:val="00AA6DCF"/>
    <w:rsid w:val="00AB210B"/>
    <w:rsid w:val="00AB2B3E"/>
    <w:rsid w:val="00AB3974"/>
    <w:rsid w:val="00AB3A42"/>
    <w:rsid w:val="00AB7466"/>
    <w:rsid w:val="00AB7B2E"/>
    <w:rsid w:val="00AB7F56"/>
    <w:rsid w:val="00AC03C6"/>
    <w:rsid w:val="00AC0550"/>
    <w:rsid w:val="00AC238F"/>
    <w:rsid w:val="00AD5B80"/>
    <w:rsid w:val="00AE2599"/>
    <w:rsid w:val="00AE37EF"/>
    <w:rsid w:val="00AE4476"/>
    <w:rsid w:val="00AE4B10"/>
    <w:rsid w:val="00AE4F3F"/>
    <w:rsid w:val="00AE6754"/>
    <w:rsid w:val="00AF11BE"/>
    <w:rsid w:val="00AF3B19"/>
    <w:rsid w:val="00AF4718"/>
    <w:rsid w:val="00AF71A7"/>
    <w:rsid w:val="00AF73B4"/>
    <w:rsid w:val="00B032A8"/>
    <w:rsid w:val="00B032F3"/>
    <w:rsid w:val="00B03DAF"/>
    <w:rsid w:val="00B0599D"/>
    <w:rsid w:val="00B068C1"/>
    <w:rsid w:val="00B10637"/>
    <w:rsid w:val="00B10F68"/>
    <w:rsid w:val="00B111F8"/>
    <w:rsid w:val="00B11285"/>
    <w:rsid w:val="00B117D0"/>
    <w:rsid w:val="00B12851"/>
    <w:rsid w:val="00B1436F"/>
    <w:rsid w:val="00B1581B"/>
    <w:rsid w:val="00B15B07"/>
    <w:rsid w:val="00B16C46"/>
    <w:rsid w:val="00B20D60"/>
    <w:rsid w:val="00B22FE8"/>
    <w:rsid w:val="00B23316"/>
    <w:rsid w:val="00B23EA8"/>
    <w:rsid w:val="00B245AE"/>
    <w:rsid w:val="00B31536"/>
    <w:rsid w:val="00B3175D"/>
    <w:rsid w:val="00B32A8C"/>
    <w:rsid w:val="00B3554C"/>
    <w:rsid w:val="00B359BA"/>
    <w:rsid w:val="00B42E24"/>
    <w:rsid w:val="00B44286"/>
    <w:rsid w:val="00B44E0B"/>
    <w:rsid w:val="00B467ED"/>
    <w:rsid w:val="00B4693B"/>
    <w:rsid w:val="00B47262"/>
    <w:rsid w:val="00B53F17"/>
    <w:rsid w:val="00B54866"/>
    <w:rsid w:val="00B54A00"/>
    <w:rsid w:val="00B621F9"/>
    <w:rsid w:val="00B64201"/>
    <w:rsid w:val="00B64FE5"/>
    <w:rsid w:val="00B6526F"/>
    <w:rsid w:val="00B65F61"/>
    <w:rsid w:val="00B665C9"/>
    <w:rsid w:val="00B700BA"/>
    <w:rsid w:val="00B70413"/>
    <w:rsid w:val="00B7068F"/>
    <w:rsid w:val="00B70EE7"/>
    <w:rsid w:val="00B7310A"/>
    <w:rsid w:val="00B74B87"/>
    <w:rsid w:val="00B777FA"/>
    <w:rsid w:val="00B82178"/>
    <w:rsid w:val="00B90B34"/>
    <w:rsid w:val="00B92365"/>
    <w:rsid w:val="00B923F5"/>
    <w:rsid w:val="00B92522"/>
    <w:rsid w:val="00B93422"/>
    <w:rsid w:val="00B975B5"/>
    <w:rsid w:val="00B97D28"/>
    <w:rsid w:val="00BA2292"/>
    <w:rsid w:val="00BA2322"/>
    <w:rsid w:val="00BA3D9E"/>
    <w:rsid w:val="00BA7F4B"/>
    <w:rsid w:val="00BB10B6"/>
    <w:rsid w:val="00BB1A5E"/>
    <w:rsid w:val="00BB38E3"/>
    <w:rsid w:val="00BB4BC5"/>
    <w:rsid w:val="00BB715C"/>
    <w:rsid w:val="00BB77B1"/>
    <w:rsid w:val="00BB7A63"/>
    <w:rsid w:val="00BC066E"/>
    <w:rsid w:val="00BC0CF2"/>
    <w:rsid w:val="00BC3A42"/>
    <w:rsid w:val="00BC3C6E"/>
    <w:rsid w:val="00BC5C97"/>
    <w:rsid w:val="00BC6009"/>
    <w:rsid w:val="00BC64DB"/>
    <w:rsid w:val="00BC7521"/>
    <w:rsid w:val="00BC7B8F"/>
    <w:rsid w:val="00BD0A23"/>
    <w:rsid w:val="00BD1433"/>
    <w:rsid w:val="00BD1C60"/>
    <w:rsid w:val="00BD1CE3"/>
    <w:rsid w:val="00BD42E8"/>
    <w:rsid w:val="00BD44BE"/>
    <w:rsid w:val="00BD4E0A"/>
    <w:rsid w:val="00BD51EF"/>
    <w:rsid w:val="00BD6762"/>
    <w:rsid w:val="00BE039C"/>
    <w:rsid w:val="00BE07CE"/>
    <w:rsid w:val="00BE233C"/>
    <w:rsid w:val="00BE4231"/>
    <w:rsid w:val="00BE49B2"/>
    <w:rsid w:val="00BE4C8F"/>
    <w:rsid w:val="00BE6B8E"/>
    <w:rsid w:val="00BE759A"/>
    <w:rsid w:val="00BF131F"/>
    <w:rsid w:val="00BF1340"/>
    <w:rsid w:val="00BF3CC8"/>
    <w:rsid w:val="00BF3CEE"/>
    <w:rsid w:val="00BF6B07"/>
    <w:rsid w:val="00C01AAB"/>
    <w:rsid w:val="00C02DD6"/>
    <w:rsid w:val="00C038B8"/>
    <w:rsid w:val="00C0406B"/>
    <w:rsid w:val="00C0472F"/>
    <w:rsid w:val="00C04F3F"/>
    <w:rsid w:val="00C069C7"/>
    <w:rsid w:val="00C10D60"/>
    <w:rsid w:val="00C1195F"/>
    <w:rsid w:val="00C11DEB"/>
    <w:rsid w:val="00C11FB8"/>
    <w:rsid w:val="00C14071"/>
    <w:rsid w:val="00C14E24"/>
    <w:rsid w:val="00C17219"/>
    <w:rsid w:val="00C17322"/>
    <w:rsid w:val="00C21391"/>
    <w:rsid w:val="00C27B03"/>
    <w:rsid w:val="00C31910"/>
    <w:rsid w:val="00C32683"/>
    <w:rsid w:val="00C35DF2"/>
    <w:rsid w:val="00C369C9"/>
    <w:rsid w:val="00C37724"/>
    <w:rsid w:val="00C4018C"/>
    <w:rsid w:val="00C43069"/>
    <w:rsid w:val="00C457D2"/>
    <w:rsid w:val="00C458F3"/>
    <w:rsid w:val="00C46CF5"/>
    <w:rsid w:val="00C46E6E"/>
    <w:rsid w:val="00C508F9"/>
    <w:rsid w:val="00C50D7C"/>
    <w:rsid w:val="00C5184B"/>
    <w:rsid w:val="00C551CD"/>
    <w:rsid w:val="00C55605"/>
    <w:rsid w:val="00C60B3B"/>
    <w:rsid w:val="00C6120F"/>
    <w:rsid w:val="00C6134B"/>
    <w:rsid w:val="00C624ED"/>
    <w:rsid w:val="00C64FA3"/>
    <w:rsid w:val="00C67305"/>
    <w:rsid w:val="00C71848"/>
    <w:rsid w:val="00C75584"/>
    <w:rsid w:val="00C76D59"/>
    <w:rsid w:val="00C8040D"/>
    <w:rsid w:val="00C8060D"/>
    <w:rsid w:val="00C84F45"/>
    <w:rsid w:val="00C854F3"/>
    <w:rsid w:val="00C9051D"/>
    <w:rsid w:val="00C90DC1"/>
    <w:rsid w:val="00C91417"/>
    <w:rsid w:val="00C92C64"/>
    <w:rsid w:val="00C93122"/>
    <w:rsid w:val="00C93611"/>
    <w:rsid w:val="00C93CAC"/>
    <w:rsid w:val="00C93CD2"/>
    <w:rsid w:val="00C94FF4"/>
    <w:rsid w:val="00C97A7F"/>
    <w:rsid w:val="00CB3349"/>
    <w:rsid w:val="00CB58F0"/>
    <w:rsid w:val="00CB5CDC"/>
    <w:rsid w:val="00CC0AD9"/>
    <w:rsid w:val="00CC14B7"/>
    <w:rsid w:val="00CC2773"/>
    <w:rsid w:val="00CC3110"/>
    <w:rsid w:val="00CC38A3"/>
    <w:rsid w:val="00CC5187"/>
    <w:rsid w:val="00CC5380"/>
    <w:rsid w:val="00CC5AF1"/>
    <w:rsid w:val="00CD0076"/>
    <w:rsid w:val="00CD0998"/>
    <w:rsid w:val="00CD2E8A"/>
    <w:rsid w:val="00CD4BCE"/>
    <w:rsid w:val="00CD50B9"/>
    <w:rsid w:val="00CD60DB"/>
    <w:rsid w:val="00CE108E"/>
    <w:rsid w:val="00CE2C33"/>
    <w:rsid w:val="00CE3DDC"/>
    <w:rsid w:val="00CE5AB0"/>
    <w:rsid w:val="00CE5CA7"/>
    <w:rsid w:val="00CE5CFC"/>
    <w:rsid w:val="00CE5D4B"/>
    <w:rsid w:val="00CF1B43"/>
    <w:rsid w:val="00CF28A2"/>
    <w:rsid w:val="00CF6576"/>
    <w:rsid w:val="00CF69F5"/>
    <w:rsid w:val="00D00401"/>
    <w:rsid w:val="00D01E89"/>
    <w:rsid w:val="00D01FDD"/>
    <w:rsid w:val="00D02392"/>
    <w:rsid w:val="00D03434"/>
    <w:rsid w:val="00D0379F"/>
    <w:rsid w:val="00D049AA"/>
    <w:rsid w:val="00D05A68"/>
    <w:rsid w:val="00D0792D"/>
    <w:rsid w:val="00D10681"/>
    <w:rsid w:val="00D11CB5"/>
    <w:rsid w:val="00D151EC"/>
    <w:rsid w:val="00D1739E"/>
    <w:rsid w:val="00D201F1"/>
    <w:rsid w:val="00D21D33"/>
    <w:rsid w:val="00D21E82"/>
    <w:rsid w:val="00D22702"/>
    <w:rsid w:val="00D228E4"/>
    <w:rsid w:val="00D2535E"/>
    <w:rsid w:val="00D26F70"/>
    <w:rsid w:val="00D31DBB"/>
    <w:rsid w:val="00D330D0"/>
    <w:rsid w:val="00D3445A"/>
    <w:rsid w:val="00D346BA"/>
    <w:rsid w:val="00D34D9F"/>
    <w:rsid w:val="00D35E67"/>
    <w:rsid w:val="00D36898"/>
    <w:rsid w:val="00D40516"/>
    <w:rsid w:val="00D431CD"/>
    <w:rsid w:val="00D43E6A"/>
    <w:rsid w:val="00D455BC"/>
    <w:rsid w:val="00D45E06"/>
    <w:rsid w:val="00D464AC"/>
    <w:rsid w:val="00D467A1"/>
    <w:rsid w:val="00D515B0"/>
    <w:rsid w:val="00D536C0"/>
    <w:rsid w:val="00D54211"/>
    <w:rsid w:val="00D54856"/>
    <w:rsid w:val="00D602B8"/>
    <w:rsid w:val="00D60494"/>
    <w:rsid w:val="00D617B1"/>
    <w:rsid w:val="00D64505"/>
    <w:rsid w:val="00D65E55"/>
    <w:rsid w:val="00D70366"/>
    <w:rsid w:val="00D71687"/>
    <w:rsid w:val="00D71D1C"/>
    <w:rsid w:val="00D7359B"/>
    <w:rsid w:val="00D748D3"/>
    <w:rsid w:val="00D7545F"/>
    <w:rsid w:val="00D77FE0"/>
    <w:rsid w:val="00D8031D"/>
    <w:rsid w:val="00D81372"/>
    <w:rsid w:val="00D815C7"/>
    <w:rsid w:val="00D819C9"/>
    <w:rsid w:val="00D81BA9"/>
    <w:rsid w:val="00D83354"/>
    <w:rsid w:val="00D90F16"/>
    <w:rsid w:val="00D94AA0"/>
    <w:rsid w:val="00D96BD6"/>
    <w:rsid w:val="00DA0A4E"/>
    <w:rsid w:val="00DA3C75"/>
    <w:rsid w:val="00DA3E6F"/>
    <w:rsid w:val="00DA41DC"/>
    <w:rsid w:val="00DA51CA"/>
    <w:rsid w:val="00DA5DA2"/>
    <w:rsid w:val="00DA73B1"/>
    <w:rsid w:val="00DA7B3C"/>
    <w:rsid w:val="00DB072D"/>
    <w:rsid w:val="00DB1020"/>
    <w:rsid w:val="00DB3E7B"/>
    <w:rsid w:val="00DB50B3"/>
    <w:rsid w:val="00DB76E6"/>
    <w:rsid w:val="00DB7BBB"/>
    <w:rsid w:val="00DC0D83"/>
    <w:rsid w:val="00DC1EF8"/>
    <w:rsid w:val="00DC424E"/>
    <w:rsid w:val="00DC533F"/>
    <w:rsid w:val="00DC6960"/>
    <w:rsid w:val="00DD0557"/>
    <w:rsid w:val="00DD0EC1"/>
    <w:rsid w:val="00DD1A61"/>
    <w:rsid w:val="00DD2463"/>
    <w:rsid w:val="00DD2AD0"/>
    <w:rsid w:val="00DD76F3"/>
    <w:rsid w:val="00DE0767"/>
    <w:rsid w:val="00DE1A00"/>
    <w:rsid w:val="00DE4078"/>
    <w:rsid w:val="00DE44E7"/>
    <w:rsid w:val="00DE4BBC"/>
    <w:rsid w:val="00DE6137"/>
    <w:rsid w:val="00DE6627"/>
    <w:rsid w:val="00DE6F0A"/>
    <w:rsid w:val="00DF1A48"/>
    <w:rsid w:val="00DF2AB7"/>
    <w:rsid w:val="00DF61D4"/>
    <w:rsid w:val="00DF6B82"/>
    <w:rsid w:val="00E00786"/>
    <w:rsid w:val="00E01F68"/>
    <w:rsid w:val="00E0320A"/>
    <w:rsid w:val="00E033B8"/>
    <w:rsid w:val="00E03A91"/>
    <w:rsid w:val="00E04162"/>
    <w:rsid w:val="00E0609C"/>
    <w:rsid w:val="00E10633"/>
    <w:rsid w:val="00E10F8F"/>
    <w:rsid w:val="00E12D88"/>
    <w:rsid w:val="00E13EE8"/>
    <w:rsid w:val="00E143B4"/>
    <w:rsid w:val="00E15B07"/>
    <w:rsid w:val="00E15B34"/>
    <w:rsid w:val="00E164DF"/>
    <w:rsid w:val="00E16846"/>
    <w:rsid w:val="00E17AF7"/>
    <w:rsid w:val="00E216D2"/>
    <w:rsid w:val="00E21D83"/>
    <w:rsid w:val="00E231FB"/>
    <w:rsid w:val="00E243D1"/>
    <w:rsid w:val="00E24A47"/>
    <w:rsid w:val="00E24ADF"/>
    <w:rsid w:val="00E25582"/>
    <w:rsid w:val="00E26853"/>
    <w:rsid w:val="00E3268B"/>
    <w:rsid w:val="00E33133"/>
    <w:rsid w:val="00E34CB1"/>
    <w:rsid w:val="00E356E0"/>
    <w:rsid w:val="00E373D1"/>
    <w:rsid w:val="00E42AE9"/>
    <w:rsid w:val="00E42EE7"/>
    <w:rsid w:val="00E4309B"/>
    <w:rsid w:val="00E43755"/>
    <w:rsid w:val="00E44C31"/>
    <w:rsid w:val="00E4543B"/>
    <w:rsid w:val="00E45B06"/>
    <w:rsid w:val="00E51671"/>
    <w:rsid w:val="00E54017"/>
    <w:rsid w:val="00E5721D"/>
    <w:rsid w:val="00E57E28"/>
    <w:rsid w:val="00E602F1"/>
    <w:rsid w:val="00E65561"/>
    <w:rsid w:val="00E66370"/>
    <w:rsid w:val="00E6747C"/>
    <w:rsid w:val="00E67D57"/>
    <w:rsid w:val="00E71C90"/>
    <w:rsid w:val="00E7251B"/>
    <w:rsid w:val="00E726A7"/>
    <w:rsid w:val="00E773E4"/>
    <w:rsid w:val="00E776A6"/>
    <w:rsid w:val="00E77B5D"/>
    <w:rsid w:val="00E85112"/>
    <w:rsid w:val="00E85BD6"/>
    <w:rsid w:val="00E86F47"/>
    <w:rsid w:val="00E92FBD"/>
    <w:rsid w:val="00E94343"/>
    <w:rsid w:val="00E9448D"/>
    <w:rsid w:val="00E96385"/>
    <w:rsid w:val="00E96C96"/>
    <w:rsid w:val="00EA062C"/>
    <w:rsid w:val="00EA5ACE"/>
    <w:rsid w:val="00EA691D"/>
    <w:rsid w:val="00EA6DA5"/>
    <w:rsid w:val="00EA6F38"/>
    <w:rsid w:val="00EA760E"/>
    <w:rsid w:val="00EA7F6C"/>
    <w:rsid w:val="00EB1A73"/>
    <w:rsid w:val="00EB1DDA"/>
    <w:rsid w:val="00EB3933"/>
    <w:rsid w:val="00EB5889"/>
    <w:rsid w:val="00EB5BB8"/>
    <w:rsid w:val="00EB7992"/>
    <w:rsid w:val="00EC0885"/>
    <w:rsid w:val="00EC2802"/>
    <w:rsid w:val="00EC28BA"/>
    <w:rsid w:val="00EC2C00"/>
    <w:rsid w:val="00EC2C0B"/>
    <w:rsid w:val="00EC33BD"/>
    <w:rsid w:val="00EC35F0"/>
    <w:rsid w:val="00EC3689"/>
    <w:rsid w:val="00EC4122"/>
    <w:rsid w:val="00EC5B20"/>
    <w:rsid w:val="00EC5FE6"/>
    <w:rsid w:val="00EC7C31"/>
    <w:rsid w:val="00EC7D44"/>
    <w:rsid w:val="00ED538D"/>
    <w:rsid w:val="00ED5F69"/>
    <w:rsid w:val="00ED6543"/>
    <w:rsid w:val="00EE0422"/>
    <w:rsid w:val="00EE2F68"/>
    <w:rsid w:val="00EE2FB8"/>
    <w:rsid w:val="00EE4AE9"/>
    <w:rsid w:val="00EE73D5"/>
    <w:rsid w:val="00EE789F"/>
    <w:rsid w:val="00EF19F2"/>
    <w:rsid w:val="00EF28F7"/>
    <w:rsid w:val="00EF4073"/>
    <w:rsid w:val="00EF4E48"/>
    <w:rsid w:val="00EF5B3B"/>
    <w:rsid w:val="00EF65FE"/>
    <w:rsid w:val="00EF7A28"/>
    <w:rsid w:val="00F00401"/>
    <w:rsid w:val="00F0129F"/>
    <w:rsid w:val="00F02CEE"/>
    <w:rsid w:val="00F04156"/>
    <w:rsid w:val="00F07AE6"/>
    <w:rsid w:val="00F10706"/>
    <w:rsid w:val="00F162D1"/>
    <w:rsid w:val="00F1631F"/>
    <w:rsid w:val="00F1727F"/>
    <w:rsid w:val="00F20382"/>
    <w:rsid w:val="00F20394"/>
    <w:rsid w:val="00F20459"/>
    <w:rsid w:val="00F2078A"/>
    <w:rsid w:val="00F209C6"/>
    <w:rsid w:val="00F20BBE"/>
    <w:rsid w:val="00F221DD"/>
    <w:rsid w:val="00F223CA"/>
    <w:rsid w:val="00F23D7D"/>
    <w:rsid w:val="00F253D3"/>
    <w:rsid w:val="00F25E74"/>
    <w:rsid w:val="00F355CD"/>
    <w:rsid w:val="00F407F5"/>
    <w:rsid w:val="00F42466"/>
    <w:rsid w:val="00F42A8C"/>
    <w:rsid w:val="00F43170"/>
    <w:rsid w:val="00F454C3"/>
    <w:rsid w:val="00F475D5"/>
    <w:rsid w:val="00F478CD"/>
    <w:rsid w:val="00F50D83"/>
    <w:rsid w:val="00F5184C"/>
    <w:rsid w:val="00F523A9"/>
    <w:rsid w:val="00F5679F"/>
    <w:rsid w:val="00F60597"/>
    <w:rsid w:val="00F61FE2"/>
    <w:rsid w:val="00F62087"/>
    <w:rsid w:val="00F62309"/>
    <w:rsid w:val="00F67016"/>
    <w:rsid w:val="00F67622"/>
    <w:rsid w:val="00F70964"/>
    <w:rsid w:val="00F71153"/>
    <w:rsid w:val="00F73B89"/>
    <w:rsid w:val="00F753F5"/>
    <w:rsid w:val="00F7568D"/>
    <w:rsid w:val="00F7739F"/>
    <w:rsid w:val="00F7773B"/>
    <w:rsid w:val="00F81FD5"/>
    <w:rsid w:val="00F832C2"/>
    <w:rsid w:val="00F845D2"/>
    <w:rsid w:val="00F87DA7"/>
    <w:rsid w:val="00F87E02"/>
    <w:rsid w:val="00F87E3F"/>
    <w:rsid w:val="00F90307"/>
    <w:rsid w:val="00F92582"/>
    <w:rsid w:val="00F94234"/>
    <w:rsid w:val="00FA545E"/>
    <w:rsid w:val="00FA695C"/>
    <w:rsid w:val="00FB26D3"/>
    <w:rsid w:val="00FB3B05"/>
    <w:rsid w:val="00FB447F"/>
    <w:rsid w:val="00FB60B6"/>
    <w:rsid w:val="00FC144E"/>
    <w:rsid w:val="00FC1BCA"/>
    <w:rsid w:val="00FC1D5B"/>
    <w:rsid w:val="00FC28C5"/>
    <w:rsid w:val="00FC2B24"/>
    <w:rsid w:val="00FC7A99"/>
    <w:rsid w:val="00FD005D"/>
    <w:rsid w:val="00FD180F"/>
    <w:rsid w:val="00FD189B"/>
    <w:rsid w:val="00FD20DC"/>
    <w:rsid w:val="00FD61EF"/>
    <w:rsid w:val="00FD674D"/>
    <w:rsid w:val="00FD6C95"/>
    <w:rsid w:val="00FD7D61"/>
    <w:rsid w:val="00FE0D24"/>
    <w:rsid w:val="00FE1B28"/>
    <w:rsid w:val="00FE685E"/>
    <w:rsid w:val="00FE6AE7"/>
    <w:rsid w:val="00FF0CF9"/>
    <w:rsid w:val="00FF0E2E"/>
    <w:rsid w:val="00FF1134"/>
    <w:rsid w:val="00FF223D"/>
    <w:rsid w:val="00FF2DDF"/>
    <w:rsid w:val="00FF365A"/>
    <w:rsid w:val="00FF41E2"/>
    <w:rsid w:val="00FF448C"/>
    <w:rsid w:val="00FF609A"/>
    <w:rsid w:val="00FF660A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0DA8"/>
  <w14:defaultImageDpi w14:val="330"/>
  <w15:chartTrackingRefBased/>
  <w15:docId w15:val="{47A72356-3102-1E49-9551-4A839D15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649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B61EE"/>
    <w:rPr>
      <w:color w:val="808080"/>
    </w:rPr>
  </w:style>
  <w:style w:type="paragraph" w:styleId="ListParagraph">
    <w:name w:val="List Paragraph"/>
    <w:basedOn w:val="Normal"/>
    <w:uiPriority w:val="34"/>
    <w:qFormat/>
    <w:rsid w:val="00C6134B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character" w:styleId="Hyperlink">
    <w:name w:val="Hyperlink"/>
    <w:basedOn w:val="DefaultParagraphFont"/>
    <w:uiPriority w:val="99"/>
    <w:unhideWhenUsed/>
    <w:rsid w:val="00037B9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5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5DCE"/>
    <w:rPr>
      <w:rFonts w:ascii="Courier New" w:eastAsia="Times New Roman" w:hAnsi="Courier New" w:cs="Courier New"/>
      <w:sz w:val="20"/>
      <w:szCs w:val="20"/>
      <w:lang w:val="en-SG"/>
    </w:rPr>
  </w:style>
  <w:style w:type="character" w:customStyle="1" w:styleId="strongmono">
    <w:name w:val="strongmono"/>
    <w:basedOn w:val="DefaultParagraphFont"/>
    <w:rsid w:val="002B4649"/>
  </w:style>
  <w:style w:type="character" w:styleId="Emphasis">
    <w:name w:val="Emphasis"/>
    <w:basedOn w:val="DefaultParagraphFont"/>
    <w:uiPriority w:val="20"/>
    <w:qFormat/>
    <w:rsid w:val="007E11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ethz.ch/R-manual/R-devel/library/stats/html/Distribution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25</Pages>
  <Words>5549</Words>
  <Characters>31630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Wang</dc:creator>
  <cp:keywords/>
  <dc:description/>
  <cp:lastModifiedBy>Moses Wang</cp:lastModifiedBy>
  <cp:revision>676</cp:revision>
  <cp:lastPrinted>2019-12-01T09:28:00Z</cp:lastPrinted>
  <dcterms:created xsi:type="dcterms:W3CDTF">2019-11-30T06:18:00Z</dcterms:created>
  <dcterms:modified xsi:type="dcterms:W3CDTF">2019-12-01T13:37:00Z</dcterms:modified>
</cp:coreProperties>
</file>