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90" w:rsidRDefault="00DC75A8" w:rsidP="00DB4690">
      <w:pPr>
        <w:pStyle w:val="Titre2"/>
      </w:pPr>
      <w:r>
        <w:t>Simple</w:t>
      </w:r>
      <w:r w:rsidR="00480E41">
        <w:t xml:space="preserve"> Network</w:t>
      </w:r>
      <w:r w:rsidR="009F7D93">
        <w:t xml:space="preserve"> </w:t>
      </w:r>
      <w:r w:rsidR="00DB4690">
        <w:t>Simplex</w:t>
      </w:r>
      <w:r w:rsidR="009F7D93">
        <w:t xml:space="preserve"> Algorithm</w:t>
      </w:r>
      <w:r w:rsidR="00DB4690">
        <w:t xml:space="preserve"> for Max-Flow</w:t>
      </w:r>
    </w:p>
    <w:p w:rsidR="00480E41" w:rsidRPr="00FC3D76" w:rsidRDefault="00480E41" w:rsidP="00480E41">
      <w:r>
        <w:t>Network simplex is an augmenting path algorithm. Each step of the algorithm (pivot) may augment flow on a path and may rearrange the basis (defined below). A pivot will do one, the other, or both. Pivots that do not augment are called degenerate.</w:t>
      </w:r>
    </w:p>
    <w:p w:rsidR="00480E41" w:rsidRDefault="00480E41" w:rsidP="00480E41">
      <w:r>
        <w:t>The algorithm maintains a flow (either explicitly or using residual capacities) and two trees, an out-tree S rooted at the source s and an in-tree T rooted at the sink t. Every vertex is either in S or in T. The basis B is the union of S and T. The version of the algorithm we consider maintains the invariant that every arc in S is residual (S arcs are directed away from s).</w:t>
      </w:r>
    </w:p>
    <w:p w:rsidR="00480E41" w:rsidRPr="00077A0F" w:rsidRDefault="00480E41" w:rsidP="00480E41">
      <w:r>
        <w:t>A pivot arc is a residual arc from S to T. If there is no pivot arc, (S,T) is a cut and the current flow is maximum.</w:t>
      </w:r>
    </w:p>
    <w:p w:rsidR="00632BC1" w:rsidRDefault="00480E41" w:rsidP="00632BC1">
      <m:oMath>
        <m:r>
          <w:rPr>
            <w:rFonts w:ascii="Cambria Math" w:hAnsi="Cambria Math"/>
          </w:rPr>
          <m:t>Pivot</m:t>
        </m:r>
      </m:oMath>
      <w:r>
        <w:t>:</w:t>
      </w:r>
      <w:r w:rsidR="0045341C" w:rsidRPr="00077A0F">
        <w:t xml:space="preserve"> </w:t>
      </w:r>
      <w:r w:rsidR="00F67702" w:rsidRPr="00077A0F">
        <w:t>Choose</w:t>
      </w:r>
      <w:r w:rsidR="0045341C" w:rsidRPr="00077A0F">
        <w:t xml:space="preserve"> </w:t>
      </w:r>
      <w:r w:rsidR="00F67702" w:rsidRPr="00077A0F">
        <w:t>a</w:t>
      </w:r>
      <w:r w:rsidR="00DE55B1">
        <w:t>ny</w:t>
      </w:r>
      <w:r w:rsidR="00F67702" w:rsidRPr="00077A0F">
        <w:t xml:space="preserve"> pivot arc </w:t>
      </w:r>
      <m:oMath>
        <m:r>
          <w:rPr>
            <w:rFonts w:ascii="Cambria Math" w:hAnsi="Cambria Math"/>
          </w:rPr>
          <m:t>vw∈S×T</m:t>
        </m:r>
      </m:oMath>
      <w:r w:rsidR="00DE55B1">
        <w:t xml:space="preserve">. </w:t>
      </w:r>
      <w:r w:rsidR="00066D25">
        <w:t>Let P be the path obtained by concatenating the s-v path in S, (v,w), and the w-t path in T</w:t>
      </w:r>
      <w:r w:rsidR="00F67702" w:rsidRPr="00077A0F">
        <w:t xml:space="preserve">, </w:t>
      </w:r>
      <w:r w:rsidR="006F0200" w:rsidRPr="00077A0F">
        <w:t>(</w:t>
      </w:r>
      <m:oMath>
        <m:r>
          <w:rPr>
            <w:rFonts w:ascii="Cambria Math" w:hAnsi="Cambria Math"/>
          </w:rPr>
          <m:t>P</m:t>
        </m:r>
      </m:oMath>
      <w:r w:rsidR="00F67702" w:rsidRPr="00077A0F">
        <w:t xml:space="preserve"> is the unique path from </w:t>
      </w:r>
      <m:oMath>
        <m:r>
          <w:rPr>
            <w:rFonts w:ascii="Cambria Math" w:hAnsi="Cambria Math"/>
          </w:rPr>
          <m:t>s</m:t>
        </m:r>
      </m:oMath>
      <w:r w:rsidR="00F67702" w:rsidRPr="00077A0F">
        <w:t xml:space="preserve"> to </w:t>
      </w:r>
      <m:oMath>
        <m:r>
          <w:rPr>
            <w:rFonts w:ascii="Cambria Math" w:hAnsi="Cambria Math"/>
          </w:rPr>
          <m:t>t</m:t>
        </m:r>
      </m:oMath>
      <w:r w:rsidR="00F67702" w:rsidRPr="00077A0F">
        <w:t xml:space="preserve"> of </w:t>
      </w:r>
      <m:oMath>
        <m:r>
          <w:rPr>
            <w:rFonts w:ascii="Cambria Math" w:hAnsi="Cambria Math"/>
          </w:rPr>
          <m:t>S∪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vw</m:t>
            </m:r>
          </m:e>
        </m:d>
        <m:r>
          <w:rPr>
            <w:rFonts w:ascii="Cambria Math" w:hAnsi="Cambria Math"/>
          </w:rPr>
          <m:t>∪T</m:t>
        </m:r>
      </m:oMath>
      <w:r w:rsidR="006F0200" w:rsidRPr="00077A0F">
        <w:t>)</w:t>
      </w:r>
      <w:r w:rsidR="00F67702" w:rsidRPr="00077A0F">
        <w:t xml:space="preserve">. If P is a residual path, we augment flow, saturating at least one arc on P. Otherwise (degenerate pivot) P already contains a saturated arc. Let </w:t>
      </w:r>
      <m:oMath>
        <m:r>
          <w:rPr>
            <w:rFonts w:ascii="Cambria Math" w:hAnsi="Cambria Math"/>
          </w:rPr>
          <m:t>xy</m:t>
        </m:r>
      </m:oMath>
      <w:r w:rsidR="00F67702" w:rsidRPr="00077A0F">
        <w:t xml:space="preserve"> be the first saturated arc on P.</w:t>
      </w:r>
      <w:r w:rsidR="00324482" w:rsidRPr="00077A0F">
        <w:t xml:space="preserve"> The arc </w:t>
      </w:r>
      <m:oMath>
        <m:r>
          <w:rPr>
            <w:rFonts w:ascii="Cambria Math" w:hAnsi="Cambria Math"/>
          </w:rPr>
          <m:t xml:space="preserve">vw </m:t>
        </m:r>
      </m:oMath>
      <w:r w:rsidR="00324482" w:rsidRPr="00077A0F">
        <w:t xml:space="preserve">is an entering arc and </w:t>
      </w:r>
      <m:oMath>
        <m:r>
          <w:rPr>
            <w:rFonts w:ascii="Cambria Math" w:hAnsi="Cambria Math"/>
          </w:rPr>
          <m:t xml:space="preserve">xy </m:t>
        </m:r>
      </m:oMath>
      <w:r w:rsidR="00324482" w:rsidRPr="00077A0F">
        <w:t xml:space="preserve">is a leaving arc. We update B by replacing </w:t>
      </w:r>
      <m:oMath>
        <m:r>
          <w:rPr>
            <w:rFonts w:ascii="Cambria Math" w:hAnsi="Cambria Math"/>
          </w:rPr>
          <m:t>xy</m:t>
        </m:r>
      </m:oMath>
      <w:r w:rsidR="00324482" w:rsidRPr="00077A0F">
        <w:t xml:space="preserve"> by </w:t>
      </w:r>
      <m:oMath>
        <m:r>
          <w:rPr>
            <w:rFonts w:ascii="Cambria Math" w:hAnsi="Cambria Math"/>
          </w:rPr>
          <m:t>vw</m:t>
        </m:r>
      </m:oMath>
      <w:r w:rsidR="00324482" w:rsidRPr="00077A0F">
        <w:t xml:space="preserve">. Note that if </w:t>
      </w:r>
      <m:oMath>
        <m:r>
          <w:rPr>
            <w:rFonts w:ascii="Cambria Math" w:hAnsi="Cambria Math"/>
          </w:rPr>
          <m:t>xy</m:t>
        </m:r>
      </m:oMath>
      <w:r w:rsidR="00324482" w:rsidRPr="00077A0F">
        <w:t xml:space="preserve"> and </w:t>
      </w:r>
      <m:oMath>
        <m:r>
          <w:rPr>
            <w:rFonts w:ascii="Cambria Math" w:hAnsi="Cambria Math"/>
          </w:rPr>
          <m:t>vw</m:t>
        </m:r>
      </m:oMath>
      <w:r w:rsidR="00324482" w:rsidRPr="00077A0F">
        <w:t xml:space="preserve"> are the same, B does not change; in this case, </w:t>
      </w:r>
      <m:oMath>
        <m:r>
          <w:rPr>
            <w:rFonts w:ascii="Cambria Math" w:hAnsi="Cambria Math"/>
          </w:rPr>
          <m:t>vw</m:t>
        </m:r>
      </m:oMath>
      <w:r w:rsidR="00324482" w:rsidRPr="00077A0F">
        <w:t xml:space="preserve"> got saturated, so we did augment flow. There are three cases</w:t>
      </w:r>
      <w:r w:rsidR="00245E7B" w:rsidRPr="00077A0F">
        <w:t xml:space="preserve"> to consider</w:t>
      </w:r>
      <w:r w:rsidR="00324482" w:rsidRPr="00077A0F">
        <w:t xml:space="preserve">: </w:t>
      </w:r>
      <m:oMath>
        <m:r>
          <w:rPr>
            <w:rFonts w:ascii="Cambria Math" w:hAnsi="Cambria Math"/>
          </w:rPr>
          <m:t>xy</m:t>
        </m:r>
      </m:oMath>
      <w:r w:rsidR="0045341C" w:rsidRPr="00077A0F">
        <w:t xml:space="preserve"> is in </w:t>
      </w:r>
      <m:oMath>
        <m:r>
          <w:rPr>
            <w:rFonts w:ascii="Cambria Math" w:hAnsi="Cambria Math"/>
          </w:rPr>
          <m:t>S</m:t>
        </m:r>
      </m:oMath>
      <w:r w:rsidR="0045341C" w:rsidRPr="00077A0F">
        <w:t xml:space="preserve">, </w:t>
      </w:r>
      <m:oMath>
        <m:r>
          <w:rPr>
            <w:rFonts w:ascii="Cambria Math" w:hAnsi="Cambria Math"/>
          </w:rPr>
          <m:t>xy</m:t>
        </m:r>
      </m:oMath>
      <w:r w:rsidR="0045341C" w:rsidRPr="00077A0F">
        <w:t xml:space="preserve"> is in </w:t>
      </w:r>
      <m:oMath>
        <m:r>
          <w:rPr>
            <w:rFonts w:ascii="Cambria Math" w:hAnsi="Cambria Math"/>
          </w:rPr>
          <m:t>T</m:t>
        </m:r>
      </m:oMath>
      <w:r w:rsidR="0045341C" w:rsidRPr="00077A0F">
        <w:t xml:space="preserve"> or </w:t>
      </w:r>
      <m:oMath>
        <m:r>
          <w:rPr>
            <w:rFonts w:ascii="Cambria Math" w:hAnsi="Cambria Math"/>
          </w:rPr>
          <m:t>xy=vw</m:t>
        </m:r>
      </m:oMath>
      <w:r w:rsidR="0045341C" w:rsidRPr="00077A0F">
        <w:t xml:space="preserve">. </w:t>
      </w:r>
      <w:r w:rsidR="00775CB9">
        <w:t>From now on a</w:t>
      </w:r>
      <w:r w:rsidR="0045341C" w:rsidRPr="00077A0F">
        <w:t xml:space="preserve">ssume </w:t>
      </w:r>
      <m:oMath>
        <m:r>
          <w:rPr>
            <w:rFonts w:ascii="Cambria Math" w:hAnsi="Cambria Math"/>
          </w:rPr>
          <m:t>xy</m:t>
        </m:r>
      </m:oMath>
      <w:r w:rsidR="0045341C" w:rsidRPr="00077A0F">
        <w:t xml:space="preserve"> is in </w:t>
      </w:r>
      <m:oMath>
        <m:r>
          <w:rPr>
            <w:rFonts w:ascii="Cambria Math" w:hAnsi="Cambria Math"/>
          </w:rPr>
          <m:t>S</m:t>
        </m:r>
      </m:oMath>
      <w:r w:rsidR="0045341C" w:rsidRPr="00077A0F">
        <w:t>. Other cases are similar.</w:t>
      </w:r>
      <w:r w:rsidR="00D7190D">
        <w:br/>
      </w:r>
      <w:r w:rsidR="0045341C" w:rsidRPr="00077A0F">
        <w:br/>
      </w:r>
      <w:r w:rsidR="00E208E7">
        <w:t xml:space="preserve">Now we describe the </w:t>
      </w:r>
      <m:oMath>
        <m:r>
          <w:rPr>
            <w:rFonts w:ascii="Cambria Math" w:hAnsi="Cambria Math"/>
          </w:rPr>
          <m:t>change_root</m:t>
        </m:r>
      </m:oMath>
      <w:r w:rsidR="00E208E7">
        <w:t xml:space="preserve"> operation</w:t>
      </w:r>
      <w:r w:rsidR="00775CB9">
        <w:t xml:space="preserve"> for the case </w:t>
      </w:r>
      <m:oMath>
        <m:r>
          <w:rPr>
            <w:rFonts w:ascii="Cambria Math" w:hAnsi="Cambria Math"/>
          </w:rPr>
          <m:t>xy</m:t>
        </m:r>
      </m:oMath>
      <w:r w:rsidR="00775CB9">
        <w:rPr>
          <w:rFonts w:eastAsiaTheme="minorEastAsia"/>
        </w:rPr>
        <w:t xml:space="preserve"> in S</w:t>
      </w:r>
      <w:r w:rsidR="00AB2F02">
        <w:rPr>
          <w:rFonts w:eastAsiaTheme="minorEastAsia"/>
        </w:rPr>
        <w:t xml:space="preserve"> (If </w:t>
      </w:r>
      <m:oMath>
        <m:r>
          <w:rPr>
            <w:rFonts w:ascii="Cambria Math" w:eastAsiaTheme="minorEastAsia" w:hAnsi="Cambria Math"/>
          </w:rPr>
          <m:t>xy</m:t>
        </m:r>
      </m:oMath>
      <w:r w:rsidR="00AB2F02"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T</m:t>
        </m:r>
      </m:oMath>
      <w:r w:rsidR="00AB2F02">
        <w:rPr>
          <w:rFonts w:eastAsiaTheme="minorEastAsia"/>
        </w:rPr>
        <w:t xml:space="preserve"> the operation is symmetric, and if </w:t>
      </w:r>
      <m:oMath>
        <m:r>
          <w:rPr>
            <w:rFonts w:ascii="Cambria Math" w:eastAsiaTheme="minorEastAsia" w:hAnsi="Cambria Math"/>
          </w:rPr>
          <m:t>xy=vw</m:t>
        </m:r>
      </m:oMath>
      <w:r w:rsidR="00AB2F02">
        <w:rPr>
          <w:rFonts w:eastAsiaTheme="minorEastAsia"/>
        </w:rPr>
        <w:t>, there is nothing to do)</w:t>
      </w:r>
      <w:r w:rsidR="00E208E7">
        <w:t xml:space="preserve">: </w:t>
      </w:r>
      <w:r w:rsidR="0045341C" w:rsidRPr="00077A0F">
        <w:t xml:space="preserve">The sub-tree of </w:t>
      </w:r>
      <m:oMath>
        <m:r>
          <w:rPr>
            <w:rFonts w:ascii="Cambria Math" w:hAnsi="Cambria Math"/>
          </w:rPr>
          <m:t>S</m:t>
        </m:r>
      </m:oMath>
      <w:r w:rsidR="0045341C" w:rsidRPr="00077A0F">
        <w:t xml:space="preserve"> rooted at </w:t>
      </w:r>
      <m:oMath>
        <m:r>
          <w:rPr>
            <w:rFonts w:ascii="Cambria Math" w:hAnsi="Cambria Math"/>
          </w:rPr>
          <m:t>y</m:t>
        </m:r>
      </m:oMath>
      <w:r w:rsidR="0045341C" w:rsidRPr="00077A0F">
        <w:t xml:space="preserve"> </w:t>
      </w:r>
      <w:r>
        <w:t xml:space="preserve">needs to </w:t>
      </w:r>
      <w:r w:rsidR="0045341C" w:rsidRPr="00077A0F">
        <w:t>changes its root</w:t>
      </w:r>
      <w:r w:rsidR="00E208E7">
        <w:t xml:space="preserve"> </w:t>
      </w:r>
      <w:r w:rsidR="0045341C" w:rsidRPr="00077A0F">
        <w:t xml:space="preserve">to </w:t>
      </w:r>
      <m:oMath>
        <m:r>
          <w:rPr>
            <w:rFonts w:ascii="Cambria Math" w:hAnsi="Cambria Math"/>
          </w:rPr>
          <m:t>v</m:t>
        </m:r>
      </m:oMath>
      <w:r w:rsidR="0045341C" w:rsidRPr="00077A0F">
        <w:t xml:space="preserve"> </w:t>
      </w:r>
      <w:r>
        <w:t>so it</w:t>
      </w:r>
      <w:r w:rsidR="0045341C" w:rsidRPr="00077A0F">
        <w:t xml:space="preserve"> becomes a sub-tree of </w:t>
      </w:r>
      <m:oMath>
        <m:r>
          <w:rPr>
            <w:rFonts w:ascii="Cambria Math" w:hAnsi="Cambria Math"/>
          </w:rPr>
          <m:t>T</m:t>
        </m:r>
      </m:oMath>
      <w:r>
        <w:t xml:space="preserve">. This operation updates the </w:t>
      </w:r>
      <m:oMath>
        <m:r>
          <w:rPr>
            <w:rFonts w:ascii="Cambria Math" w:hAnsi="Cambria Math"/>
          </w:rPr>
          <m:t>prev, next, size</m:t>
        </m:r>
      </m:oMath>
      <w:r>
        <w:t xml:space="preserve"> fields </w:t>
      </w:r>
      <w:r w:rsidR="0045341C" w:rsidRPr="00077A0F">
        <w:t>in o</w:t>
      </w:r>
      <w:r>
        <w:t>rder to maintain a DFS ordering and reverses t</w:t>
      </w:r>
      <w:r w:rsidR="0045341C" w:rsidRPr="00077A0F">
        <w:t xml:space="preserve">he </w:t>
      </w:r>
      <m:oMath>
        <m:r>
          <w:rPr>
            <w:rFonts w:ascii="Cambria Math" w:hAnsi="Cambria Math"/>
          </w:rPr>
          <m:t>parent</m:t>
        </m:r>
      </m:oMath>
      <w:r w:rsidR="0045341C" w:rsidRPr="00077A0F">
        <w:t xml:space="preserve"> poi</w:t>
      </w:r>
      <w:r>
        <w:t xml:space="preserve">nters </w:t>
      </w:r>
      <w:r w:rsidR="0045341C" w:rsidRPr="00077A0F">
        <w:t xml:space="preserve">on the </w:t>
      </w:r>
      <m:oMath>
        <m:r>
          <w:rPr>
            <w:rFonts w:ascii="Cambria Math" w:hAnsi="Cambria Math"/>
          </w:rPr>
          <m:t>y</m:t>
        </m:r>
      </m:oMath>
      <w:r w:rsidR="0045341C" w:rsidRPr="00077A0F">
        <w:t xml:space="preserve"> to </w:t>
      </w:r>
      <m:oMath>
        <m:r>
          <w:rPr>
            <w:rFonts w:ascii="Cambria Math" w:hAnsi="Cambria Math"/>
          </w:rPr>
          <m:t>v</m:t>
        </m:r>
      </m:oMath>
      <w:r w:rsidR="0045341C" w:rsidRPr="00077A0F">
        <w:t xml:space="preserve"> sub-path of </w:t>
      </w:r>
      <m:oMath>
        <m:r>
          <w:rPr>
            <w:rFonts w:ascii="Cambria Math" w:hAnsi="Cambria Math"/>
          </w:rPr>
          <m:t>P</m:t>
        </m:r>
      </m:oMath>
      <w:r w:rsidR="0045341C" w:rsidRPr="00077A0F">
        <w:t xml:space="preserve"> and</w:t>
      </w:r>
      <w:r>
        <w:t xml:space="preserve"> sets</w:t>
      </w:r>
      <w:r w:rsidR="0045341C" w:rsidRPr="00077A0F"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’s parent </w:t>
      </w:r>
      <w:r w:rsidR="0045341C" w:rsidRPr="00077A0F">
        <w:t xml:space="preserve">to </w:t>
      </w:r>
      <m:oMath>
        <m:r>
          <w:rPr>
            <w:rFonts w:ascii="Cambria Math" w:hAnsi="Cambria Math"/>
          </w:rPr>
          <m:t>w</m:t>
        </m:r>
      </m:oMath>
      <w:r w:rsidR="0045341C" w:rsidRPr="00077A0F">
        <w:t>.</w:t>
      </w:r>
      <w:r w:rsidR="00FB5959">
        <w:br/>
        <w:t xml:space="preserve">To describe this in more detail we need to define two </w:t>
      </w:r>
      <w:r w:rsidR="00E208E7">
        <w:t xml:space="preserve">basic </w:t>
      </w:r>
      <w:r w:rsidR="00FB5959">
        <w:t xml:space="preserve">operations </w:t>
      </w:r>
      <m:oMath>
        <m:r>
          <w:rPr>
            <w:rFonts w:ascii="Cambria Math" w:hAnsi="Cambria Math"/>
          </w:rPr>
          <m:t>de</m:t>
        </m:r>
        <m:r>
          <w:rPr>
            <w:rFonts w:ascii="Cambria Math" w:hAnsi="Cambria Math"/>
          </w:rPr>
          <m:t>lete_subtree</m:t>
        </m:r>
      </m:oMath>
      <w:r w:rsidR="00FB5959">
        <w:t xml:space="preserve">, and </w:t>
      </w:r>
      <m:oMath>
        <m:r>
          <w:rPr>
            <w:rFonts w:ascii="Cambria Math" w:hAnsi="Cambria Math"/>
          </w:rPr>
          <m:t>add_subtree_as_child</m:t>
        </m:r>
      </m:oMath>
      <w:r w:rsidR="00FB5959">
        <w:t>.</w:t>
      </w:r>
      <w:r w:rsidR="00D7190D">
        <w:br/>
      </w:r>
      <w:r w:rsidR="00FB5959">
        <w:br/>
      </w:r>
      <m:oMath>
        <m:r>
          <w:rPr>
            <w:rFonts w:ascii="Cambria Math" w:hAnsi="Cambria Math"/>
          </w:rPr>
          <m:t>delete_subtree</m:t>
        </m:r>
      </m:oMath>
      <w:r w:rsidR="00FB5959">
        <w:rPr>
          <w:rFonts w:eastAsiaTheme="minorEastAsia"/>
        </w:rPr>
        <w:t>:</w:t>
      </w:r>
      <w:r w:rsidR="00FB5959">
        <w:t xml:space="preserve"> To delete from a tree Q a </w:t>
      </w:r>
      <w:r w:rsidR="00F5434E">
        <w:t>sub-tree</w:t>
      </w:r>
      <w:r w:rsidR="00FB5959">
        <w:t xml:space="preserve"> rooted at u: start at u, follow next pointers for the SIZE steps to find the last vertex, remove the sublist corresponding to the </w:t>
      </w:r>
      <w:r w:rsidR="00F5434E">
        <w:t>sub-tree</w:t>
      </w:r>
      <w:r w:rsidR="00FB5959">
        <w:t xml:space="preserve"> (hence the need of a doubly linked list). Then go from u up to the root of Q updating </w:t>
      </w:r>
      <w:r w:rsidR="00F5434E">
        <w:t>sub-tree</w:t>
      </w:r>
      <w:r w:rsidR="00FB5959">
        <w:t xml:space="preserve"> sizes. </w:t>
      </w:r>
      <w:r w:rsidR="00FB5959">
        <w:br/>
      </w:r>
      <m:oMath>
        <m:r>
          <w:rPr>
            <w:rFonts w:ascii="Cambria Math" w:hAnsi="Cambria Math"/>
          </w:rPr>
          <m:t>add_subtree_as_child</m:t>
        </m:r>
      </m:oMath>
      <w:r w:rsidR="00FB5959">
        <w:rPr>
          <w:rFonts w:eastAsiaTheme="minorEastAsia"/>
        </w:rPr>
        <w:t>:</w:t>
      </w:r>
      <w:r w:rsidR="00FB5959">
        <w:t xml:space="preserve"> To add</w:t>
      </w:r>
      <w:r w:rsidR="00FB5959" w:rsidRPr="00BD2F3F">
        <w:t xml:space="preserve"> </w:t>
      </w:r>
      <w:r w:rsidR="00FB5959">
        <w:t xml:space="preserve">to a tree R a </w:t>
      </w:r>
      <w:r w:rsidR="00F5434E">
        <w:t>sub-tree</w:t>
      </w:r>
      <w:r w:rsidR="00FB5959">
        <w:t xml:space="preserve"> as a child of u: insert the </w:t>
      </w:r>
      <w:r w:rsidR="00F5434E">
        <w:t>sub-tree</w:t>
      </w:r>
      <w:r w:rsidR="00FB5959">
        <w:t xml:space="preserve"> list in the tree list immediately after u, go up updating </w:t>
      </w:r>
      <w:r w:rsidR="00F5434E">
        <w:t>sub-tree</w:t>
      </w:r>
      <w:r w:rsidR="00FB5959">
        <w:t xml:space="preserve"> sizes.</w:t>
      </w:r>
      <w:r w:rsidR="00D7190D">
        <w:br/>
      </w:r>
      <w:r w:rsidR="00FB5959" w:rsidRPr="00AF2B6A">
        <w:br/>
      </w:r>
      <w:r w:rsidR="00D7190D">
        <w:t>I</w:t>
      </w:r>
      <w:r w:rsidR="00FB5959">
        <w:t xml:space="preserve">n the case </w:t>
      </w:r>
      <m:oMath>
        <m:r>
          <w:rPr>
            <w:rFonts w:ascii="Cambria Math" w:hAnsi="Cambria Math"/>
          </w:rPr>
          <m:t>xy</m:t>
        </m:r>
      </m:oMath>
      <w:r w:rsidR="001B7F0F">
        <w:rPr>
          <w:rFonts w:eastAsiaTheme="minorEastAsia"/>
        </w:rPr>
        <w:t xml:space="preserve"> </w:t>
      </w:r>
      <w:r w:rsidR="00FB5959">
        <w:t>in S</w:t>
      </w:r>
      <w:r w:rsidR="001C42E1">
        <w:t>, call</w:t>
      </w:r>
      <w:r w:rsidR="00D7190D">
        <w:t xml:space="preserve"> </w:t>
      </w:r>
      <m:oMath>
        <m:r>
          <w:rPr>
            <w:rFonts w:ascii="Cambria Math" w:hAnsi="Cambria Math"/>
          </w:rPr>
          <m:t>Q</m:t>
        </m:r>
      </m:oMath>
      <w:r w:rsidR="00D7190D">
        <w:rPr>
          <w:rFonts w:eastAsiaTheme="minorEastAsia"/>
        </w:rPr>
        <w:t xml:space="preserve"> the </w:t>
      </w:r>
      <w:r w:rsidR="00F5434E">
        <w:rPr>
          <w:rFonts w:eastAsiaTheme="minorEastAsia"/>
        </w:rPr>
        <w:t>sub-tree</w:t>
      </w:r>
      <w:r w:rsidR="00D7190D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</m:t>
        </m:r>
      </m:oMath>
      <w:r w:rsidR="00D7190D">
        <w:rPr>
          <w:rFonts w:eastAsiaTheme="minorEastAsia"/>
        </w:rPr>
        <w:t xml:space="preserve"> rooted at </w:t>
      </w:r>
      <m:oMath>
        <m:r>
          <w:rPr>
            <w:rFonts w:ascii="Cambria Math" w:eastAsiaTheme="minorEastAsia" w:hAnsi="Cambria Math"/>
          </w:rPr>
          <m:t>y</m:t>
        </m:r>
      </m:oMath>
      <w:r w:rsidR="00D7190D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R</m:t>
        </m:r>
      </m:oMath>
      <w:r w:rsidR="00D7190D">
        <w:rPr>
          <w:rFonts w:eastAsiaTheme="minorEastAsia"/>
        </w:rPr>
        <w:t xml:space="preserve"> the same </w:t>
      </w:r>
      <w:r w:rsidR="00F5434E">
        <w:rPr>
          <w:rFonts w:eastAsiaTheme="minorEastAsia"/>
        </w:rPr>
        <w:t>sub-tree</w:t>
      </w:r>
      <w:r w:rsidR="00D7190D">
        <w:rPr>
          <w:rFonts w:eastAsiaTheme="minorEastAsia"/>
        </w:rPr>
        <w:t xml:space="preserve"> rooted at </w:t>
      </w:r>
      <m:oMath>
        <m:r>
          <w:rPr>
            <w:rFonts w:ascii="Cambria Math" w:eastAsiaTheme="minorEastAsia" w:hAnsi="Cambria Math"/>
          </w:rPr>
          <m:t>v</m:t>
        </m:r>
      </m:oMath>
      <w:r w:rsidR="00D7190D">
        <w:rPr>
          <w:rFonts w:eastAsiaTheme="minorEastAsia"/>
        </w:rPr>
        <w:t>.</w:t>
      </w:r>
      <w:r w:rsidR="001C42E1">
        <w:rPr>
          <w:rFonts w:eastAsiaTheme="minorEastAsia"/>
        </w:rPr>
        <w:t xml:space="preserve"> We can now describe how to transform </w:t>
      </w:r>
      <m:oMath>
        <m:r>
          <w:rPr>
            <w:rFonts w:ascii="Cambria Math" w:eastAsiaTheme="minorEastAsia" w:hAnsi="Cambria Math"/>
          </w:rPr>
          <m:t>Q</m:t>
        </m:r>
      </m:oMath>
      <w:r w:rsidR="001C42E1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R</m:t>
        </m:r>
      </m:oMath>
      <w:r w:rsidR="001B7F0F">
        <w:rPr>
          <w:rFonts w:eastAsiaTheme="minorEastAsia"/>
        </w:rPr>
        <w:t xml:space="preserve">. </w:t>
      </w:r>
      <w:r w:rsidR="001C42E1">
        <w:rPr>
          <w:rFonts w:eastAsiaTheme="minorEastAsia"/>
        </w:rPr>
        <w:br/>
      </w:r>
      <m:oMath>
        <m:r>
          <w:rPr>
            <w:rFonts w:ascii="Cambria Math" w:hAnsi="Cambria Math"/>
          </w:rPr>
          <m:t>change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root:</m:t>
        </m:r>
      </m:oMath>
      <w:r w:rsidR="001C42E1">
        <w:rPr>
          <w:rFonts w:eastAsiaTheme="minorEastAsia"/>
        </w:rPr>
        <w:t xml:space="preserve"> </w:t>
      </w:r>
      <w:r w:rsidR="001C42E1">
        <w:rPr>
          <w:rFonts w:eastAsiaTheme="minorEastAsia"/>
        </w:rPr>
        <w:br/>
      </w:r>
      <w:r w:rsidR="001C42E1">
        <w:t xml:space="preserve">Delete from S the </w:t>
      </w:r>
      <w:r w:rsidR="00F5434E">
        <w:t>sub-tree</w:t>
      </w:r>
      <w:r w:rsidR="001C42E1">
        <w:t xml:space="preserve"> rooted at y and call it Q (Disconnect Q from S)</w:t>
      </w:r>
      <w:r w:rsidR="001C42E1">
        <w:br/>
        <w:t xml:space="preserve">Delete from Q the </w:t>
      </w:r>
      <w:r w:rsidR="00F5434E">
        <w:t>sub-tree</w:t>
      </w:r>
      <w:r w:rsidR="001C42E1">
        <w:t xml:space="preserve"> rooted at v and call it R.</w:t>
      </w:r>
      <w:r w:rsidR="001C42E1">
        <w:br/>
        <w:t>Set z</w:t>
      </w:r>
      <w:r w:rsidR="00632BC1">
        <w:t xml:space="preserve"> </w:t>
      </w:r>
      <w:r w:rsidR="001C42E1">
        <w:t>=</w:t>
      </w:r>
      <w:r w:rsidR="00632BC1">
        <w:t xml:space="preserve"> </w:t>
      </w:r>
      <w:r w:rsidR="001C42E1">
        <w:t>v</w:t>
      </w:r>
      <w:r w:rsidR="001C42E1">
        <w:br/>
        <w:t xml:space="preserve">while z!=y </w:t>
      </w:r>
      <w:r w:rsidR="001C42E1">
        <w:br/>
        <w:t>set p=(old) parent of z</w:t>
      </w:r>
      <w:r w:rsidR="001C42E1">
        <w:br/>
        <w:t xml:space="preserve">Delete from Q the </w:t>
      </w:r>
      <w:r w:rsidR="00F5434E">
        <w:t>sub-tree</w:t>
      </w:r>
      <w:r w:rsidR="001C42E1">
        <w:t xml:space="preserve"> rooted at p and add it to R as a child of z</w:t>
      </w:r>
      <w:r w:rsidR="001C42E1">
        <w:br/>
        <w:t>make z the parent of p</w:t>
      </w:r>
      <w:r w:rsidR="001D762A">
        <w:br/>
        <w:t>set z=p</w:t>
      </w:r>
      <w:r w:rsidR="001D762A">
        <w:br/>
      </w:r>
      <w:r w:rsidR="001C42E1">
        <w:lastRenderedPageBreak/>
        <w:t>repeat</w:t>
      </w:r>
      <w:r w:rsidR="001D762A">
        <w:br/>
        <w:t>Make w the parent of v.</w:t>
      </w:r>
      <w:r w:rsidR="001C42E1">
        <w:br/>
        <w:t>Finally R has the same elements as Q but is rooted at v, we can connect R to T</w:t>
      </w:r>
      <w:r w:rsidR="001D762A">
        <w:t>:</w:t>
      </w:r>
      <w:r w:rsidR="001D762A">
        <w:br/>
        <w:t>Add</w:t>
      </w:r>
      <w:r w:rsidR="001C42E1">
        <w:t xml:space="preserve"> R to T as a child of w. </w:t>
      </w:r>
      <w:r w:rsidR="001D762A">
        <w:br/>
      </w:r>
      <w:r>
        <w:br/>
      </w:r>
      <w:r w:rsidR="00632BC1">
        <w:t>Note that augmentation can saturate several tree arcs, so we have a choice of leaving arcs. A choice rule we use (which is known to prevent cycling) is to choose the arc closest to s. Note that this maintains the invariant that S tree arcs directed away from s are residual (if this invariant holds for the initial tree).</w:t>
      </w:r>
    </w:p>
    <w:p w:rsidR="00632BC1" w:rsidRDefault="00632BC1" w:rsidP="00632BC1">
      <w:r>
        <w:t>One way to initialize the tree is to build a BFS tree S out of s in the residual graph with t deleted. We can delete vertices other than t which are not in S (they can be reached only via t) and make T = {t}.</w:t>
      </w:r>
    </w:p>
    <w:p w:rsidR="00480E41" w:rsidRDefault="00480E41" w:rsidP="00066D25"/>
    <w:p w:rsidR="00480E41" w:rsidRDefault="000D42D3" w:rsidP="00480E41">
      <w:pPr>
        <w:pStyle w:val="Titre2"/>
      </w:pPr>
      <w:r>
        <w:t xml:space="preserve">New </w:t>
      </w:r>
      <w:r w:rsidR="00775BD8">
        <w:t xml:space="preserve">GGT based </w:t>
      </w:r>
      <w:r w:rsidR="00480E41">
        <w:t>Simplex Algorithm for Max-Flow</w:t>
      </w:r>
    </w:p>
    <w:p w:rsidR="00480E41" w:rsidRDefault="00B0329B" w:rsidP="00066D25">
      <w:r>
        <w:t>Some terminology:</w:t>
      </w:r>
    </w:p>
    <w:p w:rsidR="00876BB6" w:rsidRDefault="00480E41" w:rsidP="00066D25">
      <w:pPr>
        <w:rPr>
          <w:rFonts w:eastAsiaTheme="minorEastAsia"/>
        </w:rPr>
      </w:pPr>
      <w:r w:rsidRPr="00077A0F">
        <w:t xml:space="preserve">An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a pivot arc if </w:t>
      </w:r>
      <m:oMath>
        <m:r>
          <w:rPr>
            <w:rFonts w:ascii="Cambria Math" w:hAnsi="Cambria Math"/>
          </w:rPr>
          <m:t>uv∈S×T</m:t>
        </m:r>
      </m:oMath>
      <w:r w:rsidRPr="00077A0F">
        <w:t xml:space="preserve"> and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residual</w:t>
      </w:r>
      <w:r w:rsidRPr="00077A0F">
        <w:br/>
        <w:t xml:space="preserve">An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a tree arc if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∈S∪T</m:t>
        </m:r>
      </m:oMath>
      <w:r w:rsidRPr="00077A0F">
        <w:t xml:space="preserve"> which means </w:t>
      </w:r>
      <w:r>
        <w:t>u</w:t>
      </w:r>
      <w:r w:rsidRPr="00077A0F">
        <w:t xml:space="preserve">’s parent pointer is </w:t>
      </w:r>
      <w:r>
        <w:t>v or v’s</w:t>
      </w:r>
      <w:r w:rsidRPr="00077A0F">
        <w:t xml:space="preserve"> parent pointer is </w:t>
      </w:r>
      <w:r>
        <w:t>u</w:t>
      </w:r>
      <w:r w:rsidRPr="00077A0F">
        <w:t xml:space="preserve">. An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pseudo-residual if it is a residual arc or a tree arc.</w:t>
      </w:r>
      <w:r w:rsidRPr="00077A0F">
        <w:br/>
        <w:t xml:space="preserve">Let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if uv is pseudo-residual, or </w:t>
      </w:r>
      <m:oMath>
        <m:r>
          <w:rPr>
            <w:rFonts w:ascii="Cambria Math" w:hAnsi="Cambria Math"/>
          </w:rPr>
          <m:t>+∞</m:t>
        </m:r>
      </m:oMath>
      <w:r>
        <w:t xml:space="preserve"> otherwise.</w:t>
      </w:r>
      <w:r w:rsidR="00C2755E">
        <w:t xml:space="preserve"> I</w:t>
      </w:r>
      <w:r w:rsidR="00AC691F">
        <w:t>t is the trivial length on</w:t>
      </w:r>
      <w:r w:rsidR="00C2755E">
        <w:t xml:space="preserve"> the</w:t>
      </w:r>
      <w:r w:rsidR="00AC691F">
        <w:t xml:space="preserve"> pseudo-residual graph.</w:t>
      </w:r>
      <w:r w:rsidRPr="00077A0F">
        <w:br/>
        <w:t xml:space="preserve">An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admissible if it is pseudo-residual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Pr="00077A0F">
        <w:t xml:space="preserve"> (it is going 1 step uphill).</w:t>
      </w:r>
      <w:r w:rsidRPr="00077A0F">
        <w:br/>
        <w:t xml:space="preserve">An arc </w:t>
      </w:r>
      <m:oMath>
        <m:r>
          <w:rPr>
            <w:rFonts w:ascii="Cambria Math" w:hAnsi="Cambria Math"/>
          </w:rPr>
          <m:t>vu</m:t>
        </m:r>
      </m:oMath>
      <w:r w:rsidRPr="00077A0F">
        <w:t xml:space="preserve"> is reverse admissible if its reverse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admissible.</w:t>
      </w:r>
      <w:r w:rsidRPr="00077A0F">
        <w:br/>
        <w:t xml:space="preserve">The labeling </w:t>
      </w:r>
      <m:oMath>
        <m:r>
          <w:rPr>
            <w:rFonts w:ascii="Cambria Math" w:hAnsi="Cambria Math"/>
          </w:rPr>
          <m:t>d</m:t>
        </m:r>
      </m:oMath>
      <w:r w:rsidRPr="00077A0F">
        <w:t xml:space="preserve"> is valid if for every pseudo-residual arc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,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Pr="00077A0F">
        <w:t xml:space="preserve"> (a pseudo-residual arc cannot go more than 1 step uphill).</w:t>
      </w:r>
      <w:r>
        <w:t xml:space="preserve"> Implies tree arcs can only go 1 step up/down or stay flat.</w:t>
      </w:r>
      <w:r w:rsidRPr="00077A0F">
        <w:br/>
      </w:r>
      <m:oMath>
        <m:r>
          <w:rPr>
            <w:rFonts w:ascii="Cambria Math" w:hAnsi="Cambria Math"/>
          </w:rPr>
          <m:t>d</m:t>
        </m:r>
      </m:oMath>
      <w:r w:rsidRPr="00077A0F">
        <w:t xml:space="preserve"> is correct</w:t>
      </w:r>
      <w:r>
        <w:t>/exact/true</w:t>
      </w:r>
      <w:r w:rsidRPr="00077A0F">
        <w:t xml:space="preserve"> if for every vertex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the SP from </w:t>
      </w:r>
      <m:oMath>
        <m:r>
          <w:rPr>
            <w:rFonts w:ascii="Cambria Math" w:hAnsi="Cambria Math"/>
          </w:rPr>
          <m:t>s</m:t>
        </m:r>
      </m:oMath>
      <w:r w:rsidRPr="00077A0F">
        <w:t xml:space="preserve"> to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has</w:t>
      </w:r>
      <w:r w:rsidR="00AC691F">
        <w:t xml:space="preserve"> (pseudo-residual)</w:t>
      </w:r>
      <w:r w:rsidRPr="00077A0F">
        <w:t xml:space="preserve"> length </w:t>
      </w:r>
      <m:oMath>
        <m:r>
          <w:rPr>
            <w:rFonts w:ascii="Cambria Math" w:hAnsi="Cambria Math"/>
          </w:rPr>
          <m:t>d(v)</m:t>
        </m:r>
      </m:oMath>
      <w:r w:rsidRPr="00077A0F">
        <w:br/>
        <w:t xml:space="preserve">Each vertex </w:t>
      </w:r>
      <m:oMath>
        <m:r>
          <w:rPr>
            <w:rFonts w:ascii="Cambria Math" w:hAnsi="Cambria Math"/>
          </w:rPr>
          <m:t>v≠s</m:t>
        </m:r>
      </m:oMath>
      <w:r w:rsidRPr="00077A0F">
        <w:t xml:space="preserve"> has a current arc pointer: </w:t>
      </w:r>
      <m:oMath>
        <m:r>
          <w:rPr>
            <w:rFonts w:ascii="Cambria Math" w:hAnsi="Cambria Math"/>
          </w:rPr>
          <m:t>cur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077A0F">
        <w:t>.</w:t>
      </w:r>
      <w:r w:rsidRPr="00077A0F">
        <w:br/>
      </w:r>
      <m:oMath>
        <m:r>
          <w:rPr>
            <w:rFonts w:ascii="Cambria Math" w:hAnsi="Cambria Math"/>
          </w:rPr>
          <m:t>v</m:t>
        </m:r>
      </m:oMath>
      <w:r w:rsidRPr="00077A0F">
        <w:t xml:space="preserve"> is current if its current arc is the first (lowest index) reverse admissible arc </w:t>
      </w:r>
      <m:oMath>
        <m:r>
          <w:rPr>
            <w:rFonts w:ascii="Cambria Math" w:hAnsi="Cambria Math"/>
          </w:rPr>
          <m:t>vu</m:t>
        </m:r>
      </m:oMath>
      <w:r w:rsidRPr="00077A0F">
        <w:t xml:space="preserve"> on its arcs list.</w:t>
      </w:r>
      <w:r w:rsidRPr="00077A0F">
        <w:br/>
        <w:t xml:space="preserve">So if the labeling is valid, for a given vertex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say </w:t>
      </w:r>
      <m:oMath>
        <m:r>
          <w:rPr>
            <w:rFonts w:ascii="Cambria Math" w:hAnsi="Cambria Math"/>
          </w:rPr>
          <m:t>cur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=vw</m:t>
        </m:r>
      </m:oMath>
      <w:r w:rsidRPr="00077A0F">
        <w:t xml:space="preserve">, the vertex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is current if and only if all incoming pseudo-residual arcs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, with a </w:t>
      </w:r>
      <m:oMath>
        <m:r>
          <w:rPr>
            <w:rFonts w:ascii="Cambria Math" w:hAnsi="Cambria Math"/>
          </w:rPr>
          <m:t>vu</m:t>
        </m:r>
      </m:oMath>
      <w:r w:rsidRPr="00077A0F">
        <w:t xml:space="preserve"> of smaller index than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’s current arc </w:t>
      </w:r>
      <m:oMath>
        <m:r>
          <w:rPr>
            <w:rFonts w:ascii="Cambria Math" w:hAnsi="Cambria Math"/>
          </w:rPr>
          <m:t>vw</m:t>
        </m:r>
      </m:oMath>
      <w:r w:rsidRPr="00077A0F">
        <w:t xml:space="preserve"> satisfy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Pr="00077A0F"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+1</m:t>
        </m:r>
      </m:oMath>
      <w:r w:rsidR="00876BB6">
        <w:rPr>
          <w:rFonts w:eastAsiaTheme="minorEastAsia"/>
        </w:rPr>
        <w:br/>
        <w:t>We maintain</w:t>
      </w:r>
      <w:r w:rsidR="000A1EE3">
        <w:rPr>
          <w:rFonts w:eastAsiaTheme="minorEastAsia"/>
        </w:rPr>
        <w:t xml:space="preserve"> 2</w:t>
      </w:r>
      <w:r w:rsidR="00876BB6">
        <w:rPr>
          <w:rFonts w:eastAsiaTheme="minorEastAsia"/>
        </w:rPr>
        <w:t xml:space="preserve"> priority queues </w:t>
      </w:r>
      <w:r w:rsidR="000A1EE3">
        <w:rPr>
          <w:rFonts w:eastAsiaTheme="minorEastAsia"/>
        </w:rPr>
        <w:t xml:space="preserve">of vertices </w:t>
      </w:r>
      <w:r w:rsidR="00876BB6">
        <w:rPr>
          <w:rFonts w:eastAsiaTheme="minorEastAsia"/>
        </w:rPr>
        <w:t>indexed by all possible vertex labels (from 0 to n).</w:t>
      </w:r>
      <w:r w:rsidR="00BC51E8">
        <w:rPr>
          <w:rFonts w:eastAsiaTheme="minorEastAsia"/>
        </w:rPr>
        <w:br/>
      </w:r>
      <w:r w:rsidR="00D91EA7" w:rsidRPr="00D91EA7">
        <w:rPr>
          <w:rFonts w:eastAsiaTheme="minorEastAsia"/>
        </w:rPr>
        <w:t>Qr</w:t>
      </w:r>
      <w:r w:rsidR="00BC51E8">
        <w:rPr>
          <w:rFonts w:eastAsiaTheme="minorEastAsia"/>
        </w:rPr>
        <w:t xml:space="preserve"> will be used to store non-current vertices that need to be relabeled.</w:t>
      </w:r>
      <w:r w:rsidR="00BC51E8">
        <w:rPr>
          <w:rFonts w:eastAsiaTheme="minorEastAsia"/>
        </w:rPr>
        <w:br/>
      </w:r>
      <w:r w:rsidR="00D91EA7" w:rsidRPr="00D91EA7">
        <w:rPr>
          <w:rFonts w:eastAsiaTheme="minorEastAsia"/>
        </w:rPr>
        <w:t>Qt</w:t>
      </w:r>
      <w:r w:rsidR="00BC51E8">
        <w:rPr>
          <w:rFonts w:eastAsiaTheme="minorEastAsia"/>
        </w:rPr>
        <w:t xml:space="preserve"> will be used to store all current vertices of </w:t>
      </w:r>
      <w:r w:rsidR="005171A9">
        <w:rPr>
          <w:rFonts w:eastAsiaTheme="minorEastAsia"/>
        </w:rPr>
        <w:t>T</w:t>
      </w:r>
      <w:r w:rsidR="00E97F1C">
        <w:rPr>
          <w:rFonts w:eastAsiaTheme="minorEastAsia"/>
        </w:rPr>
        <w:t>.</w:t>
      </w:r>
      <w:r w:rsidR="002A619C">
        <w:rPr>
          <w:rFonts w:eastAsiaTheme="minorEastAsia"/>
        </w:rPr>
        <w:br/>
        <w:t>Call Mr and Mt the minimum</w:t>
      </w:r>
      <w:r w:rsidR="00A300CE">
        <w:rPr>
          <w:rFonts w:eastAsiaTheme="minorEastAsia"/>
        </w:rPr>
        <w:t xml:space="preserve"> labels</w:t>
      </w:r>
      <w:r w:rsidR="002A619C">
        <w:rPr>
          <w:rFonts w:eastAsiaTheme="minorEastAsia"/>
        </w:rPr>
        <w:t xml:space="preserve"> of Qr and</w:t>
      </w:r>
      <w:r w:rsidR="00B4708D">
        <w:rPr>
          <w:rFonts w:eastAsiaTheme="minorEastAsia"/>
        </w:rPr>
        <w:t xml:space="preserve"> Qt respectively with the convention </w:t>
      </w:r>
      <m:oMath>
        <m:r>
          <w:rPr>
            <w:rFonts w:ascii="Cambria Math" w:eastAsiaTheme="minorEastAsia" w:hAnsi="Cambria Math"/>
          </w:rPr>
          <m:t>M=+∞</m:t>
        </m:r>
      </m:oMath>
      <w:r w:rsidR="00B4708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Q=∅</m:t>
        </m:r>
      </m:oMath>
    </w:p>
    <w:p w:rsidR="006C2AFB" w:rsidRPr="00876BB6" w:rsidRDefault="006C2AFB" w:rsidP="00066D25">
      <w:pPr>
        <w:rPr>
          <w:rFonts w:eastAsiaTheme="minorEastAsia"/>
        </w:rPr>
      </w:pPr>
      <w:r>
        <w:rPr>
          <w:rFonts w:eastAsiaTheme="minorEastAsia"/>
        </w:rPr>
        <w:t>Operations</w:t>
      </w:r>
    </w:p>
    <w:p w:rsidR="00480E41" w:rsidRDefault="008F70D6" w:rsidP="00066D25">
      <m:oMath>
        <m:r>
          <w:rPr>
            <w:rFonts w:ascii="Cambria Math" w:hAnsi="Cambria Math"/>
          </w:rPr>
          <m:t>Pivot</m:t>
        </m:r>
      </m:oMath>
      <w:r>
        <w:t>:</w:t>
      </w:r>
      <w:r w:rsidRPr="00077A0F">
        <w:t xml:space="preserve"> </w:t>
      </w:r>
      <w:r w:rsidR="00803735">
        <w:t>Select</w:t>
      </w:r>
      <w:r w:rsidRPr="00077A0F">
        <w:t xml:space="preserve"> a pivot arc </w:t>
      </w:r>
      <m:oMath>
        <m:r>
          <w:rPr>
            <w:rFonts w:ascii="Cambria Math" w:hAnsi="Cambria Math"/>
          </w:rPr>
          <m:t>vw∈S×T</m:t>
        </m:r>
      </m:oMath>
      <w:r w:rsidRPr="00077A0F">
        <w:t xml:space="preserve"> with minimal </w:t>
      </w:r>
      <m:oMath>
        <m:r>
          <w:rPr>
            <w:rFonts w:ascii="Cambria Math" w:hAnsi="Cambria Math"/>
          </w:rPr>
          <m:t>d(v)</m:t>
        </m:r>
      </m:oMath>
      <w:r w:rsidRPr="00077A0F">
        <w:t>.</w:t>
      </w:r>
      <w:r w:rsidR="00803735">
        <w:t xml:space="preserve"> To do this, extract </w:t>
      </w:r>
      <m:oMath>
        <m:r>
          <w:rPr>
            <w:rFonts w:ascii="Cambria Math" w:hAnsi="Cambria Math"/>
          </w:rPr>
          <m:t>w</m:t>
        </m:r>
      </m:oMath>
      <w:r w:rsidR="00803735">
        <w:rPr>
          <w:rFonts w:eastAsiaTheme="minorEastAsia"/>
        </w:rPr>
        <w:t xml:space="preserve"> with min d(w) </w:t>
      </w:r>
      <w:r w:rsidR="00803735">
        <w:t>of Qt and vw the reverse arc of cur(w) should be a pivot arc with minimal d(v)</w:t>
      </w:r>
      <w:r w:rsidR="00803735">
        <w:rPr>
          <w:rFonts w:eastAsiaTheme="minorEastAsia"/>
        </w:rPr>
        <w:t>.</w:t>
      </w:r>
      <w:r w:rsidRPr="00077A0F">
        <w:t xml:space="preserve"> </w:t>
      </w:r>
      <w:r>
        <w:t>Let P be the path obtained by concatenating the s-v path in S, (v,w), and the w-t path in T</w:t>
      </w:r>
      <w:r w:rsidRPr="00077A0F">
        <w:t xml:space="preserve">. </w:t>
      </w:r>
      <w:r>
        <w:t xml:space="preserve">Augment flow on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until an arc is saturated, </w:t>
      </w:r>
      <w:r>
        <w:t>l</w:t>
      </w:r>
      <w:r w:rsidRPr="00077A0F">
        <w:t xml:space="preserve">et </w:t>
      </w:r>
      <m:oMath>
        <m:r>
          <w:rPr>
            <w:rFonts w:ascii="Cambria Math" w:hAnsi="Cambria Math"/>
          </w:rPr>
          <m:t>xy</m:t>
        </m:r>
      </m:oMath>
      <w:r w:rsidRPr="00077A0F">
        <w:t xml:space="preserve"> be the first saturated arc on P</w:t>
      </w:r>
      <w:r>
        <w:t xml:space="preserve"> so that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closest to </w:t>
      </w:r>
      <m:oMath>
        <m:r>
          <w:rPr>
            <w:rFonts w:ascii="Cambria Math" w:eastAsiaTheme="minorEastAsia" w:hAnsi="Cambria Math"/>
          </w:rPr>
          <m:t>s</m:t>
        </m:r>
      </m:oMath>
      <w:r w:rsidRPr="00077A0F">
        <w:t xml:space="preserve">. The arc </w:t>
      </w:r>
      <m:oMath>
        <m:r>
          <w:rPr>
            <w:rFonts w:ascii="Cambria Math" w:hAnsi="Cambria Math"/>
          </w:rPr>
          <m:t xml:space="preserve">vw </m:t>
        </m:r>
      </m:oMath>
      <w:r w:rsidRPr="00077A0F">
        <w:t xml:space="preserve">is an entering arc and </w:t>
      </w:r>
      <m:oMath>
        <m:r>
          <w:rPr>
            <w:rFonts w:ascii="Cambria Math" w:hAnsi="Cambria Math"/>
          </w:rPr>
          <m:t xml:space="preserve">xy </m:t>
        </m:r>
      </m:oMath>
      <w:r w:rsidRPr="00077A0F">
        <w:t xml:space="preserve">is a leaving arc. </w:t>
      </w:r>
      <w:r>
        <w:t>Three</w:t>
      </w:r>
      <w:r w:rsidRPr="00077A0F">
        <w:t xml:space="preserve"> cases: </w:t>
      </w:r>
      <m:oMath>
        <m:r>
          <w:rPr>
            <w:rFonts w:ascii="Cambria Math" w:hAnsi="Cambria Math"/>
          </w:rPr>
          <m:t>xy</m:t>
        </m:r>
      </m:oMath>
      <w:r w:rsidRPr="00077A0F">
        <w:t xml:space="preserve"> is in </w:t>
      </w:r>
      <m:oMath>
        <m:r>
          <w:rPr>
            <w:rFonts w:ascii="Cambria Math" w:hAnsi="Cambria Math"/>
          </w:rPr>
          <m:t>S</m:t>
        </m:r>
      </m:oMath>
      <w:r w:rsidRPr="00077A0F">
        <w:t xml:space="preserve">, </w:t>
      </w:r>
      <m:oMath>
        <m:r>
          <w:rPr>
            <w:rFonts w:ascii="Cambria Math" w:hAnsi="Cambria Math"/>
          </w:rPr>
          <m:t>xy</m:t>
        </m:r>
      </m:oMath>
      <w:r w:rsidRPr="00077A0F">
        <w:t xml:space="preserve"> is in </w:t>
      </w:r>
      <m:oMath>
        <m:r>
          <w:rPr>
            <w:rFonts w:ascii="Cambria Math" w:hAnsi="Cambria Math"/>
          </w:rPr>
          <m:t>T</m:t>
        </m:r>
      </m:oMath>
      <w:r w:rsidRPr="00077A0F">
        <w:t xml:space="preserve"> or </w:t>
      </w:r>
      <m:oMath>
        <m:r>
          <w:rPr>
            <w:rFonts w:ascii="Cambria Math" w:hAnsi="Cambria Math"/>
          </w:rPr>
          <m:t>xy=vw</m:t>
        </m:r>
      </m:oMath>
      <w:r w:rsidR="00F5434E">
        <w:t>.</w:t>
      </w:r>
      <w:r w:rsidR="00F5434E">
        <w:br/>
      </w:r>
      <w:r w:rsidR="00B27811">
        <w:t xml:space="preserve">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</m:oMath>
      <w:r w:rsidR="00F5434E">
        <w:rPr>
          <w:rFonts w:eastAsiaTheme="minorEastAsia"/>
        </w:rPr>
        <w:t xml:space="preserve"> is in S, </w:t>
      </w:r>
      <w:r w:rsidR="00761C39">
        <w:t>move</w:t>
      </w:r>
      <w:r w:rsidR="00F5434E">
        <w:t xml:space="preserve"> </w:t>
      </w:r>
      <w:r w:rsidR="00253109">
        <w:t xml:space="preserve">the </w:t>
      </w:r>
      <w:r w:rsidR="00F5434E">
        <w:t>sub-tree rooted at y of S into</w:t>
      </w:r>
      <w:r w:rsidR="00B27811">
        <w:t xml:space="preserve"> </w:t>
      </w:r>
      <w:r w:rsidR="00253109">
        <w:t xml:space="preserve">the </w:t>
      </w:r>
      <w:r w:rsidR="00F5434E">
        <w:t xml:space="preserve">sub-tree rooted at v of T using </w:t>
      </w:r>
      <w:r w:rsidR="00F5434E" w:rsidRPr="00F5434E">
        <w:rPr>
          <w:rFonts w:eastAsiaTheme="minorEastAsia"/>
        </w:rPr>
        <w:t>change_root</w:t>
      </w:r>
      <w:r w:rsidR="00F5434E">
        <w:t>. Add to</w:t>
      </w:r>
      <w:r w:rsidR="00C41747">
        <w:t xml:space="preserve"> Qt all </w:t>
      </w:r>
      <w:r w:rsidR="00F5434E">
        <w:t>vertices of the sub-tree</w:t>
      </w:r>
      <w:r w:rsidR="00C41747">
        <w:t xml:space="preserve"> that are current</w:t>
      </w:r>
      <w:r w:rsidR="00F5434E">
        <w:t xml:space="preserve">. </w:t>
      </w:r>
      <w:r w:rsidR="00F55401">
        <w:t>(</w:t>
      </w:r>
      <w:r w:rsidR="00C41747">
        <w:t>and r</w:t>
      </w:r>
      <w:r w:rsidR="005B2E2F">
        <w:t>einsert</w:t>
      </w:r>
      <w:r w:rsidR="00F5434E">
        <w:t xml:space="preserve"> w to Qt</w:t>
      </w:r>
      <w:r w:rsidR="005B2E2F">
        <w:t xml:space="preserve"> if deleted by extract-min </w:t>
      </w:r>
      <w:r w:rsidR="005B2E2F">
        <w:lastRenderedPageBreak/>
        <w:t>of Qt.)</w:t>
      </w:r>
      <w:r w:rsidR="00F5434E">
        <w:br/>
      </w:r>
      <w:r w:rsidR="00761C39">
        <w:t xml:space="preserve">If </w:t>
      </w:r>
      <m:oMath>
        <m:r>
          <w:rPr>
            <w:rFonts w:ascii="Cambria Math" w:hAnsi="Cambria Math"/>
          </w:rPr>
          <m:t>xy</m:t>
        </m:r>
      </m:oMath>
      <w:r w:rsidR="00761C39">
        <w:rPr>
          <w:rFonts w:eastAsiaTheme="minorEastAsia"/>
        </w:rPr>
        <w:t xml:space="preserve"> is in T</w:t>
      </w:r>
      <w:r w:rsidR="00F5434E">
        <w:rPr>
          <w:rFonts w:eastAsiaTheme="minorEastAsia"/>
        </w:rPr>
        <w:t xml:space="preserve">, </w:t>
      </w:r>
      <w:r w:rsidR="00F5434E">
        <w:t xml:space="preserve">move </w:t>
      </w:r>
      <w:r w:rsidR="00253109">
        <w:t xml:space="preserve">the </w:t>
      </w:r>
      <w:r w:rsidR="00F5434E">
        <w:t xml:space="preserve">sub-tree rooted at x of T into </w:t>
      </w:r>
      <w:r w:rsidR="00253109">
        <w:t xml:space="preserve">the </w:t>
      </w:r>
      <w:r w:rsidR="00F5434E">
        <w:t xml:space="preserve">sub-tree rooted at w of S using </w:t>
      </w:r>
      <w:r w:rsidR="00F5434E" w:rsidRPr="00F5434E">
        <w:rPr>
          <w:rFonts w:eastAsiaTheme="minorEastAsia"/>
        </w:rPr>
        <w:t>change_root</w:t>
      </w:r>
      <w:r w:rsidR="00761C39">
        <w:t xml:space="preserve">. </w:t>
      </w:r>
      <w:r w:rsidR="00B27811">
        <w:t xml:space="preserve">Delete from Qt </w:t>
      </w:r>
      <w:r w:rsidR="00956606">
        <w:t xml:space="preserve">all </w:t>
      </w:r>
      <w:r w:rsidR="00B27811">
        <w:t xml:space="preserve">elements </w:t>
      </w:r>
      <w:r w:rsidR="00746C77">
        <w:t xml:space="preserve">of </w:t>
      </w:r>
      <w:r w:rsidR="00B27811">
        <w:t xml:space="preserve">this </w:t>
      </w:r>
      <w:r w:rsidR="00F5434E">
        <w:t>sub-tree</w:t>
      </w:r>
      <w:r w:rsidR="00B27811">
        <w:t>.</w:t>
      </w:r>
      <w:r w:rsidR="00DA0546">
        <w:t xml:space="preserve"> Delete y from Qt</w:t>
      </w:r>
      <w:r w:rsidR="005B2E2F">
        <w:t xml:space="preserve"> (since we will call make_cur on it)</w:t>
      </w:r>
      <w:r w:rsidR="00DA0546">
        <w:t>.</w:t>
      </w:r>
      <w:r w:rsidR="00F55401">
        <w:t xml:space="preserve"> (</w:t>
      </w:r>
      <w:r w:rsidR="00C41747">
        <w:t>and d</w:t>
      </w:r>
      <w:r w:rsidR="00F55401">
        <w:t>elete w from Qt if not done by extract-min of Qt.)</w:t>
      </w:r>
      <w:r w:rsidR="00B90256">
        <w:br/>
        <w:t xml:space="preserve">If </w:t>
      </w:r>
      <m:oMath>
        <m:r>
          <w:rPr>
            <w:rFonts w:ascii="Cambria Math" w:hAnsi="Cambria Math"/>
          </w:rPr>
          <m:t>xy=vw</m:t>
        </m:r>
      </m:oMath>
      <w:r w:rsidR="00B90256">
        <w:rPr>
          <w:rFonts w:eastAsiaTheme="minorEastAsia"/>
        </w:rPr>
        <w:t xml:space="preserve">, </w:t>
      </w:r>
      <w:r w:rsidR="00C0180A">
        <w:rPr>
          <w:rFonts w:eastAsiaTheme="minorEastAsia"/>
        </w:rPr>
        <w:t>do nothing yet.</w:t>
      </w:r>
      <w:r w:rsidR="00126C6C">
        <w:br/>
        <w:t>Afterwards</w:t>
      </w:r>
      <w:r w:rsidR="00126C6C">
        <w:rPr>
          <w:rFonts w:eastAsiaTheme="minorEastAsia"/>
        </w:rPr>
        <w:t xml:space="preserve"> call</w:t>
      </w:r>
      <w:r w:rsidR="00DC0C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make_cur</m:t>
        </m:r>
      </m:oMath>
      <w:r w:rsidR="00DC0C44">
        <w:rPr>
          <w:rFonts w:eastAsiaTheme="minorEastAsia"/>
        </w:rPr>
        <w:t xml:space="preserve"> on y, and then start relabeling elements of Qr using extract min repeatedly.</w:t>
      </w:r>
      <w:r w:rsidR="00126C6C">
        <w:rPr>
          <w:rFonts w:eastAsiaTheme="minorEastAsia"/>
        </w:rPr>
        <w:br/>
        <w:t>In basic</w:t>
      </w:r>
      <w:r w:rsidR="00FC2D92">
        <w:rPr>
          <w:rFonts w:eastAsiaTheme="minorEastAsia"/>
        </w:rPr>
        <w:t xml:space="preserve"> variant</w:t>
      </w:r>
      <w:r w:rsidR="00E17255">
        <w:rPr>
          <w:rFonts w:eastAsiaTheme="minorEastAsia"/>
        </w:rPr>
        <w:t xml:space="preserve"> 0</w:t>
      </w:r>
      <w:r w:rsidR="002045FE">
        <w:rPr>
          <w:rFonts w:eastAsiaTheme="minorEastAsia"/>
        </w:rPr>
        <w:t>,</w:t>
      </w:r>
      <w:r w:rsidR="00FC2D92">
        <w:rPr>
          <w:rFonts w:eastAsiaTheme="minorEastAsia"/>
        </w:rPr>
        <w:t xml:space="preserve"> s</w:t>
      </w:r>
      <w:r w:rsidR="00126C6C">
        <w:rPr>
          <w:rFonts w:eastAsiaTheme="minorEastAsia"/>
        </w:rPr>
        <w:t xml:space="preserve">top when </w:t>
      </w:r>
      <m:oMath>
        <m:r>
          <w:rPr>
            <w:rFonts w:ascii="Cambria Math" w:eastAsiaTheme="minorEastAsia" w:hAnsi="Cambria Math"/>
          </w:rPr>
          <m:t>Qr=∅</m:t>
        </m:r>
      </m:oMath>
      <w:r w:rsidR="00126C6C">
        <w:rPr>
          <w:rFonts w:eastAsiaTheme="minorEastAsia"/>
        </w:rPr>
        <w:t xml:space="preserve"> that is </w:t>
      </w:r>
      <m:oMath>
        <m:r>
          <w:rPr>
            <w:rFonts w:ascii="Cambria Math" w:eastAsiaTheme="minorEastAsia" w:hAnsi="Cambria Math"/>
          </w:rPr>
          <m:t>Mr=+∞</m:t>
        </m:r>
      </m:oMath>
      <w:r w:rsidR="00126C6C">
        <w:rPr>
          <w:rFonts w:eastAsiaTheme="minorEastAsia"/>
        </w:rPr>
        <w:t>.</w:t>
      </w:r>
      <w:r w:rsidR="00126C6C">
        <w:rPr>
          <w:rFonts w:eastAsiaTheme="minorEastAsia"/>
        </w:rPr>
        <w:br/>
        <w:t xml:space="preserve">In lazy variant 1, stop </w:t>
      </w:r>
      <w:r w:rsidR="00713172">
        <w:rPr>
          <w:rFonts w:eastAsiaTheme="minorEastAsia"/>
        </w:rPr>
        <w:t>when</w:t>
      </w:r>
      <w:r w:rsidR="00126C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Mr≥ Mt</m:t>
        </m:r>
      </m:oMath>
      <w:r w:rsidR="00126C6C">
        <w:rPr>
          <w:rFonts w:eastAsiaTheme="minorEastAsia"/>
        </w:rPr>
        <w:t>.</w:t>
      </w:r>
      <w:r w:rsidR="00126C6C">
        <w:rPr>
          <w:rFonts w:eastAsiaTheme="minorEastAsia"/>
        </w:rPr>
        <w:br/>
        <w:t xml:space="preserve">In lazy variant 2, stop </w:t>
      </w:r>
      <w:r w:rsidR="00713172">
        <w:rPr>
          <w:rFonts w:eastAsiaTheme="minorEastAsia"/>
        </w:rPr>
        <w:t>when</w:t>
      </w:r>
      <w:r w:rsidR="00126C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Mr≥ Mt</m:t>
        </m:r>
      </m:oMath>
      <w:r w:rsidR="00126C6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Qr∩S=∅</m:t>
        </m:r>
      </m:oMath>
      <w:r w:rsidR="00126C6C">
        <w:rPr>
          <w:rFonts w:eastAsiaTheme="minorEastAsia"/>
        </w:rPr>
        <w:t>.</w:t>
      </w:r>
    </w:p>
    <w:p w:rsidR="00FD3FCC" w:rsidRDefault="00480E41" w:rsidP="00480E41">
      <w:pPr>
        <w:rPr>
          <w:rFonts w:eastAsiaTheme="minorEastAsia"/>
        </w:rPr>
      </w:pPr>
      <m:oMath>
        <m:r>
          <w:rPr>
            <w:rFonts w:ascii="Cambria Math" w:hAnsi="Cambria Math"/>
          </w:rPr>
          <m:t>make_cur(v)</m:t>
        </m:r>
      </m:oMath>
      <w:r w:rsidRPr="00077A0F">
        <w:t xml:space="preserve"> advances </w:t>
      </w:r>
      <m:oMath>
        <m:r>
          <w:rPr>
            <w:rFonts w:ascii="Cambria Math" w:hAnsi="Cambria Math"/>
          </w:rPr>
          <m:t>cur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=vu</m:t>
        </m:r>
      </m:oMath>
      <w:r w:rsidRPr="00077A0F">
        <w:t xml:space="preserve"> until</w:t>
      </w:r>
      <w:r w:rsidR="00A73E22">
        <w:t xml:space="preserve"> it is reverse admissible, that is</w:t>
      </w:r>
      <w:r w:rsidR="00123CCC">
        <w:t xml:space="preserve"> until</w:t>
      </w:r>
      <w:r w:rsidRPr="00077A0F">
        <w:t xml:space="preserve">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 is pseudo-residual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="0066030F">
        <w:rPr>
          <w:rFonts w:eastAsiaTheme="minorEastAsia"/>
        </w:rPr>
        <w:t xml:space="preserve"> or until cur(v) is invalid (cur(v)= v+1’s first arc)</w:t>
      </w:r>
      <w:r w:rsidR="0041740C">
        <w:br/>
        <w:t xml:space="preserve">If </w:t>
      </w:r>
      <w:r w:rsidR="003510A4">
        <w:t>a reverse admissible</w:t>
      </w:r>
      <w:r w:rsidR="0041740C">
        <w:t xml:space="preserve"> arc is found: If v is in T, adds </w:t>
      </w:r>
      <w:r w:rsidR="004312C4">
        <w:t>v to Qt and</w:t>
      </w:r>
      <w:r w:rsidR="00180482">
        <w:t xml:space="preserve"> returns true</w:t>
      </w:r>
      <w:r w:rsidR="0041740C">
        <w:t xml:space="preserve">, </w:t>
      </w:r>
      <w:r w:rsidR="00180482">
        <w:t>otherwise</w:t>
      </w:r>
      <w:r w:rsidR="0041740C">
        <w:t>:</w:t>
      </w:r>
      <w:r w:rsidR="0041740C">
        <w:br/>
      </w:r>
      <w:r w:rsidR="00180482">
        <w:t>cur(vu) is invalid</w:t>
      </w:r>
      <w:r w:rsidR="004312C4">
        <w:t>,</w:t>
      </w:r>
      <w:r w:rsidR="00B74877">
        <w:t xml:space="preserve"> </w:t>
      </w:r>
      <w:r w:rsidR="00B74877">
        <w:rPr>
          <w:rFonts w:eastAsiaTheme="minorEastAsia"/>
        </w:rPr>
        <w:t>v is added it to Qr,</w:t>
      </w:r>
      <w:r w:rsidR="0041740C">
        <w:t xml:space="preserve"> If v is in T, </w:t>
      </w:r>
      <w:r w:rsidR="004312C4">
        <w:rPr>
          <w:rFonts w:eastAsiaTheme="minorEastAsia"/>
        </w:rPr>
        <w:t>deletes v from Qt</w:t>
      </w:r>
      <w:r w:rsidR="00B74877">
        <w:rPr>
          <w:rFonts w:eastAsiaTheme="minorEastAsia"/>
        </w:rPr>
        <w:t>,</w:t>
      </w:r>
      <w:r w:rsidR="004312C4">
        <w:rPr>
          <w:rFonts w:eastAsiaTheme="minorEastAsia"/>
        </w:rPr>
        <w:t xml:space="preserve"> and</w:t>
      </w:r>
      <w:r w:rsidR="00123CCC">
        <w:t xml:space="preserve"> returns false.</w:t>
      </w:r>
      <w:r w:rsidR="00123CCC">
        <w:br/>
      </w:r>
      <w:r w:rsidR="00A05D11">
        <w:t>(</w:t>
      </w:r>
      <w:r w:rsidRPr="00077A0F">
        <w:t xml:space="preserve">If </w:t>
      </w:r>
      <w:r w:rsidR="003677B9">
        <w:t>a</w:t>
      </w:r>
      <w:r w:rsidRPr="00077A0F">
        <w:t xml:space="preserve"> </w:t>
      </w:r>
      <w:r w:rsidR="003677B9">
        <w:t>reverse admissible</w:t>
      </w:r>
      <w:r w:rsidR="003510A4">
        <w:t xml:space="preserve"> arc</w:t>
      </w:r>
      <w:r w:rsidR="003677B9" w:rsidRPr="00077A0F">
        <w:t xml:space="preserve"> </w:t>
      </w:r>
      <w:r w:rsidRPr="00077A0F">
        <w:t xml:space="preserve">is found, </w:t>
      </w:r>
      <m:oMath>
        <m:r>
          <w:rPr>
            <w:rFonts w:ascii="Cambria Math" w:hAnsi="Cambria Math"/>
          </w:rPr>
          <m:t>v</m:t>
        </m:r>
      </m:oMath>
      <w:r w:rsidR="00294DB1">
        <w:t xml:space="preserve"> is current. Otherwise</w:t>
      </w:r>
      <w:r w:rsidRPr="00077A0F">
        <w:t xml:space="preserve"> </w:t>
      </w:r>
      <m:oMath>
        <m:r>
          <w:rPr>
            <w:rFonts w:ascii="Cambria Math" w:hAnsi="Cambria Math"/>
          </w:rPr>
          <m:t>v</m:t>
        </m:r>
      </m:oMath>
      <w:r w:rsidR="00294DB1">
        <w:t xml:space="preserve"> cannot be made current.</w:t>
      </w:r>
      <w:r w:rsidR="00A05D11">
        <w:t>)</w:t>
      </w:r>
    </w:p>
    <w:p w:rsidR="00480E41" w:rsidRDefault="00480E41" w:rsidP="00480E41">
      <m:oMath>
        <m:r>
          <w:rPr>
            <w:rFonts w:ascii="Cambria Math" w:hAnsi="Cambria Math"/>
          </w:rPr>
          <m:t>relabel(v)</m:t>
        </m:r>
      </m:oMath>
      <w:r w:rsidRPr="00077A0F">
        <w:t xml:space="preserve"> operation finds the minimum of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Pr="00077A0F">
        <w:t xml:space="preserve"> for all pseudo-residual arcs into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, sets </w:t>
      </w:r>
      <m:oMath>
        <m:r>
          <w:rPr>
            <w:rFonts w:ascii="Cambria Math" w:hAnsi="Cambria Math"/>
          </w:rPr>
          <m:t>d(v)</m:t>
        </m:r>
      </m:oMath>
      <w:r w:rsidRPr="00077A0F">
        <w:t xml:space="preserve"> to the minimum, and sets </w:t>
      </w:r>
      <m:oMath>
        <m:r>
          <w:rPr>
            <w:rFonts w:ascii="Cambria Math" w:hAnsi="Cambria Math"/>
          </w:rPr>
          <m:t>cur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077A0F">
        <w:t xml:space="preserve"> to the first reverse admissible arc on its list </w:t>
      </w:r>
      <m:oMath>
        <m:r>
          <w:rPr>
            <w:rFonts w:ascii="Cambria Math" w:hAnsi="Cambria Math"/>
          </w:rPr>
          <m:t>vw</m:t>
        </m:r>
      </m:oMath>
      <w:r w:rsidR="004A6B00">
        <w:t>.</w:t>
      </w:r>
      <w:r w:rsidR="004A6B00">
        <w:br/>
      </w:r>
      <w:r w:rsidR="00FB305D">
        <w:t>(</w:t>
      </w:r>
      <w:r w:rsidRPr="00077A0F">
        <w:t xml:space="preserve">After relabeling,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becomes current. Increasing </w:t>
      </w:r>
      <m:oMath>
        <m:r>
          <w:rPr>
            <w:rFonts w:ascii="Cambria Math" w:hAnsi="Cambria Math"/>
          </w:rPr>
          <m:t>d(v)</m:t>
        </m:r>
      </m:oMath>
      <w:r w:rsidRPr="00077A0F">
        <w:t xml:space="preserve"> maintains a valid labeling</w:t>
      </w:r>
      <w:r w:rsidR="008C0212">
        <w:t>.</w:t>
      </w:r>
      <w:r w:rsidRPr="00077A0F">
        <w:t xml:space="preserve">  Relabeling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may make non-current some of its neighbors</w:t>
      </w:r>
      <w:r w:rsidR="00FB305D">
        <w:t xml:space="preserve"> so we need to fix them</w:t>
      </w:r>
      <w:r w:rsidRPr="00077A0F">
        <w:t>.</w:t>
      </w:r>
      <w:r w:rsidR="00FB305D">
        <w:t>)</w:t>
      </w:r>
      <w:r w:rsidR="003B6D42">
        <w:t xml:space="preserve"> </w:t>
      </w:r>
      <w:r w:rsidR="00FB305D">
        <w:t>For</w:t>
      </w:r>
      <w:r w:rsidRPr="00077A0F">
        <w:t xml:space="preserve"> each </w:t>
      </w:r>
      <w:r w:rsidR="00BD5CFC">
        <w:t xml:space="preserve">outgoing </w:t>
      </w:r>
      <w:r w:rsidRPr="00077A0F">
        <w:t xml:space="preserve">arc </w:t>
      </w:r>
      <m:oMath>
        <m:r>
          <w:rPr>
            <w:rFonts w:ascii="Cambria Math" w:hAnsi="Cambria Math"/>
          </w:rPr>
          <m:t>vu</m:t>
        </m:r>
      </m:oMath>
      <w:r w:rsidRPr="00077A0F">
        <w:t xml:space="preserve">. If </w:t>
      </w:r>
      <m:oMath>
        <m:r>
          <w:rPr>
            <w:rFonts w:ascii="Cambria Math" w:hAnsi="Cambria Math"/>
          </w:rPr>
          <m:t>cur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=uv</m:t>
        </m:r>
      </m:oMath>
      <w:r w:rsidRPr="00077A0F">
        <w:t xml:space="preserve"> then call </w:t>
      </w:r>
      <m:oMath>
        <m:r>
          <w:rPr>
            <w:rFonts w:ascii="Cambria Math" w:hAnsi="Cambria Math"/>
          </w:rPr>
          <m:t>make_cur(u)</m:t>
        </m:r>
      </m:oMath>
      <w:r w:rsidR="00A971F3">
        <w:t>.</w:t>
      </w:r>
      <w:r w:rsidR="008C0212">
        <w:t xml:space="preserve"> </w:t>
      </w:r>
      <w:r w:rsidR="00276B16">
        <w:rPr>
          <w:rFonts w:eastAsiaTheme="minorEastAsia"/>
        </w:rPr>
        <w:br/>
      </w:r>
    </w:p>
    <w:p w:rsidR="006922B3" w:rsidRDefault="00706E9C" w:rsidP="00066D25">
      <w:r>
        <w:t>The algorithm stops when Qt is empty.</w:t>
      </w:r>
      <w:r w:rsidR="00256E82">
        <w:t xml:space="preserve"> (no</w:t>
      </w:r>
      <w:r w:rsidR="00E01BC6">
        <w:t xml:space="preserve"> pivots left</w:t>
      </w:r>
      <w:r w:rsidR="00256E82">
        <w:t>)</w:t>
      </w:r>
      <w:r w:rsidR="006A5113">
        <w:br/>
      </w:r>
    </w:p>
    <w:p w:rsidR="00DA4EE8" w:rsidRDefault="00EC47B0" w:rsidP="00066D25">
      <w:pPr>
        <w:rPr>
          <w:b/>
        </w:rPr>
      </w:pPr>
      <w:r w:rsidRPr="00EC47B0">
        <w:rPr>
          <w:b/>
        </w:rPr>
        <w:t>make_cur properties</w:t>
      </w:r>
    </w:p>
    <w:p w:rsidR="00DA4EE8" w:rsidRDefault="00DA4EE8" w:rsidP="00066D25">
      <w:r>
        <w:t>d</w:t>
      </w:r>
      <w:r w:rsidRPr="00077A0F">
        <w:t xml:space="preserve"> </w:t>
      </w:r>
      <w:r>
        <w:t xml:space="preserve">properties are invariants of </w:t>
      </w:r>
      <m:oMath>
        <m:r>
          <w:rPr>
            <w:rFonts w:ascii="Cambria Math" w:hAnsi="Cambria Math"/>
          </w:rPr>
          <m:t>make_cur</m:t>
        </m:r>
      </m:oMath>
      <w:r>
        <w:t xml:space="preserve"> since it does not affect d</w:t>
      </w:r>
    </w:p>
    <w:p w:rsidR="00735D81" w:rsidRDefault="00735D81" w:rsidP="00066D25">
      <w:pPr>
        <w:rPr>
          <w:rFonts w:eastAsiaTheme="minorEastAsia"/>
        </w:rPr>
      </w:pPr>
      <w:r>
        <w:rPr>
          <w:rFonts w:eastAsiaTheme="minorEastAsia"/>
        </w:rPr>
        <w:t xml:space="preserve">If d is valid, </w:t>
      </w:r>
      <m:oMath>
        <m:r>
          <w:rPr>
            <w:rFonts w:ascii="Cambria Math" w:hAnsi="Cambria Math"/>
          </w:rPr>
          <m:t>v</m:t>
        </m:r>
      </m:oMath>
      <w:r w:rsidRPr="00077A0F">
        <w:t xml:space="preserve"> is current if and only if all incoming pseudo-residual arcs </w:t>
      </w:r>
      <m:oMath>
        <m:r>
          <w:rPr>
            <w:rFonts w:ascii="Cambria Math" w:hAnsi="Cambria Math"/>
          </w:rPr>
          <m:t>uv</m:t>
        </m:r>
      </m:oMath>
      <w:r w:rsidRPr="00077A0F">
        <w:t xml:space="preserve">, with a </w:t>
      </w:r>
      <m:oMath>
        <m:r>
          <w:rPr>
            <w:rFonts w:ascii="Cambria Math" w:hAnsi="Cambria Math"/>
          </w:rPr>
          <m:t>vu</m:t>
        </m:r>
      </m:oMath>
      <w:r w:rsidRPr="00077A0F">
        <w:t xml:space="preserve"> of smaller index than </w:t>
      </w:r>
      <m:oMath>
        <m:r>
          <w:rPr>
            <w:rFonts w:ascii="Cambria Math" w:hAnsi="Cambria Math"/>
          </w:rPr>
          <m:t>vw</m:t>
        </m:r>
        <m:r>
          <w:rPr>
            <w:rFonts w:ascii="Cambria Math" w:eastAsiaTheme="minorEastAsia" w:hAnsi="Cambria Math"/>
          </w:rPr>
          <m:t>=cur(v)</m:t>
        </m:r>
      </m:oMath>
      <w:r w:rsidRPr="00077A0F">
        <w:t xml:space="preserve"> satisfy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 w:rsidRPr="00077A0F"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</w:p>
    <w:p w:rsidR="0066030F" w:rsidRDefault="0066030F" w:rsidP="00066D25">
      <w:r>
        <w:rPr>
          <w:rFonts w:eastAsiaTheme="minorEastAsia"/>
        </w:rPr>
        <w:t>If d is valid</w:t>
      </w:r>
      <w:r w:rsidR="00E1482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735D81">
        <w:t>i</w:t>
      </w:r>
      <w:r w:rsidR="00735D81" w:rsidRPr="00077A0F">
        <w:t>f</w:t>
      </w:r>
      <w:r w:rsidR="00735D81">
        <w:t xml:space="preserve"> after calling make_cur,</w:t>
      </w:r>
      <w:r w:rsidR="00735D81" w:rsidRPr="00077A0F">
        <w:t xml:space="preserve"> </w:t>
      </w:r>
      <w:r w:rsidR="00735D81">
        <w:t>a</w:t>
      </w:r>
      <w:r w:rsidR="00735D81" w:rsidRPr="00077A0F">
        <w:t xml:space="preserve"> </w:t>
      </w:r>
      <w:r w:rsidR="00735D81">
        <w:t>reverse admissible arc</w:t>
      </w:r>
      <w:r w:rsidR="00735D81" w:rsidRPr="00077A0F">
        <w:t xml:space="preserve"> is found, </w:t>
      </w:r>
      <m:oMath>
        <m:r>
          <w:rPr>
            <w:rFonts w:ascii="Cambria Math" w:hAnsi="Cambria Math"/>
          </w:rPr>
          <m:t>v</m:t>
        </m:r>
      </m:oMath>
      <w:r w:rsidR="00735D81">
        <w:t xml:space="preserve"> is current. </w:t>
      </w:r>
      <w:r w:rsidR="00E14825">
        <w:t>O</w:t>
      </w:r>
      <w:r w:rsidR="00735D81">
        <w:t>therwise if make_cur fails</w:t>
      </w:r>
      <w:r w:rsidR="00974383">
        <w:t>,</w:t>
      </w:r>
      <w:r w:rsidR="00735D81" w:rsidRPr="00077A0F">
        <w:t xml:space="preserve"> </w:t>
      </w:r>
      <m:oMath>
        <m:r>
          <w:rPr>
            <w:rFonts w:ascii="Cambria Math" w:hAnsi="Cambria Math"/>
          </w:rPr>
          <m:t>v</m:t>
        </m:r>
      </m:oMath>
      <w:r w:rsidR="00735D81">
        <w:t xml:space="preserve"> cannot be made current.</w:t>
      </w:r>
    </w:p>
    <w:p w:rsidR="00BB7C2B" w:rsidRDefault="00BB7C2B" w:rsidP="00066D25">
      <w:r>
        <w:rPr>
          <w:rFonts w:eastAsiaTheme="minorEastAsia"/>
        </w:rPr>
        <w:t>make_cur(v) takes finite time since v has finite number of arcs</w:t>
      </w:r>
    </w:p>
    <w:p w:rsidR="00D97472" w:rsidRDefault="00DF72E5" w:rsidP="00066D25">
      <w:pPr>
        <w:rPr>
          <w:b/>
        </w:rPr>
      </w:pPr>
      <w:r w:rsidRPr="00EC47B0">
        <w:rPr>
          <w:b/>
        </w:rPr>
        <w:t>Relabel properties</w:t>
      </w:r>
    </w:p>
    <w:p w:rsidR="00D97472" w:rsidRPr="00D97472" w:rsidRDefault="00D97472" w:rsidP="00066D25">
      <m:oMath>
        <m:r>
          <w:rPr>
            <w:rFonts w:ascii="Cambria Math" w:hAnsi="Cambria Math"/>
          </w:rPr>
          <m:t>relabel(v)</m:t>
        </m:r>
      </m:oMath>
      <w:r>
        <w:rPr>
          <w:rFonts w:eastAsiaTheme="minorEastAsia"/>
        </w:rPr>
        <w:t xml:space="preserve"> is only called on vertices extracted from Qr, after a failed </w:t>
      </w:r>
      <m:oMath>
        <m:r>
          <w:rPr>
            <w:rFonts w:ascii="Cambria Math" w:eastAsiaTheme="minorEastAsia" w:hAnsi="Cambria Math"/>
          </w:rPr>
          <m:t>make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cur(v)</m:t>
        </m:r>
      </m:oMath>
    </w:p>
    <w:p w:rsidR="00BF503A" w:rsidRPr="00BF503A" w:rsidRDefault="00BF503A" w:rsidP="00066D25">
      <w:pPr>
        <w:rPr>
          <w:rFonts w:eastAsiaTheme="minorEastAsia"/>
        </w:rPr>
      </w:pPr>
      <w:r>
        <w:rPr>
          <w:rFonts w:eastAsiaTheme="minorEastAsia"/>
        </w:rPr>
        <w:t xml:space="preserve">If d is valid, </w:t>
      </w:r>
      <m:oMath>
        <m:r>
          <w:rPr>
            <w:rFonts w:ascii="Cambria Math" w:eastAsiaTheme="minorEastAsia" w:hAnsi="Cambria Math"/>
          </w:rPr>
          <m:t>relabel(v)</m:t>
        </m:r>
      </m:oMath>
      <w:r>
        <w:rPr>
          <w:rFonts w:eastAsiaTheme="minorEastAsia"/>
        </w:rPr>
        <w:t xml:space="preserve"> increases d(v) strictly.</w:t>
      </w:r>
      <w:r>
        <w:rPr>
          <w:rFonts w:eastAsiaTheme="minorEastAsia"/>
        </w:rPr>
        <w:br/>
        <w:t xml:space="preserve">Proof: a relabel(v) can only occur after a failed make_cur(v) so it means for all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since d is valid. So when d(v) is set to the min of d(u)+1’s it increases.</w:t>
      </w:r>
    </w:p>
    <w:p w:rsidR="00127370" w:rsidRDefault="00934976" w:rsidP="00066D25">
      <w:pPr>
        <w:rPr>
          <w:rFonts w:eastAsiaTheme="minorEastAsia"/>
        </w:rPr>
      </w:pPr>
      <w:r>
        <w:rPr>
          <w:rFonts w:eastAsiaTheme="minorEastAsia"/>
        </w:rPr>
        <w:t xml:space="preserve">d is valid is </w:t>
      </w:r>
      <w:r w:rsidR="00A234DB">
        <w:rPr>
          <w:rFonts w:eastAsiaTheme="minorEastAsia"/>
        </w:rPr>
        <w:t xml:space="preserve">an invariant of </w:t>
      </w:r>
      <m:oMath>
        <m:r>
          <w:rPr>
            <w:rFonts w:ascii="Cambria Math" w:eastAsiaTheme="minorEastAsia" w:hAnsi="Cambria Math"/>
          </w:rPr>
          <m:t>relabel</m:t>
        </m:r>
      </m:oMath>
      <w:r w:rsidR="009B19FE">
        <w:rPr>
          <w:rFonts w:eastAsiaTheme="minorEastAsia"/>
        </w:rPr>
        <w:br/>
        <w:t xml:space="preserve">Proof: </w:t>
      </w:r>
      <w:r w:rsidR="007E60BA">
        <w:rPr>
          <w:rFonts w:eastAsiaTheme="minorEastAsia"/>
        </w:rPr>
        <w:t>For incoming pseudo-residual arcs</w:t>
      </w:r>
      <w:r w:rsidR="006053AE">
        <w:rPr>
          <w:rFonts w:eastAsiaTheme="minorEastAsia"/>
        </w:rPr>
        <w:t xml:space="preserve"> of v</w:t>
      </w:r>
      <w:r w:rsidR="007E60BA">
        <w:rPr>
          <w:rFonts w:eastAsiaTheme="minorEastAsia"/>
        </w:rPr>
        <w:t>, a</w:t>
      </w:r>
      <w:r w:rsidR="00EF6E86">
        <w:rPr>
          <w:rFonts w:eastAsiaTheme="minorEastAsia"/>
        </w:rPr>
        <w:t xml:space="preserve">fter relabeling of v,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≤ d(u) + 1</m:t>
        </m:r>
      </m:oMath>
      <w:r w:rsidR="00EF6E86">
        <w:rPr>
          <w:rFonts w:eastAsiaTheme="minorEastAsia"/>
        </w:rPr>
        <w:t xml:space="preserve"> </w:t>
      </w:r>
      <w:r w:rsidR="007359C7">
        <w:rPr>
          <w:rFonts w:eastAsiaTheme="minorEastAsia"/>
        </w:rPr>
        <w:t xml:space="preserve">since </w:t>
      </w:r>
      <w:r w:rsidR="00967F2B">
        <w:rPr>
          <w:rFonts w:eastAsiaTheme="minorEastAsia"/>
        </w:rPr>
        <w:t>d(v)</w:t>
      </w:r>
      <w:r w:rsidR="007359C7">
        <w:rPr>
          <w:rFonts w:eastAsiaTheme="minorEastAsia"/>
        </w:rPr>
        <w:t xml:space="preserve"> </w:t>
      </w:r>
      <w:r w:rsidR="007359C7" w:rsidRPr="007359C7">
        <w:rPr>
          <w:rFonts w:eastAsiaTheme="minorEastAsia"/>
        </w:rPr>
        <w:t xml:space="preserve">is </w:t>
      </w:r>
      <w:r w:rsidR="007359C7" w:rsidRPr="007359C7">
        <w:rPr>
          <w:rFonts w:eastAsiaTheme="minorEastAsia"/>
        </w:rPr>
        <w:lastRenderedPageBreak/>
        <w:t xml:space="preserve">the min of </w:t>
      </w:r>
      <w:r w:rsidR="007359C7">
        <w:rPr>
          <w:rFonts w:eastAsiaTheme="minorEastAsia"/>
        </w:rPr>
        <w:t xml:space="preserve">the </w:t>
      </w:r>
      <w:r w:rsidR="007359C7" w:rsidRPr="007359C7">
        <w:rPr>
          <w:rFonts w:eastAsiaTheme="minorEastAsia"/>
        </w:rPr>
        <w:t>d(u)+1</w:t>
      </w:r>
      <w:r w:rsidR="00187884">
        <w:rPr>
          <w:rFonts w:eastAsiaTheme="minorEastAsia"/>
        </w:rPr>
        <w:t>.</w:t>
      </w:r>
      <w:r w:rsidR="00187884">
        <w:rPr>
          <w:rFonts w:eastAsiaTheme="minorEastAsia"/>
        </w:rPr>
        <w:br/>
      </w:r>
      <w:r w:rsidR="007E60BA">
        <w:rPr>
          <w:rFonts w:eastAsiaTheme="minorEastAsia"/>
        </w:rPr>
        <w:t>For outgoing pseudo-residual arcs</w:t>
      </w:r>
      <w:r w:rsidR="006053AE">
        <w:rPr>
          <w:rFonts w:eastAsiaTheme="minorEastAsia"/>
        </w:rPr>
        <w:t xml:space="preserve"> of v</w:t>
      </w:r>
      <w:r w:rsidR="008F4194">
        <w:rPr>
          <w:rFonts w:eastAsiaTheme="minorEastAsia"/>
        </w:rPr>
        <w:t xml:space="preserve">, before relabel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≤d(v)+1</m:t>
        </m:r>
      </m:oMath>
      <w:r w:rsidR="00187884">
        <w:rPr>
          <w:rFonts w:eastAsiaTheme="minorEastAsia"/>
        </w:rPr>
        <w:t xml:space="preserve"> </w:t>
      </w:r>
      <w:r w:rsidR="008F4194">
        <w:rPr>
          <w:rFonts w:eastAsiaTheme="minorEastAsia"/>
        </w:rPr>
        <w:t xml:space="preserve">so </w:t>
      </w:r>
      <w:r w:rsidR="00187884">
        <w:rPr>
          <w:rFonts w:eastAsiaTheme="minorEastAsia"/>
        </w:rPr>
        <w:t>after</w:t>
      </w:r>
      <w:r w:rsidR="007E60BA">
        <w:rPr>
          <w:rFonts w:eastAsiaTheme="minorEastAsia"/>
        </w:rPr>
        <w:t xml:space="preserve"> relabel </w:t>
      </w:r>
      <w:r w:rsidR="00187884">
        <w:rPr>
          <w:rFonts w:eastAsiaTheme="minorEastAsia"/>
        </w:rPr>
        <w:t>it is maintained since d(v) increases.</w:t>
      </w:r>
      <w:r w:rsidR="00B47462">
        <w:rPr>
          <w:rFonts w:eastAsiaTheme="minorEastAsia"/>
        </w:rPr>
        <w:t xml:space="preserve"> </w:t>
      </w:r>
    </w:p>
    <w:p w:rsidR="00BB7C2B" w:rsidRPr="00BB7C2B" w:rsidRDefault="00BB7C2B" w:rsidP="00066D25">
      <w:r>
        <w:rPr>
          <w:rFonts w:eastAsiaTheme="minorEastAsia"/>
        </w:rPr>
        <w:t>relabel(v) takes finite time</w:t>
      </w:r>
    </w:p>
    <w:p w:rsidR="00F2471B" w:rsidRDefault="00AE3681" w:rsidP="00F2471B">
      <w:pPr>
        <w:rPr>
          <w:b/>
        </w:rPr>
      </w:pPr>
      <w:r>
        <w:rPr>
          <w:b/>
        </w:rPr>
        <w:t>Pivot invariants</w:t>
      </w:r>
      <w:r w:rsidR="00F2471B" w:rsidRPr="00EC47B0">
        <w:rPr>
          <w:b/>
        </w:rPr>
        <w:t>:</w:t>
      </w:r>
      <w:r w:rsidR="000772D5" w:rsidRPr="000772D5">
        <w:t xml:space="preserve"> </w:t>
      </w:r>
      <w:r w:rsidR="0051542B">
        <w:t xml:space="preserve">(True </w:t>
      </w:r>
      <w:r w:rsidR="00730AA7">
        <w:t>for</w:t>
      </w:r>
      <w:r w:rsidR="00D20D1D">
        <w:t xml:space="preserve"> basic variant, lazy variant 1, lazy variant 2</w:t>
      </w:r>
      <w:r w:rsidR="002109B5">
        <w:t>)</w:t>
      </w:r>
    </w:p>
    <w:p w:rsidR="000772D5" w:rsidRDefault="000772D5" w:rsidP="00F2471B">
      <w:r>
        <w:rPr>
          <w:rFonts w:eastAsiaTheme="minorEastAsia"/>
        </w:rPr>
        <w:t>Before pivot, assume the properties:</w:t>
      </w:r>
      <w:r>
        <w:rPr>
          <w:rFonts w:eastAsiaTheme="minorEastAsia"/>
        </w:rPr>
        <w:br/>
      </w:r>
      <w:r w:rsidR="008364AA">
        <w:t xml:space="preserve">1. </w:t>
      </w:r>
      <w:r>
        <w:t>S arcs are residual</w:t>
      </w:r>
      <w:r>
        <w:rPr>
          <w:rFonts w:eastAsiaTheme="minorEastAsia"/>
        </w:rPr>
        <w:br/>
      </w:r>
      <w:r w:rsidR="008364AA">
        <w:rPr>
          <w:rFonts w:eastAsiaTheme="minorEastAsia"/>
        </w:rPr>
        <w:t xml:space="preserve">2. </w:t>
      </w:r>
      <w:r>
        <w:rPr>
          <w:rFonts w:eastAsiaTheme="minorEastAsia"/>
        </w:rPr>
        <w:t>d is valid</w:t>
      </w:r>
      <w:r w:rsidR="00B56F1D">
        <w:rPr>
          <w:rFonts w:eastAsiaTheme="minorEastAsia"/>
        </w:rPr>
        <w:br/>
        <w:t xml:space="preserve">3. </w:t>
      </w:r>
      <m:oMath>
        <m:r>
          <w:rPr>
            <w:rFonts w:ascii="Cambria Math" w:hAnsi="Cambria Math"/>
          </w:rPr>
          <m:t>Mt≤Mr</m:t>
        </m:r>
      </m:oMath>
      <w:r w:rsidR="00667F8D">
        <w:rPr>
          <w:rFonts w:eastAsiaTheme="minorEastAsia"/>
        </w:rPr>
        <w:br/>
      </w:r>
      <w:r w:rsidR="00DF3402">
        <w:rPr>
          <w:rFonts w:eastAsiaTheme="minorEastAsia"/>
        </w:rPr>
        <w:t>4</w:t>
      </w:r>
      <w:r w:rsidR="008364AA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vw</m:t>
        </m:r>
      </m:oMath>
      <w:r w:rsidR="00667F8D">
        <w:rPr>
          <w:rFonts w:eastAsiaTheme="minorEastAsia"/>
        </w:rPr>
        <w:t xml:space="preserve"> the reverse current arc of w the</w:t>
      </w:r>
      <w:r w:rsidR="00667F8D">
        <w:t xml:space="preserve"> min of Qt is a pivot arc</w:t>
      </w:r>
      <w:r w:rsidR="000345B6">
        <w:br/>
      </w:r>
      <w:r w:rsidR="00DF3402">
        <w:t>5</w:t>
      </w:r>
      <w:r w:rsidR="000345B6">
        <w:t xml:space="preserve">. </w:t>
      </w:r>
      <m:oMath>
        <m:r>
          <w:rPr>
            <w:rFonts w:ascii="Cambria Math" w:hAnsi="Cambria Math"/>
          </w:rPr>
          <m:t>T⊆Qt∪Qr</m:t>
        </m:r>
      </m:oMath>
      <w:r w:rsidR="000345B6">
        <w:rPr>
          <w:rFonts w:eastAsiaTheme="minorEastAsia"/>
        </w:rPr>
        <w:t xml:space="preserve">, equivalently </w:t>
      </w:r>
      <w:r w:rsidR="000345B6">
        <w:t>If v is not in Qt nor in Qr, v is in S</w:t>
      </w:r>
      <w:r>
        <w:rPr>
          <w:rFonts w:eastAsiaTheme="minorEastAsia"/>
        </w:rPr>
        <w:br/>
      </w:r>
      <w:r w:rsidR="00DF3402">
        <w:rPr>
          <w:rFonts w:eastAsiaTheme="minorEastAsia"/>
        </w:rPr>
        <w:t>6</w:t>
      </w:r>
      <w:r w:rsidR="00340B85">
        <w:rPr>
          <w:rFonts w:eastAsiaTheme="minorEastAsia"/>
        </w:rPr>
        <w:t xml:space="preserve">. Label&lt;=Mt-1 vertices </w:t>
      </w:r>
      <w:r w:rsidR="008954C0">
        <w:rPr>
          <w:rFonts w:eastAsiaTheme="minorEastAsia"/>
        </w:rPr>
        <w:t>are in S</w:t>
      </w:r>
      <w:r w:rsidR="008954C0">
        <w:rPr>
          <w:rFonts w:eastAsiaTheme="minorEastAsia"/>
        </w:rPr>
        <w:t xml:space="preserve">, </w:t>
      </w:r>
      <w:r w:rsidR="00340B85">
        <w:rPr>
          <w:rFonts w:eastAsiaTheme="minorEastAsia"/>
        </w:rPr>
        <w:t>are cur</w:t>
      </w:r>
      <w:r w:rsidR="008954C0">
        <w:rPr>
          <w:rFonts w:eastAsiaTheme="minorEastAsia"/>
        </w:rPr>
        <w:t>rent, and</w:t>
      </w:r>
      <w:bookmarkStart w:id="0" w:name="_GoBack"/>
      <w:bookmarkEnd w:id="0"/>
      <w:r w:rsidR="008954C0">
        <w:rPr>
          <w:rFonts w:eastAsiaTheme="minorEastAsia"/>
        </w:rPr>
        <w:t xml:space="preserve"> have correct distances</w:t>
      </w:r>
      <w:r w:rsidR="00340B85">
        <w:rPr>
          <w:rFonts w:eastAsiaTheme="minorEastAsia"/>
        </w:rPr>
        <w:t>.</w:t>
      </w:r>
      <w:r>
        <w:rPr>
          <w:rFonts w:eastAsiaTheme="minorEastAsia"/>
        </w:rPr>
        <w:br/>
      </w:r>
      <w:r w:rsidR="00DF3402">
        <w:rPr>
          <w:rFonts w:eastAsiaTheme="minorEastAsia"/>
        </w:rPr>
        <w:t>7</w:t>
      </w:r>
      <w:r w:rsidR="008364AA">
        <w:rPr>
          <w:rFonts w:eastAsiaTheme="minorEastAsia"/>
        </w:rPr>
        <w:t xml:space="preserve">. </w:t>
      </w:r>
      <w:r>
        <w:rPr>
          <w:rFonts w:eastAsiaTheme="minorEastAsia"/>
        </w:rPr>
        <w:t>Qt is the set of all current vertices of T</w:t>
      </w:r>
      <w:r>
        <w:rPr>
          <w:rFonts w:eastAsiaTheme="minorEastAsia"/>
        </w:rPr>
        <w:br/>
      </w:r>
      <w:r w:rsidR="00DF3402">
        <w:t>8</w:t>
      </w:r>
      <w:r w:rsidR="008364AA">
        <w:t xml:space="preserve">. </w:t>
      </w:r>
      <w:r w:rsidR="000A0868">
        <w:t>Qr is the set of all non-current vertices.</w:t>
      </w:r>
      <w:r w:rsidR="0083359B">
        <w:br/>
        <w:t xml:space="preserve">9. Vertices whose label reach </w:t>
      </w:r>
      <m:oMath>
        <m:r>
          <w:rPr>
            <w:rFonts w:ascii="Cambria Math" w:hAnsi="Cambria Math"/>
          </w:rPr>
          <m:t>n</m:t>
        </m:r>
      </m:oMath>
      <w:r w:rsidR="0083359B">
        <w:rPr>
          <w:rFonts w:eastAsiaTheme="minorEastAsia"/>
        </w:rPr>
        <w:t xml:space="preserve"> during relabeling can be deleted.</w:t>
      </w:r>
      <w:r w:rsidR="0083359B">
        <w:br/>
        <w:t>10</w:t>
      </w:r>
      <w:r w:rsidR="006E1266">
        <w:t>. Pivot takes finite time.</w:t>
      </w:r>
      <w:r w:rsidR="009902AA">
        <w:br/>
        <w:t xml:space="preserve">11. There remain pivot arcs (the algorithm is not finished) if and only if </w:t>
      </w:r>
      <m:oMath>
        <m:r>
          <w:rPr>
            <w:rFonts w:ascii="Cambria Math" w:hAnsi="Cambria Math"/>
          </w:rPr>
          <m:t>Mt&lt;∞</m:t>
        </m:r>
      </m:oMath>
      <w:r w:rsidR="00DF3402">
        <w:br/>
      </w:r>
      <w:r>
        <w:rPr>
          <w:rFonts w:eastAsiaTheme="minorEastAsia"/>
        </w:rPr>
        <w:br/>
      </w:r>
      <w:r w:rsidR="00AC3612">
        <w:t xml:space="preserve">After pivot they are </w:t>
      </w:r>
      <w:r w:rsidR="00B802C3">
        <w:t>maintained</w:t>
      </w:r>
      <w:r w:rsidR="00027C2E">
        <w:t>.</w:t>
      </w:r>
      <w:r w:rsidR="00027C2E">
        <w:br/>
        <w:t>Proof</w:t>
      </w:r>
      <w:r w:rsidR="00AC3612">
        <w:t>:</w:t>
      </w:r>
    </w:p>
    <w:p w:rsidR="00DF3402" w:rsidRDefault="00693666" w:rsidP="00A210DF">
      <w:r>
        <w:t>1. S arcs are residual:</w:t>
      </w:r>
      <w:r>
        <w:rPr>
          <w:rFonts w:eastAsiaTheme="minorEastAsia"/>
        </w:rPr>
        <w:br/>
      </w:r>
      <w:r>
        <w:t xml:space="preserve">During </w:t>
      </w:r>
      <w:r w:rsidR="000772D5">
        <w:t>a pivot t</w:t>
      </w:r>
      <w:r w:rsidR="000772D5" w:rsidRPr="00077A0F">
        <w:t xml:space="preserve">he leaving </w:t>
      </w:r>
      <w:r w:rsidR="000772D5">
        <w:t xml:space="preserve">saturated </w:t>
      </w:r>
      <w:r w:rsidR="000772D5" w:rsidRPr="00077A0F">
        <w:t xml:space="preserve">arc </w:t>
      </w:r>
      <m:oMath>
        <m:r>
          <w:rPr>
            <w:rFonts w:ascii="Cambria Math" w:hAnsi="Cambria Math"/>
          </w:rPr>
          <m:t>xy</m:t>
        </m:r>
      </m:oMath>
      <w:r w:rsidR="000772D5" w:rsidRPr="00077A0F">
        <w:t xml:space="preserve"> is chosen so that </w:t>
      </w:r>
      <m:oMath>
        <m:r>
          <w:rPr>
            <w:rFonts w:ascii="Cambria Math" w:hAnsi="Cambria Math"/>
          </w:rPr>
          <m:t>x</m:t>
        </m:r>
      </m:oMath>
      <w:r w:rsidR="000772D5" w:rsidRPr="00077A0F">
        <w:t xml:space="preserve"> is closest to </w:t>
      </w:r>
      <m:oMath>
        <m:r>
          <w:rPr>
            <w:rFonts w:ascii="Cambria Math" w:hAnsi="Cambria Math"/>
          </w:rPr>
          <m:t>s</m:t>
        </m:r>
      </m:oMath>
      <w:r w:rsidR="000772D5">
        <w:t>.</w:t>
      </w:r>
    </w:p>
    <w:p w:rsidR="00DF3402" w:rsidRDefault="00693666" w:rsidP="00A210DF">
      <w:pPr>
        <w:rPr>
          <w:rFonts w:eastAsiaTheme="minorEastAsia"/>
        </w:rPr>
      </w:pPr>
      <w:r>
        <w:rPr>
          <w:rFonts w:eastAsiaTheme="minorEastAsia"/>
        </w:rPr>
        <w:t>2. d is valid:</w:t>
      </w:r>
      <w:r>
        <w:rPr>
          <w:rFonts w:eastAsiaTheme="minorEastAsia"/>
        </w:rPr>
        <w:br/>
        <w:t>T</w:t>
      </w:r>
      <w:r w:rsidR="00F2471B">
        <w:rPr>
          <w:rFonts w:eastAsiaTheme="minorEastAsia"/>
        </w:rPr>
        <w:t xml:space="preserve">he only operation affecting d is </w:t>
      </w:r>
      <m:oMath>
        <m:r>
          <w:rPr>
            <w:rFonts w:ascii="Cambria Math" w:eastAsiaTheme="minorEastAsia" w:hAnsi="Cambria Math"/>
          </w:rPr>
          <m:t>relabel</m:t>
        </m:r>
      </m:oMath>
      <w:r w:rsidR="00F2471B">
        <w:rPr>
          <w:rFonts w:eastAsiaTheme="minorEastAsia"/>
        </w:rPr>
        <w:t xml:space="preserve"> which maintains</w:t>
      </w:r>
      <w:r w:rsidR="000772D5">
        <w:rPr>
          <w:rFonts w:eastAsiaTheme="minorEastAsia"/>
        </w:rPr>
        <w:t xml:space="preserve"> validity.</w:t>
      </w:r>
    </w:p>
    <w:p w:rsidR="00DF3402" w:rsidRDefault="00B56F1D" w:rsidP="00A210DF">
      <w:r>
        <w:rPr>
          <w:rFonts w:eastAsiaTheme="minorEastAsia"/>
        </w:rPr>
        <w:t>3.</w:t>
      </w:r>
      <m:oMath>
        <m:r>
          <w:rPr>
            <w:rFonts w:ascii="Cambria Math" w:hAnsi="Cambria Math"/>
          </w:rPr>
          <m:t xml:space="preserve"> Mt≤Mr</m:t>
        </m:r>
      </m:oMath>
      <w:r>
        <w:rPr>
          <w:rFonts w:eastAsiaTheme="minorEastAsia"/>
        </w:rPr>
        <w:br/>
        <w:t xml:space="preserve">In basic variant after pivot we stop relabeling when </w:t>
      </w:r>
      <m:oMath>
        <m:r>
          <w:rPr>
            <w:rFonts w:ascii="Cambria Math" w:eastAsiaTheme="minorEastAsia" w:hAnsi="Cambria Math"/>
          </w:rPr>
          <m:t>Mr=+∞</m:t>
        </m:r>
      </m:oMath>
      <w:r>
        <w:rPr>
          <w:rFonts w:eastAsiaTheme="minorEastAsia"/>
        </w:rPr>
        <w:t xml:space="preserve"> and in lazy variant we stop when </w:t>
      </w:r>
      <m:oMath>
        <m:r>
          <w:rPr>
            <w:rFonts w:ascii="Cambria Math" w:hAnsi="Cambria Math"/>
          </w:rPr>
          <m:t>Mt≤Mr</m:t>
        </m:r>
      </m:oMath>
    </w:p>
    <w:p w:rsidR="00DF3402" w:rsidRDefault="00DF3402" w:rsidP="00A210DF">
      <w:r>
        <w:t>4</w:t>
      </w:r>
      <w:r w:rsidR="00693666">
        <w:t xml:space="preserve">. </w:t>
      </w:r>
      <m:oMath>
        <m:r>
          <w:rPr>
            <w:rFonts w:ascii="Cambria Math" w:hAnsi="Cambria Math"/>
          </w:rPr>
          <m:t>vw</m:t>
        </m:r>
      </m:oMath>
      <w:r w:rsidR="00693666">
        <w:rPr>
          <w:rFonts w:eastAsiaTheme="minorEastAsia"/>
        </w:rPr>
        <w:t xml:space="preserve"> the reverse current arc of w the</w:t>
      </w:r>
      <w:r w:rsidR="00693666">
        <w:t xml:space="preserve"> min of Qt is a pivot arc</w:t>
      </w:r>
      <w:r w:rsidR="00693666">
        <w:rPr>
          <w:rFonts w:eastAsiaTheme="minorEastAsia"/>
        </w:rPr>
        <w:t>:</w:t>
      </w:r>
      <w:r w:rsidR="00693666">
        <w:br/>
      </w:r>
      <w:r w:rsidR="00A8644B">
        <w:t>w is in</w:t>
      </w:r>
      <w:r w:rsidR="00E43C9A">
        <w:t xml:space="preserve"> Qt so vw is admissible,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=Mt - 1&lt;Mt≤Mr</m:t>
        </m:r>
      </m:oMath>
      <w:r w:rsidR="00E43C9A">
        <w:t xml:space="preserve"> so v is not in Qt nor in Qr, so v is in S, so vw is in SxT and necessarily residual since not a tree arc.</w:t>
      </w:r>
    </w:p>
    <w:p w:rsidR="00DF3402" w:rsidRDefault="00DF3402" w:rsidP="00A210DF">
      <w:r>
        <w:t>5</w:t>
      </w:r>
      <w:r w:rsidR="000345B6">
        <w:t xml:space="preserve">. </w:t>
      </w:r>
      <m:oMath>
        <m:r>
          <w:rPr>
            <w:rFonts w:ascii="Cambria Math" w:hAnsi="Cambria Math"/>
          </w:rPr>
          <m:t>T⊆Qt∪Qr</m:t>
        </m:r>
      </m:oMath>
      <w:r w:rsidR="000345B6">
        <w:rPr>
          <w:rFonts w:eastAsiaTheme="minorEastAsia"/>
        </w:rPr>
        <w:t xml:space="preserve">, equivalently </w:t>
      </w:r>
      <w:r w:rsidR="000345B6">
        <w:t>If v is not in Qt nor in Qr, v is in S</w:t>
      </w:r>
      <w:r w:rsidR="000345B6">
        <w:br/>
      </w:r>
      <w:r w:rsidR="00F07B6C">
        <w:t>Every non-current vertex</w:t>
      </w:r>
      <w:r w:rsidR="002741C8">
        <w:t xml:space="preserve"> (in T or S)</w:t>
      </w:r>
      <w:r w:rsidR="00F07B6C">
        <w:t xml:space="preserve"> is in Qr and every current T vertex is in Qt.</w:t>
      </w:r>
    </w:p>
    <w:p w:rsidR="00DF3402" w:rsidRDefault="00DF3402" w:rsidP="00A210DF">
      <w:r>
        <w:t>6</w:t>
      </w:r>
      <w:r w:rsidR="00445290">
        <w:t xml:space="preserve">. </w:t>
      </w:r>
      <w:r w:rsidR="00445290">
        <w:rPr>
          <w:rFonts w:eastAsiaTheme="minorEastAsia"/>
        </w:rPr>
        <w:t xml:space="preserve">Label&lt;=Mt-1 vertices </w:t>
      </w:r>
      <w:r w:rsidR="00A340AA">
        <w:rPr>
          <w:rFonts w:eastAsiaTheme="minorEastAsia"/>
        </w:rPr>
        <w:t xml:space="preserve">are in S, </w:t>
      </w:r>
      <w:r w:rsidR="00445290">
        <w:rPr>
          <w:rFonts w:eastAsiaTheme="minorEastAsia"/>
        </w:rPr>
        <w:t>are current, have correct distances.</w:t>
      </w:r>
      <w:r w:rsidR="00445290">
        <w:rPr>
          <w:rFonts w:eastAsiaTheme="minorEastAsia"/>
        </w:rPr>
        <w:br/>
      </w:r>
      <w:r w:rsidR="000345B6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d(v)</m:t>
        </m:r>
        <m:r>
          <w:rPr>
            <w:rFonts w:ascii="Cambria Math" w:hAnsi="Cambria Math"/>
          </w:rPr>
          <m:t>&lt;Mt≤Mr</m:t>
        </m:r>
      </m:oMath>
      <w:r w:rsidR="000345B6">
        <w:t xml:space="preserve">, </w:t>
      </w:r>
      <w:r w:rsidR="00A340AA">
        <w:t>v is not in Qt nor in Qr, so v is in S</w:t>
      </w:r>
      <w:r w:rsidR="000345B6">
        <w:t>.</w:t>
      </w:r>
      <w:r w:rsidR="008F363D">
        <w:t xml:space="preserve"> v is not in Qr so v is current.</w:t>
      </w:r>
      <w:r w:rsidR="007C5883">
        <w:br/>
        <w:t>So this is true for all label&lt;=Mt-1 vertices. Now we can show v has correct distance:</w:t>
      </w:r>
      <w:r w:rsidR="008F363D">
        <w:br/>
        <w:t>G</w:t>
      </w:r>
      <w:r w:rsidR="008F363D" w:rsidRPr="00077A0F">
        <w:t>oing back from</w:t>
      </w:r>
      <w:r w:rsidR="008F363D">
        <w:t xml:space="preserve"> v</w:t>
      </w:r>
      <w:r w:rsidR="008F363D" w:rsidRPr="00077A0F">
        <w:t xml:space="preserve"> to </w:t>
      </w:r>
      <w:r w:rsidR="008F363D">
        <w:t>s</w:t>
      </w:r>
      <w:r w:rsidR="008F363D" w:rsidRPr="00077A0F">
        <w:t xml:space="preserve"> following </w:t>
      </w:r>
      <m:oMath>
        <m:r>
          <w:rPr>
            <w:rFonts w:ascii="Cambria Math" w:hAnsi="Cambria Math"/>
          </w:rPr>
          <m:t>cur(v)</m:t>
        </m:r>
      </m:oMath>
      <w:r w:rsidR="008F363D" w:rsidRPr="00077A0F">
        <w:t xml:space="preserve"> pointers defines a </w:t>
      </w:r>
      <m:oMath>
        <m:r>
          <w:rPr>
            <w:rFonts w:ascii="Cambria Math" w:hAnsi="Cambria Math"/>
          </w:rPr>
          <m:t>sv</m:t>
        </m:r>
      </m:oMath>
      <w:r w:rsidR="008F363D" w:rsidRPr="00077A0F">
        <w:t xml:space="preserve"> path of length </w:t>
      </w:r>
      <m:oMath>
        <m:r>
          <w:rPr>
            <w:rFonts w:ascii="Cambria Math" w:hAnsi="Cambria Math"/>
          </w:rPr>
          <m:t>d(v)</m:t>
        </m:r>
      </m:oMath>
      <w:r w:rsidR="008F363D" w:rsidRPr="00077A0F">
        <w:t xml:space="preserve"> which is shortest because the valid labeling condition implies that any (pseudo-)residual </w:t>
      </w:r>
      <m:oMath>
        <m:r>
          <w:rPr>
            <w:rFonts w:ascii="Cambria Math" w:hAnsi="Cambria Math"/>
          </w:rPr>
          <m:t>sv</m:t>
        </m:r>
      </m:oMath>
      <w:r w:rsidR="008F363D" w:rsidRPr="00077A0F">
        <w:t xml:space="preserve"> path cannot climb more than 1 step up per arc but it must reach </w:t>
      </w:r>
      <m:oMath>
        <m:r>
          <w:rPr>
            <w:rFonts w:ascii="Cambria Math" w:hAnsi="Cambria Math"/>
          </w:rPr>
          <m:t>d(v)</m:t>
        </m:r>
      </m:oMath>
      <w:r w:rsidR="008F363D" w:rsidRPr="00077A0F">
        <w:t xml:space="preserve"> from 0 so it needs at least </w:t>
      </w:r>
      <m:oMath>
        <m:r>
          <w:rPr>
            <w:rFonts w:ascii="Cambria Math" w:hAnsi="Cambria Math"/>
          </w:rPr>
          <m:t>d(v)</m:t>
        </m:r>
      </m:oMath>
      <w:r w:rsidR="008F363D" w:rsidRPr="00077A0F">
        <w:t xml:space="preserve"> steps.</w:t>
      </w:r>
    </w:p>
    <w:p w:rsidR="00C252C9" w:rsidRDefault="00DF3402" w:rsidP="00066D25">
      <w:pPr>
        <w:rPr>
          <w:rFonts w:eastAsiaTheme="minorEastAsia"/>
        </w:rPr>
      </w:pPr>
      <w:r>
        <w:lastRenderedPageBreak/>
        <w:t>7</w:t>
      </w:r>
      <w:r w:rsidR="001540EB">
        <w:t xml:space="preserve">. </w:t>
      </w:r>
      <w:r w:rsidR="00C808A0">
        <w:rPr>
          <w:rFonts w:eastAsiaTheme="minorEastAsia"/>
        </w:rPr>
        <w:t>Qt is the set of all current vertices of T</w:t>
      </w:r>
      <w:r w:rsidR="00327DA2">
        <w:rPr>
          <w:rFonts w:eastAsiaTheme="minorEastAsia"/>
        </w:rPr>
        <w:br/>
      </w:r>
      <w:r>
        <w:t>8</w:t>
      </w:r>
      <w:r w:rsidR="00C62EDD">
        <w:t xml:space="preserve">. Qr is the </w:t>
      </w:r>
      <w:r w:rsidR="002807D3">
        <w:t>s</w:t>
      </w:r>
      <w:r w:rsidR="00327DA2">
        <w:t>et of all non-current vertices</w:t>
      </w:r>
      <w:r w:rsidR="0083359B">
        <w:br/>
        <w:t xml:space="preserve">9. Vertices whose label reach </w:t>
      </w:r>
      <m:oMath>
        <m:r>
          <w:rPr>
            <w:rFonts w:ascii="Cambria Math" w:hAnsi="Cambria Math"/>
          </w:rPr>
          <m:t>n</m:t>
        </m:r>
      </m:oMath>
      <w:r w:rsidR="0083359B">
        <w:rPr>
          <w:rFonts w:eastAsiaTheme="minorEastAsia"/>
        </w:rPr>
        <w:t xml:space="preserve"> during relabeling can be deleted.</w:t>
      </w:r>
      <w:r w:rsidR="00327DA2">
        <w:br/>
      </w:r>
      <w:r w:rsidR="0083359B">
        <w:t>10</w:t>
      </w:r>
      <w:r w:rsidR="002807D3">
        <w:t>. Pivot takes</w:t>
      </w:r>
      <w:r w:rsidR="0083359B">
        <w:t xml:space="preserve"> finite time</w:t>
      </w:r>
      <w:r w:rsidR="00C808A0">
        <w:rPr>
          <w:rFonts w:eastAsiaTheme="minorEastAsia"/>
        </w:rPr>
        <w:br/>
        <w:t xml:space="preserve">Lemma: </w:t>
      </w:r>
      <w:r w:rsidR="00C808A0">
        <w:t>During a pivot, t</w:t>
      </w:r>
      <w:r w:rsidR="00C808A0" w:rsidRPr="00077A0F">
        <w:t xml:space="preserve">he only vertex that was potentially made non-current is </w:t>
      </w:r>
      <m:oMath>
        <m:r>
          <w:rPr>
            <w:rFonts w:ascii="Cambria Math" w:hAnsi="Cambria Math"/>
          </w:rPr>
          <m:t>y</m:t>
        </m:r>
      </m:oMath>
      <w:r w:rsidR="00C808A0">
        <w:t>.</w:t>
      </w:r>
      <w:r w:rsidR="00C808A0">
        <w:br/>
      </w:r>
      <m:oMath>
        <m:r>
          <w:rPr>
            <w:rFonts w:ascii="Cambria Math" w:hAnsi="Cambria Math"/>
          </w:rPr>
          <m:t>xy</m:t>
        </m:r>
      </m:oMath>
      <w:r w:rsidR="00C808A0" w:rsidRPr="00077A0F">
        <w:t xml:space="preserve"> is no longer a pseudo-residual arc, but could be </w:t>
      </w:r>
      <m:oMath>
        <m:r>
          <w:rPr>
            <w:rFonts w:ascii="Cambria Math" w:hAnsi="Cambria Math"/>
          </w:rPr>
          <m:t>y</m:t>
        </m:r>
      </m:oMath>
      <w:r w:rsidR="00C808A0" w:rsidRPr="00077A0F">
        <w:t xml:space="preserve">’s admissible arc so </w:t>
      </w:r>
      <m:oMath>
        <m:r>
          <w:rPr>
            <w:rFonts w:ascii="Cambria Math" w:hAnsi="Cambria Math"/>
          </w:rPr>
          <m:t>y</m:t>
        </m:r>
      </m:oMath>
      <w:r w:rsidR="00C808A0" w:rsidRPr="00077A0F">
        <w:t xml:space="preserve"> can be non-current now. </w:t>
      </w:r>
      <w:r w:rsidR="00C808A0" w:rsidRPr="00077A0F">
        <w:br/>
      </w:r>
      <m:oMath>
        <m:r>
          <w:rPr>
            <w:rFonts w:ascii="Cambria Math" w:hAnsi="Cambria Math"/>
          </w:rPr>
          <m:t>v</m:t>
        </m:r>
      </m:oMath>
      <w:r w:rsidR="00C808A0" w:rsidRPr="00077A0F">
        <w:t xml:space="preserve"> also needs to be considered carefully because it is possible that </w:t>
      </w:r>
      <m:oMath>
        <m:r>
          <w:rPr>
            <w:rFonts w:ascii="Cambria Math" w:hAnsi="Cambria Math"/>
          </w:rPr>
          <m:t>wv</m:t>
        </m:r>
      </m:oMath>
      <w:r w:rsidR="00C808A0" w:rsidRPr="00077A0F">
        <w:t xml:space="preserve"> was not pseudo-residual before the pivot. However</w:t>
      </w:r>
      <w:r w:rsidR="00C808A0">
        <w:t xml:space="preserve"> </w:t>
      </w:r>
      <m:oMath>
        <m:r>
          <w:rPr>
            <w:rFonts w:ascii="Cambria Math" w:hAnsi="Cambria Math"/>
          </w:rPr>
          <m:t>vw</m:t>
        </m:r>
      </m:oMath>
      <w:r w:rsidR="00C808A0">
        <w:rPr>
          <w:rFonts w:eastAsiaTheme="minorEastAsia"/>
        </w:rPr>
        <w:t xml:space="preserve"> cannot be reverse admissible arc of </w:t>
      </w:r>
      <m:oMath>
        <m:r>
          <w:rPr>
            <w:rFonts w:ascii="Cambria Math" w:eastAsiaTheme="minorEastAsia" w:hAnsi="Cambria Math"/>
          </w:rPr>
          <m:t>v</m:t>
        </m:r>
      </m:oMath>
      <w:r w:rsidR="00C808A0">
        <w:rPr>
          <w:rFonts w:eastAsiaTheme="minorEastAsia"/>
        </w:rPr>
        <w:t xml:space="preserve"> </w:t>
      </w:r>
      <w:r w:rsidR="00C808A0" w:rsidRPr="00077A0F">
        <w:t xml:space="preserve">because </w:t>
      </w:r>
      <m:oMath>
        <m:r>
          <w:rPr>
            <w:rFonts w:ascii="Cambria Math" w:hAnsi="Cambria Math"/>
          </w:rPr>
          <m:t>vw</m:t>
        </m:r>
      </m:oMath>
      <w:r w:rsidR="00C808A0">
        <w:t xml:space="preserve"> is admissible. </w:t>
      </w:r>
      <w:r w:rsidR="00C808A0" w:rsidRPr="00077A0F">
        <w:t xml:space="preserve">All </w:t>
      </w:r>
      <w:r w:rsidR="00C808A0">
        <w:t xml:space="preserve">other </w:t>
      </w:r>
      <w:r w:rsidR="00C808A0" w:rsidRPr="00077A0F">
        <w:t>vertices in the moving sub-tree remain current since their current arcs remain tree arcs if they were or residual arcs. All other vertices remain current.</w:t>
      </w:r>
      <w:r w:rsidR="00C808A0">
        <w:br/>
        <w:t xml:space="preserve">After a pivot we </w:t>
      </w:r>
      <w:r w:rsidR="00C808A0" w:rsidRPr="00077A0F">
        <w:t xml:space="preserve">call </w:t>
      </w:r>
      <m:oMath>
        <m:r>
          <w:rPr>
            <w:rFonts w:ascii="Cambria Math" w:hAnsi="Cambria Math"/>
          </w:rPr>
          <m:t>make_cur(y)</m:t>
        </m:r>
      </m:oMath>
      <w:r w:rsidR="00C808A0">
        <w:t xml:space="preserve">. What make_cur does ensures Qt </w:t>
      </w:r>
      <w:r w:rsidR="006F0989">
        <w:t>remains the set of all current vertices of T</w:t>
      </w:r>
      <w:r w:rsidR="00C808A0">
        <w:t>.</w:t>
      </w:r>
      <w:r w:rsidR="000A0868">
        <w:br/>
      </w:r>
      <w:r w:rsidR="00C808A0">
        <w:t xml:space="preserve">At this point all </w:t>
      </w:r>
      <w:r w:rsidR="006E1266">
        <w:t xml:space="preserve">new </w:t>
      </w:r>
      <w:r w:rsidR="00C808A0">
        <w:t xml:space="preserve">non-current vertices are in </w:t>
      </w:r>
      <m:oMath>
        <m:r>
          <w:rPr>
            <w:rFonts w:ascii="Cambria Math" w:hAnsi="Cambria Math"/>
          </w:rPr>
          <m:t>Qr</m:t>
        </m:r>
      </m:oMath>
      <w:r w:rsidR="00C808A0">
        <w:rPr>
          <w:rFonts w:eastAsiaTheme="minorEastAsia"/>
        </w:rPr>
        <w:t>. W</w:t>
      </w:r>
      <w:r w:rsidR="00C808A0">
        <w:t xml:space="preserve">e extract an element of Qr and call </w:t>
      </w:r>
      <m:oMath>
        <m:r>
          <w:rPr>
            <w:rFonts w:ascii="Cambria Math" w:hAnsi="Cambria Math"/>
          </w:rPr>
          <m:t>relabel</m:t>
        </m:r>
      </m:oMath>
      <w:r w:rsidR="00C808A0">
        <w:rPr>
          <w:rFonts w:eastAsiaTheme="minorEastAsia"/>
        </w:rPr>
        <w:t xml:space="preserve"> </w:t>
      </w:r>
      <w:r w:rsidR="00C808A0">
        <w:t xml:space="preserve">until </w:t>
      </w:r>
      <w:r w:rsidR="00D20D1D">
        <w:t>the variant criterion</w:t>
      </w:r>
      <w:r w:rsidR="00244A81">
        <w:t xml:space="preserve"> is met</w:t>
      </w:r>
      <w:r w:rsidR="00D20D1D">
        <w:t>.</w:t>
      </w:r>
      <w:r w:rsidR="00244A81">
        <w:br/>
        <w:t xml:space="preserve">For vertices whose label reach </w:t>
      </w:r>
      <m:oMath>
        <m:r>
          <w:rPr>
            <w:rFonts w:ascii="Cambria Math" w:hAnsi="Cambria Math"/>
          </w:rPr>
          <m:t>n</m:t>
        </m:r>
      </m:oMath>
      <w:r w:rsidR="00244A81">
        <w:rPr>
          <w:rFonts w:eastAsiaTheme="minorEastAsia"/>
        </w:rPr>
        <w:t>, w</w:t>
      </w:r>
      <w:r w:rsidR="00244A81" w:rsidRPr="00077A0F">
        <w:t xml:space="preserve">e know that there </w:t>
      </w:r>
      <w:r w:rsidR="00D75EF4">
        <w:t>will never be a</w:t>
      </w:r>
      <w:r w:rsidR="00244A81" w:rsidRPr="00077A0F">
        <w:t xml:space="preserve"> finite length residual path from </w:t>
      </w:r>
      <m:oMath>
        <m:r>
          <w:rPr>
            <w:rFonts w:ascii="Cambria Math" w:hAnsi="Cambria Math"/>
          </w:rPr>
          <m:t>s</m:t>
        </m:r>
      </m:oMath>
      <w:r w:rsidR="00244A81" w:rsidRPr="00077A0F">
        <w:t xml:space="preserve"> to </w:t>
      </w:r>
      <m:oMath>
        <m:r>
          <w:rPr>
            <w:rFonts w:ascii="Cambria Math" w:hAnsi="Cambria Math"/>
          </w:rPr>
          <m:t>v</m:t>
        </m:r>
      </m:oMath>
      <w:r w:rsidR="00244A81">
        <w:rPr>
          <w:rFonts w:eastAsiaTheme="minorEastAsia"/>
        </w:rPr>
        <w:t>.</w:t>
      </w:r>
      <w:r w:rsidR="00244A81" w:rsidRPr="00077A0F">
        <w:t xml:space="preserve"> </w:t>
      </w:r>
      <w:r w:rsidR="00244A81">
        <w:t>(</w:t>
      </w:r>
      <w:r w:rsidR="00244A81" w:rsidRPr="00077A0F">
        <w:t xml:space="preserve">it is on </w:t>
      </w:r>
      <m:oMath>
        <m:r>
          <w:rPr>
            <w:rFonts w:ascii="Cambria Math" w:hAnsi="Cambria Math"/>
          </w:rPr>
          <m:t>t</m:t>
        </m:r>
      </m:oMath>
      <w:r w:rsidR="00244A81" w:rsidRPr="00077A0F">
        <w:t xml:space="preserve"> side of a minimum cut.</w:t>
      </w:r>
      <w:r w:rsidR="00244A81">
        <w:t>)</w:t>
      </w:r>
      <w:r w:rsidR="00D75EF4">
        <w:t>, since relabeling only incr</w:t>
      </w:r>
      <w:r w:rsidR="00CB12B0">
        <w:t>ease labels, so we can delete them</w:t>
      </w:r>
      <w:r w:rsidR="00D75EF4">
        <w:t>.</w:t>
      </w:r>
      <w:r w:rsidR="00D20D1D">
        <w:br/>
      </w:r>
      <w:r w:rsidR="00244A81">
        <w:t>T</w:t>
      </w:r>
      <w:r w:rsidR="00C808A0" w:rsidRPr="00077A0F">
        <w:t xml:space="preserve">his </w:t>
      </w:r>
      <w:r w:rsidR="00D20D1D">
        <w:t>relabeling must</w:t>
      </w:r>
      <w:r w:rsidR="00C808A0" w:rsidRPr="00077A0F">
        <w:t xml:space="preserve"> end because </w:t>
      </w:r>
      <m:oMath>
        <m:r>
          <w:rPr>
            <w:rFonts w:ascii="Cambria Math" w:hAnsi="Cambria Math"/>
          </w:rPr>
          <m:t>relabel</m:t>
        </m:r>
      </m:oMath>
      <w:r w:rsidR="00C808A0">
        <w:rPr>
          <w:rFonts w:eastAsiaTheme="minorEastAsia"/>
        </w:rPr>
        <w:t xml:space="preserve"> </w:t>
      </w:r>
      <w:r w:rsidR="00C808A0">
        <w:t xml:space="preserve">strictly increases </w:t>
      </w:r>
      <w:r w:rsidR="00C808A0" w:rsidRPr="00077A0F">
        <w:t>label</w:t>
      </w:r>
      <w:r w:rsidR="00C808A0">
        <w:t>s</w:t>
      </w:r>
      <w:r w:rsidR="00E43ABB">
        <w:t xml:space="preserve">, and vertices with label reaching n </w:t>
      </w:r>
      <w:r w:rsidR="00C808A0">
        <w:t xml:space="preserve">are </w:t>
      </w:r>
      <w:r w:rsidR="008E0825">
        <w:t>deleted</w:t>
      </w:r>
      <w:r w:rsidR="00C808A0">
        <w:t xml:space="preserve">. </w:t>
      </w:r>
    </w:p>
    <w:p w:rsidR="00CD1320" w:rsidRDefault="009902AA" w:rsidP="00066D25">
      <w:pPr>
        <w:rPr>
          <w:rFonts w:eastAsiaTheme="minorEastAsia"/>
        </w:rPr>
      </w:pPr>
      <w:r>
        <w:t>11. There</w:t>
      </w:r>
      <w:r w:rsidR="00732A8C">
        <w:t xml:space="preserve"> remain pivot arcs</w:t>
      </w:r>
      <w:r w:rsidR="000D1690">
        <w:t xml:space="preserve"> (the algorithm is not finished)</w:t>
      </w:r>
      <w:r w:rsidR="00732A8C">
        <w:t xml:space="preserve"> if</w:t>
      </w:r>
      <w:r w:rsidR="0095360B">
        <w:t xml:space="preserve"> and only i</w:t>
      </w:r>
      <w:r w:rsidR="00732A8C">
        <w:t xml:space="preserve">f </w:t>
      </w:r>
      <m:oMath>
        <m:r>
          <w:rPr>
            <w:rFonts w:ascii="Cambria Math" w:hAnsi="Cambria Math"/>
          </w:rPr>
          <m:t>Mt&lt;∞</m:t>
        </m:r>
      </m:oMath>
      <w:r w:rsidR="00DC54F5">
        <w:rPr>
          <w:rFonts w:eastAsiaTheme="minorEastAsia"/>
        </w:rPr>
        <w:br/>
        <w:t xml:space="preserve">Proof: </w:t>
      </w:r>
      <w:r w:rsidR="007F7C97">
        <w:rPr>
          <w:rFonts w:eastAsiaTheme="minorEastAsia"/>
        </w:rPr>
        <w:t>If</w:t>
      </w:r>
      <w:r w:rsidR="00DC54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Mt&lt;∞</m:t>
        </m:r>
      </m:oMath>
      <w:r w:rsidR="00FB1A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vw</m:t>
        </m:r>
      </m:oMath>
      <w:r w:rsidR="00FB1AA0">
        <w:rPr>
          <w:rFonts w:eastAsiaTheme="minorEastAsia"/>
        </w:rPr>
        <w:t xml:space="preserve"> the reverse current arc of w the</w:t>
      </w:r>
      <w:r w:rsidR="00FB1AA0">
        <w:t xml:space="preserve"> min of Qt is a pivot arc</w:t>
      </w:r>
      <w:r w:rsidR="00DC54F5">
        <w:rPr>
          <w:rFonts w:eastAsiaTheme="minorEastAsia"/>
        </w:rPr>
        <w:t xml:space="preserve">. </w:t>
      </w:r>
      <w:r w:rsidR="008E0825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Mt=∞</m:t>
        </m:r>
      </m:oMath>
      <w:r w:rsidR="008E0825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Qr=Qt=∅</m:t>
        </m:r>
      </m:oMath>
      <w:r w:rsidR="008E0825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T=∅</m:t>
        </m:r>
      </m:oMath>
      <w:r w:rsidR="000F3AA2">
        <w:rPr>
          <w:rFonts w:eastAsiaTheme="minorEastAsia"/>
        </w:rPr>
        <w:t xml:space="preserve"> (all its elements were deleted because their label reached n).</w:t>
      </w:r>
    </w:p>
    <w:p w:rsidR="00F639AA" w:rsidRDefault="00F639AA" w:rsidP="00066D25">
      <w:pPr>
        <w:rPr>
          <w:rFonts w:eastAsiaTheme="minorEastAsia"/>
        </w:rPr>
      </w:pPr>
    </w:p>
    <w:p w:rsidR="009B7FEF" w:rsidRDefault="009B7FEF" w:rsidP="00066D25">
      <w:pPr>
        <w:rPr>
          <w:rFonts w:eastAsiaTheme="minorEastAsia"/>
        </w:rPr>
      </w:pPr>
      <w:r>
        <w:rPr>
          <w:rFonts w:eastAsiaTheme="minorEastAsia"/>
        </w:rPr>
        <w:t>In the basic variant, we have the following mor</w:t>
      </w:r>
      <w:r w:rsidR="00150BA8">
        <w:rPr>
          <w:rFonts w:eastAsiaTheme="minorEastAsia"/>
        </w:rPr>
        <w:t>e specific invariants:</w:t>
      </w:r>
      <w:r w:rsidR="00150BA8">
        <w:rPr>
          <w:rFonts w:eastAsiaTheme="minorEastAsia"/>
        </w:rPr>
        <w:br/>
        <w:t xml:space="preserve">3. </w:t>
      </w:r>
      <m:oMath>
        <m:r>
          <w:rPr>
            <w:rFonts w:ascii="Cambria Math" w:eastAsiaTheme="minorEastAsia" w:hAnsi="Cambria Math"/>
          </w:rPr>
          <m:t>Qr=∅</m:t>
        </m:r>
      </m:oMath>
      <w:r w:rsidR="00150BA8">
        <w:rPr>
          <w:rFonts w:eastAsiaTheme="minorEastAsia"/>
        </w:rPr>
        <w:t>, (</w:t>
      </w:r>
      <m:oMath>
        <m:r>
          <w:rPr>
            <w:rFonts w:ascii="Cambria Math" w:eastAsiaTheme="minorEastAsia" w:hAnsi="Cambria Math"/>
          </w:rPr>
          <m:t>Mr=∞)</m:t>
        </m:r>
      </m:oMath>
      <w:r w:rsidR="00150BA8">
        <w:br/>
        <w:t xml:space="preserve">5. </w:t>
      </w:r>
      <m:oMath>
        <m:r>
          <w:rPr>
            <w:rFonts w:ascii="Cambria Math" w:hAnsi="Cambria Math"/>
          </w:rPr>
          <m:t>T=Qt</m:t>
        </m:r>
      </m:oMath>
      <w:r w:rsidR="00150BA8">
        <w:rPr>
          <w:rFonts w:eastAsiaTheme="minorEastAsia"/>
        </w:rPr>
        <w:t xml:space="preserve"> </w:t>
      </w:r>
      <w:r w:rsidR="00150BA8">
        <w:rPr>
          <w:rFonts w:eastAsiaTheme="minorEastAsia"/>
        </w:rPr>
        <w:br/>
        <w:t>6. Label&lt;=Mt-1 are in S. All vertices are current and have correct distances.</w:t>
      </w:r>
      <w:r w:rsidR="00150BA8">
        <w:br/>
      </w:r>
    </w:p>
    <w:p w:rsidR="00150BA8" w:rsidRDefault="00150BA8" w:rsidP="00066D25">
      <w:pPr>
        <w:rPr>
          <w:rFonts w:eastAsiaTheme="minorEastAsia"/>
        </w:rPr>
      </w:pPr>
      <w:r>
        <w:rPr>
          <w:rFonts w:eastAsiaTheme="minorEastAsia"/>
        </w:rPr>
        <w:t>In the lazy variant 2, we have the following more specific invariants:</w:t>
      </w:r>
      <w:r>
        <w:br/>
        <w:t xml:space="preserve">5. </w:t>
      </w:r>
      <m:oMath>
        <m:r>
          <w:rPr>
            <w:rFonts w:ascii="Cambria Math" w:hAnsi="Cambria Math"/>
          </w:rPr>
          <m:t>T=Qt∪Qr</m:t>
        </m:r>
      </m:oMath>
      <w:r w:rsidR="00EB7844">
        <w:t xml:space="preserve"> is partitioned in Qt and Qr</w:t>
      </w:r>
      <w:r w:rsidR="00482293">
        <w:rPr>
          <w:rFonts w:eastAsiaTheme="minorEastAsia"/>
        </w:rPr>
        <w:t xml:space="preserve">, equivalently </w:t>
      </w:r>
      <w:r w:rsidR="00482293">
        <w:t xml:space="preserve">exactly 1 of </w:t>
      </w:r>
      <m:oMath>
        <m:r>
          <w:rPr>
            <w:rFonts w:ascii="Cambria Math" w:hAnsi="Cambria Math"/>
          </w:rPr>
          <m:t>v∈S,v∈Qt,v∈Qr</m:t>
        </m:r>
      </m:oMath>
      <w:r w:rsidR="00482293">
        <w:rPr>
          <w:rFonts w:eastAsiaTheme="minorEastAsia"/>
        </w:rPr>
        <w:t xml:space="preserve"> holds</w:t>
      </w:r>
      <w:r>
        <w:rPr>
          <w:rFonts w:eastAsiaTheme="minorEastAsia"/>
        </w:rPr>
        <w:br/>
        <w:t>6. Label&lt;=Mt-1 are in S. All</w:t>
      </w:r>
      <w:r w:rsidR="008954C0">
        <w:rPr>
          <w:rFonts w:eastAsiaTheme="minorEastAsia"/>
        </w:rPr>
        <w:t xml:space="preserve"> S vertices </w:t>
      </w:r>
      <w:r>
        <w:rPr>
          <w:rFonts w:eastAsiaTheme="minorEastAsia"/>
        </w:rPr>
        <w:t>are current and have correct distances.</w:t>
      </w:r>
    </w:p>
    <w:p w:rsidR="00843D8A" w:rsidRDefault="004A0E45" w:rsidP="00066D25">
      <w:pPr>
        <w:rPr>
          <w:rFonts w:eastAsiaTheme="minorEastAsia"/>
        </w:rPr>
      </w:pPr>
      <w:r>
        <w:rPr>
          <w:rFonts w:eastAsiaTheme="minorEastAsia"/>
        </w:rPr>
        <w:t>Observation:</w:t>
      </w:r>
    </w:p>
    <w:p w:rsidR="004A0E45" w:rsidRDefault="004A0E45" w:rsidP="00066D25">
      <w:r>
        <w:rPr>
          <w:rFonts w:eastAsiaTheme="minorEastAsia"/>
        </w:rPr>
        <w:t>In the lazy variant 1 when a subtree moves from S to T, we need to:</w:t>
      </w:r>
      <w:r>
        <w:rPr>
          <w:rFonts w:eastAsiaTheme="minorEastAsia"/>
        </w:rPr>
        <w:br/>
      </w:r>
      <w:r>
        <w:t>add to Qt all vertices of the sub-tree that are current, so we need to check if they are current.</w:t>
      </w:r>
      <w:r>
        <w:br/>
        <w:t>In the basic variant and lazy variant 2, all S vertices are current, so we do not need to do this check so we can add to Qt all vertices of the sub-tree.</w:t>
      </w:r>
      <w:r w:rsidR="00910FB6">
        <w:t xml:space="preserve"> However it can be made cheap to check if a vertex is current</w:t>
      </w:r>
      <w:r w:rsidR="00530FA3">
        <w:t xml:space="preserve"> (checking it is not in Qr)</w:t>
      </w:r>
      <w:r w:rsidR="00910FB6">
        <w:t>.</w:t>
      </w:r>
    </w:p>
    <w:p w:rsidR="003331C9" w:rsidRDefault="000F18C7" w:rsidP="00066D25">
      <w:r>
        <w:rPr>
          <w:rFonts w:eastAsiaTheme="minorEastAsia"/>
        </w:rPr>
        <w:br/>
        <w:t xml:space="preserve">Algorithm initialization: </w:t>
      </w:r>
      <w:r>
        <w:rPr>
          <w:rFonts w:eastAsiaTheme="minorEastAsia"/>
        </w:rPr>
        <w:br/>
      </w:r>
      <w:r>
        <w:t>One way to initialize the tree is to build a BFS tree S out of s in the residual graph with t deleted. We can delete vertices other than t which are not in S (they can be reached only via t) and make T = {t}.</w:t>
      </w:r>
      <w:r>
        <w:br/>
      </w:r>
      <w:r>
        <w:lastRenderedPageBreak/>
        <w:t>Then we can do a global relabel to initialize distances correctly.</w:t>
      </w:r>
      <w:r w:rsidR="00AE6D89">
        <w:br/>
        <w:t>Setting all labels to 0 except sink to 1 is not enough because we need the correct distance assumption.</w:t>
      </w:r>
      <w:r>
        <w:br/>
      </w:r>
      <w:r w:rsidR="00DC29F0">
        <w:t>A global relabel does a BFS from source to assign true distance labels and make all vertices current.</w:t>
      </w:r>
      <w:r w:rsidR="00AE6D89">
        <w:br/>
      </w:r>
    </w:p>
    <w:p w:rsidR="00DA6E51" w:rsidRDefault="00DA6E51" w:rsidP="00066D25">
      <w:r>
        <w:t>Global relabel heuristic</w:t>
      </w:r>
    </w:p>
    <w:p w:rsidR="00DA6E51" w:rsidRPr="000F18C7" w:rsidRDefault="00DA6E51" w:rsidP="00066D25">
      <w:r>
        <w:t>Gap relabel heuristic</w:t>
      </w:r>
    </w:p>
    <w:sectPr w:rsidR="00DA6E51" w:rsidRPr="000F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477" w:rsidRDefault="00C65477" w:rsidP="00A85BA4">
      <w:pPr>
        <w:spacing w:after="0" w:line="240" w:lineRule="auto"/>
      </w:pPr>
      <w:r>
        <w:separator/>
      </w:r>
    </w:p>
  </w:endnote>
  <w:endnote w:type="continuationSeparator" w:id="0">
    <w:p w:rsidR="00C65477" w:rsidRDefault="00C65477" w:rsidP="00A8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477" w:rsidRDefault="00C65477" w:rsidP="00A85BA4">
      <w:pPr>
        <w:spacing w:after="0" w:line="240" w:lineRule="auto"/>
      </w:pPr>
      <w:r>
        <w:separator/>
      </w:r>
    </w:p>
  </w:footnote>
  <w:footnote w:type="continuationSeparator" w:id="0">
    <w:p w:rsidR="00C65477" w:rsidRDefault="00C65477" w:rsidP="00A85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22"/>
    <w:rsid w:val="00005C22"/>
    <w:rsid w:val="000140D4"/>
    <w:rsid w:val="000227D5"/>
    <w:rsid w:val="00023863"/>
    <w:rsid w:val="00024DD6"/>
    <w:rsid w:val="0002693D"/>
    <w:rsid w:val="00027C2E"/>
    <w:rsid w:val="000306AF"/>
    <w:rsid w:val="000345B6"/>
    <w:rsid w:val="00034C87"/>
    <w:rsid w:val="000357C6"/>
    <w:rsid w:val="000432FB"/>
    <w:rsid w:val="0004344F"/>
    <w:rsid w:val="000572AC"/>
    <w:rsid w:val="0006498F"/>
    <w:rsid w:val="00065DE2"/>
    <w:rsid w:val="00066D25"/>
    <w:rsid w:val="000671B4"/>
    <w:rsid w:val="00070EC6"/>
    <w:rsid w:val="00070F8B"/>
    <w:rsid w:val="000724B4"/>
    <w:rsid w:val="000772D5"/>
    <w:rsid w:val="00077A0F"/>
    <w:rsid w:val="00080C1E"/>
    <w:rsid w:val="00084A0D"/>
    <w:rsid w:val="000879BF"/>
    <w:rsid w:val="000A0868"/>
    <w:rsid w:val="000A1EE3"/>
    <w:rsid w:val="000A4059"/>
    <w:rsid w:val="000A4321"/>
    <w:rsid w:val="000A7A28"/>
    <w:rsid w:val="000B144F"/>
    <w:rsid w:val="000B4793"/>
    <w:rsid w:val="000C22F5"/>
    <w:rsid w:val="000C6AB2"/>
    <w:rsid w:val="000D0458"/>
    <w:rsid w:val="000D1690"/>
    <w:rsid w:val="000D42D3"/>
    <w:rsid w:val="000D76F9"/>
    <w:rsid w:val="000E0655"/>
    <w:rsid w:val="000F18C7"/>
    <w:rsid w:val="000F2260"/>
    <w:rsid w:val="000F2534"/>
    <w:rsid w:val="000F3AA2"/>
    <w:rsid w:val="000F592C"/>
    <w:rsid w:val="000F6735"/>
    <w:rsid w:val="00104393"/>
    <w:rsid w:val="00112640"/>
    <w:rsid w:val="00113D15"/>
    <w:rsid w:val="001140CE"/>
    <w:rsid w:val="001148F7"/>
    <w:rsid w:val="00116C64"/>
    <w:rsid w:val="00123CCC"/>
    <w:rsid w:val="00126C6C"/>
    <w:rsid w:val="00127370"/>
    <w:rsid w:val="00134041"/>
    <w:rsid w:val="0013449B"/>
    <w:rsid w:val="00135036"/>
    <w:rsid w:val="001374C8"/>
    <w:rsid w:val="0014128F"/>
    <w:rsid w:val="001416EE"/>
    <w:rsid w:val="00141DEB"/>
    <w:rsid w:val="00144E97"/>
    <w:rsid w:val="00145573"/>
    <w:rsid w:val="00145CDD"/>
    <w:rsid w:val="00150BA8"/>
    <w:rsid w:val="00151B7B"/>
    <w:rsid w:val="001540EB"/>
    <w:rsid w:val="001559C3"/>
    <w:rsid w:val="0016240E"/>
    <w:rsid w:val="001651C0"/>
    <w:rsid w:val="00175A8A"/>
    <w:rsid w:val="00180482"/>
    <w:rsid w:val="00180F37"/>
    <w:rsid w:val="001845EE"/>
    <w:rsid w:val="00184B00"/>
    <w:rsid w:val="001859A9"/>
    <w:rsid w:val="00187884"/>
    <w:rsid w:val="00187C20"/>
    <w:rsid w:val="00195A9D"/>
    <w:rsid w:val="00195FC1"/>
    <w:rsid w:val="00197F92"/>
    <w:rsid w:val="001A0DFF"/>
    <w:rsid w:val="001A2358"/>
    <w:rsid w:val="001A4251"/>
    <w:rsid w:val="001A48B0"/>
    <w:rsid w:val="001A5DBD"/>
    <w:rsid w:val="001B49B6"/>
    <w:rsid w:val="001B4F4C"/>
    <w:rsid w:val="001B7F0F"/>
    <w:rsid w:val="001C0517"/>
    <w:rsid w:val="001C42E1"/>
    <w:rsid w:val="001C5F28"/>
    <w:rsid w:val="001D39EC"/>
    <w:rsid w:val="001D64BC"/>
    <w:rsid w:val="001D762A"/>
    <w:rsid w:val="001E2B78"/>
    <w:rsid w:val="001F0ABA"/>
    <w:rsid w:val="00203BA7"/>
    <w:rsid w:val="00203C57"/>
    <w:rsid w:val="002042F5"/>
    <w:rsid w:val="002045FE"/>
    <w:rsid w:val="00205C52"/>
    <w:rsid w:val="00205D82"/>
    <w:rsid w:val="002109B5"/>
    <w:rsid w:val="00211EE3"/>
    <w:rsid w:val="0022154C"/>
    <w:rsid w:val="0022370C"/>
    <w:rsid w:val="00224FB9"/>
    <w:rsid w:val="002260DD"/>
    <w:rsid w:val="0022644D"/>
    <w:rsid w:val="00235659"/>
    <w:rsid w:val="00237836"/>
    <w:rsid w:val="00237DA3"/>
    <w:rsid w:val="00244A81"/>
    <w:rsid w:val="00245672"/>
    <w:rsid w:val="00245E7B"/>
    <w:rsid w:val="00253109"/>
    <w:rsid w:val="00256E82"/>
    <w:rsid w:val="00266941"/>
    <w:rsid w:val="0027362E"/>
    <w:rsid w:val="002741C8"/>
    <w:rsid w:val="002768C3"/>
    <w:rsid w:val="00276B16"/>
    <w:rsid w:val="002807D3"/>
    <w:rsid w:val="00283E65"/>
    <w:rsid w:val="002869D3"/>
    <w:rsid w:val="00287B9B"/>
    <w:rsid w:val="00294A3B"/>
    <w:rsid w:val="00294DB1"/>
    <w:rsid w:val="00294F1B"/>
    <w:rsid w:val="00295E9A"/>
    <w:rsid w:val="002979ED"/>
    <w:rsid w:val="002A283A"/>
    <w:rsid w:val="002A619C"/>
    <w:rsid w:val="002B0D24"/>
    <w:rsid w:val="002C14FC"/>
    <w:rsid w:val="002D0821"/>
    <w:rsid w:val="002D6766"/>
    <w:rsid w:val="002E4721"/>
    <w:rsid w:val="002F42A4"/>
    <w:rsid w:val="002F5EEB"/>
    <w:rsid w:val="00300F8A"/>
    <w:rsid w:val="00301B61"/>
    <w:rsid w:val="00304E19"/>
    <w:rsid w:val="003074E6"/>
    <w:rsid w:val="003079A3"/>
    <w:rsid w:val="00312D83"/>
    <w:rsid w:val="00314EC6"/>
    <w:rsid w:val="00324482"/>
    <w:rsid w:val="00327DA2"/>
    <w:rsid w:val="00330010"/>
    <w:rsid w:val="003321E9"/>
    <w:rsid w:val="003331C9"/>
    <w:rsid w:val="00336050"/>
    <w:rsid w:val="00336081"/>
    <w:rsid w:val="00340B85"/>
    <w:rsid w:val="00340BB4"/>
    <w:rsid w:val="0034286F"/>
    <w:rsid w:val="003510A4"/>
    <w:rsid w:val="00352411"/>
    <w:rsid w:val="003540EF"/>
    <w:rsid w:val="003547F7"/>
    <w:rsid w:val="00354D72"/>
    <w:rsid w:val="003564C6"/>
    <w:rsid w:val="00357176"/>
    <w:rsid w:val="00365425"/>
    <w:rsid w:val="003677B9"/>
    <w:rsid w:val="0037367F"/>
    <w:rsid w:val="00375E38"/>
    <w:rsid w:val="00375FB5"/>
    <w:rsid w:val="00380488"/>
    <w:rsid w:val="0038391F"/>
    <w:rsid w:val="00384213"/>
    <w:rsid w:val="0038680F"/>
    <w:rsid w:val="00391317"/>
    <w:rsid w:val="0039227C"/>
    <w:rsid w:val="003A2105"/>
    <w:rsid w:val="003A4C38"/>
    <w:rsid w:val="003A5D82"/>
    <w:rsid w:val="003B0B89"/>
    <w:rsid w:val="003B1265"/>
    <w:rsid w:val="003B472A"/>
    <w:rsid w:val="003B47F6"/>
    <w:rsid w:val="003B6D42"/>
    <w:rsid w:val="003B7959"/>
    <w:rsid w:val="003C05AC"/>
    <w:rsid w:val="003C5354"/>
    <w:rsid w:val="003C5FE5"/>
    <w:rsid w:val="003C7AFE"/>
    <w:rsid w:val="003D106C"/>
    <w:rsid w:val="003D3ED2"/>
    <w:rsid w:val="003D764F"/>
    <w:rsid w:val="003E334A"/>
    <w:rsid w:val="003E3B59"/>
    <w:rsid w:val="003E635A"/>
    <w:rsid w:val="003E7ADF"/>
    <w:rsid w:val="003F23B5"/>
    <w:rsid w:val="003F4A4D"/>
    <w:rsid w:val="00402494"/>
    <w:rsid w:val="00402700"/>
    <w:rsid w:val="0040354A"/>
    <w:rsid w:val="0041740C"/>
    <w:rsid w:val="004238F0"/>
    <w:rsid w:val="004312C4"/>
    <w:rsid w:val="004367CC"/>
    <w:rsid w:val="0043738C"/>
    <w:rsid w:val="00444196"/>
    <w:rsid w:val="0044424B"/>
    <w:rsid w:val="00445136"/>
    <w:rsid w:val="00445290"/>
    <w:rsid w:val="0044729A"/>
    <w:rsid w:val="004474CE"/>
    <w:rsid w:val="0045341C"/>
    <w:rsid w:val="0045447D"/>
    <w:rsid w:val="004618F7"/>
    <w:rsid w:val="0046203A"/>
    <w:rsid w:val="00471C48"/>
    <w:rsid w:val="004760D5"/>
    <w:rsid w:val="00480333"/>
    <w:rsid w:val="004808CC"/>
    <w:rsid w:val="00480E41"/>
    <w:rsid w:val="00482293"/>
    <w:rsid w:val="00482477"/>
    <w:rsid w:val="00483769"/>
    <w:rsid w:val="0048383C"/>
    <w:rsid w:val="00483FC3"/>
    <w:rsid w:val="0048401B"/>
    <w:rsid w:val="00484B55"/>
    <w:rsid w:val="0048657F"/>
    <w:rsid w:val="00490F32"/>
    <w:rsid w:val="00492407"/>
    <w:rsid w:val="00492544"/>
    <w:rsid w:val="00497673"/>
    <w:rsid w:val="00497902"/>
    <w:rsid w:val="004A0E45"/>
    <w:rsid w:val="004A5649"/>
    <w:rsid w:val="004A6B00"/>
    <w:rsid w:val="004B0212"/>
    <w:rsid w:val="004B4A75"/>
    <w:rsid w:val="004C2318"/>
    <w:rsid w:val="004C26C1"/>
    <w:rsid w:val="004D1E9B"/>
    <w:rsid w:val="004D22F5"/>
    <w:rsid w:val="004D2571"/>
    <w:rsid w:val="004D6769"/>
    <w:rsid w:val="004E1C43"/>
    <w:rsid w:val="004E247E"/>
    <w:rsid w:val="004E2DD1"/>
    <w:rsid w:val="004F05BD"/>
    <w:rsid w:val="004F6D0E"/>
    <w:rsid w:val="005019C6"/>
    <w:rsid w:val="005026E0"/>
    <w:rsid w:val="0050364C"/>
    <w:rsid w:val="0050501A"/>
    <w:rsid w:val="00510196"/>
    <w:rsid w:val="00515002"/>
    <w:rsid w:val="0051542B"/>
    <w:rsid w:val="005171A9"/>
    <w:rsid w:val="0052134F"/>
    <w:rsid w:val="00530A46"/>
    <w:rsid w:val="00530FA3"/>
    <w:rsid w:val="00533810"/>
    <w:rsid w:val="00533FA8"/>
    <w:rsid w:val="00536282"/>
    <w:rsid w:val="00542DD2"/>
    <w:rsid w:val="005430EE"/>
    <w:rsid w:val="00552A9C"/>
    <w:rsid w:val="0055594B"/>
    <w:rsid w:val="00556CC4"/>
    <w:rsid w:val="005621D6"/>
    <w:rsid w:val="0056519A"/>
    <w:rsid w:val="005719FD"/>
    <w:rsid w:val="00583F5A"/>
    <w:rsid w:val="00584CE3"/>
    <w:rsid w:val="00594AA0"/>
    <w:rsid w:val="005A29AA"/>
    <w:rsid w:val="005A3526"/>
    <w:rsid w:val="005A43AD"/>
    <w:rsid w:val="005A76CD"/>
    <w:rsid w:val="005B2E2F"/>
    <w:rsid w:val="005B37E4"/>
    <w:rsid w:val="005B5442"/>
    <w:rsid w:val="005B66AD"/>
    <w:rsid w:val="005B6E79"/>
    <w:rsid w:val="005B7453"/>
    <w:rsid w:val="005C0319"/>
    <w:rsid w:val="005C0A99"/>
    <w:rsid w:val="005C1353"/>
    <w:rsid w:val="005C3085"/>
    <w:rsid w:val="005C763D"/>
    <w:rsid w:val="005D10C7"/>
    <w:rsid w:val="005D2801"/>
    <w:rsid w:val="005D3D9E"/>
    <w:rsid w:val="005D6A62"/>
    <w:rsid w:val="005D7C22"/>
    <w:rsid w:val="005E0A62"/>
    <w:rsid w:val="005E1497"/>
    <w:rsid w:val="005E1E11"/>
    <w:rsid w:val="005E297D"/>
    <w:rsid w:val="005E4C54"/>
    <w:rsid w:val="005F00B3"/>
    <w:rsid w:val="006053AE"/>
    <w:rsid w:val="00606556"/>
    <w:rsid w:val="006133AD"/>
    <w:rsid w:val="00616307"/>
    <w:rsid w:val="00620186"/>
    <w:rsid w:val="00623BF7"/>
    <w:rsid w:val="00626853"/>
    <w:rsid w:val="00630133"/>
    <w:rsid w:val="00630E61"/>
    <w:rsid w:val="00632BC1"/>
    <w:rsid w:val="00634440"/>
    <w:rsid w:val="00635599"/>
    <w:rsid w:val="0063569B"/>
    <w:rsid w:val="00636FAC"/>
    <w:rsid w:val="00640762"/>
    <w:rsid w:val="006410BF"/>
    <w:rsid w:val="00642044"/>
    <w:rsid w:val="00643F08"/>
    <w:rsid w:val="00652131"/>
    <w:rsid w:val="0066030F"/>
    <w:rsid w:val="0066041A"/>
    <w:rsid w:val="00667F8D"/>
    <w:rsid w:val="00672866"/>
    <w:rsid w:val="006817F7"/>
    <w:rsid w:val="00681A98"/>
    <w:rsid w:val="00682211"/>
    <w:rsid w:val="00686A19"/>
    <w:rsid w:val="006922B3"/>
    <w:rsid w:val="00693666"/>
    <w:rsid w:val="00693AC4"/>
    <w:rsid w:val="0069597F"/>
    <w:rsid w:val="006A5113"/>
    <w:rsid w:val="006A7B94"/>
    <w:rsid w:val="006B1F27"/>
    <w:rsid w:val="006B24DA"/>
    <w:rsid w:val="006B49B8"/>
    <w:rsid w:val="006B4E8F"/>
    <w:rsid w:val="006B6D5F"/>
    <w:rsid w:val="006B742C"/>
    <w:rsid w:val="006C2AFB"/>
    <w:rsid w:val="006C493B"/>
    <w:rsid w:val="006D31A1"/>
    <w:rsid w:val="006D4618"/>
    <w:rsid w:val="006E1266"/>
    <w:rsid w:val="006E152E"/>
    <w:rsid w:val="006E1BAC"/>
    <w:rsid w:val="006E2426"/>
    <w:rsid w:val="006E5154"/>
    <w:rsid w:val="006F0200"/>
    <w:rsid w:val="006F0989"/>
    <w:rsid w:val="006F36F9"/>
    <w:rsid w:val="006F6590"/>
    <w:rsid w:val="0070143A"/>
    <w:rsid w:val="007019F8"/>
    <w:rsid w:val="00706E9C"/>
    <w:rsid w:val="00707BA9"/>
    <w:rsid w:val="00713172"/>
    <w:rsid w:val="007145CC"/>
    <w:rsid w:val="007155FE"/>
    <w:rsid w:val="0072060B"/>
    <w:rsid w:val="00720738"/>
    <w:rsid w:val="00725046"/>
    <w:rsid w:val="007261C4"/>
    <w:rsid w:val="00730AA7"/>
    <w:rsid w:val="00732A8C"/>
    <w:rsid w:val="00732BBC"/>
    <w:rsid w:val="00733B76"/>
    <w:rsid w:val="007359C7"/>
    <w:rsid w:val="00735D81"/>
    <w:rsid w:val="00737D9E"/>
    <w:rsid w:val="0074157B"/>
    <w:rsid w:val="00743474"/>
    <w:rsid w:val="00746C77"/>
    <w:rsid w:val="00746F74"/>
    <w:rsid w:val="00760EBA"/>
    <w:rsid w:val="00761C39"/>
    <w:rsid w:val="00770627"/>
    <w:rsid w:val="00774987"/>
    <w:rsid w:val="00774BA7"/>
    <w:rsid w:val="00775BD8"/>
    <w:rsid w:val="00775CB9"/>
    <w:rsid w:val="00775F6F"/>
    <w:rsid w:val="00777816"/>
    <w:rsid w:val="00777F58"/>
    <w:rsid w:val="007869B7"/>
    <w:rsid w:val="00790019"/>
    <w:rsid w:val="00790E86"/>
    <w:rsid w:val="007933CD"/>
    <w:rsid w:val="007955B6"/>
    <w:rsid w:val="007A3122"/>
    <w:rsid w:val="007A6CC7"/>
    <w:rsid w:val="007B090B"/>
    <w:rsid w:val="007B13BE"/>
    <w:rsid w:val="007B15B9"/>
    <w:rsid w:val="007B4C00"/>
    <w:rsid w:val="007B5AD8"/>
    <w:rsid w:val="007B74F2"/>
    <w:rsid w:val="007B7C0E"/>
    <w:rsid w:val="007C1197"/>
    <w:rsid w:val="007C5883"/>
    <w:rsid w:val="007C6948"/>
    <w:rsid w:val="007D1675"/>
    <w:rsid w:val="007E54A0"/>
    <w:rsid w:val="007E60BA"/>
    <w:rsid w:val="007F37CE"/>
    <w:rsid w:val="007F7C97"/>
    <w:rsid w:val="00802F71"/>
    <w:rsid w:val="00803735"/>
    <w:rsid w:val="008130BD"/>
    <w:rsid w:val="00813AA3"/>
    <w:rsid w:val="008219C2"/>
    <w:rsid w:val="00822B21"/>
    <w:rsid w:val="0083004F"/>
    <w:rsid w:val="00832640"/>
    <w:rsid w:val="0083359B"/>
    <w:rsid w:val="00836068"/>
    <w:rsid w:val="008364AA"/>
    <w:rsid w:val="0083717C"/>
    <w:rsid w:val="0083726B"/>
    <w:rsid w:val="00843D8A"/>
    <w:rsid w:val="00843E9D"/>
    <w:rsid w:val="00847094"/>
    <w:rsid w:val="00851A2A"/>
    <w:rsid w:val="008633A8"/>
    <w:rsid w:val="00863594"/>
    <w:rsid w:val="0086433B"/>
    <w:rsid w:val="00867AD6"/>
    <w:rsid w:val="00867DAC"/>
    <w:rsid w:val="0087069F"/>
    <w:rsid w:val="00874625"/>
    <w:rsid w:val="00876BB6"/>
    <w:rsid w:val="00877F6C"/>
    <w:rsid w:val="00882A34"/>
    <w:rsid w:val="008867ED"/>
    <w:rsid w:val="00894CB5"/>
    <w:rsid w:val="008954C0"/>
    <w:rsid w:val="008A1BBE"/>
    <w:rsid w:val="008A6293"/>
    <w:rsid w:val="008B574C"/>
    <w:rsid w:val="008C0212"/>
    <w:rsid w:val="008C1653"/>
    <w:rsid w:val="008C5595"/>
    <w:rsid w:val="008E0825"/>
    <w:rsid w:val="008E10AB"/>
    <w:rsid w:val="008E321D"/>
    <w:rsid w:val="008E3C42"/>
    <w:rsid w:val="008F091E"/>
    <w:rsid w:val="008F363D"/>
    <w:rsid w:val="008F3BBD"/>
    <w:rsid w:val="008F4194"/>
    <w:rsid w:val="008F5A41"/>
    <w:rsid w:val="008F6FD0"/>
    <w:rsid w:val="008F70D6"/>
    <w:rsid w:val="00901CA8"/>
    <w:rsid w:val="00902761"/>
    <w:rsid w:val="00910FB6"/>
    <w:rsid w:val="00915FAD"/>
    <w:rsid w:val="00925402"/>
    <w:rsid w:val="009274A0"/>
    <w:rsid w:val="00932190"/>
    <w:rsid w:val="009345C8"/>
    <w:rsid w:val="00934976"/>
    <w:rsid w:val="009430CD"/>
    <w:rsid w:val="009455EE"/>
    <w:rsid w:val="0095360B"/>
    <w:rsid w:val="00956606"/>
    <w:rsid w:val="00961B01"/>
    <w:rsid w:val="009653B2"/>
    <w:rsid w:val="00967F2B"/>
    <w:rsid w:val="00971559"/>
    <w:rsid w:val="0097401F"/>
    <w:rsid w:val="00974383"/>
    <w:rsid w:val="009811E7"/>
    <w:rsid w:val="00987E96"/>
    <w:rsid w:val="00987F33"/>
    <w:rsid w:val="009902AA"/>
    <w:rsid w:val="009A1E8C"/>
    <w:rsid w:val="009A26CD"/>
    <w:rsid w:val="009A75E9"/>
    <w:rsid w:val="009B010C"/>
    <w:rsid w:val="009B19FE"/>
    <w:rsid w:val="009B7CDE"/>
    <w:rsid w:val="009B7FEF"/>
    <w:rsid w:val="009D1D06"/>
    <w:rsid w:val="009D290E"/>
    <w:rsid w:val="009D5D0E"/>
    <w:rsid w:val="009F32DE"/>
    <w:rsid w:val="009F7D93"/>
    <w:rsid w:val="00A01C76"/>
    <w:rsid w:val="00A05D11"/>
    <w:rsid w:val="00A10189"/>
    <w:rsid w:val="00A210DF"/>
    <w:rsid w:val="00A226E3"/>
    <w:rsid w:val="00A234DB"/>
    <w:rsid w:val="00A300CE"/>
    <w:rsid w:val="00A33C64"/>
    <w:rsid w:val="00A340AA"/>
    <w:rsid w:val="00A46AAA"/>
    <w:rsid w:val="00A46FDF"/>
    <w:rsid w:val="00A50DA8"/>
    <w:rsid w:val="00A543C8"/>
    <w:rsid w:val="00A54C6C"/>
    <w:rsid w:val="00A60DE2"/>
    <w:rsid w:val="00A60FDA"/>
    <w:rsid w:val="00A611E9"/>
    <w:rsid w:val="00A61A06"/>
    <w:rsid w:val="00A666AC"/>
    <w:rsid w:val="00A73E22"/>
    <w:rsid w:val="00A8194C"/>
    <w:rsid w:val="00A82C38"/>
    <w:rsid w:val="00A82D75"/>
    <w:rsid w:val="00A85BA4"/>
    <w:rsid w:val="00A8644B"/>
    <w:rsid w:val="00A866DA"/>
    <w:rsid w:val="00A94131"/>
    <w:rsid w:val="00A971F3"/>
    <w:rsid w:val="00AA5570"/>
    <w:rsid w:val="00AB2F02"/>
    <w:rsid w:val="00AB336F"/>
    <w:rsid w:val="00AB55CE"/>
    <w:rsid w:val="00AC291B"/>
    <w:rsid w:val="00AC3612"/>
    <w:rsid w:val="00AC522F"/>
    <w:rsid w:val="00AC691F"/>
    <w:rsid w:val="00AD3BCC"/>
    <w:rsid w:val="00AE00C1"/>
    <w:rsid w:val="00AE0707"/>
    <w:rsid w:val="00AE0D6C"/>
    <w:rsid w:val="00AE3681"/>
    <w:rsid w:val="00AE6D89"/>
    <w:rsid w:val="00AF1C06"/>
    <w:rsid w:val="00AF44CA"/>
    <w:rsid w:val="00B007B1"/>
    <w:rsid w:val="00B0329B"/>
    <w:rsid w:val="00B06388"/>
    <w:rsid w:val="00B122E7"/>
    <w:rsid w:val="00B145C3"/>
    <w:rsid w:val="00B178EA"/>
    <w:rsid w:val="00B23037"/>
    <w:rsid w:val="00B24AD5"/>
    <w:rsid w:val="00B25DE2"/>
    <w:rsid w:val="00B27811"/>
    <w:rsid w:val="00B468F6"/>
    <w:rsid w:val="00B46C4F"/>
    <w:rsid w:val="00B4708D"/>
    <w:rsid w:val="00B47462"/>
    <w:rsid w:val="00B502CC"/>
    <w:rsid w:val="00B56F1D"/>
    <w:rsid w:val="00B616D2"/>
    <w:rsid w:val="00B61F79"/>
    <w:rsid w:val="00B70423"/>
    <w:rsid w:val="00B734D8"/>
    <w:rsid w:val="00B74877"/>
    <w:rsid w:val="00B76613"/>
    <w:rsid w:val="00B7785E"/>
    <w:rsid w:val="00B802C3"/>
    <w:rsid w:val="00B80DB7"/>
    <w:rsid w:val="00B90256"/>
    <w:rsid w:val="00B915A4"/>
    <w:rsid w:val="00B9409F"/>
    <w:rsid w:val="00B9675C"/>
    <w:rsid w:val="00B96F99"/>
    <w:rsid w:val="00BA2B2A"/>
    <w:rsid w:val="00BB288B"/>
    <w:rsid w:val="00BB7C2B"/>
    <w:rsid w:val="00BC51E8"/>
    <w:rsid w:val="00BC771F"/>
    <w:rsid w:val="00BC7D7D"/>
    <w:rsid w:val="00BD59EE"/>
    <w:rsid w:val="00BD5CFC"/>
    <w:rsid w:val="00BE474F"/>
    <w:rsid w:val="00BE6CA7"/>
    <w:rsid w:val="00BF2CBD"/>
    <w:rsid w:val="00BF4F54"/>
    <w:rsid w:val="00BF503A"/>
    <w:rsid w:val="00BF5E9F"/>
    <w:rsid w:val="00C00C16"/>
    <w:rsid w:val="00C0180A"/>
    <w:rsid w:val="00C12784"/>
    <w:rsid w:val="00C252C9"/>
    <w:rsid w:val="00C253A7"/>
    <w:rsid w:val="00C2755E"/>
    <w:rsid w:val="00C34D53"/>
    <w:rsid w:val="00C35859"/>
    <w:rsid w:val="00C40E03"/>
    <w:rsid w:val="00C41747"/>
    <w:rsid w:val="00C44472"/>
    <w:rsid w:val="00C479BF"/>
    <w:rsid w:val="00C5351C"/>
    <w:rsid w:val="00C556BF"/>
    <w:rsid w:val="00C62EDD"/>
    <w:rsid w:val="00C65477"/>
    <w:rsid w:val="00C67CF8"/>
    <w:rsid w:val="00C7132E"/>
    <w:rsid w:val="00C73884"/>
    <w:rsid w:val="00C808A0"/>
    <w:rsid w:val="00C8359F"/>
    <w:rsid w:val="00C84AF0"/>
    <w:rsid w:val="00C91CF5"/>
    <w:rsid w:val="00C91DEF"/>
    <w:rsid w:val="00C934A4"/>
    <w:rsid w:val="00C960BB"/>
    <w:rsid w:val="00CA07C7"/>
    <w:rsid w:val="00CB12B0"/>
    <w:rsid w:val="00CB1E81"/>
    <w:rsid w:val="00CB31CA"/>
    <w:rsid w:val="00CB3849"/>
    <w:rsid w:val="00CB4848"/>
    <w:rsid w:val="00CB72BE"/>
    <w:rsid w:val="00CC1C27"/>
    <w:rsid w:val="00CC727D"/>
    <w:rsid w:val="00CD1320"/>
    <w:rsid w:val="00CD433F"/>
    <w:rsid w:val="00CD653A"/>
    <w:rsid w:val="00CE2756"/>
    <w:rsid w:val="00CF2C43"/>
    <w:rsid w:val="00CF4616"/>
    <w:rsid w:val="00D0380A"/>
    <w:rsid w:val="00D0649B"/>
    <w:rsid w:val="00D06A84"/>
    <w:rsid w:val="00D108CC"/>
    <w:rsid w:val="00D135DA"/>
    <w:rsid w:val="00D13611"/>
    <w:rsid w:val="00D14015"/>
    <w:rsid w:val="00D17E7E"/>
    <w:rsid w:val="00D20D1D"/>
    <w:rsid w:val="00D21B0F"/>
    <w:rsid w:val="00D22EE2"/>
    <w:rsid w:val="00D2368B"/>
    <w:rsid w:val="00D304F0"/>
    <w:rsid w:val="00D33813"/>
    <w:rsid w:val="00D34E07"/>
    <w:rsid w:val="00D3506F"/>
    <w:rsid w:val="00D3583D"/>
    <w:rsid w:val="00D44022"/>
    <w:rsid w:val="00D469EF"/>
    <w:rsid w:val="00D51BB8"/>
    <w:rsid w:val="00D61242"/>
    <w:rsid w:val="00D62EB6"/>
    <w:rsid w:val="00D6301D"/>
    <w:rsid w:val="00D65064"/>
    <w:rsid w:val="00D652B9"/>
    <w:rsid w:val="00D7190D"/>
    <w:rsid w:val="00D75EF4"/>
    <w:rsid w:val="00D8592F"/>
    <w:rsid w:val="00D91EA7"/>
    <w:rsid w:val="00D97472"/>
    <w:rsid w:val="00D977C9"/>
    <w:rsid w:val="00DA0546"/>
    <w:rsid w:val="00DA32E0"/>
    <w:rsid w:val="00DA4EE8"/>
    <w:rsid w:val="00DA580F"/>
    <w:rsid w:val="00DA6E51"/>
    <w:rsid w:val="00DA7502"/>
    <w:rsid w:val="00DA7A8E"/>
    <w:rsid w:val="00DB1154"/>
    <w:rsid w:val="00DB4690"/>
    <w:rsid w:val="00DB54FA"/>
    <w:rsid w:val="00DB71A3"/>
    <w:rsid w:val="00DC006C"/>
    <w:rsid w:val="00DC0C44"/>
    <w:rsid w:val="00DC29F0"/>
    <w:rsid w:val="00DC421A"/>
    <w:rsid w:val="00DC54F5"/>
    <w:rsid w:val="00DC69D2"/>
    <w:rsid w:val="00DC75A8"/>
    <w:rsid w:val="00DC7C4A"/>
    <w:rsid w:val="00DD2370"/>
    <w:rsid w:val="00DE2E93"/>
    <w:rsid w:val="00DE55B1"/>
    <w:rsid w:val="00DE56A5"/>
    <w:rsid w:val="00DF2487"/>
    <w:rsid w:val="00DF3402"/>
    <w:rsid w:val="00DF72E5"/>
    <w:rsid w:val="00E01BC6"/>
    <w:rsid w:val="00E01ECC"/>
    <w:rsid w:val="00E14825"/>
    <w:rsid w:val="00E1643B"/>
    <w:rsid w:val="00E1718A"/>
    <w:rsid w:val="00E17255"/>
    <w:rsid w:val="00E17457"/>
    <w:rsid w:val="00E208E7"/>
    <w:rsid w:val="00E21067"/>
    <w:rsid w:val="00E237FB"/>
    <w:rsid w:val="00E328BB"/>
    <w:rsid w:val="00E3324C"/>
    <w:rsid w:val="00E41A01"/>
    <w:rsid w:val="00E43ABB"/>
    <w:rsid w:val="00E43C9A"/>
    <w:rsid w:val="00E46967"/>
    <w:rsid w:val="00E52E68"/>
    <w:rsid w:val="00E641CF"/>
    <w:rsid w:val="00E6718B"/>
    <w:rsid w:val="00E72473"/>
    <w:rsid w:val="00E77B97"/>
    <w:rsid w:val="00E83C5E"/>
    <w:rsid w:val="00E84712"/>
    <w:rsid w:val="00E9299F"/>
    <w:rsid w:val="00E93429"/>
    <w:rsid w:val="00E9402E"/>
    <w:rsid w:val="00E97F1C"/>
    <w:rsid w:val="00EA1519"/>
    <w:rsid w:val="00EA7D47"/>
    <w:rsid w:val="00EB30A7"/>
    <w:rsid w:val="00EB5F16"/>
    <w:rsid w:val="00EB7844"/>
    <w:rsid w:val="00EC0539"/>
    <w:rsid w:val="00EC0E53"/>
    <w:rsid w:val="00EC1333"/>
    <w:rsid w:val="00EC47B0"/>
    <w:rsid w:val="00EC55F5"/>
    <w:rsid w:val="00ED07B0"/>
    <w:rsid w:val="00ED10DF"/>
    <w:rsid w:val="00ED1973"/>
    <w:rsid w:val="00ED73AD"/>
    <w:rsid w:val="00EE0372"/>
    <w:rsid w:val="00EE3717"/>
    <w:rsid w:val="00EE3D85"/>
    <w:rsid w:val="00EE5813"/>
    <w:rsid w:val="00EF049B"/>
    <w:rsid w:val="00EF1CA2"/>
    <w:rsid w:val="00EF2E41"/>
    <w:rsid w:val="00EF6E86"/>
    <w:rsid w:val="00F07B6C"/>
    <w:rsid w:val="00F10A14"/>
    <w:rsid w:val="00F17FFC"/>
    <w:rsid w:val="00F2471B"/>
    <w:rsid w:val="00F26DD9"/>
    <w:rsid w:val="00F421AB"/>
    <w:rsid w:val="00F43E4C"/>
    <w:rsid w:val="00F45441"/>
    <w:rsid w:val="00F50518"/>
    <w:rsid w:val="00F511E4"/>
    <w:rsid w:val="00F5434E"/>
    <w:rsid w:val="00F55401"/>
    <w:rsid w:val="00F6217E"/>
    <w:rsid w:val="00F639AA"/>
    <w:rsid w:val="00F64929"/>
    <w:rsid w:val="00F66F7E"/>
    <w:rsid w:val="00F67702"/>
    <w:rsid w:val="00F81937"/>
    <w:rsid w:val="00F84412"/>
    <w:rsid w:val="00F844F8"/>
    <w:rsid w:val="00F917D2"/>
    <w:rsid w:val="00F9356D"/>
    <w:rsid w:val="00F93ED7"/>
    <w:rsid w:val="00F955AE"/>
    <w:rsid w:val="00FA0D2B"/>
    <w:rsid w:val="00FA5FEE"/>
    <w:rsid w:val="00FA6690"/>
    <w:rsid w:val="00FB05F8"/>
    <w:rsid w:val="00FB1599"/>
    <w:rsid w:val="00FB1AA0"/>
    <w:rsid w:val="00FB3018"/>
    <w:rsid w:val="00FB305D"/>
    <w:rsid w:val="00FB478A"/>
    <w:rsid w:val="00FB5959"/>
    <w:rsid w:val="00FC0E8B"/>
    <w:rsid w:val="00FC1E16"/>
    <w:rsid w:val="00FC2D92"/>
    <w:rsid w:val="00FC3C98"/>
    <w:rsid w:val="00FC5B58"/>
    <w:rsid w:val="00FD3FCC"/>
    <w:rsid w:val="00FE1CEF"/>
    <w:rsid w:val="00FE4675"/>
    <w:rsid w:val="00FF328F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69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31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12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A4"/>
  </w:style>
  <w:style w:type="paragraph" w:styleId="Pieddepage">
    <w:name w:val="footer"/>
    <w:basedOn w:val="Normal"/>
    <w:link w:val="PieddepageCar"/>
    <w:uiPriority w:val="99"/>
    <w:unhideWhenUsed/>
    <w:rsid w:val="00A8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BA4"/>
  </w:style>
  <w:style w:type="paragraph" w:styleId="Paragraphedeliste">
    <w:name w:val="List Paragraph"/>
    <w:basedOn w:val="Normal"/>
    <w:uiPriority w:val="34"/>
    <w:qFormat/>
    <w:rsid w:val="005E1E11"/>
    <w:pPr>
      <w:ind w:left="720"/>
      <w:contextualSpacing/>
    </w:pPr>
  </w:style>
  <w:style w:type="paragraph" w:styleId="Sansinterligne">
    <w:name w:val="No Spacing"/>
    <w:uiPriority w:val="1"/>
    <w:qFormat/>
    <w:rsid w:val="00066D25"/>
    <w:pPr>
      <w:spacing w:after="0" w:line="240" w:lineRule="auto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B46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69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31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12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A4"/>
  </w:style>
  <w:style w:type="paragraph" w:styleId="Pieddepage">
    <w:name w:val="footer"/>
    <w:basedOn w:val="Normal"/>
    <w:link w:val="PieddepageCar"/>
    <w:uiPriority w:val="99"/>
    <w:unhideWhenUsed/>
    <w:rsid w:val="00A8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BA4"/>
  </w:style>
  <w:style w:type="paragraph" w:styleId="Paragraphedeliste">
    <w:name w:val="List Paragraph"/>
    <w:basedOn w:val="Normal"/>
    <w:uiPriority w:val="34"/>
    <w:qFormat/>
    <w:rsid w:val="005E1E11"/>
    <w:pPr>
      <w:ind w:left="720"/>
      <w:contextualSpacing/>
    </w:pPr>
  </w:style>
  <w:style w:type="paragraph" w:styleId="Sansinterligne">
    <w:name w:val="No Spacing"/>
    <w:uiPriority w:val="1"/>
    <w:qFormat/>
    <w:rsid w:val="00066D25"/>
    <w:pPr>
      <w:spacing w:after="0" w:line="240" w:lineRule="auto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B46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 Michel</cp:lastModifiedBy>
  <cp:revision>467</cp:revision>
  <dcterms:created xsi:type="dcterms:W3CDTF">2016-12-16T02:01:00Z</dcterms:created>
  <dcterms:modified xsi:type="dcterms:W3CDTF">2016-12-18T00:52:00Z</dcterms:modified>
</cp:coreProperties>
</file>