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F0" w:rsidRDefault="00126CE3">
      <w:r>
        <w:t>Examples:</w:t>
      </w:r>
    </w:p>
    <w:p w:rsidR="00126CE3" w:rsidRDefault="006F5755">
      <w:hyperlink r:id="rId5" w:history="1">
        <w:r w:rsidRPr="008D16C3">
          <w:rPr>
            <w:rStyle w:val="Hyperlink"/>
          </w:rPr>
          <w:t>http://beginnersbook.com/2013/12/java-arraylist/</w:t>
        </w:r>
      </w:hyperlink>
    </w:p>
    <w:p w:rsidR="006F5755" w:rsidRDefault="006F5755"/>
    <w:p w:rsidR="006F5755" w:rsidRDefault="006F5755">
      <w:r>
        <w:t>View Recycle:</w:t>
      </w:r>
    </w:p>
    <w:p w:rsidR="006F5755" w:rsidRDefault="001D724F">
      <w:hyperlink r:id="rId6" w:history="1">
        <w:r w:rsidRPr="008D16C3">
          <w:rPr>
            <w:rStyle w:val="Hyperlink"/>
          </w:rPr>
          <w:t>https://discussions.udacity.com/t/view-recycling-in-other-apps/195130</w:t>
        </w:r>
      </w:hyperlink>
    </w:p>
    <w:p w:rsidR="001D724F" w:rsidRDefault="001D724F"/>
    <w:p w:rsidR="001D724F" w:rsidRDefault="00501ED7" w:rsidP="00501ED7">
      <w:pPr>
        <w:pStyle w:val="ListParagraph"/>
        <w:numPr>
          <w:ilvl w:val="0"/>
          <w:numId w:val="1"/>
        </w:numPr>
      </w:pPr>
      <w:r>
        <w:t>Difference between Concrete Class, Abstract Class and Interface</w:t>
      </w:r>
      <w:bookmarkStart w:id="0" w:name="_GoBack"/>
      <w:bookmarkEnd w:id="0"/>
    </w:p>
    <w:p w:rsidR="001D724F" w:rsidRDefault="001D724F"/>
    <w:p w:rsidR="001D724F" w:rsidRDefault="001D724F">
      <w:r>
        <w:rPr>
          <w:noProof/>
        </w:rPr>
        <w:drawing>
          <wp:inline distT="0" distB="0" distL="0" distR="0" wp14:anchorId="4411CFB5" wp14:editId="1D4EDBB7">
            <wp:extent cx="60960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29C"/>
    <w:multiLevelType w:val="hybridMultilevel"/>
    <w:tmpl w:val="B52AAE3E"/>
    <w:lvl w:ilvl="0" w:tplc="41607D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3A"/>
    <w:rsid w:val="000209F0"/>
    <w:rsid w:val="00126CE3"/>
    <w:rsid w:val="001D724F"/>
    <w:rsid w:val="00501ED7"/>
    <w:rsid w:val="006F5755"/>
    <w:rsid w:val="008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239F"/>
  <w15:chartTrackingRefBased/>
  <w15:docId w15:val="{3782BCB3-29DA-4C76-8318-79211D23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7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ions.udacity.com/t/view-recycling-in-other-apps/195130" TargetMode="External"/><Relationship Id="rId5" Type="http://schemas.openxmlformats.org/officeDocument/2006/relationships/hyperlink" Target="http://beginnersbook.com/2013/12/java-array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Lingkai Zuo</dc:creator>
  <cp:keywords/>
  <dc:description/>
  <cp:lastModifiedBy>Lingkai Zuo</cp:lastModifiedBy>
  <cp:revision>4</cp:revision>
  <dcterms:created xsi:type="dcterms:W3CDTF">2017-01-13T23:02:00Z</dcterms:created>
  <dcterms:modified xsi:type="dcterms:W3CDTF">2017-01-14T01:01:00Z</dcterms:modified>
</cp:coreProperties>
</file>