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自行车棚为什么总是停不下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许嘉树  20240304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学校的自行车棚画了大约 23 个车位，可是每天早上七点半以后来的人，基本上只能把车停在棚子外面的路边。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我在上周三早上数过，棚子里实际停了 12 辆车，中间却还空着好几块地方，只是谁也推不进去。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先到的同学喜欢把车停在离出口最近的位置，而且是横着停，一辆车占了两辆车的地方。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棚子里还有十几辆落满灰的旧车，听保安叔叔说是往届毕业生留下的，一直没有人处理。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另外可以按年级分区，高三的同学放学最晚，把离出口最近的那一片留给他们。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