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微软雅黑"/>
          <w:b/>
          <w:sz w:val="26"/>
        </w:rPr>
        <w:t>值日表上，为什么总有人忘</w:t>
      </w:r>
    </w:p>
    <w:p>
      <w:pPr>
        <w:jc w:val="left"/>
      </w:pPr>
      <w:r>
        <w:rPr>
          <w:rFonts w:ascii="Arial" w:hAnsi="Arial" w:eastAsia="微软雅黑"/>
          <w:sz w:val="22"/>
        </w:rPr>
        <w:t>高二（3）班  梁思齐  20240324</w:t>
      </w:r>
    </w:p>
    <w:p>
      <w:pPr>
        <w:pStyle w:val="Heading2"/>
      </w:pPr>
      <w:r>
        <w:t>1. 我发现的问题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我们班的值日表贴在后门旁边，每天安排 4 个人。这个学期到现在，我统计了 18 天，其中有 9 天至少有一个人忘了做值日。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忘了的人不是故意偷懒，被提醒以后都会马上去补，可是那时候往往已经被扣分了。</w:t>
      </w:r>
    </w:p>
    <w:p>
      <w:pPr>
        <w:pStyle w:val="Heading2"/>
      </w:pPr>
      <w:r>
        <w:t>2. 原因分析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值日表是按学号排的，一轮下来要九天，隔得太久，很难记住哪一天轮到自己。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表贴在教室最后面，平时没有人会特意走过去看。</w:t>
      </w:r>
    </w:p>
    <w:p>
      <w:pPr>
        <w:pStyle w:val="Heading2"/>
      </w:pPr>
      <w:r>
        <w:t>3. 我的办法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把值日表改成按星期固定，比如每个星期二都是同一组人，这样就不用记日期了。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每天放学前，由劳动委员在黑板的右下角写上第二天值日的四个名字，抬头就能看见。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