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C00000"/>
          <w:sz w:val="40"/>
          <w:u w:val="single"/>
        </w:rPr>
        <w:t>教室的灯，白天其实可以少开一半</w:t>
      </w:r>
    </w:p>
    <w:p>
      <w:pPr>
        <w:pStyle w:val="Heading2"/>
      </w:pPr>
      <w:r>
        <w:t>1. 我发现的问题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我们教室一共有 12 盏 LED 灯，从早上七点一直开到晚自习结束。可是靠窗的那两排，晴天的时候根本用不着开灯。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我数了 24 天，其中有 11 天是晴天，这些天里靠窗的六盏灯等于白白亮了一整天。</w:t>
      </w:r>
    </w:p>
    <w:p>
      <w:pPr>
        <w:pStyle w:val="Heading2"/>
      </w:pPr>
      <w:r>
        <w:t>2. 原因分析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开关在教室门口，一共只有两个，一个管前半间，一个管后半间，没有办法只关靠窗的那一边。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还有一个原因是习惯。第一个进教室的人顺手把两个开关都按下去，后面就再也没有人去管它了。</w:t>
      </w:r>
    </w:p>
    <w:p>
      <w:pPr>
        <w:pStyle w:val="Heading2"/>
      </w:pPr>
      <w:r>
        <w:t>3. 我的办法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最省事的办法是请电工师傅改一下线路，让一个开关管靠窗的两排，另一个管靠墙的两排。</w:t>
      </w:r>
    </w:p>
    <w:p>
      <w:pPr>
        <w:spacing w:line="240" w:lineRule="auto"/>
        <w:ind w:firstLine="480"/>
        <w:jc w:val="center"/>
      </w:pPr>
      <w:r>
        <w:rPr>
          <w:rFonts w:ascii="Calibri" w:hAnsi="Calibri" w:eastAsia="等线"/>
          <w:sz w:val="24"/>
        </w:rPr>
        <w:t>线路改好之前，可以先在开关旁边贴一张提示，再排一个值日生，每天上午第二节课后看一眼天气，决定关不关。</w:t>
      </w:r>
    </w:p>
    <w:p>
      <w:r>
        <w:rPr>
          <w:rFonts w:ascii="Calibri" w:hAnsi="Calibri" w:eastAsia="等线"/>
          <w:b/>
          <w:sz w:val="24"/>
        </w:rPr>
        <w:t>参考资料</w:t>
      </w:r>
    </w:p>
    <w:p>
      <w:r>
        <w:rPr>
          <w:rFonts w:ascii="Calibri" w:hAnsi="Calibri" w:eastAsia="等线"/>
          <w:sz w:val="24"/>
        </w:rPr>
        <w:t>[1] 学校总务处. 2024 年春季学期后勤工作小结（校内资料）.</w:t>
      </w:r>
    </w:p>
    <w:p>
      <w:r>
        <w:rPr>
          <w:rFonts w:ascii="Calibri" w:hAnsi="Calibri" w:eastAsia="等线"/>
          <w:sz w:val="24"/>
        </w:rPr>
        <w:t>[2] 对食堂、保安室工作人员的口头采访记录, 2024 年 4 月.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高二（3）班  周子衿  20240302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