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D21" w:rsidRPr="00B57D21" w:rsidRDefault="00B57D21" w:rsidP="00B57D21">
      <w:pPr>
        <w:jc w:val="center"/>
        <w:rPr>
          <w:rFonts w:hint="eastAsia"/>
          <w:sz w:val="32"/>
          <w:szCs w:val="32"/>
        </w:rPr>
      </w:pPr>
      <w:r w:rsidRPr="00B57D21">
        <w:rPr>
          <w:sz w:val="32"/>
          <w:szCs w:val="32"/>
        </w:rPr>
        <w:t>compass modbus命令使用说明</w:t>
      </w:r>
    </w:p>
    <w:p w:rsidR="00CC0E8F" w:rsidRDefault="00CC0E8F" w:rsidP="00F33F09"/>
    <w:p w:rsidR="00F33F09" w:rsidRDefault="00127649" w:rsidP="00F33F09">
      <w:bookmarkStart w:id="0" w:name="_GoBack"/>
      <w:bookmarkEnd w:id="0"/>
      <w:r>
        <w:t xml:space="preserve">01 10 01 12 00 01 02 </w:t>
      </w:r>
      <w:r w:rsidR="009E76F6">
        <w:rPr>
          <w:color w:val="FF0000"/>
        </w:rPr>
        <w:t>6</w:t>
      </w:r>
      <w:r w:rsidR="0039776B">
        <w:rPr>
          <w:color w:val="FF0000"/>
        </w:rPr>
        <w:t>4</w:t>
      </w:r>
      <w:r w:rsidR="00F33F09" w:rsidRPr="009E76F6">
        <w:rPr>
          <w:color w:val="FF0000"/>
        </w:rPr>
        <w:t xml:space="preserve"> 01</w:t>
      </w:r>
      <w:r w:rsidR="00F33F09">
        <w:tab/>
      </w:r>
      <w:r w:rsidR="00F33F09">
        <w:tab/>
      </w:r>
      <w:r w:rsidR="00F33F09">
        <w:tab/>
        <w:t>//设置comp_offset</w:t>
      </w:r>
    </w:p>
    <w:p w:rsidR="00D2764A" w:rsidRDefault="00127649" w:rsidP="00F33F09">
      <w:r>
        <w:rPr>
          <w:rFonts w:hint="eastAsia"/>
        </w:rPr>
        <w:t>设置偏移量或者磁偏角，</w:t>
      </w:r>
      <w:r w:rsidR="009E76F6">
        <w:rPr>
          <w:rFonts w:hint="eastAsia"/>
        </w:rPr>
        <w:t>以上示例命令的</w:t>
      </w:r>
      <w:r w:rsidR="0039776B">
        <w:rPr>
          <w:rFonts w:hint="eastAsia"/>
        </w:rPr>
        <w:t>64</w:t>
      </w:r>
      <w:r w:rsidR="009E76F6">
        <w:rPr>
          <w:rFonts w:hint="eastAsia"/>
        </w:rPr>
        <w:t xml:space="preserve"> 01为可设置位，采用小端模式，写入的数为0x</w:t>
      </w:r>
      <w:r w:rsidR="009E76F6">
        <w:t>0166</w:t>
      </w:r>
      <w:r w:rsidR="009E76F6">
        <w:rPr>
          <w:rFonts w:hint="eastAsia"/>
        </w:rPr>
        <w:t>，即十进制的</w:t>
      </w:r>
      <w:r w:rsidR="0039776B">
        <w:rPr>
          <w:rFonts w:hint="eastAsia"/>
        </w:rPr>
        <w:t>356</w:t>
      </w:r>
      <w:r w:rsidR="009E76F6">
        <w:rPr>
          <w:rFonts w:hint="eastAsia"/>
        </w:rPr>
        <w:t>。表现在磁偏角上，如深圳的磁偏角为-2°，则用360-2=</w:t>
      </w:r>
      <w:r w:rsidR="009E76F6">
        <w:t>358</w:t>
      </w:r>
      <w:r w:rsidR="009E76F6">
        <w:rPr>
          <w:rFonts w:hint="eastAsia"/>
        </w:rPr>
        <w:t>，将该值写进去</w:t>
      </w:r>
      <w:r w:rsidR="00744893">
        <w:rPr>
          <w:rFonts w:hint="eastAsia"/>
        </w:rPr>
        <w:t>即可指示地理北极，以及别的方向。</w:t>
      </w:r>
    </w:p>
    <w:p w:rsidR="007B44A5" w:rsidRDefault="007B44A5" w:rsidP="00F33F09"/>
    <w:p w:rsidR="00F33F09" w:rsidRDefault="00F33F09" w:rsidP="00F33F09">
      <w:r>
        <w:t>01 10 01 13 00 01 02 00 00</w:t>
      </w:r>
      <w:r>
        <w:tab/>
      </w:r>
      <w:r>
        <w:tab/>
      </w:r>
      <w:r>
        <w:tab/>
        <w:t>//开始校准comp</w:t>
      </w:r>
    </w:p>
    <w:p w:rsidR="00F33F09" w:rsidRDefault="00194254" w:rsidP="00F33F09">
      <w:r>
        <w:t>01 10 01 14 00 01 02 00 00</w:t>
      </w:r>
      <w:r>
        <w:tab/>
      </w:r>
      <w:r>
        <w:tab/>
      </w:r>
      <w:r>
        <w:tab/>
      </w:r>
      <w:r w:rsidR="00F33F09">
        <w:t>//结束校准comp</w:t>
      </w:r>
    </w:p>
    <w:p w:rsidR="00F33F09" w:rsidRDefault="00AC206A" w:rsidP="00F33F09">
      <w:r>
        <w:t>01 10 01 17 00 01 02 00 00</w:t>
      </w:r>
      <w:r>
        <w:tab/>
      </w:r>
      <w:r>
        <w:tab/>
      </w:r>
      <w:r>
        <w:tab/>
      </w:r>
      <w:r w:rsidR="00F33F09">
        <w:t>//开机comp</w:t>
      </w:r>
    </w:p>
    <w:p w:rsidR="00F33F09" w:rsidRDefault="00DD7015" w:rsidP="00F33F09">
      <w:r>
        <w:t>01 10 01 19 00 01 02 00 00</w:t>
      </w:r>
      <w:r>
        <w:tab/>
      </w:r>
      <w:r>
        <w:tab/>
      </w:r>
      <w:r>
        <w:tab/>
      </w:r>
      <w:r w:rsidR="00F33F09">
        <w:t>//关机comp</w:t>
      </w:r>
    </w:p>
    <w:p w:rsidR="004E4C5C" w:rsidRDefault="004E4C5C" w:rsidP="00F33F09">
      <w:r>
        <w:rPr>
          <w:rFonts w:hint="eastAsia"/>
        </w:rPr>
        <w:t>以上4个命令为固定命令，不需更改。罗盘要正常工作，需先开机。即可开始校准或者读取角度。</w:t>
      </w:r>
    </w:p>
    <w:p w:rsidR="00F33F09" w:rsidRDefault="00F33F09" w:rsidP="00F33F09"/>
    <w:p w:rsidR="00F33F09" w:rsidRDefault="00F33F09" w:rsidP="00F33F09"/>
    <w:p w:rsidR="00F33F09" w:rsidRDefault="00B31F22" w:rsidP="00F33F09">
      <w:r>
        <w:t>01 03 A0 02 00 01</w:t>
      </w:r>
      <w:r>
        <w:tab/>
      </w:r>
      <w:r>
        <w:tab/>
      </w:r>
      <w:r>
        <w:tab/>
      </w:r>
      <w:r>
        <w:tab/>
      </w:r>
      <w:r>
        <w:tab/>
      </w:r>
      <w:r w:rsidR="00F33F09">
        <w:t>//读compval</w:t>
      </w:r>
      <w:r w:rsidR="00F33F09">
        <w:tab/>
        <w:t>01 03 02 01 5C B9 ED</w:t>
      </w:r>
    </w:p>
    <w:p w:rsidR="00B00104" w:rsidRDefault="005472DA" w:rsidP="00F33F09">
      <w:r w:rsidRPr="005472DA">
        <w:t xml:space="preserve">01 03 02 </w:t>
      </w:r>
      <w:r w:rsidRPr="00547BB1">
        <w:rPr>
          <w:color w:val="FF0000"/>
        </w:rPr>
        <w:t>00 29</w:t>
      </w:r>
      <w:r w:rsidRPr="005472DA">
        <w:t xml:space="preserve"> 79 9A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//返回</w:t>
      </w:r>
    </w:p>
    <w:p w:rsidR="00824D90" w:rsidRDefault="00824D90" w:rsidP="00F33F09">
      <w:r>
        <w:rPr>
          <w:rFonts w:hint="eastAsia"/>
        </w:rPr>
        <w:t>以上00 29为返回的角度值，十六进制表示</w:t>
      </w:r>
      <w:r w:rsidR="000F2411">
        <w:rPr>
          <w:rFonts w:hint="eastAsia"/>
        </w:rPr>
        <w:t>，十进制表示为41°（北偏东）</w:t>
      </w:r>
    </w:p>
    <w:p w:rsidR="00717D19" w:rsidRDefault="00717D19" w:rsidP="00F33F09"/>
    <w:p w:rsidR="00684EDF" w:rsidRDefault="00433EF9" w:rsidP="00F33F09">
      <w:r>
        <w:t>01 03 A0 03 00 01</w:t>
      </w:r>
      <w:r>
        <w:tab/>
      </w:r>
      <w:r>
        <w:tab/>
      </w:r>
      <w:r>
        <w:tab/>
      </w:r>
      <w:r>
        <w:tab/>
      </w:r>
      <w:r>
        <w:tab/>
      </w:r>
      <w:r w:rsidR="00F33F09">
        <w:t>//读compoffset  01 03 02 01 08 B8 12</w:t>
      </w:r>
    </w:p>
    <w:p w:rsidR="0097497F" w:rsidRDefault="0097497F" w:rsidP="0097497F">
      <w:r w:rsidRPr="00C96F01">
        <w:t xml:space="preserve">01 03 02 </w:t>
      </w:r>
      <w:r w:rsidRPr="0039776B">
        <w:rPr>
          <w:color w:val="FF0000"/>
        </w:rPr>
        <w:t>01 64</w:t>
      </w:r>
      <w:r w:rsidRPr="00C96F01">
        <w:t xml:space="preserve"> B8 3F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返回</w:t>
      </w:r>
    </w:p>
    <w:p w:rsidR="0097497F" w:rsidRDefault="0097497F" w:rsidP="0097497F">
      <w:r>
        <w:rPr>
          <w:rFonts w:hint="eastAsia"/>
        </w:rPr>
        <w:t>以上01 64为返回的comp</w:t>
      </w:r>
      <w:r>
        <w:t xml:space="preserve"> </w:t>
      </w:r>
      <w:r>
        <w:rPr>
          <w:rFonts w:hint="eastAsia"/>
        </w:rPr>
        <w:t>offset值</w:t>
      </w:r>
    </w:p>
    <w:p w:rsidR="0097497F" w:rsidRDefault="0097497F" w:rsidP="00F33F09"/>
    <w:sectPr w:rsidR="00974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E12"/>
    <w:rsid w:val="000F2411"/>
    <w:rsid w:val="00127649"/>
    <w:rsid w:val="00194254"/>
    <w:rsid w:val="0039776B"/>
    <w:rsid w:val="00433EF9"/>
    <w:rsid w:val="004E4C5C"/>
    <w:rsid w:val="004F1010"/>
    <w:rsid w:val="005472DA"/>
    <w:rsid w:val="00547BB1"/>
    <w:rsid w:val="00684EDF"/>
    <w:rsid w:val="00717D19"/>
    <w:rsid w:val="00744893"/>
    <w:rsid w:val="007B44A5"/>
    <w:rsid w:val="00824D90"/>
    <w:rsid w:val="0097497F"/>
    <w:rsid w:val="009B280F"/>
    <w:rsid w:val="009E2DB2"/>
    <w:rsid w:val="009E76F6"/>
    <w:rsid w:val="00A87E12"/>
    <w:rsid w:val="00AC206A"/>
    <w:rsid w:val="00B00104"/>
    <w:rsid w:val="00B31F22"/>
    <w:rsid w:val="00B57D21"/>
    <w:rsid w:val="00C7763F"/>
    <w:rsid w:val="00C96F01"/>
    <w:rsid w:val="00CC0E8F"/>
    <w:rsid w:val="00D2764A"/>
    <w:rsid w:val="00DD7015"/>
    <w:rsid w:val="00F3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E06C2"/>
  <w15:chartTrackingRefBased/>
  <w15:docId w15:val="{92FFBFBB-9AC0-46DE-8AED-617A036F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7D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7D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7D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7D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57D2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57D2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B57D2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7D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57D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57D2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57D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57D2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57D2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B57D21"/>
    <w:rPr>
      <w:b/>
      <w:bCs/>
      <w:sz w:val="24"/>
      <w:szCs w:val="24"/>
    </w:rPr>
  </w:style>
  <w:style w:type="paragraph" w:styleId="a3">
    <w:name w:val="No Spacing"/>
    <w:uiPriority w:val="1"/>
    <w:qFormat/>
    <w:rsid w:val="00B57D2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永春</dc:creator>
  <cp:keywords/>
  <dc:description/>
  <cp:lastModifiedBy>杨 永春</cp:lastModifiedBy>
  <cp:revision>42</cp:revision>
  <dcterms:created xsi:type="dcterms:W3CDTF">2018-06-13T08:08:00Z</dcterms:created>
  <dcterms:modified xsi:type="dcterms:W3CDTF">2018-06-13T08:30:00Z</dcterms:modified>
</cp:coreProperties>
</file>