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60" w:before="240"/>
        <w:jc w:val="center"/>
      </w:pPr>
      <w:r>
        <w:rPr>
          <w:rFonts w:ascii="Arial" w:eastAsia="Microsoft YaHei" w:hAnsi="Arial"/>
          <w:b w:val="false"/>
          <w:bCs w:val="false"/>
          <w:sz w:val="36"/>
          <w:szCs w:val="36"/>
        </w:rPr>
        <w:t xml:space="preserve">《大吉》完整通关攻略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剧透警告：本文包含全部谜题答案、支线入口与结局。建议卡关时按章节查。</w:t>
      </w:r>
    </w:p>
    <w:p>
      <w:pPr>
        <w:pBdr>
          <w:left w:val="single" w:color="C0B08A" w:sz="12" w:space="8"/>
        </w:pBdr>
        <w:shd w:fill="F5F2EA" w:val="clear"/>
        <w:spacing w:after="40" w:before="0" w:line="300"/>
        <w:ind w:left="320" w:right="160"/>
      </w:pPr>
      <w:r>
        <w:rPr>
          <w:sz w:val="18"/>
          <w:szCs w:val="18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适用版本：2026-10 线上版（资源版本 v94），共 12 章。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0. 先看这里：入口与存档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网站入口是主页（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home.html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），点「进入」后进入序章。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当前版本每次都会完整播放序章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，序章结尾会清空旧进度，从第 1 章重新开始。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因此想连续通关，请一口气推进；中途回到主页/序章会重开。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章节页有门禁：没走到对应章节，直接输入后面的网址会被送回序章。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1. 一分钟速查表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3"/>
        <w:gridCol w:w="1449"/>
        <w:gridCol w:w="4457"/>
        <w:gridCol w:w="2117"/>
      </w:tblGrid>
      <w:tr>
        <w:trPr>
          <w:cantSplit/>
          <w:tblHeader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章节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页面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关键操作 / 答案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去下一章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prologue.html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等「回 复」亮起后点它，看完白字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自动进第 1 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 错位的起源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dial.html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听旋律 → 倒放 → 输入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82563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资料页 → chat.html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 未读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chat.html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头像 ⓘ → 草稿箱 → 点「青云观」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 青云观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次；拨香灰；洛书按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1-2-3-4-6-7-8-9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；门输入「白蝶为钥」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 赛博仙人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选「先渡自己」，等门口链接出现后点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 大吉论坛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集齐三证据；精华区第 8 页输入「亥时三刻」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搜搜「记账」→ ledger.html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6 流水账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ledger.html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八笔相加（含更正 16000）=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80808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点私信「同城领养 — 卷毛」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7 卷毛猫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adopt.html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 3 句矛盾 → 截图点 3 次 → 卫星图点 2 次 → 白点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推门进去 → cloud.html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 第八楼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cloud.html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；三样东西全点；音频等 8.2 秒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开车去那里 → mask.html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9 面具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mask.html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点面具 8 次，等镜子，点「面具碎了。走进去」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10 档案室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做完 8 题；等摩斯灯闪完，点「对照墙上的旧电码表」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点「……」→ echo8.html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 镜中人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 或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；刷屏后发任意一句；点「回去睡觉」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11.5 他的视角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连点手机 7 次，点「去见他」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12 顺其自然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输错 5 次，或快速提交 3 次；之后空白处回车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终幕 / 保存卡片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2. 序章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从主页点「进入」。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页面会像普通日程表一样慢慢「坏掉」，大约 9 秒后底部的「回 复」亮起。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点击「回 复」（滚动或点击页面也会加快剩余时间线）。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看完白色文字，页面自动进入第 1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dial.html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序章结尾会重置存档，这是当前「严格按顺序」的设计。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3. 第 1 章 · 错位的起源（dial.html）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这是一个旧手机的拨号/录音界面。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先点播放，听那段旋律。屏幕上会依次闪过五个音对应的数字。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顺序是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→ 6 → 5 → 2 → 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点「倒 放」。倒放后顺序反过来，得到密码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在拨号键盘输入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，按呼叫/确认。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输错 3 次、5 次会分别给出更明确的提示。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成功后进入资料页，再点进入下一章，来到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4. 第 2 章 · 未读（chat.html）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这一章没有传统谜题，关键是找到「草稿箱」里的出口。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输入称呼，发出第一条消息。消息会立刻变成「已读」。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继续发几条，未读数会越堆越多；对方始终不回。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点顶部的头像/名字，打开联系人资料。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进入「草稿箱」。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找到最后一条草稿：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明天去 </w:t>
      </w:r>
      <w:r>
        <w:rPr>
          <w:rFonts w:ascii="Arial" w:eastAsia="Microsoft YaHei" w:hAnsi="Arial"/>
          <w:b/>
          <w:bCs/>
          <w:color w:val="5A5446"/>
          <w:sz w:val="20"/>
          <w:szCs w:val="20"/>
        </w:rPr>
        <w:t xml:space="preserve">青云观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。亥时三刻。倒影自渡。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直接点草稿里的「青云观」三个字，进入第 3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guanyun.html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卡住的人几乎都是没点开草稿箱。也可以去「搜搜」搜「青云观」作为备用路线。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本章可做的隐藏内容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发过消息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：影响终幕独白。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长按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灰色小字「对方撤回了一条消息」约 1.2 秒，会看到撤回的内容。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在聊天页</w:t>
      </w:r>
      <w:r>
        <w:rPr>
          <w:rFonts w:ascii="Arial" w:eastAsia="Microsoft YaHei" w:hAnsi="Arial"/>
          <w:b/>
          <w:bCs/>
          <w:sz w:val="21"/>
          <w:szCs w:val="21"/>
        </w:rPr>
        <w:t xml:space="preserve">静置 30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，未读数会自己归零。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主线通关后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再回到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：会多出隐藏章「第八日」，你发出去的那句话会回来；草稿箱里还会多一张「第八日」草稿，暗示相册密码是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5. 第 3 章 · 青云观（guanyun.html）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5.1 问事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四问「缘、财、寿、己」的签文都是「大吉」，但内容全是孤独。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「问 己」会出现一段乱码，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连续点乱码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，会还原出一句「你抽到的不是卦，是你自己。」，并打开观门。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其余三问只负责氛围，不影响通关。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5.2 求签：必须摇 8 次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连续点「摇 签 筒」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 7 次不是你要的；第 8 次会出「第八签」。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这一步同时记录「抽到第八签」的彩蛋。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5.3 香炉：拨香灰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点香炉（或「拨一拨香灰」）。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会掉出一张签纸：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亥时，倒影自渡。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这张纸就是第 5 章论坛需要的「香炉底下的东西」，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一定要拿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拿到后观门会出现。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5.4 洛书八格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格子里只有 8 个格子有刻痕，刻痕数从 1 到 9，中间没有 5。按刻痕数从小到大点：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1 → 2 → 3 → 4 → 6 → 7 → 8 → 9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也就是：左上、上、右上、左、右、左下、下、右下（按页面上的小数字为准）。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全部点对后，下方会拼出四个字：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点错会重置，重新按顺序点即可。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5.5 观门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在「观 门」输入框输入任意一种：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baidieyaoyao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都能开门。开门后进入第 4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oracle.html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6. 第 4 章 · 赛博仙人 / 第八茶室（oracle.html）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看完茶室的开场对话。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出现抉择时：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选「渡 他 / 渡 我」会进入软循环，反复回到同一段对话。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「先渡自己」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才能通关。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循环 3 次后，选项也会只剩「先渡自己」。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通关后等几秒，页面会出现去「大吉论坛」的链接，点它进入第 5 章。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在线名单（支线，不影响通关）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在线 8 人：无量、青灯客、不渡、守观人、夜行员、白噪、亥时三刻、一尘。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每个名字都可以点，会收到对应人设的私聊。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点过的名字会变成已读状态。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建议全点一遍，补足人物关系。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隐藏结局（会中断当前流程）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连续点「亥时三刻」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黑屏，出现「你逃不掉」，白蝶飞过，进入 Game Over；谢幕数秒后自动跳转到作者的 B 站主页。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想看主线就别点第三次。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7. 第 5 章 · 大吉论坛（forum.html）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这是最容易卡的一章，因为第 8 页要求你</w:t>
      </w:r>
      <w:r>
        <w:rPr>
          <w:rFonts w:ascii="Arial" w:eastAsia="Microsoft YaHei" w:hAnsi="Arial"/>
          <w:b/>
          <w:bCs/>
          <w:sz w:val="21"/>
          <w:szCs w:val="21"/>
        </w:rPr>
        <w:t xml:space="preserve">在别的页面提前拿到三样证据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7.1 三样证据（缺一不可）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372"/>
        <w:gridCol w:w="3244"/>
      </w:tblGrid>
      <w:tr>
        <w:trPr>
          <w:cantSplit/>
          <w:tblHeader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证据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做法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缺失时提示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章青云观拨香灰，拿到「亥时，倒影自渡」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「香炉底下的东西，你还没有翻出来。」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蝴蝶看 8 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精华区打开「今天在废墟里拍到的一只蝴蝶」，点大蝴蝶图 </w:t>
            </w: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8 次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「废墟里那只蝴蝶，你还没有看清。」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笔迹鉴定 99.7%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随便点开一篇帖子，顶部点「笔迹鉴定」（没看到就稍等），等它数完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「这个论坛里到底有几个人，还没有人替你数过。」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三样都齐了，第 8 页才会显示真正的楼层。否则只会显示「该楼层仅对特定成员可见」。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7.2 第 8 页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进入「精华区」。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点「第 8 页存档（管理员加锁）」。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页面会问：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什么时辰？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输入以下任意一种，按回车：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亥时三刻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21:45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2145</w:t>
      </w:r>
    </w:p>
    <w:p>
      <w:pPr>
        <w:pStyle w:val="ListParagraph"/>
        <w:numPr>
          <w:ilvl w:val="0"/>
          <w:numId w:val="1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正确后解锁第 6 章，并提示你去搜搜里找「生活组」。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7.3 去第 6 章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打开「搜 搜」，搜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「记账」「流水账」「账单」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任一关键词。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点结果「大吉论坛 · 生活组 —【记账】三年，我给他转的每一笔」，进入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ledger.html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7.4 本章支线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论坛「回收站 / 已删除」里有 3 篇深水无鱼的删帖，点开任意一篇，会记录「看过被删掉的东西」。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多逛逛摄影版、生活组，能看到与后续章节对应的细节。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8. 第 6 章 · 流水账（ledger.html）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页面上是 8 笔转账记录。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其中 5 月 20 日「补上次的」那笔旁边有更正：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按 16000 算，不是 12000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八笔相加：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   20000 + 12000 + 6800 + 16000 + 8000 + 8080 + 8008 + 1920 = 80808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在「输入总账的数字」里填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，点「解 锁 回 复」。</w:t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解锁后会出现私信「同城领养 — 卷毛」，点它进入第 7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adopt.html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如果算成 76808，说明漏掉了那笔 12000→16000 的更正。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9. 第 7 章 · 猫屋 · 同城领养（adopt.html）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9.1 找三个矛盾点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点聊天记录里「说不过去」的三句话（点中会变成标记）：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定位显示豫北，昵称却是「北大王」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——地点对不上。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卖家说「上一家买家不养了」，但又说买家昨天还在别处夸你——时间线对不上。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卖家说「你就是昨晚问手串的那个」，可买家资料显示只有一个号——人对不上。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三句都点中后，计数变成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/ 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，出现「举报该用户」按钮。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9.2 从截图里找坐标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点聊天里那张</w:t>
      </w:r>
      <w:r>
        <w:rPr>
          <w:rFonts w:ascii="Arial" w:eastAsia="Microsoft YaHei" w:hAnsi="Arial"/>
          <w:b/>
          <w:bCs/>
          <w:sz w:val="21"/>
          <w:szCs w:val="21"/>
        </w:rPr>
        <w:t xml:space="preserve">截图气泡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前两次点只会提示「截图里没有东西」之类；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会触发坐标线索。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地图出现后，点「按这个坐标过去」。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进入卫星图后，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点卫星图 2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逐级放大。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画面里出现一个白点，点它。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进入仓库画面，点「推门进去 →」进入第 8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cloud.html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如果看不到白点，说明放大次数不够；继续点卫星图。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10. 第 8 章 · 第八楼 / 云屉（cloud.html）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10.1 加密相册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点「加密相册」。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密码提示是「和第八首歌一样长」。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lingdianlingba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baidiweiyao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10.2 亥时文件夹：三样东西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解锁相册后，打开「亥时」文件夹，依次点：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刻痕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（hx1）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白蝶.jpg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（hx2）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空房间.wav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（hx3）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第三样是音频，必须等它播完（约 </w:t>
      </w:r>
      <w:r>
        <w:rPr>
          <w:rFonts w:ascii="Arial" w:eastAsia="Microsoft YaHei" w:hAnsi="Arial"/>
          <w:b/>
          <w:bCs/>
          <w:sz w:val="21"/>
          <w:szCs w:val="21"/>
        </w:rPr>
        <w:t xml:space="preserve">8.2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），不要急着退出。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三样都完成后，页面出现「开车去那里」按钮，点它进入第 9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mask.html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相册里多看几张照片，还会额外触发「香炉下面有东西」的提示和香火。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11. 第 9 章 · 面具（mask.html）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页面中央有一张面具。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连续点面具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，每点一次剥掉一层，会露出不同的话。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次后，面具碎掉，出现镜子。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等按钮「面具碎了。走进去」出现，点它。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闪白后进入第 10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archive.html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只点 1–2 次不会推进；必须满 8 层。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12. 第 10 章 · 档案室（archive.html）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这一章有两个必须完成的支线，两个都完成才会出现出口。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12.1 性格测试（8 题）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点「性格测试」，共 8 题，按自己的真实感受选即可，没有对错。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总分 24 分；≥16 分显示「抑郁状态（掩饰良好）」，低于 16 分显示「状态起伏」。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做完会记录「答完 8 题」。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12.2 摩斯灯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墙上的信号灯会反复闪四组摩斯码。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等它</w:t>
      </w:r>
      <w:r>
        <w:rPr>
          <w:rFonts w:ascii="Arial" w:eastAsia="Microsoft YaHei" w:hAnsi="Arial"/>
          <w:b/>
          <w:bCs/>
          <w:sz w:val="21"/>
          <w:szCs w:val="21"/>
        </w:rPr>
        <w:t xml:space="preserve">完整闪完一轮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（约十几秒），会出现「对照墙上的旧电码表」按钮。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点这个按钮，解出的四个字是：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顺其自然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提前狂点不会有效果，要等按钮出现。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12.3 出口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两件事都完成后，会播放一次惊吓动画，并弹出系统消息。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点消息里的「……」。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解锁第 11 章，进入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echo8.html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12.4 可选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「随身物品」可以进入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祈祷页。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警告：祈祷页的光球会把你送回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1 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，是循环彩蛋；不想重开就别点。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13. 第 11 章 · 镜中人（echo8.html）</w:t>
      </w:r>
    </w:p>
    <w:p>
      <w:pPr>
        <w:pStyle w:val="ListParagraph"/>
        <w:numPr>
          <w:ilvl w:val="0"/>
          <w:numId w:val="1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第一阶段：输入 4 位密码。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正确密码：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或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输了会提示环境里的「8」。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第二阶段：屏幕会开始自动刷消息，等它刷完。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第三阶段：输入框出现，输入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任意一句话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并发送。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最后一个画面出现「回去睡觉」，点它。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hisview.html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14. 第 11.5 章 · 他的视角（hisview.html）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画面是一部放在桌上的手机。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连续点手机/屏幕 </w:t>
      </w:r>
      <w:r>
        <w:rPr>
          <w:rFonts w:ascii="Arial" w:eastAsia="Microsoft YaHei" w:hAnsi="Arial"/>
          <w:b/>
          <w:bCs/>
          <w:sz w:val="21"/>
          <w:szCs w:val="21"/>
        </w:rPr>
        <w:t xml:space="preserve">7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，每次会换一个画面。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最后会出现「去见他」按钮，点它进入终章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15. 第 12 章 · 顺其自然（final.html）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这是全游戏唯一一个「正确答案永远错」的谜题。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页面会要求输入四个字。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输入「顺其自然」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永远是错的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——这是设计，不是你打错。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触发放行的两种方式：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正常输错 </w:t>
      </w:r>
      <w:r>
        <w:rPr>
          <w:rFonts w:ascii="Arial" w:eastAsia="Microsoft YaHei" w:hAnsi="Arial"/>
          <w:b/>
          <w:bCs/>
          <w:sz w:val="21"/>
          <w:szCs w:val="21"/>
        </w:rPr>
        <w:t xml:space="preserve">5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或连续快速提交 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（每次间隔小于 0.9 秒，乱按回车即可）。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放行后，输入框会变成空白。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在空白输入框直接按回车（或点提交）。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等待终幕播放：已读记录、存档路径、镜中人、制作名单。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最后点「◈ 保存一张卡片，替他发出去」，下载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走到这里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chapter = 12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 且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done = true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，主线通关。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16. 支线、隐藏页与彩蛋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 搜搜（search.html）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几乎每个页面右上角都有「搜 搜」。常用关键词：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4166"/>
      </w:tblGrid>
      <w:tr>
        <w:trPr>
          <w:cantSplit/>
          <w:tblHeader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关键词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 / 求签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青云观入口与签文资料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记账 / 流水账 / 账单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ledger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医院 / 病历 / 门诊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网上医院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茶室 / 无量 / 第八茶室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4 章 oracle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 / 废墟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蝴蝶与废墟相关帖子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网盘 / 云屉 / 加密相册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 cloud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 / 八层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面具相关问答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镜子 / 镜中人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章相关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16.2 网上医院（hospital.html）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从搜搜「医院」进入，或第 10 章后在关注列表点「网上医院」；现在无门禁，随时可访问。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输入病历号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080808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等写法），会显示 8 次就诊记录。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那句「算好吗？」在第 6 条（2023-08-08）记录的主诉里：「医生，如果一个人装作很好装了八年，算好吗？」——它不是最后才出现的，进列表就能看到。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约 4 秒后出现的是结尾段与医生手写：「他没有失约。他只是觉得，不需要了。请勿电话随访。他会不高兴。」，随后出现按钮「这句话……好像还没说完 →」。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点按钮回第 10 章档案室（进度未到第 10 章时只给提示，不跳转）。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完成后记录「查过病历」（终幕独白第 13 项）。这道题的真正答案在终幕：final.html 结尾会补上「他其实早就答过了——『算好吗？』——他没有失约。他只是把约会地点，改成了这里。」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16.3 空耳FM（music.html）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首歌，第 8 首《空房间》只有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0:08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三个藏头：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歌名首字竖读；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每首歌词第一行首字竖读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亥时三刻倒影自渡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条热评首字竖读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他在第八茶室等你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（评论里的「第八茶室」可点）。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点开第 8 首并播放，会记录「听过第八首」并加香火。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评论区提到床底下的旧箱子：「密码是我歌单里第 8 首歌的名字」——即《空房间》。这条线索通向第 8 章的云屉。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16.4 视频页（video.html）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第一条视频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连点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，画面会揭示「亥时三刻」，并记录彩蛋。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第二条视频是「房间」，普通播放即可。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评论区会提示「青云观的香炉下面有东西」。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16.5 深夜电台（radio.html）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从搜搜「电台」进入。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反复点「下一段」，听完八夜，最后还有一个「现在」。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全部听完后出现「关掉收音机」：第 8 章之后直接进入第 9 章面具页；第 8 章之前会提示后回到搜搜。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16.6 相册（photos.html）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这是没有入口的隐藏页，可直接访问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photos.html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（现在任意章节都能进）。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连点「下一张」翻 8 张，第 8 张不是照片，而是一条</w:t>
      </w:r>
      <w:r>
        <w:rPr>
          <w:rFonts w:ascii="Arial" w:eastAsia="Microsoft YaHei" w:hAnsi="Arial"/>
          <w:b/>
          <w:bCs/>
          <w:sz w:val="21"/>
          <w:szCs w:val="21"/>
        </w:rPr>
        <w:t xml:space="preserve">保存了 2920 天的草稿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其实我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第一次看到草稿会记录彩蛋并加香火（页面有提示；反复翻回草稿页不会重复加）。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点「放 下 手 机」：第 10 章之后回到档案室；第 10 章之前提示后回到搜搜。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16.7 北屋博客（blog.html）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八年的碎碎念，关注列表是各支线页面的入口。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有「仅自己可见」的旧文与草稿箱，补人物背景，不影响通关。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16.8 拾光机（snapshot.html）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2008 年风格的旧网页快照，顶栏「站内未读 (38) · 最后访问：八年前」呼应八年时间线。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「搜搜」链接可点，其余是氛围文案。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16.9 隐藏章「第八日」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主线通关（终幕结束）后，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不要回主页/序章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（会重置进度），直接访问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会多出一段对话：你当年发出去的那句话，八年后回来了。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草稿箱也会多一张「第八日」草稿，明确提示相册密码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16.10 茶室坏结局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4 章连续点「亥时三刻」3 次。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黑屏「你逃不掉」→ 白蝶 → Game Over → 自动跳转作者 B 站主页（space.bilibili.com/11015701）。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这是独立坏结局，不影响主线存档，但会打断当前流程。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16.11 祈祷页循环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章「随身物品」→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点中央光球会被送回第 1 章，是循环彩蛋。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想看完整终幕就别在这里点光球。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16.12 主页彩蛋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主页底部那句「建议：深夜 · 耳机 · 一个人」可以点击。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点了会淡出并直接进入第 12 章终幕（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final.html?peek=1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不写存档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：章节、错误次数、通关标记都不会变，看完关掉即可。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参观模式里结尾的「回到未读」会自动变成「回到主页」。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全站门禁已改为「软回」：强行访问未解锁的章节，会被直接送回你当前所在的那一站（第 1 章开 final 会落在旋律 Dial），全程不会再闪序章「X 的本周」。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正常玩家想看结局，还是老老实实从第 1 章走过去吧。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17. 终幕独白收集清单（13 项）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终幕会根据你做过的事，追加不同的句子。想一次看全，可按下面清单补：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章发出过一条消息。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长按「对方撤回了一条消息」看到内容。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章静置 30 秒，看未读归零。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3 章把签筒摇满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章点开回收站里 3 篇已删帖中的任意一篇。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章做完 8 题性格测试。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章进过第 8 页并答对时辰。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章蝴蝶帖点蝴蝶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章任意帖子做一次「笔迹鉴定」。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章把刻痕、白蝶、空房间三样都打开。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深夜电台听完八夜。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相册翻到第 8 张草稿。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网上医院输入 0808 查到病历。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18. 常见卡关排查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9"/>
        <w:gridCol w:w="5207"/>
      </w:tblGrid>
      <w:tr>
        <w:trPr>
          <w:cantSplit/>
          <w:tblHeader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症状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原因 / 解决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序章「回 复」一直不亮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等约 9 秒；点一下页面或滚动可加速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2 章没有下一章按钮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点头像 → 草稿箱 → 点「青云观」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章观门不出现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摇签满 8 次，或去拨香炉香灰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洛书点了没反应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按 1、2、3、4、6、7、8、9 的顺序；点错会重置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章第 8 页全是「仅对特定成员可见」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缺香炉纸条 / 蝴蝶 8 次 / 笔迹鉴定，按提示补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章时辰输不对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试「亥时三刻」「21:45」「2145」；错 3 次会给提示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80808 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检查 5 月 20 日那笔是否按更正后的 16000 计算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7 章没有白点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截图气泡点 3 次、卫星图点 2 次，再点白点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章相册密码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0808（第 8 首 8 秒）；也接受「白蝶为钥」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章没有「开车去那里」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空房间.wav 要等 8.2 秒播完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9 章点面具不推进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必须点满 8 次，再等镜子按钮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章没有电码表按钮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等信号灯完整闪完一轮再点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 或 8080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12 章「顺其自然」一直错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故意的；错 5 次或快速提交 3 次即放行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回到主页后进度没了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当前版本序章结束会重置，从第 1 章开始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19. 剧情与线索推理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19.1 一句话故事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八年前的一个亥时三刻，有人发来了 38 条消息，停住了。八年后你替他把它们读完——读完才发现：你找了一整夜的人从来没丢过，他一直在线；不敢开口的人，刚好也是你。那场约定他从未失约，只是把见面地点，改成了你打开的每一个页面。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19.2 人物关系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你（玩家）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：序章里那部手机的主人。在他的手机里，你的备注是「闻笛」，状态永远是「在线」——他看得到你每一次上线，却八年没敢说话。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他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：你手机里的「那个号码（无备注）」。他的手机八年没关，一直有人给它充电。他不是没有回——「他是把『回』这个字，过成了日子」。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镜中人（第 9、11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：8 层面具揭完是镜子；echo8 密码门后第一句话就是「不敢跟你说话的人，刚好也是你」。镜中人不是别人，是隔着一层屏幕的你们两个。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凑个整（第 6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：记账的楼主，故事线独立于主线，是论坛上另一个「不敢算总账的人」。楼主结尾那句「有只卷毛的，等我很久了」，接出第 7 章的猫。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卷毛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：同城领养里八个月大的猫。领养这条线是主线里唯一「往前走」的动作——填洞的人也要有个等他回家的东西。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大吉论坛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：所有故事发生的「广场」。名字取自签文吉语——全篇最吉利的一个词，用在最不敢说出口的故事上。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19.3 八年时间线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八年前 · 亥时三刻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：38 条消息停住。双方各留 38 条未读——「八年的未读，半分钟就读完了。它很急。」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八年间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：他没走。凌晨三点的空房间（room）、断墙上的白蝶（butterfly）、八年只播一句话的电台（radio 八夜）、8 秒的空白录音（空房间.wav）、写了只有两个字「其实我」的草稿——存了 2920 天，正好八年。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现在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：你回来读消息，从第 1 章走到第 12 章。祈祷页的光球会把你送回第 1 章——不打破「顺其自然」，就一直在亥时里循环。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19.4 数字与符号的指向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8"/>
        <w:gridCol w:w="956"/>
        <w:gridCol w:w="6902"/>
      </w:tblGrid>
      <w:tr>
        <w:trPr>
          <w:cantSplit/>
          <w:tblHeader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线索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出处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指向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全篇未读数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 条未读；他的顶条「站内未读 (38)」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贯穿十二章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次、蝴蝶帖点 8 次、第 8 页、第八楼、第 8 首歌、第 8 夜、第 8 张草稿、8 层面具——「所有开始都是同一天」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 上上签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相册、echo8、医院病历的密码；拨号倒放 82563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亥时三刻（21:45）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 第 8 页答案；music 藏头「亥时三刻倒影自渡」「他在第八茶室等你」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白蝶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观门钥匙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「白蝶为钥」；坏结局里它替黑屏收尾——它是他留下的记号，不是威胁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章总账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「这个数不是钱。是八年，按天记的」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章草稿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 天 = 整整八年，那条草稿比相册里所有照片都旧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闻笛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你在他手机里的备注；他在你手机里连备注都没有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19.5 结局解读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「顺其自然」为什么永远错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：它不是密码。这是八年里每次都替代真话出口的那句敷衍——靠说这句话，永远到不了。游戏用「错误」逼你停下来，去看已读记录：空白回车才是正解，沉默也是回应，已读就是回答。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先渡自己（第 4 章正解）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：香炉纸条写的是「亥时，倒影自渡」。倒影就是你自己——别人渡不了你，「渡我」只会无限循环，先渡自己才走得出去。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你逃不掉（茶室坏结局）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：连点「亥时三刻」三次，用窥探的方式接近他，得到的是黑屏和一只飞过的白蝶——最后被送出游戏，落在作者真实的 B 站主页上。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病历上那道题（第 10 章 → 终章）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：医院病历查询 0808，最后一页那道没人答上来的题是「算好吗？」——「他其实早就答过了。他没有失约。他只是把约会地点，改成了这里。」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第八日（通关后）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章重进聊天，八年前停住的那句话，终于有了回复。第八日是循环外的那一天——你把 38 条读完，他把它回上，八年结束。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20. 结局说明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12 章终幕，已读记录全部展开，镜中人现身，可保存通关卡片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茶室坏结局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：连续点「亥时三刻」3 次，黑屏「你逃不掉」，白蝶飞过，Game Over，谢幕后跳转作者 B 站主页。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祈祷循环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10 章祈祷页点光球，回到第 1 章，形成八年的循环。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隐藏章「第八日」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章通关后重进聊天，看到八年前那句话的回复。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祝通关。如果只想最快走完主线，照第 1 节的速查表走即可；想补齐所有独白，再按第 16、17 节补支线。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9A9284"/>
        <w:sz w:val="16"/>
        <w:szCs w:val="16"/>
      </w:rPr>
      <w:t xml:space="preserve">— </w:t>
    </w:r>
    <w:r>
      <w:rPr>
        <w:rFonts w:ascii="Arial" w:eastAsia="Microsoft YaHei" w:hAnsi="Arial"/>
        <w:color w:val="9A9284"/>
        <w:sz w:val="16"/>
        <w:szCs w:val="16"/>
      </w:rPr>
      <w:fldChar w:fldCharType="begin"/>
    </w:r>
    <w:r>
      <w:rPr>
        <w:rFonts w:ascii="Arial" w:eastAsia="Microsoft YaHei" w:hAnsi="Arial"/>
        <w:color w:val="9A9284"/>
        <w:sz w:val="16"/>
        <w:szCs w:val="16"/>
      </w:rPr>
      <w:instrText xml:space="preserve">PAGE</w:instrText>
    </w:r>
    <w:r>
      <w:rPr>
        <w:rFonts w:ascii="Arial" w:eastAsia="Microsoft YaHei" w:hAnsi="Arial"/>
        <w:color w:val="9A9284"/>
        <w:sz w:val="16"/>
        <w:szCs w:val="16"/>
      </w:rPr>
      <w:fldChar w:fldCharType="separate"/>
    </w:r>
    <w:r>
      <w:rPr>
        <w:rFonts w:ascii="Arial" w:eastAsia="Microsoft YaHei" w:hAnsi="Arial"/>
        <w:color w:val="9A9284"/>
        <w:sz w:val="16"/>
        <w:szCs w:val="16"/>
      </w:rPr>
      <w:fldChar w:fldCharType="end"/>
    </w:r>
    <w:r>
      <w:rPr>
        <w:rFonts w:ascii="Arial" w:eastAsia="Microsoft YaHei" w:hAnsi="Arial"/>
        <w:color w:val="9A9284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6C6" w:sz="4" w:space="2"/>
      </w:pBdr>
      <w:spacing w:after="0"/>
      <w:jc w:val="right"/>
    </w:pPr>
    <w:r>
      <w:rPr>
        <w:rFonts w:ascii="Arial" w:eastAsia="Microsoft YaHei" w:hAnsi="Arial"/>
        <w:color w:val="9A9284"/>
        <w:sz w:val="16"/>
        <w:szCs w:val="16"/>
      </w:rPr>
      <w:t xml:space="preserve">《大吉》完整通关攻略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•"/>
      <w:lvlJc w:val="left"/>
      <w:pPr>
        <w:ind w:left="720" w:hanging="240"/>
      </w:pPr>
    </w:lvl>
    <w:lvl w:ilvl="2" w:tentative="1">
      <w:start w:val="1"/>
      <w:numFmt w:val="bullet"/>
      <w:lvlText w:val="•"/>
      <w:lvlJc w:val="left"/>
      <w:pPr>
        <w:ind w:left="108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  <w:lvl w:ilvl="1" w:tentative="1">
      <w:start w:val="1"/>
      <w:numFmt w:val="decimal"/>
      <w:lvlText w:val="%1."/>
      <w:lvlJc w:val="left"/>
      <w:pPr>
        <w:ind w:left="720" w:hanging="280"/>
      </w:pPr>
    </w:lvl>
    <w:lvl w:ilvl="2" w:tentative="1">
      <w:start w:val="1"/>
      <w:numFmt w:val="decimal"/>
      <w:lvlText w:val="%1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2E2E2E"/>
        <w:sz w:val="21"/>
        <w:szCs w:val="21"/>
      </w:rPr>
    </w:rPrDefault>
    <w:pPrDefault>
      <w:pPr>
        <w:spacing w:line="3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60" w:before="240"/>
      <w:outlineLvl w:val="0"/>
    </w:pPr>
    <w:rPr>
      <w:rFonts w:ascii="Arial" w:eastAsia="Microsoft YaHei" w:hAnsi="Arial"/>
      <w:b/>
      <w:bCs/>
      <w:color w:val="1F1B16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360"/>
      <w:outlineLvl w:val="1"/>
    </w:pPr>
    <w:rPr>
      <w:rFonts w:ascii="Arial" w:eastAsia="Microsoft YaHei" w:hAnsi="Arial"/>
      <w:b/>
      <w:bCs/>
      <w:color w:val="2B241A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40"/>
      <w:outlineLvl w:val="2"/>
    </w:pPr>
    <w:rPr>
      <w:rFonts w:ascii="Arial" w:eastAsia="Microsoft YaHei" w:hAnsi="Arial"/>
      <w:b/>
      <w:bCs/>
      <w:color w:val="4A403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2026-10-21T13:58:53.816Z</dcterms:created>
  <dcterms:modified xsi:type="dcterms:W3CDTF">2026-10-21T13:58:53.818Z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