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60" w:before="240"/>
        <w:jc w:val="center"/>
      </w:pPr>
      <w:r>
        <w:rPr>
          <w:rFonts w:ascii="Arial" w:eastAsia="Microsoft YaHei" w:hAnsi="Arial"/>
          <w:b w:val="false"/>
          <w:bCs w:val="false"/>
          <w:sz w:val="36"/>
          <w:szCs w:val="36"/>
        </w:rPr>
        <w:t xml:space="preserve">《大吉》完整通关攻略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剧透警告：本文包含全部谜题答案、支线入口与结局。建议卡关时按章节查。</w:t>
      </w:r>
    </w:p>
    <w:p>
      <w:pPr>
        <w:pBdr>
          <w:left w:val="single" w:color="C0B08A" w:sz="12" w:space="8"/>
        </w:pBdr>
        <w:shd w:fill="F5F2EA" w:val="clear"/>
        <w:spacing w:after="40" w:before="0" w:line="300"/>
        <w:ind w:left="320" w:right="160"/>
      </w:pPr>
      <w:r>
        <w:rPr>
          <w:sz w:val="18"/>
          <w:szCs w:val="18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适用版本：2026-10 线上版（资源版本 v94），共 12 章。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0. 先看这里：入口与存档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网站入口是主页（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home.html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），点「进入」后进入序章。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当前版本每次都会完整播放序章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，序章结尾会清空旧进度，从第 1 章重新开始。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因此想连续通关，请一口气推进；中途回到主页/序章会重开。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章节页有门禁：没走到对应章节，直接输入后面的网址会被送回序章。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1. 一分钟速查表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1431"/>
        <w:gridCol w:w="4403"/>
        <w:gridCol w:w="2091"/>
      </w:tblGrid>
      <w:tr>
        <w:trPr>
          <w:cantSplit/>
          <w:tblHeader/>
        </w:trPr>
        <w:tc>
          <w:tcPr>
            <w:tcW w:type="dxa" w:w="110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章节</w:t>
            </w:r>
          </w:p>
        </w:tc>
        <w:tc>
          <w:tcPr>
            <w:tcW w:type="dxa" w:w="143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页面</w:t>
            </w:r>
          </w:p>
        </w:tc>
        <w:tc>
          <w:tcPr>
            <w:tcW w:type="dxa" w:w="44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关键操作 / 答案</w:t>
            </w:r>
          </w:p>
        </w:tc>
        <w:tc>
          <w:tcPr>
            <w:tcW w:type="dxa" w:w="209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去下一章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</w:t>
            </w:r>
          </w:p>
        </w:tc>
        <w:tc>
          <w:tcPr>
            <w:tcW w:type="dxa" w:w="143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prologue.html</w:t>
            </w:r>
          </w:p>
        </w:tc>
        <w:tc>
          <w:tcPr>
            <w:tcW w:type="dxa" w:w="44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等「回 复」亮起后点它，看完白字</w:t>
            </w:r>
          </w:p>
        </w:tc>
        <w:tc>
          <w:tcPr>
            <w:tcW w:type="dxa" w:w="209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自动进第 1 章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 错位的起源</w:t>
            </w:r>
          </w:p>
        </w:tc>
        <w:tc>
          <w:tcPr>
            <w:tcW w:type="dxa" w:w="143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dial.html</w:t>
            </w:r>
          </w:p>
        </w:tc>
        <w:tc>
          <w:tcPr>
            <w:tcW w:type="dxa" w:w="44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听旋律 → 倒放 → 输入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82563</w:t>
            </w:r>
          </w:p>
        </w:tc>
        <w:tc>
          <w:tcPr>
            <w:tcW w:type="dxa" w:w="209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资料页 → chat.html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 未读</w:t>
            </w:r>
          </w:p>
        </w:tc>
        <w:tc>
          <w:tcPr>
            <w:tcW w:type="dxa" w:w="143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chat.html</w:t>
            </w:r>
          </w:p>
        </w:tc>
        <w:tc>
          <w:tcPr>
            <w:tcW w:type="dxa" w:w="44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头像 ⓘ → 草稿箱 → 点「青云观」</w:t>
            </w:r>
          </w:p>
        </w:tc>
        <w:tc>
          <w:tcPr>
            <w:tcW w:type="dxa" w:w="209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 青云观</w:t>
            </w:r>
          </w:p>
        </w:tc>
        <w:tc>
          <w:tcPr>
            <w:tcW w:type="dxa" w:w="143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guanyun.html</w:t>
            </w:r>
          </w:p>
        </w:tc>
        <w:tc>
          <w:tcPr>
            <w:tcW w:type="dxa" w:w="44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次；拨香灰；洛书按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1-2-3-4-6-7-8-9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；门输入「白蝶为钥」</w:t>
            </w:r>
          </w:p>
        </w:tc>
        <w:tc>
          <w:tcPr>
            <w:tcW w:type="dxa" w:w="209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4 赛博仙人</w:t>
            </w:r>
          </w:p>
        </w:tc>
        <w:tc>
          <w:tcPr>
            <w:tcW w:type="dxa" w:w="143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oracle.html</w:t>
            </w:r>
          </w:p>
        </w:tc>
        <w:tc>
          <w:tcPr>
            <w:tcW w:type="dxa" w:w="44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选「先渡自己」，等门口链接出现后点</w:t>
            </w:r>
          </w:p>
        </w:tc>
        <w:tc>
          <w:tcPr>
            <w:tcW w:type="dxa" w:w="209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5 大吉论坛</w:t>
            </w:r>
          </w:p>
        </w:tc>
        <w:tc>
          <w:tcPr>
            <w:tcW w:type="dxa" w:w="143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forum.html</w:t>
            </w:r>
          </w:p>
        </w:tc>
        <w:tc>
          <w:tcPr>
            <w:tcW w:type="dxa" w:w="44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集齐三证据；精华区第 8 页输入「亥时三刻」</w:t>
            </w:r>
          </w:p>
        </w:tc>
        <w:tc>
          <w:tcPr>
            <w:tcW w:type="dxa" w:w="209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搜搜「记账」→ ledger.html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6 流水账</w:t>
            </w:r>
          </w:p>
        </w:tc>
        <w:tc>
          <w:tcPr>
            <w:tcW w:type="dxa" w:w="143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ledger.html</w:t>
            </w:r>
          </w:p>
        </w:tc>
        <w:tc>
          <w:tcPr>
            <w:tcW w:type="dxa" w:w="44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八笔相加（含更正 16000）=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80808</w:t>
            </w:r>
          </w:p>
        </w:tc>
        <w:tc>
          <w:tcPr>
            <w:tcW w:type="dxa" w:w="209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点私信「同城领养 — 卷毛」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7 卷毛猫</w:t>
            </w:r>
          </w:p>
        </w:tc>
        <w:tc>
          <w:tcPr>
            <w:tcW w:type="dxa" w:w="143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adopt.html</w:t>
            </w:r>
          </w:p>
        </w:tc>
        <w:tc>
          <w:tcPr>
            <w:tcW w:type="dxa" w:w="44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 3 句矛盾 → 截图点 3 次 → 卫星图点 2 次 → 白点</w:t>
            </w:r>
          </w:p>
        </w:tc>
        <w:tc>
          <w:tcPr>
            <w:tcW w:type="dxa" w:w="209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推门进去 → cloud.html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 第八楼</w:t>
            </w:r>
          </w:p>
        </w:tc>
        <w:tc>
          <w:tcPr>
            <w:tcW w:type="dxa" w:w="143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cloud.html</w:t>
            </w:r>
          </w:p>
        </w:tc>
        <w:tc>
          <w:tcPr>
            <w:tcW w:type="dxa" w:w="44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；三样东西全点；音频等 8.2 秒</w:t>
            </w:r>
          </w:p>
        </w:tc>
        <w:tc>
          <w:tcPr>
            <w:tcW w:type="dxa" w:w="209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开车去那里 → mask.html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9 面具</w:t>
            </w:r>
          </w:p>
        </w:tc>
        <w:tc>
          <w:tcPr>
            <w:tcW w:type="dxa" w:w="143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mask.html</w:t>
            </w:r>
          </w:p>
        </w:tc>
        <w:tc>
          <w:tcPr>
            <w:tcW w:type="dxa" w:w="44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点面具 8 次，等镜子，点「面具碎了。走进去」</w:t>
            </w:r>
          </w:p>
        </w:tc>
        <w:tc>
          <w:tcPr>
            <w:tcW w:type="dxa" w:w="209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终章 → final.html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10 档案室（可选）</w:t>
            </w:r>
          </w:p>
        </w:tc>
        <w:tc>
          <w:tcPr>
            <w:tcW w:type="dxa" w:w="143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archive.html</w:t>
            </w:r>
          </w:p>
        </w:tc>
        <w:tc>
          <w:tcPr>
            <w:tcW w:type="dxa" w:w="44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做完 8 题；等摩斯灯闪完，点「对照墙上的旧电码表」</w:t>
            </w:r>
          </w:p>
        </w:tc>
        <w:tc>
          <w:tcPr>
            <w:tcW w:type="dxa" w:w="209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点「……」→ echo8.html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11 镜中人（可选）</w:t>
            </w:r>
          </w:p>
        </w:tc>
        <w:tc>
          <w:tcPr>
            <w:tcW w:type="dxa" w:w="143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echo8.html</w:t>
            </w:r>
          </w:p>
        </w:tc>
        <w:tc>
          <w:tcPr>
            <w:tcW w:type="dxa" w:w="44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密码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0808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 或 </w:t>
            </w:r>
            <w:r>
              <w:rPr>
                <w:rFonts w:ascii="Consolas" w:eastAsia="Microsoft YaHei" w:hAnsi="Consolas"/>
                <w:b w:val="false"/>
                <w:bCs w:val="false"/>
                <w:color w:val="8C4A2F"/>
                <w:sz w:val="19"/>
                <w:szCs w:val="19"/>
              </w:rPr>
              <w:t xml:space="preserve">8080</w:t>
            </w: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；刷屏后发任意一句；点「回去睡觉」</w:t>
            </w:r>
          </w:p>
        </w:tc>
        <w:tc>
          <w:tcPr>
            <w:tcW w:type="dxa" w:w="209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终章 → final.html</w:t>
            </w:r>
          </w:p>
        </w:tc>
      </w:tr>
      <w:tr>
        <w:trPr>
          <w:cantSplit/>
          <w:tblHeader w:val="off"/>
        </w:trPr>
        <w:tc>
          <w:tcPr>
            <w:tcW w:type="dxa" w:w="110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12 顺其自然</w:t>
            </w:r>
          </w:p>
        </w:tc>
        <w:tc>
          <w:tcPr>
            <w:tcW w:type="dxa" w:w="143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final.html</w:t>
            </w:r>
          </w:p>
        </w:tc>
        <w:tc>
          <w:tcPr>
            <w:tcW w:type="dxa" w:w="4403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输错 5 次，或快速提交 3 次；之后空白处回车</w:t>
            </w:r>
          </w:p>
        </w:tc>
        <w:tc>
          <w:tcPr>
            <w:tcW w:type="dxa" w:w="2091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终幕 / 保存卡片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2. 序章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从主页点「进入」。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页面会像普通日程表一样慢慢「坏掉」，大约 9 秒后底部的「回 复」亮起。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点击「回 复」（滚动或点击页面也会加快剩余时间线）。</w:t>
      </w:r>
    </w:p>
    <w:p>
      <w:pPr>
        <w:pStyle w:val="ListParagraph"/>
        <w:numPr>
          <w:ilvl w:val="0"/>
          <w:numId w:val="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看完白色文字，页面自动进入第 1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dial.html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序章结尾会重置存档，这是当前「严格按顺序」的设计。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3. 第 1 章 · 错位的起源（dial.html）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这是一个旧手机的拨号/录音界面。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先点播放，听那段旋律。屏幕上会依次闪过五个音对应的数字。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顺序是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→ 6 → 5 → 2 → 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点「倒 放」。倒放后顺序反过来，得到密码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在拨号键盘输入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82563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，按呼叫/确认。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输错 3 次、5 次会分别给出更明确的提示。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成功后进入资料页，再点进入下一章，来到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4. 第 2 章 · 未读（chat.html）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这一章没有传统谜题，关键是找到「草稿箱」里的出口。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输入称呼，发出第一条消息。消息会立刻变成「已读」。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继续发几条，未读数会越堆越多；对方始终不回。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点顶部的头像/名字，打开联系人资料。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进入「草稿箱」。</w:t>
      </w:r>
    </w:p>
    <w:p>
      <w:pPr>
        <w:pStyle w:val="ListParagraph"/>
        <w:numPr>
          <w:ilvl w:val="0"/>
          <w:numId w:val="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找到最后一条草稿：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明天去 </w:t>
      </w:r>
      <w:r>
        <w:rPr>
          <w:rFonts w:ascii="Arial" w:eastAsia="Microsoft YaHei" w:hAnsi="Arial"/>
          <w:b/>
          <w:bCs/>
          <w:color w:val="5A5446"/>
          <w:sz w:val="20"/>
          <w:szCs w:val="20"/>
        </w:rPr>
        <w:t xml:space="preserve">青云观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。亥时三刻。倒影自渡。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直接点草稿里的「青云观」三个字，进入第 3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guanyun.html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卡住的人几乎都是没点开草稿箱。也可以去「搜搜」搜「青云观」作为备用路线。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本章可做的隐藏内容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发过消息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：影响终幕独白。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长按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灰色小字「对方撤回了一条消息」约 1.2 秒，会看到撤回的内容。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在聊天页</w:t>
      </w:r>
      <w:r>
        <w:rPr>
          <w:rFonts w:ascii="Arial" w:eastAsia="Microsoft YaHei" w:hAnsi="Arial"/>
          <w:b/>
          <w:bCs/>
          <w:sz w:val="21"/>
          <w:szCs w:val="21"/>
        </w:rPr>
        <w:t xml:space="preserve">静置 30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，未读数会自己归零。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主线通关后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再回到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：会多出隐藏章「第八日」，你发出去的那句话会回来；草稿箱里还会多一张「第八日」草稿，暗示相册密码是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5. 第 3 章 · 青云观（guanyun.html）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5.1 问事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四问「缘、财、寿、己」的签文都是「大吉」，但内容全是孤独。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「问 己」会出现一段乱码，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连续点乱码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，会还原出一句「你抽到的不是卦，是你自己。」，并打开观门。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其余三问只负责氛围，不影响通关。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5.2 求签：必须摇 8 次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连续点「摇 签 筒」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 7 次不是你要的；第 8 次会出「第八签」。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这一步同时记录「抽到第八签」的彩蛋。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5.3 香炉：拨香灰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点香炉（或「拨一拨香灰」）。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会掉出一张签纸：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亥时，倒影自渡。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这张纸就是第 5 章论坛需要的「香炉底下的东西」，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一定要拿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拿到后观门会出现。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5.4 洛书八格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格子里只有 8 个格子有刻痕，刻痕数从 1 到 9，中间没有 5。按刻痕数从小到大点：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1 → 2 → 3 → 4 → 6 → 7 → 8 → 9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也就是：左上、上、右上、左、右、左下、下、右下（按页面上的小数字为准）。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全部点对后，下方会拼出四个字：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点错会重置，重新按顺序点即可。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5.5 观门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在「观 门」输入框输入任意一种：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baidieyaoyao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都能开门。开门后进入第 4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oracle.html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6. 第 4 章 · 赛博仙人 / 第八茶室（oracle.html）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主线步骤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看完茶室的开场对话。</w:t>
      </w:r>
    </w:p>
    <w:p>
      <w:pPr>
        <w:pStyle w:val="ListParagraph"/>
        <w:numPr>
          <w:ilvl w:val="0"/>
          <w:numId w:val="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出现抉择时：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选「渡 他 / 渡 我」会进入软循环，反复回到同一段对话。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「先渡自己」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才能通关。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循环 3 次后，选项也会只剩「先渡自己」。</w:t>
      </w:r>
    </w:p>
    <w:p>
      <w:pPr>
        <w:pStyle w:val="ListParagraph"/>
        <w:numPr>
          <w:ilvl w:val="0"/>
          <w:numId w:val="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通关后等几秒，页面会出现去「大吉论坛」的链接，点它进入第 5 章。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在线名单（支线，不影响通关）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在线 8 人：无量、青灯客、不渡、守观人、夜行员、白噪、亥时三刻、一尘。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每个名字都可以点，会收到对应人设的私聊。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点过的名字会变成已读状态。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建议全点一遍，补足人物关系。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隐藏结局（会中断当前流程）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连续点「亥时三刻」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黑屏，出现「你逃不掉」，白蝶飞过，进入 Game Over；谢幕数秒后自动跳转到作者的 B 站主页。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想看主线就别点第三次。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7. 第 5 章 · 大吉论坛（forum.html）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这是最容易卡的一章，因为第 8 页要求你</w:t>
      </w:r>
      <w:r>
        <w:rPr>
          <w:rFonts w:ascii="Arial" w:eastAsia="Microsoft YaHei" w:hAnsi="Arial"/>
          <w:b/>
          <w:bCs/>
          <w:sz w:val="21"/>
          <w:szCs w:val="21"/>
        </w:rPr>
        <w:t xml:space="preserve">在别的页面提前拿到三样证据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7.1 三样证据（缺一不可）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372"/>
        <w:gridCol w:w="3244"/>
      </w:tblGrid>
      <w:tr>
        <w:trPr>
          <w:cantSplit/>
          <w:tblHeader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证据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做法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缺失时提示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章青云观拨香灰，拿到「亥时，倒影自渡」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「香炉底下的东西，你还没有翻出来。」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蝴蝶看 8 次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精华区打开「今天在废墟里拍到的一只蝴蝶」，点大蝴蝶图 </w:t>
            </w:r>
            <w:r>
              <w:rPr>
                <w:rFonts w:ascii="Arial" w:eastAsia="Microsoft YaHei" w:hAnsi="Arial"/>
                <w:b/>
                <w:bCs/>
                <w:sz w:val="20"/>
                <w:szCs w:val="20"/>
              </w:rPr>
              <w:t xml:space="preserve">8 次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「废墟里那只蝴蝶，你还没有看清。」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笔迹鉴定 99.7%</w:t>
            </w:r>
          </w:p>
        </w:tc>
        <w:tc>
          <w:tcPr>
            <w:tcW w:type="dxa" w:w="437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随便点开一篇帖子，顶部点「笔迹鉴定」（没看到就稍等），等它数完</w:t>
            </w:r>
          </w:p>
        </w:tc>
        <w:tc>
          <w:tcPr>
            <w:tcW w:type="dxa" w:w="3244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「这个论坛里到底有几个人，还没有人替你数过。」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三样都齐了，第 8 页才会显示真正的楼层。否则只会显示「该楼层仅对特定成员可见」。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7.2 第 8 页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进入「精华区」。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点「第 8 页存档（管理员加锁）」。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页面会问：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什么时辰？</w:t>
      </w:r>
    </w:p>
    <w:p>
      <w:pPr>
        <w:pStyle w:val="ListParagraph"/>
        <w:numPr>
          <w:ilvl w:val="0"/>
          <w:numId w:val="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输入以下任意一种，按回车：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亥时三刻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21:45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2145</w:t>
      </w:r>
    </w:p>
    <w:p>
      <w:pPr>
        <w:pStyle w:val="ListParagraph"/>
        <w:numPr>
          <w:ilvl w:val="0"/>
          <w:numId w:val="1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正确后解锁第 6 章，并提示你去搜搜里找「生活组」。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7.3 去第 6 章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打开「搜 搜」，搜 </w:t>
      </w:r>
      <w:r>
        <w:rPr>
          <w:rFonts w:ascii="Arial" w:eastAsia="Microsoft YaHei" w:hAnsi="Arial"/>
          <w:b/>
          <w:bCs/>
          <w:sz w:val="21"/>
          <w:szCs w:val="21"/>
        </w:rPr>
        <w:t xml:space="preserve">「记账」「流水账」「账单」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任一关键词。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点结果「大吉论坛 · 生活组 —【记账】三年，我给他转的每一笔」，进入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ledger.html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7.4 本章支线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论坛「回收站 / 已删除」里有 3 篇深水无鱼的删帖，点开任意一篇，会记录「看过被删掉的东西」。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多逛逛摄影版、生活组，能看到与后续章节对应的细节。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8. 第 6 章 · 流水账（ledger.html）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页面上是 8 笔转账记录。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其中 5 月 20 日「补上次的」那笔旁边有更正：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按 16000 算，不是 12000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八笔相加：</w:t>
      </w:r>
    </w:p>
    <w:p>
      <w:pPr>
        <w:shd w:fill="F7F4EC" w:val="clear"/>
        <w:spacing w:after="40" w:before="40" w:line="280"/>
        <w:ind w:left="360" w:right="240"/>
      </w:pPr>
      <w:r>
        <w:rPr>
          <w:rFonts w:ascii="Consolas" w:eastAsia="Microsoft YaHei" w:hAnsi="Consolas"/>
          <w:color w:val="3A3A3A"/>
          <w:sz w:val="19"/>
          <w:szCs w:val="19"/>
        </w:rPr>
        <w:t xml:space="preserve">   20000 + 12000 + 6800 + 16000 + 8000 + 8080 + 8008 + 1920 = 80808</w:t>
      </w:r>
    </w:p>
    <w:p>
      <w:pPr>
        <w:spacing w:after="8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在「输入总账的数字」里填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，点「解 锁 回 复」。</w:t>
      </w:r>
    </w:p>
    <w:p>
      <w:pPr>
        <w:pStyle w:val="ListParagraph"/>
        <w:numPr>
          <w:ilvl w:val="0"/>
          <w:numId w:val="1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解锁后会出现私信「同城领养 — 卷毛」，点它进入第 7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adopt.html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如果算成 76808，说明漏掉了那笔 12000→16000 的更正。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9. 第 7 章 · 猫屋 · 同城领养（adopt.html）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9.1 找三个矛盾点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点聊天记录里「说不过去」的三句话（点中会变成标记）：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定位显示豫北，昵称却是「北大王」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——地点对不上。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卖家说「上一家买家不养了」，但又说买家昨天还在别处夸你——时间线对不上。</w:t>
      </w:r>
    </w:p>
    <w:p>
      <w:pPr>
        <w:pStyle w:val="ListParagraph"/>
        <w:numPr>
          <w:ilvl w:val="0"/>
          <w:numId w:val="13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卖家说「你就是昨晚问手串的那个」，可买家资料显示只有一个号——人对不上。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三句都点中后，计数变成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3 / 3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，出现「举报该用户」按钮。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9.2 从截图里找坐标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点聊天里那张</w:t>
      </w:r>
      <w:r>
        <w:rPr>
          <w:rFonts w:ascii="Arial" w:eastAsia="Microsoft YaHei" w:hAnsi="Arial"/>
          <w:b/>
          <w:bCs/>
          <w:sz w:val="21"/>
          <w:szCs w:val="21"/>
        </w:rPr>
        <w:t xml:space="preserve">截图气泡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前两次点只会提示「截图里没有东西」之类；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会触发坐标线索。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地图出现后，点「按这个坐标过去」。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进入卫星图后，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点卫星图 2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逐级放大。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画面里出现一个白点，点它。</w:t>
      </w:r>
    </w:p>
    <w:p>
      <w:pPr>
        <w:pStyle w:val="ListParagraph"/>
        <w:numPr>
          <w:ilvl w:val="0"/>
          <w:numId w:val="14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进入仓库画面，点「推门进去 →」进入第 8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cloud.html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如果看不到白点，说明放大次数不够；继续点卫星图。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10. 第 8 章 · 第八楼 / 云屉（cloud.html）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10.1 加密相册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点「加密相册」。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密码提示是「和第八首歌一样长」。</w:t>
      </w:r>
    </w:p>
    <w:p>
      <w:pPr>
        <w:pStyle w:val="ListParagraph"/>
        <w:numPr>
          <w:ilvl w:val="0"/>
          <w:numId w:val="15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lingdianlingba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白蝶为钥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、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baidiweiyao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10.2 亥时文件夹：三样东西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解锁相册后，打开「亥时」文件夹，依次点：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刻痕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（hx1）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白蝶.jpg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（hx2）</w:t>
      </w:r>
    </w:p>
    <w:p>
      <w:pPr>
        <w:pStyle w:val="ListParagraph"/>
        <w:numPr>
          <w:ilvl w:val="0"/>
          <w:numId w:val="16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空房间.wav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（hx3）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第三样是音频，必须等它播完（约 </w:t>
      </w:r>
      <w:r>
        <w:rPr>
          <w:rFonts w:ascii="Arial" w:eastAsia="Microsoft YaHei" w:hAnsi="Arial"/>
          <w:b/>
          <w:bCs/>
          <w:sz w:val="21"/>
          <w:szCs w:val="21"/>
        </w:rPr>
        <w:t xml:space="preserve">8.2 秒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），不要急着退出。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三样都完成后，页面出现「开车去那里」按钮，点它进入第 9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mask.html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相册里多看几张照片，还会额外触发「香炉下面有东西」的提示和香火。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11. 第 9 章 · 面具（mask.html）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页面中央有一张面具。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连续点面具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，每点一次剥掉一层，会露出不同的话。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次后，面具碎掉，出现镜子。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等按钮「面具碎了。走进去」出现，点它。</w:t>
      </w:r>
    </w:p>
    <w:p>
      <w:pPr>
        <w:pStyle w:val="ListParagraph"/>
        <w:numPr>
          <w:ilvl w:val="0"/>
          <w:numId w:val="17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闪白后进入第 10 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archive.html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只点 1–2 次不会推进；必须满 8 层。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12. 第 10 章 · 档案室（archive.html）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这一章有两个必须完成的支线，两个都完成才会出现出口。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12.1 性格测试（8 题）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点「性格测试」，共 8 题，按自己的真实感受选即可，没有对错。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总分 24 分；≥16 分显示「抑郁状态（掩饰良好）」，低于 16 分显示「状态起伏」。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做完会记录「答完 8 题」。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12.2 摩斯灯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墙上的信号灯会反复闪四组摩斯码。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等它</w:t>
      </w:r>
      <w:r>
        <w:rPr>
          <w:rFonts w:ascii="Arial" w:eastAsia="Microsoft YaHei" w:hAnsi="Arial"/>
          <w:b/>
          <w:bCs/>
          <w:sz w:val="21"/>
          <w:szCs w:val="21"/>
        </w:rPr>
        <w:t xml:space="preserve">完整闪完一轮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（约十几秒），会出现「对照墙上的旧电码表」按钮。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点这个按钮，解出的四个字是：</w:t>
      </w:r>
      <w:r>
        <w:rPr>
          <w:rFonts w:ascii="Arial" w:eastAsia="Microsoft YaHei" w:hAnsi="Arial"/>
          <w:b/>
          <w:bCs/>
          <w:sz w:val="21"/>
          <w:szCs w:val="21"/>
        </w:rPr>
        <w:t xml:space="preserve">顺其自然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提前狂点不会有效果，要等按钮出现。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12.3 出口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两件事都完成后，会播放一次惊吓动画，并弹出系统消息。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点消息里的「……」。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解锁第 11 章，进入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echo8.html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12.4 可选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「随身物品」可以进入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祈祷页。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警告：祈祷页的光球会把你送回</w:t>
      </w:r>
      <w:r>
        <w:rPr>
          <w:rFonts w:ascii="Arial" w:eastAsia="Microsoft YaHei" w:hAnsi="Arial"/>
          <w:b/>
          <w:bCs/>
          <w:sz w:val="21"/>
          <w:szCs w:val="21"/>
        </w:rPr>
        <w:t xml:space="preserve">第 1 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，是循环彩蛋；不想重开就别点。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13. 第 11 章 · 镜中人（echo8.html）</w:t>
      </w:r>
    </w:p>
    <w:p>
      <w:pPr>
        <w:pStyle w:val="ListParagraph"/>
        <w:numPr>
          <w:ilvl w:val="0"/>
          <w:numId w:val="18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第一阶段：输入 4 位密码。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正确密码：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或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8080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输了会提示环境里的「8」。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第二阶段：屏幕会开始自动刷消息，等它刷完。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第三阶段：输入框出现，输入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任意一句话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并发送。</w:t>
      </w:r>
    </w:p>
    <w:p>
      <w:pPr>
        <w:pStyle w:val="ListParagraph"/>
        <w:numPr>
          <w:ilvl w:val="0"/>
          <w:numId w:val="19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最后一个画面出现「回去睡觉」，点它，进入终章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final.html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14. 第 12 章 · 顺其自然（final.html）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这是全游戏唯一一个「正确答案永远错」的谜题。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页面会要求输入四个字。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输入「顺其自然」</w:t>
      </w:r>
      <w:r>
        <w:rPr>
          <w:rFonts w:ascii="Arial" w:eastAsia="Microsoft YaHei" w:hAnsi="Arial"/>
          <w:b/>
          <w:bCs/>
          <w:sz w:val="21"/>
          <w:szCs w:val="21"/>
        </w:rPr>
        <w:t xml:space="preserve">永远是错的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——这是设计，不是你打错。</w:t>
      </w:r>
    </w:p>
    <w:p>
      <w:pPr>
        <w:pStyle w:val="ListParagraph"/>
        <w:numPr>
          <w:ilvl w:val="0"/>
          <w:numId w:val="20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触发放行的两种方式：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正常输错 </w:t>
      </w:r>
      <w:r>
        <w:rPr>
          <w:rFonts w:ascii="Arial" w:eastAsia="Microsoft YaHei" w:hAnsi="Arial"/>
          <w:b/>
          <w:bCs/>
          <w:sz w:val="21"/>
          <w:szCs w:val="21"/>
        </w:rPr>
        <w:t xml:space="preserve">5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或连续快速提交 </w:t>
      </w:r>
      <w:r>
        <w:rPr>
          <w:rFonts w:ascii="Arial" w:eastAsia="Microsoft YaHei" w:hAnsi="Arial"/>
          <w:b/>
          <w:bCs/>
          <w:sz w:val="21"/>
          <w:szCs w:val="21"/>
        </w:rPr>
        <w:t xml:space="preserve">3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（每次间隔小于 0.9 秒，乱按回车即可）。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放行后，输入框会变成空白。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在空白输入框直接按回车（或点提交）。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等待终幕播放：已读记录、存档路径、镜中人、制作名单。</w:t>
      </w:r>
    </w:p>
    <w:p>
      <w:pPr>
        <w:pStyle w:val="ListParagraph"/>
        <w:numPr>
          <w:ilvl w:val="0"/>
          <w:numId w:val="21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最后点「◈ 保存一张卡片，替他发出去」，下载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走到这里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chapter = 12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 且 </w:t>
      </w:r>
      <w:r>
        <w:rPr>
          <w:rFonts w:ascii="Consolas" w:eastAsia="Microsoft YaHei" w:hAnsi="Consolas"/>
          <w:b w:val="false"/>
          <w:bCs w:val="false"/>
          <w:color w:val="8C4A2F"/>
          <w:sz w:val="19"/>
          <w:szCs w:val="19"/>
        </w:rPr>
        <w:t xml:space="preserve">done = true</w:t>
      </w: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，主线通关。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15. 支线、隐藏页与彩蛋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15.1 搜搜（search.html）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几乎每个页面右上角都有「搜 搜」。常用关键词：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4166"/>
      </w:tblGrid>
      <w:tr>
        <w:trPr>
          <w:cantSplit/>
          <w:tblHeader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关键词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 / 求签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青云观入口与签文资料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记账 / 流水账 / 账单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ledger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医院 / 病历 / 门诊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网上医院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茶室 / 无量 / 第八茶室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4 章 oracle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 / 废墟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蝴蝶与废墟相关帖子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网盘 / 云屉 / 加密相册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 cloud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 / 八层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面具相关问答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镜子 / 镜中人</w:t>
            </w:r>
          </w:p>
        </w:tc>
        <w:tc>
          <w:tcPr>
            <w:tcW w:type="dxa" w:w="416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章相关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15.2 网上医院（hospital.html）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从搜搜「医院」进入，或第 10 章后在关注列表点「网上医院」；现在无门禁，随时可访问。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输入病历号 </w:t>
      </w:r>
      <w:r>
        <w:rPr>
          <w:rFonts w:ascii="Consolas" w:eastAsia="Microsoft YaHei" w:hAnsi="Consolas"/>
          <w:b/>
          <w:bCs/>
          <w:color w:val="8C4A2F"/>
          <w:sz w:val="20"/>
          <w:szCs w:val="20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（也接受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080808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 等写法），会显示 8 次就诊记录。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那句「算好吗？」在第 6 条（2023-08-08）记录的主诉里：「医生，如果一个人装作很好装了八年，算好吗？」——它不是最后才出现的，进列表就能看到。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约 4 秒后出现的是结尾段与医生手写：「他没有失约。他只是觉得，不需要了。请勿电话随访。他会不高兴。」，随后出现按钮「这句话……好像还没说完 →」。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点按钮回第 10 章档案室（进度未到第 10 章时只给提示，不跳转）。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完成后记录「查过病历」（终幕独白第 13 项）。这道题的真正答案在终幕：final.html 结尾会补上「他其实早就答过了——『算好吗？』——他没有失约。他只是把约会地点，改成了这里。」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15.3 空耳FM（music.html）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首歌，第 8 首《空房间》只有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0:08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三个藏头：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歌名首字竖读；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每首歌词第一行首字竖读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亥时三刻倒影自渡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；</w:t>
      </w:r>
    </w:p>
    <w:p>
      <w:pPr>
        <w:pStyle w:val="ListParagraph"/>
        <w:numPr>
          <w:ilvl w:val="1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8 条热评首字竖读 → </w:t>
      </w:r>
      <w:r>
        <w:rPr>
          <w:rFonts w:ascii="Arial" w:eastAsia="Microsoft YaHei" w:hAnsi="Arial"/>
          <w:b/>
          <w:bCs/>
          <w:sz w:val="21"/>
          <w:szCs w:val="21"/>
        </w:rPr>
        <w:t xml:space="preserve">他在第八茶室等你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（评论里的「第八茶室」可点）。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点开第 8 首并播放，会记录「听过第八首」并加香火。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评论区提到床底下的旧箱子：「密码是我歌单里第 8 首歌的名字」——即《空房间》。这条线索通向第 8 章的云屉。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15.4 视频页（video.html）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第一条视频</w:t>
      </w:r>
      <w:r>
        <w:rPr>
          <w:rFonts w:ascii="Arial" w:eastAsia="Microsoft YaHei" w:hAnsi="Arial"/>
          <w:b/>
          <w:bCs/>
          <w:sz w:val="21"/>
          <w:szCs w:val="21"/>
        </w:rPr>
        <w:t xml:space="preserve">连点 8 次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，画面会揭示「亥时三刻」，并记录彩蛋。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第二条视频是「房间」，普通播放即可。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评论区会提示「青云观的香炉下面有东西」。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15.5 深夜电台（radio.html）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从搜搜「电台」进入。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反复点「下一段」，听完八夜，最后还有一个「现在」。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全部听完后出现「关掉收音机」：第 8 章之后直接进入第 9 章面具页；第 8 章之前会提示后回到搜搜。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15.6 相册（photos.html）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这是没有入口的隐藏页，可直接访问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photos.html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（现在任意章节都能进）。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连点「下一张」翻 8 张，第 8 张不是照片，而是一条</w:t>
      </w:r>
      <w:r>
        <w:rPr>
          <w:rFonts w:ascii="Arial" w:eastAsia="Microsoft YaHei" w:hAnsi="Arial"/>
          <w:b/>
          <w:bCs/>
          <w:sz w:val="21"/>
          <w:szCs w:val="21"/>
        </w:rPr>
        <w:t xml:space="preserve">保存了 2920 天的草稿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</w:t>
      </w:r>
    </w:p>
    <w:p>
      <w:pPr>
        <w:pBdr>
          <w:left w:val="single" w:color="C0B08A" w:sz="12" w:space="8"/>
        </w:pBdr>
        <w:shd w:fill="F5F2EA" w:val="clear"/>
        <w:spacing w:after="40" w:before="40" w:line="300"/>
        <w:ind w:left="320" w:right="160"/>
      </w:pPr>
      <w:r>
        <w:rPr>
          <w:rFonts w:ascii="Arial" w:eastAsia="Microsoft YaHei" w:hAnsi="Arial"/>
          <w:b w:val="false"/>
          <w:bCs w:val="false"/>
          <w:color w:val="5A5446"/>
          <w:sz w:val="20"/>
          <w:szCs w:val="20"/>
        </w:rPr>
        <w:t xml:space="preserve">其实我</w:t>
      </w:r>
    </w:p>
    <w:p>
      <w:pPr>
        <w:spacing w:after="10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第一次看到草稿会记录彩蛋并加香火（页面有提示；反复翻回草稿页不会重复加）。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点「放 下 手 机」：第 10 章之后回到档案室；第 10 章之前提示后回到搜搜。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15.7 北屋博客（blog.html）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八年的碎碎念，关注列表是各支线页面的入口。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有「仅自己可见」的旧文与草稿箱，补人物背景，不影响通关。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15.8 拾光机（snapshot.html）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2008 年风格的旧网页快照，顶栏「站内未读 (38) · 最后访问：八年前」呼应八年时间线。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「搜搜」链接可点，其余是氛围文案。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15.9 隐藏章「第八日」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主线通关（终幕结束）后，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不要回主页/序章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（会重置进度），直接访问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chat.html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会多出一段对话：你当年发出去的那句话，八年后回来了。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草稿箱也会多一张「第八日」草稿，明确提示相册密码 </w:t>
      </w:r>
      <w:r>
        <w:rPr>
          <w:rFonts w:ascii="Arial" w:eastAsia="Microsoft YaHei" w:hAnsi="Arial"/>
          <w:b/>
          <w:bCs/>
          <w:sz w:val="21"/>
          <w:szCs w:val="21"/>
        </w:rPr>
        <w:t xml:space="preserve">0808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15.10 茶室坏结局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4 章连续点「亥时三刻」3 次。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黑屏「你逃不掉」→ 白蝶 → Game Over → 自动跳转作者 B 站主页（space.bilibili.com/11015701）。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这是独立坏结局，不影响主线存档，但会打断当前流程。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15.11 祈祷页循环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章「随身物品」→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prayer.html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点中央光球会被送回第 1 章，是循环彩蛋。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想看完整终幕就别在这里点光球。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15.12 主页彩蛋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主页底部那句「建议：深夜 · 耳机 · 一个人」可以点击。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点了会淡出并直接进入第 12 章终幕（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final.html?peek=1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），</w:t>
      </w:r>
      <w:r>
        <w:rPr>
          <w:rFonts w:ascii="Arial" w:eastAsia="Microsoft YaHei" w:hAnsi="Arial"/>
          <w:b/>
          <w:bCs/>
          <w:sz w:val="21"/>
          <w:szCs w:val="21"/>
        </w:rPr>
        <w:t xml:space="preserve">不写存档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：章节、错误次数、通关标记都不会变，看完关掉即可。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参观模式里结尾的「回到未读」会自动变成「回到主页」。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全站门禁已改为「软回」：强行访问未解锁的章节，会被直接送回你当前所在的那一站（第 1 章开 final 会落在旋律 Dial），全程不会再闪序章「X 的本周」。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正常玩家想看结局，还是老老实实从第 1 章走过去吧。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16. 终幕独白收集清单（13 项）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终幕会根据你做过的事，追加不同的句子。想一次看全，可按下面清单补：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章发出过一条消息。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长按「对方撤回了一条消息」看到内容。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在第 2 章静置 30 秒，看未读归零。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3 章把签筒摇满 8 次。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章点开回收站里 3 篇已删帖中的任意一篇。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10 章做完 8 题性格测试。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章进过第 8 页并答对时辰。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章蝴蝶帖点蝴蝶 8 次。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5 章任意帖子做一次「笔迹鉴定」。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第 8 章把刻痕、白蝶、空房间三样都打开。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深夜电台听完八夜。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相册翻到第 8 张草稿。</w:t>
      </w:r>
    </w:p>
    <w:p>
      <w:pPr>
        <w:pStyle w:val="ListParagraph"/>
        <w:numPr>
          <w:ilvl w:val="0"/>
          <w:numId w:val="22"/>
        </w:numPr>
        <w:spacing w:after="30" w:before="30" w:line="32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网上医院输入 0808 查到病历。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17. 常见卡关排查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9"/>
        <w:gridCol w:w="5207"/>
      </w:tblGrid>
      <w:tr>
        <w:trPr>
          <w:cantSplit/>
          <w:tblHeader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症状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原因 / 解决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序章「回 复」一直不亮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等约 9 秒；点一下页面或滚动可加速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2 章没有下一章按钮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点头像 → 草稿箱 → 点「青云观」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3 章观门不出现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摇签满 8 次，或去拨香炉香灰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洛书点了没反应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按 1、2、3、4、6、7、8、9 的顺序；点错会重置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章第 8 页全是「仅对特定成员可见」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缺香炉纸条 / 蝴蝶 8 次 / 笔迹鉴定，按提示补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5 章时辰输不对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试「亥时三刻」「21:45」「2145」；错 3 次会给提示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 80808 不对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检查 5 月 20 日那笔是否按更正后的 16000 计算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7 章没有白点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截图气泡点 3 次、卫星图点 2 次，再点白点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章相册密码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0808（第 8 首 8 秒）；也接受「白蝶为钥」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8 章没有「开车去那里」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空房间.wav 要等 8.2 秒播完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9 章点面具不推进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必须点满 8 次，再等镜子按钮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章没有电码表按钮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等信号灯完整闪完一轮再点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11 章密码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 或 8080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12 章「顺其自然」一直错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故意的；错 5 次或快速提交 3 次即放行</w:t>
            </w:r>
          </w:p>
        </w:tc>
      </w:tr>
      <w:tr>
        <w:trPr>
          <w:cantSplit/>
          <w:tblHeader w:val="off"/>
        </w:trPr>
        <w:tc>
          <w:tcPr>
            <w:tcW w:type="dxa" w:w="3819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回到主页后进度没了</w:t>
            </w:r>
          </w:p>
        </w:tc>
        <w:tc>
          <w:tcPr>
            <w:tcW w:type="dxa" w:w="5207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当前版本序章结束会重置，从第 1 章开始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18. 剧情与线索推理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18.1 一句话故事</w:t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八年前的一个亥时三刻，有人发来了 38 条消息，停住了。八年后你替他把它们读完——读完才发现：你找了一整夜的人从来没丢过，他一直在线；不敢开口的人，刚好也是你。那场约定他从未失约，只是把见面地点，改成了你打开的每一个页面。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18.2 人物关系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你（玩家）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：序章里那部手机的主人。在他的手机里，你的备注是「闻笛」，状态永远是「在线」——他看得到你每一次上线，却八年没敢说话。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他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：你手机里的「那个号码（无备注）」。他的手机八年没关，一直有人给它充电。他不是没有回——「他是把『回』这个字，过成了日子」。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镜中人（第 9、11 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：8 层面具揭完是镜子；echo8 密码门后第一句话就是「不敢跟你说话的人，刚好也是你」。镜中人不是别人，是隔着一层屏幕的你们两个。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凑个整（第 6 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：记账的楼主，故事线独立于主线，是论坛上另一个「不敢算总账的人」。楼主结尾那句「有只卷毛的，等我很久了」，接出第 7 章的猫。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卷毛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：同城领养里八个月大的猫。领养这条线是主线里唯一「往前走」的动作——填洞的人也要有个等他回家的东西。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大吉论坛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：所有故事发生的「广场」。名字取自签文吉语——全篇最吉利的一个词，用在最不敢说出口的故事上。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18.3 八年时间线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八年前 · 亥时三刻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：38 条消息停住。双方各留 38 条未读——「八年的未读，半分钟就读完了。它很急。」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八年间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：他没走。凌晨三点的空房间（room）、断墙上的白蝶（butterfly）、八年只播一句话的电台（radio 八夜）、8 秒的空白录音（空房间.wav）、写了只有两个字「其实我」的草稿——存了 2920 天，正好八年。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现在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：你回来读消息，从第 1 章走到第 12 章。祈祷页的光球会把你送回第 1 章——不打破「顺其自然」，就一直在亥时里循环。</w:t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18.4 数字与符号的指向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8"/>
        <w:gridCol w:w="956"/>
        <w:gridCol w:w="6902"/>
      </w:tblGrid>
      <w:tr>
        <w:trPr>
          <w:cantSplit/>
          <w:tblHeader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线索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出处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shd w:fill="EFE9DC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指向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全篇未读数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38 条未读；他的顶条「站内未读 (38)」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贯穿十二章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摇签 8 次、蝴蝶帖点 8 次、第 8 页、第八楼、第 8 首歌、第 8 夜、第 8 张草稿、8 层面具——「所有开始都是同一天」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0808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echo8 上上签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相册、echo8、医院病历的密码；拨号倒放 82563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亥时三刻（21:45）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香炉纸条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forum 第 8 页答案；music 藏头「亥时三刻倒影自渡」「他在第八茶室等你」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白蝶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观门钥匙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「白蝶为钥」；坏结局里它替黑屏收尾——它是他留下的记号，不是威胁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80808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6 章总账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「这个数不是钱。是八年，按天记的」</w:t>
            </w:r>
          </w:p>
        </w:tc>
      </w:tr>
      <w:tr>
        <w:trPr>
          <w:cantSplit/>
          <w:tblHeader w:val="off"/>
        </w:trPr>
        <w:tc>
          <w:tcPr>
            <w:tcW w:type="dxa" w:w="1168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2920</w:t>
            </w:r>
          </w:p>
        </w:tc>
        <w:tc>
          <w:tcPr>
            <w:tcW w:type="dxa" w:w="956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第 10 章草稿</w:t>
            </w:r>
          </w:p>
        </w:tc>
        <w:tc>
          <w:tcPr>
            <w:tcW w:type="dxa" w:w="6902"/>
            <w:tcBorders>
              <w:top w:val="single" w:color="C9C3B4" w:sz="4"/>
              <w:left w:val="single" w:color="C9C3B4" w:sz="4"/>
              <w:bottom w:val="single" w:color="C9C3B4" w:sz="4"/>
              <w:right w:val="single" w:color="C9C3B4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30" w:before="30" w:line="300"/>
            </w:pPr>
            <w:r>
              <w:rPr>
                <w:rFonts w:ascii="Arial" w:eastAsia="Microsoft YaHei" w:hAnsi="Arial"/>
                <w:b w:val="false"/>
                <w:bCs w:val="false"/>
                <w:sz w:val="20"/>
                <w:szCs w:val="20"/>
              </w:rPr>
              <w:t xml:space="preserve">2920 天 = 整整八年，那条草稿比相册里所有照片都旧</w:t>
            </w:r>
          </w:p>
        </w:tc>
      </w:tr>
    </w:tbl>
    <w:p>
      <w:pPr>
        <w:spacing w:after="140"/>
      </w:pPr>
      <w:r>
        <w:rPr>
          <w:sz w:val="2"/>
          <w:szCs w:val="2"/>
        </w:rPr>
        <w:t xml:space="preserve"/>
      </w:r>
    </w:p>
    <w:p>
      <w:pPr>
        <w:pStyle w:val="Heading3"/>
        <w:spacing w:after="120" w:before="240"/>
        <w:jc w:val="left"/>
      </w:pPr>
      <w:r>
        <w:rPr>
          <w:rFonts w:ascii="Arial" w:eastAsia="Microsoft YaHei" w:hAnsi="Arial"/>
          <w:b w:val="false"/>
          <w:bCs w:val="false"/>
          <w:sz w:val="23"/>
          <w:szCs w:val="23"/>
        </w:rPr>
        <w:t xml:space="preserve">18.5 结局解读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「顺其自然」为什么永远错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：它不是密码。这是八年里每次都替代真话出口的那句敷衍——靠说这句话，永远到不了。游戏用「错误」逼你停下来，去看已读记录：空白回车才是正解，沉默也是回应，已读就是回答。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先渡自己（第 4 章正解）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：香炉纸条写的是「亥时，倒影自渡」。倒影就是你自己——别人渡不了你，「渡我」只会无限循环，先渡自己才走得出去。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你逃不掉（茶室坏结局）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：连点「亥时三刻」三次，用窥探的方式接近他，得到的是黑屏和一只飞过的白蝶——最后被送出游戏，落在作者真实的 B 站主页上。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病历上那道题（第 10 章 → 终章）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：医院病历查询 0808，最后一页那道没人答上来的题是「算好吗？」——「他其实早就答过了。他没有失约。他只是把约会地点，改成了这里。」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第八日（通关后）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章重进聊天，八年前停住的那句话，终于有了回复。第八日是循环外的那一天——你把 38 条读完，他把它回上，八年结束。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pStyle w:val="Heading2"/>
        <w:spacing w:after="160" w:before="360"/>
        <w:jc w:val="left"/>
      </w:pPr>
      <w:r>
        <w:rPr>
          <w:rFonts w:ascii="Arial" w:eastAsia="Microsoft YaHei" w:hAnsi="Arial"/>
          <w:b w:val="false"/>
          <w:bCs w:val="false"/>
          <w:sz w:val="28"/>
          <w:szCs w:val="28"/>
        </w:rPr>
        <w:t xml:space="preserve">19. 结局说明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主线结局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12 章终幕，已读记录全部展开，镜中人现身，可保存通关卡片 </w:t>
      </w:r>
      <w:r>
        <w:rPr>
          <w:rFonts w:ascii="Consolas" w:eastAsia="Microsoft YaHei" w:hAnsi="Consolas"/>
          <w:b w:val="false"/>
          <w:bCs w:val="false"/>
          <w:color w:val="8C4A2F"/>
          <w:sz w:val="20"/>
          <w:szCs w:val="20"/>
        </w:rPr>
        <w:t xml:space="preserve">大吉-已读0808.png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茶室坏结局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：连续点「亥时三刻」3 次，黑屏「你逃不掉」，白蝶飞过，Game Over，谢幕后跳转作者 B 站主页。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祈祷循环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10 章祈祷页点光球，回到第 1 章，形成八年的循环。</w:t>
      </w:r>
    </w:p>
    <w:p>
      <w:pPr>
        <w:pStyle w:val="ListParagraph"/>
        <w:numPr>
          <w:ilvl w:val="0"/>
          <w:numId w:val="2"/>
        </w:numPr>
        <w:spacing w:after="20" w:before="20" w:line="320"/>
      </w:pPr>
      <w:r>
        <w:rPr>
          <w:rFonts w:ascii="Arial" w:eastAsia="Microsoft YaHei" w:hAnsi="Arial"/>
          <w:b/>
          <w:bCs/>
          <w:sz w:val="21"/>
          <w:szCs w:val="21"/>
        </w:rPr>
        <w:t xml:space="preserve">隐藏章「第八日」</w:t>
      </w: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：第 2 章通关后重进聊天，看到八年前那句话的回复。</w:t>
      </w:r>
    </w:p>
    <w:p>
      <w:pPr>
        <w:pBdr>
          <w:bottom w:val="single" w:color="D8D2C2" w:sz="6" w:space="4"/>
        </w:pBdr>
        <w:spacing w:after="200" w:before="60"/>
      </w:pPr>
      <w:r>
        <w:rPr>
          <w:sz w:val="2"/>
          <w:szCs w:val="2"/>
        </w:rPr>
        <w:t xml:space="preserve"/>
      </w:r>
    </w:p>
    <w:p>
      <w:pPr>
        <w:spacing w:after="100" w:before="40" w:line="330"/>
      </w:pPr>
      <w:r>
        <w:rPr>
          <w:rFonts w:ascii="Arial" w:eastAsia="Microsoft YaHei" w:hAnsi="Arial"/>
          <w:b w:val="false"/>
          <w:bCs w:val="false"/>
          <w:sz w:val="21"/>
          <w:szCs w:val="21"/>
        </w:rPr>
        <w:t xml:space="preserve">祝通关。如果只想最快走完主线，照第 1 节的速查表走即可；想补齐所有独白，再按第 16、17 节补支线。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9A9284"/>
        <w:sz w:val="16"/>
        <w:szCs w:val="16"/>
      </w:rPr>
      <w:t xml:space="preserve">— </w:t>
    </w:r>
    <w:r>
      <w:rPr>
        <w:rFonts w:ascii="Arial" w:eastAsia="Microsoft YaHei" w:hAnsi="Arial"/>
        <w:color w:val="9A9284"/>
        <w:sz w:val="16"/>
        <w:szCs w:val="16"/>
      </w:rPr>
      <w:fldChar w:fldCharType="begin"/>
    </w:r>
    <w:r>
      <w:rPr>
        <w:rFonts w:ascii="Arial" w:eastAsia="Microsoft YaHei" w:hAnsi="Arial"/>
        <w:color w:val="9A9284"/>
        <w:sz w:val="16"/>
        <w:szCs w:val="16"/>
      </w:rPr>
      <w:instrText xml:space="preserve">PAGE</w:instrText>
    </w:r>
    <w:r>
      <w:rPr>
        <w:rFonts w:ascii="Arial" w:eastAsia="Microsoft YaHei" w:hAnsi="Arial"/>
        <w:color w:val="9A9284"/>
        <w:sz w:val="16"/>
        <w:szCs w:val="16"/>
      </w:rPr>
      <w:fldChar w:fldCharType="separate"/>
    </w:r>
    <w:r>
      <w:rPr>
        <w:rFonts w:ascii="Arial" w:eastAsia="Microsoft YaHei" w:hAnsi="Arial"/>
        <w:color w:val="9A9284"/>
        <w:sz w:val="16"/>
        <w:szCs w:val="16"/>
      </w:rPr>
      <w:fldChar w:fldCharType="end"/>
    </w:r>
    <w:r>
      <w:rPr>
        <w:rFonts w:ascii="Arial" w:eastAsia="Microsoft YaHei" w:hAnsi="Arial"/>
        <w:color w:val="9A9284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6C6" w:sz="4" w:space="2"/>
      </w:pBdr>
      <w:spacing w:after="0"/>
      <w:jc w:val="right"/>
    </w:pPr>
    <w:r>
      <w:rPr>
        <w:rFonts w:ascii="Arial" w:eastAsia="Microsoft YaHei" w:hAnsi="Arial"/>
        <w:color w:val="9A9284"/>
        <w:sz w:val="16"/>
        <w:szCs w:val="16"/>
      </w:rPr>
      <w:t xml:space="preserve">《大吉》完整通关攻略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•"/>
      <w:lvlJc w:val="left"/>
      <w:pPr>
        <w:ind w:left="720" w:hanging="240"/>
      </w:pPr>
    </w:lvl>
    <w:lvl w:ilvl="2" w:tentative="1">
      <w:start w:val="1"/>
      <w:numFmt w:val="bullet"/>
      <w:lvlText w:val="•"/>
      <w:lvlJc w:val="left"/>
      <w:pPr>
        <w:ind w:left="108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  <w:lvl w:ilvl="1" w:tentative="1">
      <w:start w:val="1"/>
      <w:numFmt w:val="decimal"/>
      <w:lvlText w:val="%1."/>
      <w:lvlJc w:val="left"/>
      <w:pPr>
        <w:ind w:left="720" w:hanging="280"/>
      </w:pPr>
    </w:lvl>
    <w:lvl w:ilvl="2" w:tentative="1">
      <w:start w:val="1"/>
      <w:numFmt w:val="decimal"/>
      <w:lvlText w:val="%1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color w:val="2E2E2E"/>
        <w:sz w:val="21"/>
        <w:szCs w:val="21"/>
      </w:rPr>
    </w:rPrDefault>
    <w:pPrDefault>
      <w:pPr>
        <w:spacing w:line="3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60" w:before="240"/>
      <w:outlineLvl w:val="0"/>
    </w:pPr>
    <w:rPr>
      <w:rFonts w:ascii="Arial" w:eastAsia="Microsoft YaHei" w:hAnsi="Arial"/>
      <w:b/>
      <w:bCs/>
      <w:color w:val="1F1B16"/>
      <w:sz w:val="36"/>
      <w:szCs w:val="36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360"/>
      <w:outlineLvl w:val="1"/>
    </w:pPr>
    <w:rPr>
      <w:rFonts w:ascii="Arial" w:eastAsia="Microsoft YaHei" w:hAnsi="Arial"/>
      <w:b/>
      <w:bCs/>
      <w:color w:val="2B241A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40"/>
      <w:outlineLvl w:val="2"/>
    </w:pPr>
    <w:rPr>
      <w:rFonts w:ascii="Arial" w:eastAsia="Microsoft YaHei" w:hAnsi="Arial"/>
      <w:b/>
      <w:bCs/>
      <w:color w:val="4A403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2026-10-22T11:04:17.992Z</dcterms:created>
  <dcterms:modified xsi:type="dcterms:W3CDTF">2026-10-22T11:04:17.992Z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